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4BC3" w:rsidRPr="00175F04" w:rsidRDefault="00184BC3" w:rsidP="00184BC3">
      <w:pPr>
        <w:spacing w:after="200"/>
        <w:ind w:left="5103" w:right="45" w:firstLine="0"/>
        <w:jc w:val="center"/>
        <w:rPr>
          <w:b/>
          <w:bCs/>
          <w:sz w:val="26"/>
          <w:szCs w:val="26"/>
        </w:rPr>
      </w:pPr>
      <w:r w:rsidRPr="00175F04">
        <w:rPr>
          <w:b/>
          <w:bCs/>
          <w:sz w:val="26"/>
          <w:szCs w:val="26"/>
        </w:rPr>
        <w:t>Утверждаю:</w:t>
      </w:r>
    </w:p>
    <w:p w:rsidR="00184BC3" w:rsidRPr="00175F04" w:rsidRDefault="00252EE4" w:rsidP="00184BC3">
      <w:pPr>
        <w:spacing w:after="0" w:line="276" w:lineRule="auto"/>
        <w:ind w:left="5103" w:right="45" w:firstLine="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Д</w:t>
      </w:r>
      <w:r w:rsidR="00184BC3" w:rsidRPr="00175F04">
        <w:rPr>
          <w:b/>
          <w:bCs/>
          <w:sz w:val="26"/>
          <w:szCs w:val="26"/>
        </w:rPr>
        <w:t>иректор</w:t>
      </w:r>
      <w:r>
        <w:rPr>
          <w:b/>
          <w:bCs/>
          <w:sz w:val="26"/>
          <w:szCs w:val="26"/>
        </w:rPr>
        <w:t xml:space="preserve"> </w:t>
      </w:r>
      <w:r w:rsidR="00184BC3" w:rsidRPr="00175F04">
        <w:rPr>
          <w:b/>
          <w:bCs/>
          <w:sz w:val="26"/>
          <w:szCs w:val="26"/>
        </w:rPr>
        <w:t>ТФОМС</w:t>
      </w:r>
    </w:p>
    <w:p w:rsidR="00184BC3" w:rsidRPr="00175F04" w:rsidRDefault="00184BC3" w:rsidP="00184BC3">
      <w:pPr>
        <w:spacing w:after="0" w:line="276" w:lineRule="auto"/>
        <w:ind w:left="5103" w:right="45" w:firstLine="0"/>
        <w:jc w:val="center"/>
        <w:rPr>
          <w:b/>
          <w:bCs/>
          <w:sz w:val="26"/>
          <w:szCs w:val="26"/>
        </w:rPr>
      </w:pPr>
      <w:r w:rsidRPr="00175F04">
        <w:rPr>
          <w:b/>
          <w:bCs/>
          <w:sz w:val="26"/>
          <w:szCs w:val="26"/>
        </w:rPr>
        <w:t>Ярославской области</w:t>
      </w:r>
    </w:p>
    <w:p w:rsidR="00184BC3" w:rsidRPr="00175F04" w:rsidRDefault="00184BC3" w:rsidP="00184BC3">
      <w:pPr>
        <w:spacing w:after="0" w:line="276" w:lineRule="auto"/>
        <w:ind w:left="5103" w:right="45" w:firstLine="0"/>
        <w:jc w:val="center"/>
        <w:rPr>
          <w:b/>
          <w:bCs/>
          <w:sz w:val="26"/>
          <w:szCs w:val="26"/>
        </w:rPr>
      </w:pPr>
      <w:r w:rsidRPr="00175F04">
        <w:rPr>
          <w:b/>
          <w:bCs/>
          <w:sz w:val="26"/>
          <w:szCs w:val="26"/>
        </w:rPr>
        <w:t>Пушков М.А.</w:t>
      </w:r>
    </w:p>
    <w:p w:rsidR="00184BC3" w:rsidRPr="00175F04" w:rsidRDefault="00184BC3" w:rsidP="00184BC3">
      <w:pPr>
        <w:spacing w:before="240" w:after="0"/>
        <w:ind w:left="5103" w:right="45" w:firstLine="0"/>
        <w:jc w:val="center"/>
        <w:rPr>
          <w:b/>
          <w:bCs/>
          <w:sz w:val="26"/>
          <w:szCs w:val="26"/>
        </w:rPr>
      </w:pPr>
      <w:r w:rsidRPr="00175F04">
        <w:rPr>
          <w:b/>
          <w:bCs/>
          <w:sz w:val="26"/>
          <w:szCs w:val="26"/>
        </w:rPr>
        <w:t>_________________________</w:t>
      </w:r>
    </w:p>
    <w:p w:rsidR="00184BC3" w:rsidRPr="00175F04" w:rsidRDefault="00184BC3" w:rsidP="00184BC3">
      <w:pPr>
        <w:spacing w:before="360"/>
        <w:ind w:left="5103" w:right="45" w:firstLine="0"/>
        <w:jc w:val="center"/>
        <w:rPr>
          <w:b/>
          <w:bCs/>
          <w:sz w:val="26"/>
          <w:szCs w:val="26"/>
        </w:rPr>
      </w:pPr>
      <w:r w:rsidRPr="00175F04">
        <w:rPr>
          <w:sz w:val="26"/>
          <w:szCs w:val="26"/>
        </w:rPr>
        <w:t>«</w:t>
      </w:r>
      <w:r w:rsidR="00981C9E">
        <w:rPr>
          <w:sz w:val="26"/>
          <w:szCs w:val="26"/>
          <w:lang w:val="en-US"/>
        </w:rPr>
        <w:t>23</w:t>
      </w:r>
      <w:r w:rsidRPr="00175F04">
        <w:rPr>
          <w:sz w:val="26"/>
          <w:szCs w:val="26"/>
        </w:rPr>
        <w:t xml:space="preserve">» </w:t>
      </w:r>
      <w:r w:rsidR="00567198">
        <w:rPr>
          <w:sz w:val="26"/>
          <w:szCs w:val="26"/>
        </w:rPr>
        <w:t>января</w:t>
      </w:r>
      <w:r w:rsidRPr="00175F04">
        <w:rPr>
          <w:sz w:val="26"/>
          <w:szCs w:val="26"/>
        </w:rPr>
        <w:t xml:space="preserve"> 20</w:t>
      </w:r>
      <w:r w:rsidR="00B71409" w:rsidRPr="00175F04">
        <w:rPr>
          <w:sz w:val="26"/>
          <w:szCs w:val="26"/>
        </w:rPr>
        <w:t>1</w:t>
      </w:r>
      <w:r w:rsidR="00567198">
        <w:rPr>
          <w:sz w:val="26"/>
          <w:szCs w:val="26"/>
        </w:rPr>
        <w:t>3</w:t>
      </w:r>
      <w:r w:rsidRPr="00175F04">
        <w:rPr>
          <w:sz w:val="26"/>
          <w:szCs w:val="26"/>
        </w:rPr>
        <w:t xml:space="preserve"> г.</w:t>
      </w:r>
    </w:p>
    <w:p w:rsidR="00184BC3" w:rsidRPr="00175F04" w:rsidRDefault="00184BC3" w:rsidP="00184BC3">
      <w:pPr>
        <w:spacing w:before="3000" w:after="0" w:line="360" w:lineRule="auto"/>
        <w:ind w:firstLine="0"/>
        <w:jc w:val="center"/>
        <w:rPr>
          <w:b/>
          <w:bCs/>
          <w:spacing w:val="20"/>
          <w:sz w:val="32"/>
          <w:szCs w:val="32"/>
        </w:rPr>
      </w:pPr>
      <w:r w:rsidRPr="00175F04">
        <w:rPr>
          <w:b/>
          <w:bCs/>
          <w:spacing w:val="20"/>
          <w:sz w:val="32"/>
          <w:szCs w:val="32"/>
        </w:rPr>
        <w:t>Положение о медико-экономическом контроле</w:t>
      </w:r>
    </w:p>
    <w:p w:rsidR="00184BC3" w:rsidRPr="00175F04" w:rsidRDefault="00184BC3" w:rsidP="00184BC3">
      <w:pPr>
        <w:spacing w:before="1200" w:after="0"/>
        <w:ind w:firstLine="0"/>
        <w:jc w:val="center"/>
        <w:rPr>
          <w:b/>
          <w:lang w:eastAsia="ar-SA"/>
        </w:rPr>
      </w:pPr>
    </w:p>
    <w:p w:rsidR="00184BC3" w:rsidRPr="00175F04" w:rsidRDefault="00184BC3" w:rsidP="00184BC3">
      <w:pPr>
        <w:spacing w:before="1200" w:after="0"/>
        <w:ind w:firstLine="0"/>
        <w:jc w:val="center"/>
        <w:rPr>
          <w:b/>
          <w:lang w:eastAsia="ar-SA"/>
        </w:rPr>
      </w:pPr>
    </w:p>
    <w:p w:rsidR="00184BC3" w:rsidRPr="00175F04" w:rsidRDefault="00184BC3" w:rsidP="00184BC3">
      <w:pPr>
        <w:spacing w:before="1200" w:after="0"/>
        <w:ind w:firstLine="0"/>
        <w:jc w:val="center"/>
        <w:rPr>
          <w:b/>
          <w:lang w:eastAsia="ar-SA"/>
        </w:rPr>
      </w:pPr>
    </w:p>
    <w:p w:rsidR="00184BC3" w:rsidRPr="002730D7" w:rsidRDefault="008350AD" w:rsidP="00184BC3">
      <w:pPr>
        <w:spacing w:before="1200" w:after="0"/>
        <w:ind w:firstLine="0"/>
        <w:jc w:val="center"/>
        <w:rPr>
          <w:lang w:eastAsia="ar-SA"/>
        </w:rPr>
      </w:pPr>
      <w:r w:rsidRPr="00175F04">
        <w:rPr>
          <w:lang w:eastAsia="ar-SA"/>
        </w:rPr>
        <w:t>Версия 1.</w:t>
      </w:r>
      <w:r w:rsidR="005451F2">
        <w:rPr>
          <w:lang w:eastAsia="ar-SA"/>
        </w:rPr>
        <w:t>1</w:t>
      </w:r>
      <w:r w:rsidR="00567198">
        <w:rPr>
          <w:lang w:eastAsia="ar-SA"/>
        </w:rPr>
        <w:t>2</w:t>
      </w:r>
    </w:p>
    <w:p w:rsidR="00184BC3" w:rsidRPr="005451F2" w:rsidRDefault="00184BC3" w:rsidP="00184BC3">
      <w:pPr>
        <w:spacing w:before="1200" w:after="0"/>
        <w:ind w:firstLine="0"/>
        <w:jc w:val="center"/>
        <w:rPr>
          <w:b/>
          <w:lang w:eastAsia="ar-SA"/>
        </w:rPr>
      </w:pPr>
      <w:r w:rsidRPr="00175F04">
        <w:rPr>
          <w:b/>
          <w:lang w:eastAsia="ar-SA"/>
        </w:rPr>
        <w:t>Ярославль 20</w:t>
      </w:r>
      <w:r w:rsidR="00B71409" w:rsidRPr="00175F04">
        <w:rPr>
          <w:b/>
          <w:lang w:eastAsia="ar-SA"/>
        </w:rPr>
        <w:t>1</w:t>
      </w:r>
      <w:r w:rsidR="00567198">
        <w:rPr>
          <w:b/>
          <w:lang w:eastAsia="ar-SA"/>
        </w:rPr>
        <w:t>3</w:t>
      </w:r>
    </w:p>
    <w:p w:rsidR="00184BC3" w:rsidRPr="00175F04" w:rsidRDefault="00184BC3" w:rsidP="00184BC3">
      <w:pPr>
        <w:spacing w:before="1200" w:after="0"/>
        <w:ind w:firstLine="0"/>
        <w:jc w:val="left"/>
        <w:rPr>
          <w:b/>
          <w:lang w:eastAsia="ar-SA"/>
        </w:rPr>
        <w:sectPr w:rsidR="00184BC3" w:rsidRPr="00175F04" w:rsidSect="0082514E">
          <w:footerReference w:type="default" r:id="rId9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500001" w:rsidRPr="00175F04" w:rsidRDefault="00500001" w:rsidP="003140E7">
      <w:pPr>
        <w:pStyle w:val="1"/>
        <w:tabs>
          <w:tab w:val="clear" w:pos="1920"/>
        </w:tabs>
        <w:ind w:left="0" w:firstLine="0"/>
        <w:jc w:val="center"/>
      </w:pPr>
      <w:bookmarkStart w:id="0" w:name="_Toc346645351"/>
      <w:r w:rsidRPr="00175F04">
        <w:lastRenderedPageBreak/>
        <w:t>Содержание</w:t>
      </w:r>
      <w:bookmarkEnd w:id="0"/>
    </w:p>
    <w:p w:rsidR="0071625E" w:rsidRDefault="005E0B44">
      <w:pPr>
        <w:pStyle w:val="11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175F04">
        <w:fldChar w:fldCharType="begin"/>
      </w:r>
      <w:r w:rsidR="00500001" w:rsidRPr="00175F04">
        <w:instrText xml:space="preserve"> TOC \o "1-3" \h \z \u </w:instrText>
      </w:r>
      <w:r w:rsidRPr="00175F04">
        <w:fldChar w:fldCharType="separate"/>
      </w:r>
      <w:hyperlink w:anchor="_Toc346645351" w:history="1">
        <w:r w:rsidR="0071625E" w:rsidRPr="003E27F4">
          <w:rPr>
            <w:rStyle w:val="af1"/>
            <w:noProof/>
          </w:rPr>
          <w:t>1.</w:t>
        </w:r>
        <w:r w:rsidR="0071625E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71625E" w:rsidRPr="003E27F4">
          <w:rPr>
            <w:rStyle w:val="af1"/>
            <w:noProof/>
          </w:rPr>
          <w:t>Содержание</w:t>
        </w:r>
        <w:r w:rsidR="0071625E">
          <w:rPr>
            <w:noProof/>
            <w:webHidden/>
          </w:rPr>
          <w:tab/>
        </w:r>
        <w:r w:rsidR="0071625E">
          <w:rPr>
            <w:noProof/>
            <w:webHidden/>
          </w:rPr>
          <w:fldChar w:fldCharType="begin"/>
        </w:r>
        <w:r w:rsidR="0071625E">
          <w:rPr>
            <w:noProof/>
            <w:webHidden/>
          </w:rPr>
          <w:instrText xml:space="preserve"> PAGEREF _Toc346645351 \h </w:instrText>
        </w:r>
        <w:r w:rsidR="0071625E">
          <w:rPr>
            <w:noProof/>
            <w:webHidden/>
          </w:rPr>
        </w:r>
        <w:r w:rsidR="0071625E">
          <w:rPr>
            <w:noProof/>
            <w:webHidden/>
          </w:rPr>
          <w:fldChar w:fldCharType="separate"/>
        </w:r>
        <w:r w:rsidR="0071625E">
          <w:rPr>
            <w:noProof/>
            <w:webHidden/>
          </w:rPr>
          <w:t>2</w:t>
        </w:r>
        <w:r w:rsidR="0071625E">
          <w:rPr>
            <w:noProof/>
            <w:webHidden/>
          </w:rPr>
          <w:fldChar w:fldCharType="end"/>
        </w:r>
      </w:hyperlink>
    </w:p>
    <w:p w:rsidR="0071625E" w:rsidRDefault="00CA3AF2">
      <w:pPr>
        <w:pStyle w:val="11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346645352" w:history="1">
        <w:r w:rsidR="0071625E" w:rsidRPr="003E27F4">
          <w:rPr>
            <w:rStyle w:val="af1"/>
            <w:noProof/>
          </w:rPr>
          <w:t>2.</w:t>
        </w:r>
        <w:r w:rsidR="0071625E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71625E" w:rsidRPr="003E27F4">
          <w:rPr>
            <w:rStyle w:val="af1"/>
            <w:noProof/>
          </w:rPr>
          <w:t>Общие положения.</w:t>
        </w:r>
        <w:r w:rsidR="0071625E">
          <w:rPr>
            <w:noProof/>
            <w:webHidden/>
          </w:rPr>
          <w:tab/>
        </w:r>
        <w:r w:rsidR="0071625E">
          <w:rPr>
            <w:noProof/>
            <w:webHidden/>
          </w:rPr>
          <w:fldChar w:fldCharType="begin"/>
        </w:r>
        <w:r w:rsidR="0071625E">
          <w:rPr>
            <w:noProof/>
            <w:webHidden/>
          </w:rPr>
          <w:instrText xml:space="preserve"> PAGEREF _Toc346645352 \h </w:instrText>
        </w:r>
        <w:r w:rsidR="0071625E">
          <w:rPr>
            <w:noProof/>
            <w:webHidden/>
          </w:rPr>
        </w:r>
        <w:r w:rsidR="0071625E">
          <w:rPr>
            <w:noProof/>
            <w:webHidden/>
          </w:rPr>
          <w:fldChar w:fldCharType="separate"/>
        </w:r>
        <w:r w:rsidR="0071625E">
          <w:rPr>
            <w:noProof/>
            <w:webHidden/>
          </w:rPr>
          <w:t>7</w:t>
        </w:r>
        <w:r w:rsidR="0071625E">
          <w:rPr>
            <w:noProof/>
            <w:webHidden/>
          </w:rPr>
          <w:fldChar w:fldCharType="end"/>
        </w:r>
      </w:hyperlink>
    </w:p>
    <w:p w:rsidR="0071625E" w:rsidRDefault="00CA3AF2">
      <w:pPr>
        <w:pStyle w:val="11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346645353" w:history="1">
        <w:r w:rsidR="0071625E" w:rsidRPr="003E27F4">
          <w:rPr>
            <w:rStyle w:val="af1"/>
            <w:noProof/>
          </w:rPr>
          <w:t>3.</w:t>
        </w:r>
        <w:r w:rsidR="0071625E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71625E" w:rsidRPr="003E27F4">
          <w:rPr>
            <w:rStyle w:val="af1"/>
            <w:noProof/>
          </w:rPr>
          <w:t>Изменения к предыдущей версии.</w:t>
        </w:r>
        <w:r w:rsidR="0071625E">
          <w:rPr>
            <w:noProof/>
            <w:webHidden/>
          </w:rPr>
          <w:tab/>
        </w:r>
        <w:r w:rsidR="0071625E">
          <w:rPr>
            <w:noProof/>
            <w:webHidden/>
          </w:rPr>
          <w:fldChar w:fldCharType="begin"/>
        </w:r>
        <w:r w:rsidR="0071625E">
          <w:rPr>
            <w:noProof/>
            <w:webHidden/>
          </w:rPr>
          <w:instrText xml:space="preserve"> PAGEREF _Toc346645353 \h </w:instrText>
        </w:r>
        <w:r w:rsidR="0071625E">
          <w:rPr>
            <w:noProof/>
            <w:webHidden/>
          </w:rPr>
        </w:r>
        <w:r w:rsidR="0071625E">
          <w:rPr>
            <w:noProof/>
            <w:webHidden/>
          </w:rPr>
          <w:fldChar w:fldCharType="separate"/>
        </w:r>
        <w:r w:rsidR="0071625E">
          <w:rPr>
            <w:noProof/>
            <w:webHidden/>
          </w:rPr>
          <w:t>8</w:t>
        </w:r>
        <w:r w:rsidR="0071625E">
          <w:rPr>
            <w:noProof/>
            <w:webHidden/>
          </w:rPr>
          <w:fldChar w:fldCharType="end"/>
        </w:r>
      </w:hyperlink>
    </w:p>
    <w:p w:rsidR="0071625E" w:rsidRDefault="00CA3AF2">
      <w:pPr>
        <w:pStyle w:val="11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346645354" w:history="1">
        <w:r w:rsidR="0071625E" w:rsidRPr="003E27F4">
          <w:rPr>
            <w:rStyle w:val="af1"/>
            <w:noProof/>
          </w:rPr>
          <w:t>4.</w:t>
        </w:r>
        <w:r w:rsidR="0071625E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71625E" w:rsidRPr="003E27F4">
          <w:rPr>
            <w:rStyle w:val="af1"/>
            <w:noProof/>
          </w:rPr>
          <w:t>Состояние оплаты счета. Атрибут «</w:t>
        </w:r>
        <w:r w:rsidR="0071625E" w:rsidRPr="003E27F4">
          <w:rPr>
            <w:rStyle w:val="af1"/>
            <w:noProof/>
            <w:lang w:val="en-US"/>
          </w:rPr>
          <w:t>pay</w:t>
        </w:r>
        <w:r w:rsidR="0071625E" w:rsidRPr="003E27F4">
          <w:rPr>
            <w:rStyle w:val="af1"/>
            <w:noProof/>
          </w:rPr>
          <w:t>»</w:t>
        </w:r>
        <w:r w:rsidR="0071625E">
          <w:rPr>
            <w:noProof/>
            <w:webHidden/>
          </w:rPr>
          <w:tab/>
        </w:r>
        <w:r w:rsidR="0071625E">
          <w:rPr>
            <w:noProof/>
            <w:webHidden/>
          </w:rPr>
          <w:fldChar w:fldCharType="begin"/>
        </w:r>
        <w:r w:rsidR="0071625E">
          <w:rPr>
            <w:noProof/>
            <w:webHidden/>
          </w:rPr>
          <w:instrText xml:space="preserve"> PAGEREF _Toc346645354 \h </w:instrText>
        </w:r>
        <w:r w:rsidR="0071625E">
          <w:rPr>
            <w:noProof/>
            <w:webHidden/>
          </w:rPr>
        </w:r>
        <w:r w:rsidR="0071625E">
          <w:rPr>
            <w:noProof/>
            <w:webHidden/>
          </w:rPr>
          <w:fldChar w:fldCharType="separate"/>
        </w:r>
        <w:r w:rsidR="0071625E">
          <w:rPr>
            <w:noProof/>
            <w:webHidden/>
          </w:rPr>
          <w:t>9</w:t>
        </w:r>
        <w:r w:rsidR="0071625E">
          <w:rPr>
            <w:noProof/>
            <w:webHidden/>
          </w:rPr>
          <w:fldChar w:fldCharType="end"/>
        </w:r>
      </w:hyperlink>
    </w:p>
    <w:p w:rsidR="0071625E" w:rsidRDefault="00CA3AF2">
      <w:pPr>
        <w:pStyle w:val="11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346645355" w:history="1">
        <w:r w:rsidR="0071625E" w:rsidRPr="003E27F4">
          <w:rPr>
            <w:rStyle w:val="af1"/>
            <w:noProof/>
          </w:rPr>
          <w:t>5.</w:t>
        </w:r>
        <w:r w:rsidR="0071625E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71625E" w:rsidRPr="003E27F4">
          <w:rPr>
            <w:rStyle w:val="af1"/>
            <w:noProof/>
          </w:rPr>
          <w:t>Определение пациента в базе данных застрахованных.  Атрибут «</w:t>
        </w:r>
        <w:r w:rsidR="0071625E" w:rsidRPr="003E27F4">
          <w:rPr>
            <w:rStyle w:val="af1"/>
            <w:noProof/>
            <w:lang w:val="en-US"/>
          </w:rPr>
          <w:t>an</w:t>
        </w:r>
        <w:r w:rsidR="0071625E" w:rsidRPr="003E27F4">
          <w:rPr>
            <w:rStyle w:val="af1"/>
            <w:noProof/>
          </w:rPr>
          <w:t>_</w:t>
        </w:r>
        <w:r w:rsidR="0071625E" w:rsidRPr="003E27F4">
          <w:rPr>
            <w:rStyle w:val="af1"/>
            <w:noProof/>
            <w:lang w:val="en-US"/>
          </w:rPr>
          <w:t>p</w:t>
        </w:r>
        <w:r w:rsidR="0071625E" w:rsidRPr="003E27F4">
          <w:rPr>
            <w:rStyle w:val="af1"/>
            <w:noProof/>
          </w:rPr>
          <w:t>».</w:t>
        </w:r>
        <w:r w:rsidR="0071625E">
          <w:rPr>
            <w:noProof/>
            <w:webHidden/>
          </w:rPr>
          <w:tab/>
        </w:r>
        <w:r w:rsidR="0071625E">
          <w:rPr>
            <w:noProof/>
            <w:webHidden/>
          </w:rPr>
          <w:fldChar w:fldCharType="begin"/>
        </w:r>
        <w:r w:rsidR="0071625E">
          <w:rPr>
            <w:noProof/>
            <w:webHidden/>
          </w:rPr>
          <w:instrText xml:space="preserve"> PAGEREF _Toc346645355 \h </w:instrText>
        </w:r>
        <w:r w:rsidR="0071625E">
          <w:rPr>
            <w:noProof/>
            <w:webHidden/>
          </w:rPr>
        </w:r>
        <w:r w:rsidR="0071625E">
          <w:rPr>
            <w:noProof/>
            <w:webHidden/>
          </w:rPr>
          <w:fldChar w:fldCharType="separate"/>
        </w:r>
        <w:r w:rsidR="0071625E">
          <w:rPr>
            <w:noProof/>
            <w:webHidden/>
          </w:rPr>
          <w:t>10</w:t>
        </w:r>
        <w:r w:rsidR="0071625E">
          <w:rPr>
            <w:noProof/>
            <w:webHidden/>
          </w:rPr>
          <w:fldChar w:fldCharType="end"/>
        </w:r>
      </w:hyperlink>
    </w:p>
    <w:p w:rsidR="0071625E" w:rsidRDefault="00CA3AF2">
      <w:pPr>
        <w:pStyle w:val="22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346645356" w:history="1">
        <w:r w:rsidR="0071625E" w:rsidRPr="003E27F4">
          <w:rPr>
            <w:rStyle w:val="af1"/>
            <w:noProof/>
          </w:rPr>
          <w:t>5.1.</w:t>
        </w:r>
        <w:r w:rsidR="0071625E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71625E" w:rsidRPr="003E27F4">
          <w:rPr>
            <w:rStyle w:val="af1"/>
            <w:noProof/>
          </w:rPr>
          <w:t>Общие положения:</w:t>
        </w:r>
        <w:r w:rsidR="0071625E">
          <w:rPr>
            <w:noProof/>
            <w:webHidden/>
          </w:rPr>
          <w:tab/>
        </w:r>
        <w:r w:rsidR="0071625E">
          <w:rPr>
            <w:noProof/>
            <w:webHidden/>
          </w:rPr>
          <w:fldChar w:fldCharType="begin"/>
        </w:r>
        <w:r w:rsidR="0071625E">
          <w:rPr>
            <w:noProof/>
            <w:webHidden/>
          </w:rPr>
          <w:instrText xml:space="preserve"> PAGEREF _Toc346645356 \h </w:instrText>
        </w:r>
        <w:r w:rsidR="0071625E">
          <w:rPr>
            <w:noProof/>
            <w:webHidden/>
          </w:rPr>
        </w:r>
        <w:r w:rsidR="0071625E">
          <w:rPr>
            <w:noProof/>
            <w:webHidden/>
          </w:rPr>
          <w:fldChar w:fldCharType="separate"/>
        </w:r>
        <w:r w:rsidR="0071625E">
          <w:rPr>
            <w:noProof/>
            <w:webHidden/>
          </w:rPr>
          <w:t>10</w:t>
        </w:r>
        <w:r w:rsidR="0071625E">
          <w:rPr>
            <w:noProof/>
            <w:webHidden/>
          </w:rPr>
          <w:fldChar w:fldCharType="end"/>
        </w:r>
      </w:hyperlink>
    </w:p>
    <w:p w:rsidR="0071625E" w:rsidRDefault="00CA3AF2">
      <w:pPr>
        <w:pStyle w:val="22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346645357" w:history="1">
        <w:r w:rsidR="0071625E" w:rsidRPr="003E27F4">
          <w:rPr>
            <w:rStyle w:val="af1"/>
            <w:noProof/>
          </w:rPr>
          <w:t>5.2.</w:t>
        </w:r>
        <w:r w:rsidR="0071625E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71625E" w:rsidRPr="003E27F4">
          <w:rPr>
            <w:rStyle w:val="af1"/>
            <w:noProof/>
          </w:rPr>
          <w:t>Перечень проверок:</w:t>
        </w:r>
        <w:r w:rsidR="0071625E">
          <w:rPr>
            <w:noProof/>
            <w:webHidden/>
          </w:rPr>
          <w:tab/>
        </w:r>
        <w:r w:rsidR="0071625E">
          <w:rPr>
            <w:noProof/>
            <w:webHidden/>
          </w:rPr>
          <w:fldChar w:fldCharType="begin"/>
        </w:r>
        <w:r w:rsidR="0071625E">
          <w:rPr>
            <w:noProof/>
            <w:webHidden/>
          </w:rPr>
          <w:instrText xml:space="preserve"> PAGEREF _Toc346645357 \h </w:instrText>
        </w:r>
        <w:r w:rsidR="0071625E">
          <w:rPr>
            <w:noProof/>
            <w:webHidden/>
          </w:rPr>
        </w:r>
        <w:r w:rsidR="0071625E">
          <w:rPr>
            <w:noProof/>
            <w:webHidden/>
          </w:rPr>
          <w:fldChar w:fldCharType="separate"/>
        </w:r>
        <w:r w:rsidR="0071625E">
          <w:rPr>
            <w:noProof/>
            <w:webHidden/>
          </w:rPr>
          <w:t>10</w:t>
        </w:r>
        <w:r w:rsidR="0071625E">
          <w:rPr>
            <w:noProof/>
            <w:webHidden/>
          </w:rPr>
          <w:fldChar w:fldCharType="end"/>
        </w:r>
      </w:hyperlink>
    </w:p>
    <w:p w:rsidR="0071625E" w:rsidRDefault="00CA3AF2">
      <w:pPr>
        <w:pStyle w:val="22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346645358" w:history="1">
        <w:r w:rsidR="0071625E" w:rsidRPr="003E27F4">
          <w:rPr>
            <w:rStyle w:val="af1"/>
            <w:noProof/>
          </w:rPr>
          <w:t>5.3.</w:t>
        </w:r>
        <w:r w:rsidR="0071625E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71625E" w:rsidRPr="003E27F4">
          <w:rPr>
            <w:rStyle w:val="af1"/>
            <w:noProof/>
          </w:rPr>
          <w:t>Описание алгоритмов проверок:</w:t>
        </w:r>
        <w:r w:rsidR="0071625E">
          <w:rPr>
            <w:noProof/>
            <w:webHidden/>
          </w:rPr>
          <w:tab/>
        </w:r>
        <w:r w:rsidR="0071625E">
          <w:rPr>
            <w:noProof/>
            <w:webHidden/>
          </w:rPr>
          <w:fldChar w:fldCharType="begin"/>
        </w:r>
        <w:r w:rsidR="0071625E">
          <w:rPr>
            <w:noProof/>
            <w:webHidden/>
          </w:rPr>
          <w:instrText xml:space="preserve"> PAGEREF _Toc346645358 \h </w:instrText>
        </w:r>
        <w:r w:rsidR="0071625E">
          <w:rPr>
            <w:noProof/>
            <w:webHidden/>
          </w:rPr>
        </w:r>
        <w:r w:rsidR="0071625E">
          <w:rPr>
            <w:noProof/>
            <w:webHidden/>
          </w:rPr>
          <w:fldChar w:fldCharType="separate"/>
        </w:r>
        <w:r w:rsidR="0071625E">
          <w:rPr>
            <w:noProof/>
            <w:webHidden/>
          </w:rPr>
          <w:t>13</w:t>
        </w:r>
        <w:r w:rsidR="0071625E">
          <w:rPr>
            <w:noProof/>
            <w:webHidden/>
          </w:rPr>
          <w:fldChar w:fldCharType="end"/>
        </w:r>
      </w:hyperlink>
    </w:p>
    <w:p w:rsidR="0071625E" w:rsidRDefault="00CA3AF2">
      <w:pPr>
        <w:pStyle w:val="31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346645359" w:history="1">
        <w:r w:rsidR="0071625E" w:rsidRPr="003E27F4">
          <w:rPr>
            <w:rStyle w:val="af1"/>
            <w:noProof/>
          </w:rPr>
          <w:t>5.3.1.</w:t>
        </w:r>
        <w:r w:rsidR="0071625E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71625E" w:rsidRPr="003E27F4">
          <w:rPr>
            <w:rStyle w:val="af1"/>
            <w:noProof/>
          </w:rPr>
          <w:t>«Проверка №1».</w:t>
        </w:r>
        <w:r w:rsidR="0071625E">
          <w:rPr>
            <w:noProof/>
            <w:webHidden/>
          </w:rPr>
          <w:tab/>
        </w:r>
        <w:r w:rsidR="0071625E">
          <w:rPr>
            <w:noProof/>
            <w:webHidden/>
          </w:rPr>
          <w:fldChar w:fldCharType="begin"/>
        </w:r>
        <w:r w:rsidR="0071625E">
          <w:rPr>
            <w:noProof/>
            <w:webHidden/>
          </w:rPr>
          <w:instrText xml:space="preserve"> PAGEREF _Toc346645359 \h </w:instrText>
        </w:r>
        <w:r w:rsidR="0071625E">
          <w:rPr>
            <w:noProof/>
            <w:webHidden/>
          </w:rPr>
        </w:r>
        <w:r w:rsidR="0071625E">
          <w:rPr>
            <w:noProof/>
            <w:webHidden/>
          </w:rPr>
          <w:fldChar w:fldCharType="separate"/>
        </w:r>
        <w:r w:rsidR="0071625E">
          <w:rPr>
            <w:noProof/>
            <w:webHidden/>
          </w:rPr>
          <w:t>13</w:t>
        </w:r>
        <w:r w:rsidR="0071625E">
          <w:rPr>
            <w:noProof/>
            <w:webHidden/>
          </w:rPr>
          <w:fldChar w:fldCharType="end"/>
        </w:r>
      </w:hyperlink>
    </w:p>
    <w:p w:rsidR="0071625E" w:rsidRDefault="00CA3AF2">
      <w:pPr>
        <w:pStyle w:val="31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346645360" w:history="1">
        <w:r w:rsidR="0071625E" w:rsidRPr="003E27F4">
          <w:rPr>
            <w:rStyle w:val="af1"/>
            <w:noProof/>
          </w:rPr>
          <w:t>5.3.2.</w:t>
        </w:r>
        <w:r w:rsidR="0071625E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71625E" w:rsidRPr="003E27F4">
          <w:rPr>
            <w:rStyle w:val="af1"/>
            <w:noProof/>
          </w:rPr>
          <w:t>«Проверка №3».</w:t>
        </w:r>
        <w:r w:rsidR="0071625E">
          <w:rPr>
            <w:noProof/>
            <w:webHidden/>
          </w:rPr>
          <w:tab/>
        </w:r>
        <w:r w:rsidR="0071625E">
          <w:rPr>
            <w:noProof/>
            <w:webHidden/>
          </w:rPr>
          <w:fldChar w:fldCharType="begin"/>
        </w:r>
        <w:r w:rsidR="0071625E">
          <w:rPr>
            <w:noProof/>
            <w:webHidden/>
          </w:rPr>
          <w:instrText xml:space="preserve"> PAGEREF _Toc346645360 \h </w:instrText>
        </w:r>
        <w:r w:rsidR="0071625E">
          <w:rPr>
            <w:noProof/>
            <w:webHidden/>
          </w:rPr>
        </w:r>
        <w:r w:rsidR="0071625E">
          <w:rPr>
            <w:noProof/>
            <w:webHidden/>
          </w:rPr>
          <w:fldChar w:fldCharType="separate"/>
        </w:r>
        <w:r w:rsidR="0071625E">
          <w:rPr>
            <w:noProof/>
            <w:webHidden/>
          </w:rPr>
          <w:t>13</w:t>
        </w:r>
        <w:r w:rsidR="0071625E">
          <w:rPr>
            <w:noProof/>
            <w:webHidden/>
          </w:rPr>
          <w:fldChar w:fldCharType="end"/>
        </w:r>
      </w:hyperlink>
    </w:p>
    <w:p w:rsidR="0071625E" w:rsidRDefault="00CA3AF2">
      <w:pPr>
        <w:pStyle w:val="31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346645361" w:history="1">
        <w:r w:rsidR="0071625E" w:rsidRPr="003E27F4">
          <w:rPr>
            <w:rStyle w:val="af1"/>
            <w:noProof/>
          </w:rPr>
          <w:t>5.3.1.</w:t>
        </w:r>
        <w:r w:rsidR="0071625E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71625E" w:rsidRPr="003E27F4">
          <w:rPr>
            <w:rStyle w:val="af1"/>
            <w:noProof/>
          </w:rPr>
          <w:t>«Проверка №11».</w:t>
        </w:r>
        <w:r w:rsidR="0071625E">
          <w:rPr>
            <w:noProof/>
            <w:webHidden/>
          </w:rPr>
          <w:tab/>
        </w:r>
        <w:r w:rsidR="0071625E">
          <w:rPr>
            <w:noProof/>
            <w:webHidden/>
          </w:rPr>
          <w:fldChar w:fldCharType="begin"/>
        </w:r>
        <w:r w:rsidR="0071625E">
          <w:rPr>
            <w:noProof/>
            <w:webHidden/>
          </w:rPr>
          <w:instrText xml:space="preserve"> PAGEREF _Toc346645361 \h </w:instrText>
        </w:r>
        <w:r w:rsidR="0071625E">
          <w:rPr>
            <w:noProof/>
            <w:webHidden/>
          </w:rPr>
        </w:r>
        <w:r w:rsidR="0071625E">
          <w:rPr>
            <w:noProof/>
            <w:webHidden/>
          </w:rPr>
          <w:fldChar w:fldCharType="separate"/>
        </w:r>
        <w:r w:rsidR="0071625E">
          <w:rPr>
            <w:noProof/>
            <w:webHidden/>
          </w:rPr>
          <w:t>13</w:t>
        </w:r>
        <w:r w:rsidR="0071625E">
          <w:rPr>
            <w:noProof/>
            <w:webHidden/>
          </w:rPr>
          <w:fldChar w:fldCharType="end"/>
        </w:r>
      </w:hyperlink>
    </w:p>
    <w:p w:rsidR="0071625E" w:rsidRDefault="00CA3AF2">
      <w:pPr>
        <w:pStyle w:val="31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346645362" w:history="1">
        <w:r w:rsidR="0071625E" w:rsidRPr="003E27F4">
          <w:rPr>
            <w:rStyle w:val="af1"/>
            <w:noProof/>
          </w:rPr>
          <w:t>5.3.3.</w:t>
        </w:r>
        <w:r w:rsidR="0071625E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71625E" w:rsidRPr="003E27F4">
          <w:rPr>
            <w:rStyle w:val="af1"/>
            <w:noProof/>
          </w:rPr>
          <w:t>«Проверка №12».</w:t>
        </w:r>
        <w:r w:rsidR="0071625E">
          <w:rPr>
            <w:noProof/>
            <w:webHidden/>
          </w:rPr>
          <w:tab/>
        </w:r>
        <w:r w:rsidR="0071625E">
          <w:rPr>
            <w:noProof/>
            <w:webHidden/>
          </w:rPr>
          <w:fldChar w:fldCharType="begin"/>
        </w:r>
        <w:r w:rsidR="0071625E">
          <w:rPr>
            <w:noProof/>
            <w:webHidden/>
          </w:rPr>
          <w:instrText xml:space="preserve"> PAGEREF _Toc346645362 \h </w:instrText>
        </w:r>
        <w:r w:rsidR="0071625E">
          <w:rPr>
            <w:noProof/>
            <w:webHidden/>
          </w:rPr>
        </w:r>
        <w:r w:rsidR="0071625E">
          <w:rPr>
            <w:noProof/>
            <w:webHidden/>
          </w:rPr>
          <w:fldChar w:fldCharType="separate"/>
        </w:r>
        <w:r w:rsidR="0071625E">
          <w:rPr>
            <w:noProof/>
            <w:webHidden/>
          </w:rPr>
          <w:t>14</w:t>
        </w:r>
        <w:r w:rsidR="0071625E">
          <w:rPr>
            <w:noProof/>
            <w:webHidden/>
          </w:rPr>
          <w:fldChar w:fldCharType="end"/>
        </w:r>
      </w:hyperlink>
    </w:p>
    <w:p w:rsidR="0071625E" w:rsidRDefault="00CA3AF2">
      <w:pPr>
        <w:pStyle w:val="31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346645363" w:history="1">
        <w:r w:rsidR="0071625E" w:rsidRPr="003E27F4">
          <w:rPr>
            <w:rStyle w:val="af1"/>
            <w:noProof/>
          </w:rPr>
          <w:t>5.3.4.</w:t>
        </w:r>
        <w:r w:rsidR="0071625E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71625E" w:rsidRPr="003E27F4">
          <w:rPr>
            <w:rStyle w:val="af1"/>
            <w:noProof/>
          </w:rPr>
          <w:t>«Проверка №13».</w:t>
        </w:r>
        <w:r w:rsidR="0071625E">
          <w:rPr>
            <w:noProof/>
            <w:webHidden/>
          </w:rPr>
          <w:tab/>
        </w:r>
        <w:r w:rsidR="0071625E">
          <w:rPr>
            <w:noProof/>
            <w:webHidden/>
          </w:rPr>
          <w:fldChar w:fldCharType="begin"/>
        </w:r>
        <w:r w:rsidR="0071625E">
          <w:rPr>
            <w:noProof/>
            <w:webHidden/>
          </w:rPr>
          <w:instrText xml:space="preserve"> PAGEREF _Toc346645363 \h </w:instrText>
        </w:r>
        <w:r w:rsidR="0071625E">
          <w:rPr>
            <w:noProof/>
            <w:webHidden/>
          </w:rPr>
        </w:r>
        <w:r w:rsidR="0071625E">
          <w:rPr>
            <w:noProof/>
            <w:webHidden/>
          </w:rPr>
          <w:fldChar w:fldCharType="separate"/>
        </w:r>
        <w:r w:rsidR="0071625E">
          <w:rPr>
            <w:noProof/>
            <w:webHidden/>
          </w:rPr>
          <w:t>14</w:t>
        </w:r>
        <w:r w:rsidR="0071625E">
          <w:rPr>
            <w:noProof/>
            <w:webHidden/>
          </w:rPr>
          <w:fldChar w:fldCharType="end"/>
        </w:r>
      </w:hyperlink>
    </w:p>
    <w:p w:rsidR="0071625E" w:rsidRDefault="00CA3AF2">
      <w:pPr>
        <w:pStyle w:val="31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346645364" w:history="1">
        <w:r w:rsidR="0071625E" w:rsidRPr="003E27F4">
          <w:rPr>
            <w:rStyle w:val="af1"/>
            <w:noProof/>
          </w:rPr>
          <w:t>5.3.5.</w:t>
        </w:r>
        <w:r w:rsidR="0071625E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71625E" w:rsidRPr="003E27F4">
          <w:rPr>
            <w:rStyle w:val="af1"/>
            <w:noProof/>
          </w:rPr>
          <w:t>«Проверка №14».</w:t>
        </w:r>
        <w:r w:rsidR="0071625E">
          <w:rPr>
            <w:noProof/>
            <w:webHidden/>
          </w:rPr>
          <w:tab/>
        </w:r>
        <w:r w:rsidR="0071625E">
          <w:rPr>
            <w:noProof/>
            <w:webHidden/>
          </w:rPr>
          <w:fldChar w:fldCharType="begin"/>
        </w:r>
        <w:r w:rsidR="0071625E">
          <w:rPr>
            <w:noProof/>
            <w:webHidden/>
          </w:rPr>
          <w:instrText xml:space="preserve"> PAGEREF _Toc346645364 \h </w:instrText>
        </w:r>
        <w:r w:rsidR="0071625E">
          <w:rPr>
            <w:noProof/>
            <w:webHidden/>
          </w:rPr>
        </w:r>
        <w:r w:rsidR="0071625E">
          <w:rPr>
            <w:noProof/>
            <w:webHidden/>
          </w:rPr>
          <w:fldChar w:fldCharType="separate"/>
        </w:r>
        <w:r w:rsidR="0071625E">
          <w:rPr>
            <w:noProof/>
            <w:webHidden/>
          </w:rPr>
          <w:t>14</w:t>
        </w:r>
        <w:r w:rsidR="0071625E">
          <w:rPr>
            <w:noProof/>
            <w:webHidden/>
          </w:rPr>
          <w:fldChar w:fldCharType="end"/>
        </w:r>
      </w:hyperlink>
    </w:p>
    <w:p w:rsidR="0071625E" w:rsidRDefault="00CA3AF2">
      <w:pPr>
        <w:pStyle w:val="31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346645365" w:history="1">
        <w:r w:rsidR="0071625E" w:rsidRPr="003E27F4">
          <w:rPr>
            <w:rStyle w:val="af1"/>
            <w:noProof/>
          </w:rPr>
          <w:t>5.3.6.</w:t>
        </w:r>
        <w:r w:rsidR="0071625E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71625E" w:rsidRPr="003E27F4">
          <w:rPr>
            <w:rStyle w:val="af1"/>
            <w:noProof/>
          </w:rPr>
          <w:t>«Проверка №15».</w:t>
        </w:r>
        <w:r w:rsidR="0071625E">
          <w:rPr>
            <w:noProof/>
            <w:webHidden/>
          </w:rPr>
          <w:tab/>
        </w:r>
        <w:r w:rsidR="0071625E">
          <w:rPr>
            <w:noProof/>
            <w:webHidden/>
          </w:rPr>
          <w:fldChar w:fldCharType="begin"/>
        </w:r>
        <w:r w:rsidR="0071625E">
          <w:rPr>
            <w:noProof/>
            <w:webHidden/>
          </w:rPr>
          <w:instrText xml:space="preserve"> PAGEREF _Toc346645365 \h </w:instrText>
        </w:r>
        <w:r w:rsidR="0071625E">
          <w:rPr>
            <w:noProof/>
            <w:webHidden/>
          </w:rPr>
        </w:r>
        <w:r w:rsidR="0071625E">
          <w:rPr>
            <w:noProof/>
            <w:webHidden/>
          </w:rPr>
          <w:fldChar w:fldCharType="separate"/>
        </w:r>
        <w:r w:rsidR="0071625E">
          <w:rPr>
            <w:noProof/>
            <w:webHidden/>
          </w:rPr>
          <w:t>14</w:t>
        </w:r>
        <w:r w:rsidR="0071625E">
          <w:rPr>
            <w:noProof/>
            <w:webHidden/>
          </w:rPr>
          <w:fldChar w:fldCharType="end"/>
        </w:r>
      </w:hyperlink>
    </w:p>
    <w:p w:rsidR="0071625E" w:rsidRDefault="00CA3AF2">
      <w:pPr>
        <w:pStyle w:val="31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346645366" w:history="1">
        <w:r w:rsidR="0071625E" w:rsidRPr="003E27F4">
          <w:rPr>
            <w:rStyle w:val="af1"/>
            <w:noProof/>
          </w:rPr>
          <w:t>5.3.7.</w:t>
        </w:r>
        <w:r w:rsidR="0071625E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71625E" w:rsidRPr="003E27F4">
          <w:rPr>
            <w:rStyle w:val="af1"/>
            <w:noProof/>
          </w:rPr>
          <w:t>«Проверка №16».</w:t>
        </w:r>
        <w:r w:rsidR="0071625E">
          <w:rPr>
            <w:noProof/>
            <w:webHidden/>
          </w:rPr>
          <w:tab/>
        </w:r>
        <w:r w:rsidR="0071625E">
          <w:rPr>
            <w:noProof/>
            <w:webHidden/>
          </w:rPr>
          <w:fldChar w:fldCharType="begin"/>
        </w:r>
        <w:r w:rsidR="0071625E">
          <w:rPr>
            <w:noProof/>
            <w:webHidden/>
          </w:rPr>
          <w:instrText xml:space="preserve"> PAGEREF _Toc346645366 \h </w:instrText>
        </w:r>
        <w:r w:rsidR="0071625E">
          <w:rPr>
            <w:noProof/>
            <w:webHidden/>
          </w:rPr>
        </w:r>
        <w:r w:rsidR="0071625E">
          <w:rPr>
            <w:noProof/>
            <w:webHidden/>
          </w:rPr>
          <w:fldChar w:fldCharType="separate"/>
        </w:r>
        <w:r w:rsidR="0071625E">
          <w:rPr>
            <w:noProof/>
            <w:webHidden/>
          </w:rPr>
          <w:t>14</w:t>
        </w:r>
        <w:r w:rsidR="0071625E">
          <w:rPr>
            <w:noProof/>
            <w:webHidden/>
          </w:rPr>
          <w:fldChar w:fldCharType="end"/>
        </w:r>
      </w:hyperlink>
    </w:p>
    <w:p w:rsidR="0071625E" w:rsidRDefault="00CA3AF2">
      <w:pPr>
        <w:pStyle w:val="31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346645367" w:history="1">
        <w:r w:rsidR="0071625E" w:rsidRPr="003E27F4">
          <w:rPr>
            <w:rStyle w:val="af1"/>
            <w:noProof/>
          </w:rPr>
          <w:t>5.3.8.</w:t>
        </w:r>
        <w:r w:rsidR="0071625E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71625E" w:rsidRPr="003E27F4">
          <w:rPr>
            <w:rStyle w:val="af1"/>
            <w:noProof/>
          </w:rPr>
          <w:t>«Проверка №17».</w:t>
        </w:r>
        <w:r w:rsidR="0071625E">
          <w:rPr>
            <w:noProof/>
            <w:webHidden/>
          </w:rPr>
          <w:tab/>
        </w:r>
        <w:r w:rsidR="0071625E">
          <w:rPr>
            <w:noProof/>
            <w:webHidden/>
          </w:rPr>
          <w:fldChar w:fldCharType="begin"/>
        </w:r>
        <w:r w:rsidR="0071625E">
          <w:rPr>
            <w:noProof/>
            <w:webHidden/>
          </w:rPr>
          <w:instrText xml:space="preserve"> PAGEREF _Toc346645367 \h </w:instrText>
        </w:r>
        <w:r w:rsidR="0071625E">
          <w:rPr>
            <w:noProof/>
            <w:webHidden/>
          </w:rPr>
        </w:r>
        <w:r w:rsidR="0071625E">
          <w:rPr>
            <w:noProof/>
            <w:webHidden/>
          </w:rPr>
          <w:fldChar w:fldCharType="separate"/>
        </w:r>
        <w:r w:rsidR="0071625E">
          <w:rPr>
            <w:noProof/>
            <w:webHidden/>
          </w:rPr>
          <w:t>15</w:t>
        </w:r>
        <w:r w:rsidR="0071625E">
          <w:rPr>
            <w:noProof/>
            <w:webHidden/>
          </w:rPr>
          <w:fldChar w:fldCharType="end"/>
        </w:r>
      </w:hyperlink>
    </w:p>
    <w:p w:rsidR="0071625E" w:rsidRDefault="00CA3AF2">
      <w:pPr>
        <w:pStyle w:val="31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346645368" w:history="1">
        <w:r w:rsidR="0071625E" w:rsidRPr="003E27F4">
          <w:rPr>
            <w:rStyle w:val="af1"/>
            <w:noProof/>
          </w:rPr>
          <w:t>5.3.9.</w:t>
        </w:r>
        <w:r w:rsidR="0071625E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71625E" w:rsidRPr="003E27F4">
          <w:rPr>
            <w:rStyle w:val="af1"/>
            <w:noProof/>
          </w:rPr>
          <w:t>«Проверка №21».</w:t>
        </w:r>
        <w:r w:rsidR="0071625E">
          <w:rPr>
            <w:noProof/>
            <w:webHidden/>
          </w:rPr>
          <w:tab/>
        </w:r>
        <w:r w:rsidR="0071625E">
          <w:rPr>
            <w:noProof/>
            <w:webHidden/>
          </w:rPr>
          <w:fldChar w:fldCharType="begin"/>
        </w:r>
        <w:r w:rsidR="0071625E">
          <w:rPr>
            <w:noProof/>
            <w:webHidden/>
          </w:rPr>
          <w:instrText xml:space="preserve"> PAGEREF _Toc346645368 \h </w:instrText>
        </w:r>
        <w:r w:rsidR="0071625E">
          <w:rPr>
            <w:noProof/>
            <w:webHidden/>
          </w:rPr>
        </w:r>
        <w:r w:rsidR="0071625E">
          <w:rPr>
            <w:noProof/>
            <w:webHidden/>
          </w:rPr>
          <w:fldChar w:fldCharType="separate"/>
        </w:r>
        <w:r w:rsidR="0071625E">
          <w:rPr>
            <w:noProof/>
            <w:webHidden/>
          </w:rPr>
          <w:t>15</w:t>
        </w:r>
        <w:r w:rsidR="0071625E">
          <w:rPr>
            <w:noProof/>
            <w:webHidden/>
          </w:rPr>
          <w:fldChar w:fldCharType="end"/>
        </w:r>
      </w:hyperlink>
    </w:p>
    <w:p w:rsidR="0071625E" w:rsidRDefault="00CA3AF2">
      <w:pPr>
        <w:pStyle w:val="31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346645369" w:history="1">
        <w:r w:rsidR="0071625E" w:rsidRPr="003E27F4">
          <w:rPr>
            <w:rStyle w:val="af1"/>
            <w:noProof/>
          </w:rPr>
          <w:t>5.3.10.</w:t>
        </w:r>
        <w:r w:rsidR="0071625E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71625E" w:rsidRPr="003E27F4">
          <w:rPr>
            <w:rStyle w:val="af1"/>
            <w:noProof/>
          </w:rPr>
          <w:t>«Проверка №22».</w:t>
        </w:r>
        <w:r w:rsidR="0071625E">
          <w:rPr>
            <w:noProof/>
            <w:webHidden/>
          </w:rPr>
          <w:tab/>
        </w:r>
        <w:r w:rsidR="0071625E">
          <w:rPr>
            <w:noProof/>
            <w:webHidden/>
          </w:rPr>
          <w:fldChar w:fldCharType="begin"/>
        </w:r>
        <w:r w:rsidR="0071625E">
          <w:rPr>
            <w:noProof/>
            <w:webHidden/>
          </w:rPr>
          <w:instrText xml:space="preserve"> PAGEREF _Toc346645369 \h </w:instrText>
        </w:r>
        <w:r w:rsidR="0071625E">
          <w:rPr>
            <w:noProof/>
            <w:webHidden/>
          </w:rPr>
        </w:r>
        <w:r w:rsidR="0071625E">
          <w:rPr>
            <w:noProof/>
            <w:webHidden/>
          </w:rPr>
          <w:fldChar w:fldCharType="separate"/>
        </w:r>
        <w:r w:rsidR="0071625E">
          <w:rPr>
            <w:noProof/>
            <w:webHidden/>
          </w:rPr>
          <w:t>15</w:t>
        </w:r>
        <w:r w:rsidR="0071625E">
          <w:rPr>
            <w:noProof/>
            <w:webHidden/>
          </w:rPr>
          <w:fldChar w:fldCharType="end"/>
        </w:r>
      </w:hyperlink>
    </w:p>
    <w:p w:rsidR="0071625E" w:rsidRDefault="00CA3AF2">
      <w:pPr>
        <w:pStyle w:val="31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346645370" w:history="1">
        <w:r w:rsidR="0071625E" w:rsidRPr="003E27F4">
          <w:rPr>
            <w:rStyle w:val="af1"/>
            <w:noProof/>
          </w:rPr>
          <w:t>5.3.11.</w:t>
        </w:r>
        <w:r w:rsidR="0071625E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71625E" w:rsidRPr="003E27F4">
          <w:rPr>
            <w:rStyle w:val="af1"/>
            <w:noProof/>
          </w:rPr>
          <w:t>«Проверка №31».</w:t>
        </w:r>
        <w:r w:rsidR="0071625E">
          <w:rPr>
            <w:noProof/>
            <w:webHidden/>
          </w:rPr>
          <w:tab/>
        </w:r>
        <w:r w:rsidR="0071625E">
          <w:rPr>
            <w:noProof/>
            <w:webHidden/>
          </w:rPr>
          <w:fldChar w:fldCharType="begin"/>
        </w:r>
        <w:r w:rsidR="0071625E">
          <w:rPr>
            <w:noProof/>
            <w:webHidden/>
          </w:rPr>
          <w:instrText xml:space="preserve"> PAGEREF _Toc346645370 \h </w:instrText>
        </w:r>
        <w:r w:rsidR="0071625E">
          <w:rPr>
            <w:noProof/>
            <w:webHidden/>
          </w:rPr>
        </w:r>
        <w:r w:rsidR="0071625E">
          <w:rPr>
            <w:noProof/>
            <w:webHidden/>
          </w:rPr>
          <w:fldChar w:fldCharType="separate"/>
        </w:r>
        <w:r w:rsidR="0071625E">
          <w:rPr>
            <w:noProof/>
            <w:webHidden/>
          </w:rPr>
          <w:t>15</w:t>
        </w:r>
        <w:r w:rsidR="0071625E">
          <w:rPr>
            <w:noProof/>
            <w:webHidden/>
          </w:rPr>
          <w:fldChar w:fldCharType="end"/>
        </w:r>
      </w:hyperlink>
    </w:p>
    <w:p w:rsidR="0071625E" w:rsidRDefault="00CA3AF2">
      <w:pPr>
        <w:pStyle w:val="31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346645371" w:history="1">
        <w:r w:rsidR="0071625E" w:rsidRPr="003E27F4">
          <w:rPr>
            <w:rStyle w:val="af1"/>
            <w:noProof/>
          </w:rPr>
          <w:t>5.3.12.</w:t>
        </w:r>
        <w:r w:rsidR="0071625E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71625E" w:rsidRPr="003E27F4">
          <w:rPr>
            <w:rStyle w:val="af1"/>
            <w:noProof/>
          </w:rPr>
          <w:t>«Проверка №32».</w:t>
        </w:r>
        <w:r w:rsidR="0071625E">
          <w:rPr>
            <w:noProof/>
            <w:webHidden/>
          </w:rPr>
          <w:tab/>
        </w:r>
        <w:r w:rsidR="0071625E">
          <w:rPr>
            <w:noProof/>
            <w:webHidden/>
          </w:rPr>
          <w:fldChar w:fldCharType="begin"/>
        </w:r>
        <w:r w:rsidR="0071625E">
          <w:rPr>
            <w:noProof/>
            <w:webHidden/>
          </w:rPr>
          <w:instrText xml:space="preserve"> PAGEREF _Toc346645371 \h </w:instrText>
        </w:r>
        <w:r w:rsidR="0071625E">
          <w:rPr>
            <w:noProof/>
            <w:webHidden/>
          </w:rPr>
        </w:r>
        <w:r w:rsidR="0071625E">
          <w:rPr>
            <w:noProof/>
            <w:webHidden/>
          </w:rPr>
          <w:fldChar w:fldCharType="separate"/>
        </w:r>
        <w:r w:rsidR="0071625E">
          <w:rPr>
            <w:noProof/>
            <w:webHidden/>
          </w:rPr>
          <w:t>16</w:t>
        </w:r>
        <w:r w:rsidR="0071625E">
          <w:rPr>
            <w:noProof/>
            <w:webHidden/>
          </w:rPr>
          <w:fldChar w:fldCharType="end"/>
        </w:r>
      </w:hyperlink>
    </w:p>
    <w:p w:rsidR="0071625E" w:rsidRDefault="00CA3AF2">
      <w:pPr>
        <w:pStyle w:val="31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346645372" w:history="1">
        <w:r w:rsidR="0071625E" w:rsidRPr="003E27F4">
          <w:rPr>
            <w:rStyle w:val="af1"/>
            <w:noProof/>
          </w:rPr>
          <w:t>5.3.13.</w:t>
        </w:r>
        <w:r w:rsidR="0071625E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71625E" w:rsidRPr="003E27F4">
          <w:rPr>
            <w:rStyle w:val="af1"/>
            <w:noProof/>
          </w:rPr>
          <w:t>«Проверка №55».</w:t>
        </w:r>
        <w:r w:rsidR="0071625E">
          <w:rPr>
            <w:noProof/>
            <w:webHidden/>
          </w:rPr>
          <w:tab/>
        </w:r>
        <w:r w:rsidR="0071625E">
          <w:rPr>
            <w:noProof/>
            <w:webHidden/>
          </w:rPr>
          <w:fldChar w:fldCharType="begin"/>
        </w:r>
        <w:r w:rsidR="0071625E">
          <w:rPr>
            <w:noProof/>
            <w:webHidden/>
          </w:rPr>
          <w:instrText xml:space="preserve"> PAGEREF _Toc346645372 \h </w:instrText>
        </w:r>
        <w:r w:rsidR="0071625E">
          <w:rPr>
            <w:noProof/>
            <w:webHidden/>
          </w:rPr>
        </w:r>
        <w:r w:rsidR="0071625E">
          <w:rPr>
            <w:noProof/>
            <w:webHidden/>
          </w:rPr>
          <w:fldChar w:fldCharType="separate"/>
        </w:r>
        <w:r w:rsidR="0071625E">
          <w:rPr>
            <w:noProof/>
            <w:webHidden/>
          </w:rPr>
          <w:t>16</w:t>
        </w:r>
        <w:r w:rsidR="0071625E">
          <w:rPr>
            <w:noProof/>
            <w:webHidden/>
          </w:rPr>
          <w:fldChar w:fldCharType="end"/>
        </w:r>
      </w:hyperlink>
    </w:p>
    <w:p w:rsidR="0071625E" w:rsidRDefault="00CA3AF2">
      <w:pPr>
        <w:pStyle w:val="11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346645373" w:history="1">
        <w:r w:rsidR="0071625E" w:rsidRPr="003E27F4">
          <w:rPr>
            <w:rStyle w:val="af1"/>
            <w:noProof/>
          </w:rPr>
          <w:t>6.</w:t>
        </w:r>
        <w:r w:rsidR="0071625E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71625E" w:rsidRPr="003E27F4">
          <w:rPr>
            <w:rStyle w:val="af1"/>
            <w:noProof/>
          </w:rPr>
          <w:t>Определение действия полиса пациента в базе данных застрахованных на момент оказания услуг. Атрибут «</w:t>
        </w:r>
        <w:r w:rsidR="0071625E" w:rsidRPr="003E27F4">
          <w:rPr>
            <w:rStyle w:val="af1"/>
            <w:noProof/>
            <w:lang w:val="en-US"/>
          </w:rPr>
          <w:t>an</w:t>
        </w:r>
        <w:r w:rsidR="0071625E" w:rsidRPr="003E27F4">
          <w:rPr>
            <w:rStyle w:val="af1"/>
            <w:noProof/>
          </w:rPr>
          <w:t>_</w:t>
        </w:r>
        <w:r w:rsidR="0071625E" w:rsidRPr="003E27F4">
          <w:rPr>
            <w:rStyle w:val="af1"/>
            <w:noProof/>
            <w:lang w:val="en-US"/>
          </w:rPr>
          <w:t>ps</w:t>
        </w:r>
        <w:r w:rsidR="0071625E" w:rsidRPr="003E27F4">
          <w:rPr>
            <w:rStyle w:val="af1"/>
            <w:noProof/>
          </w:rPr>
          <w:t>».</w:t>
        </w:r>
        <w:r w:rsidR="0071625E">
          <w:rPr>
            <w:noProof/>
            <w:webHidden/>
          </w:rPr>
          <w:tab/>
        </w:r>
        <w:r w:rsidR="0071625E">
          <w:rPr>
            <w:noProof/>
            <w:webHidden/>
          </w:rPr>
          <w:fldChar w:fldCharType="begin"/>
        </w:r>
        <w:r w:rsidR="0071625E">
          <w:rPr>
            <w:noProof/>
            <w:webHidden/>
          </w:rPr>
          <w:instrText xml:space="preserve"> PAGEREF _Toc346645373 \h </w:instrText>
        </w:r>
        <w:r w:rsidR="0071625E">
          <w:rPr>
            <w:noProof/>
            <w:webHidden/>
          </w:rPr>
        </w:r>
        <w:r w:rsidR="0071625E">
          <w:rPr>
            <w:noProof/>
            <w:webHidden/>
          </w:rPr>
          <w:fldChar w:fldCharType="separate"/>
        </w:r>
        <w:r w:rsidR="0071625E">
          <w:rPr>
            <w:noProof/>
            <w:webHidden/>
          </w:rPr>
          <w:t>17</w:t>
        </w:r>
        <w:r w:rsidR="0071625E">
          <w:rPr>
            <w:noProof/>
            <w:webHidden/>
          </w:rPr>
          <w:fldChar w:fldCharType="end"/>
        </w:r>
      </w:hyperlink>
    </w:p>
    <w:p w:rsidR="0071625E" w:rsidRDefault="00CA3AF2">
      <w:pPr>
        <w:pStyle w:val="22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346645374" w:history="1">
        <w:r w:rsidR="0071625E" w:rsidRPr="003E27F4">
          <w:rPr>
            <w:rStyle w:val="af1"/>
            <w:noProof/>
          </w:rPr>
          <w:t>6.1.</w:t>
        </w:r>
        <w:r w:rsidR="0071625E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71625E" w:rsidRPr="003E27F4">
          <w:rPr>
            <w:rStyle w:val="af1"/>
            <w:noProof/>
          </w:rPr>
          <w:t>Общие положения:</w:t>
        </w:r>
        <w:r w:rsidR="0071625E">
          <w:rPr>
            <w:noProof/>
            <w:webHidden/>
          </w:rPr>
          <w:tab/>
        </w:r>
        <w:r w:rsidR="0071625E">
          <w:rPr>
            <w:noProof/>
            <w:webHidden/>
          </w:rPr>
          <w:fldChar w:fldCharType="begin"/>
        </w:r>
        <w:r w:rsidR="0071625E">
          <w:rPr>
            <w:noProof/>
            <w:webHidden/>
          </w:rPr>
          <w:instrText xml:space="preserve"> PAGEREF _Toc346645374 \h </w:instrText>
        </w:r>
        <w:r w:rsidR="0071625E">
          <w:rPr>
            <w:noProof/>
            <w:webHidden/>
          </w:rPr>
        </w:r>
        <w:r w:rsidR="0071625E">
          <w:rPr>
            <w:noProof/>
            <w:webHidden/>
          </w:rPr>
          <w:fldChar w:fldCharType="separate"/>
        </w:r>
        <w:r w:rsidR="0071625E">
          <w:rPr>
            <w:noProof/>
            <w:webHidden/>
          </w:rPr>
          <w:t>17</w:t>
        </w:r>
        <w:r w:rsidR="0071625E">
          <w:rPr>
            <w:noProof/>
            <w:webHidden/>
          </w:rPr>
          <w:fldChar w:fldCharType="end"/>
        </w:r>
      </w:hyperlink>
    </w:p>
    <w:p w:rsidR="0071625E" w:rsidRDefault="00CA3AF2">
      <w:pPr>
        <w:pStyle w:val="22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346645375" w:history="1">
        <w:r w:rsidR="0071625E" w:rsidRPr="003E27F4">
          <w:rPr>
            <w:rStyle w:val="af1"/>
            <w:noProof/>
          </w:rPr>
          <w:t>6.2.</w:t>
        </w:r>
        <w:r w:rsidR="0071625E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71625E" w:rsidRPr="003E27F4">
          <w:rPr>
            <w:rStyle w:val="af1"/>
            <w:noProof/>
          </w:rPr>
          <w:t>Перечень проверок:</w:t>
        </w:r>
        <w:r w:rsidR="0071625E">
          <w:rPr>
            <w:noProof/>
            <w:webHidden/>
          </w:rPr>
          <w:tab/>
        </w:r>
        <w:r w:rsidR="0071625E">
          <w:rPr>
            <w:noProof/>
            <w:webHidden/>
          </w:rPr>
          <w:fldChar w:fldCharType="begin"/>
        </w:r>
        <w:r w:rsidR="0071625E">
          <w:rPr>
            <w:noProof/>
            <w:webHidden/>
          </w:rPr>
          <w:instrText xml:space="preserve"> PAGEREF _Toc346645375 \h </w:instrText>
        </w:r>
        <w:r w:rsidR="0071625E">
          <w:rPr>
            <w:noProof/>
            <w:webHidden/>
          </w:rPr>
        </w:r>
        <w:r w:rsidR="0071625E">
          <w:rPr>
            <w:noProof/>
            <w:webHidden/>
          </w:rPr>
          <w:fldChar w:fldCharType="separate"/>
        </w:r>
        <w:r w:rsidR="0071625E">
          <w:rPr>
            <w:noProof/>
            <w:webHidden/>
          </w:rPr>
          <w:t>17</w:t>
        </w:r>
        <w:r w:rsidR="0071625E">
          <w:rPr>
            <w:noProof/>
            <w:webHidden/>
          </w:rPr>
          <w:fldChar w:fldCharType="end"/>
        </w:r>
      </w:hyperlink>
    </w:p>
    <w:p w:rsidR="0071625E" w:rsidRDefault="00CA3AF2">
      <w:pPr>
        <w:pStyle w:val="22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346645376" w:history="1">
        <w:r w:rsidR="0071625E" w:rsidRPr="003E27F4">
          <w:rPr>
            <w:rStyle w:val="af1"/>
            <w:noProof/>
          </w:rPr>
          <w:t>6.3.</w:t>
        </w:r>
        <w:r w:rsidR="0071625E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71625E" w:rsidRPr="003E27F4">
          <w:rPr>
            <w:rStyle w:val="af1"/>
            <w:noProof/>
          </w:rPr>
          <w:t>Описание алгоритмов проверок:</w:t>
        </w:r>
        <w:r w:rsidR="0071625E">
          <w:rPr>
            <w:noProof/>
            <w:webHidden/>
          </w:rPr>
          <w:tab/>
        </w:r>
        <w:r w:rsidR="0071625E">
          <w:rPr>
            <w:noProof/>
            <w:webHidden/>
          </w:rPr>
          <w:fldChar w:fldCharType="begin"/>
        </w:r>
        <w:r w:rsidR="0071625E">
          <w:rPr>
            <w:noProof/>
            <w:webHidden/>
          </w:rPr>
          <w:instrText xml:space="preserve"> PAGEREF _Toc346645376 \h </w:instrText>
        </w:r>
        <w:r w:rsidR="0071625E">
          <w:rPr>
            <w:noProof/>
            <w:webHidden/>
          </w:rPr>
        </w:r>
        <w:r w:rsidR="0071625E">
          <w:rPr>
            <w:noProof/>
            <w:webHidden/>
          </w:rPr>
          <w:fldChar w:fldCharType="separate"/>
        </w:r>
        <w:r w:rsidR="0071625E">
          <w:rPr>
            <w:noProof/>
            <w:webHidden/>
          </w:rPr>
          <w:t>18</w:t>
        </w:r>
        <w:r w:rsidR="0071625E">
          <w:rPr>
            <w:noProof/>
            <w:webHidden/>
          </w:rPr>
          <w:fldChar w:fldCharType="end"/>
        </w:r>
      </w:hyperlink>
    </w:p>
    <w:p w:rsidR="0071625E" w:rsidRDefault="00CA3AF2">
      <w:pPr>
        <w:pStyle w:val="31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346645377" w:history="1">
        <w:r w:rsidR="0071625E" w:rsidRPr="003E27F4">
          <w:rPr>
            <w:rStyle w:val="af1"/>
            <w:noProof/>
          </w:rPr>
          <w:t>6.3.1.</w:t>
        </w:r>
        <w:r w:rsidR="0071625E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71625E" w:rsidRPr="003E27F4">
          <w:rPr>
            <w:rStyle w:val="af1"/>
            <w:noProof/>
          </w:rPr>
          <w:t>«Проверка №1».</w:t>
        </w:r>
        <w:r w:rsidR="0071625E">
          <w:rPr>
            <w:noProof/>
            <w:webHidden/>
          </w:rPr>
          <w:tab/>
        </w:r>
        <w:r w:rsidR="0071625E">
          <w:rPr>
            <w:noProof/>
            <w:webHidden/>
          </w:rPr>
          <w:fldChar w:fldCharType="begin"/>
        </w:r>
        <w:r w:rsidR="0071625E">
          <w:rPr>
            <w:noProof/>
            <w:webHidden/>
          </w:rPr>
          <w:instrText xml:space="preserve"> PAGEREF _Toc346645377 \h </w:instrText>
        </w:r>
        <w:r w:rsidR="0071625E">
          <w:rPr>
            <w:noProof/>
            <w:webHidden/>
          </w:rPr>
        </w:r>
        <w:r w:rsidR="0071625E">
          <w:rPr>
            <w:noProof/>
            <w:webHidden/>
          </w:rPr>
          <w:fldChar w:fldCharType="separate"/>
        </w:r>
        <w:r w:rsidR="0071625E">
          <w:rPr>
            <w:noProof/>
            <w:webHidden/>
          </w:rPr>
          <w:t>18</w:t>
        </w:r>
        <w:r w:rsidR="0071625E">
          <w:rPr>
            <w:noProof/>
            <w:webHidden/>
          </w:rPr>
          <w:fldChar w:fldCharType="end"/>
        </w:r>
      </w:hyperlink>
    </w:p>
    <w:p w:rsidR="0071625E" w:rsidRDefault="00CA3AF2">
      <w:pPr>
        <w:pStyle w:val="31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346645378" w:history="1">
        <w:r w:rsidR="0071625E" w:rsidRPr="003E27F4">
          <w:rPr>
            <w:rStyle w:val="af1"/>
            <w:noProof/>
          </w:rPr>
          <w:t>6.3.2.</w:t>
        </w:r>
        <w:r w:rsidR="0071625E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71625E" w:rsidRPr="003E27F4">
          <w:rPr>
            <w:rStyle w:val="af1"/>
            <w:noProof/>
          </w:rPr>
          <w:t>«Проверка №2».</w:t>
        </w:r>
        <w:r w:rsidR="0071625E">
          <w:rPr>
            <w:noProof/>
            <w:webHidden/>
          </w:rPr>
          <w:tab/>
        </w:r>
        <w:r w:rsidR="0071625E">
          <w:rPr>
            <w:noProof/>
            <w:webHidden/>
          </w:rPr>
          <w:fldChar w:fldCharType="begin"/>
        </w:r>
        <w:r w:rsidR="0071625E">
          <w:rPr>
            <w:noProof/>
            <w:webHidden/>
          </w:rPr>
          <w:instrText xml:space="preserve"> PAGEREF _Toc346645378 \h </w:instrText>
        </w:r>
        <w:r w:rsidR="0071625E">
          <w:rPr>
            <w:noProof/>
            <w:webHidden/>
          </w:rPr>
        </w:r>
        <w:r w:rsidR="0071625E">
          <w:rPr>
            <w:noProof/>
            <w:webHidden/>
          </w:rPr>
          <w:fldChar w:fldCharType="separate"/>
        </w:r>
        <w:r w:rsidR="0071625E">
          <w:rPr>
            <w:noProof/>
            <w:webHidden/>
          </w:rPr>
          <w:t>19</w:t>
        </w:r>
        <w:r w:rsidR="0071625E">
          <w:rPr>
            <w:noProof/>
            <w:webHidden/>
          </w:rPr>
          <w:fldChar w:fldCharType="end"/>
        </w:r>
      </w:hyperlink>
    </w:p>
    <w:p w:rsidR="0071625E" w:rsidRDefault="00CA3AF2">
      <w:pPr>
        <w:pStyle w:val="31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346645379" w:history="1">
        <w:r w:rsidR="0071625E" w:rsidRPr="003E27F4">
          <w:rPr>
            <w:rStyle w:val="af1"/>
            <w:noProof/>
          </w:rPr>
          <w:t>6.3.3.</w:t>
        </w:r>
        <w:r w:rsidR="0071625E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71625E" w:rsidRPr="003E27F4">
          <w:rPr>
            <w:rStyle w:val="af1"/>
            <w:noProof/>
          </w:rPr>
          <w:t>«Проверка №3».</w:t>
        </w:r>
        <w:r w:rsidR="0071625E">
          <w:rPr>
            <w:noProof/>
            <w:webHidden/>
          </w:rPr>
          <w:tab/>
        </w:r>
        <w:r w:rsidR="0071625E">
          <w:rPr>
            <w:noProof/>
            <w:webHidden/>
          </w:rPr>
          <w:fldChar w:fldCharType="begin"/>
        </w:r>
        <w:r w:rsidR="0071625E">
          <w:rPr>
            <w:noProof/>
            <w:webHidden/>
          </w:rPr>
          <w:instrText xml:space="preserve"> PAGEREF _Toc346645379 \h </w:instrText>
        </w:r>
        <w:r w:rsidR="0071625E">
          <w:rPr>
            <w:noProof/>
            <w:webHidden/>
          </w:rPr>
        </w:r>
        <w:r w:rsidR="0071625E">
          <w:rPr>
            <w:noProof/>
            <w:webHidden/>
          </w:rPr>
          <w:fldChar w:fldCharType="separate"/>
        </w:r>
        <w:r w:rsidR="0071625E">
          <w:rPr>
            <w:noProof/>
            <w:webHidden/>
          </w:rPr>
          <w:t>19</w:t>
        </w:r>
        <w:r w:rsidR="0071625E">
          <w:rPr>
            <w:noProof/>
            <w:webHidden/>
          </w:rPr>
          <w:fldChar w:fldCharType="end"/>
        </w:r>
      </w:hyperlink>
    </w:p>
    <w:p w:rsidR="0071625E" w:rsidRDefault="00CA3AF2">
      <w:pPr>
        <w:pStyle w:val="31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346645380" w:history="1">
        <w:r w:rsidR="0071625E" w:rsidRPr="003E27F4">
          <w:rPr>
            <w:rStyle w:val="af1"/>
            <w:noProof/>
          </w:rPr>
          <w:t>6.3.4.</w:t>
        </w:r>
        <w:r w:rsidR="0071625E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71625E" w:rsidRPr="003E27F4">
          <w:rPr>
            <w:rStyle w:val="af1"/>
            <w:noProof/>
          </w:rPr>
          <w:t>«Проверка №4».</w:t>
        </w:r>
        <w:r w:rsidR="0071625E">
          <w:rPr>
            <w:noProof/>
            <w:webHidden/>
          </w:rPr>
          <w:tab/>
        </w:r>
        <w:r w:rsidR="0071625E">
          <w:rPr>
            <w:noProof/>
            <w:webHidden/>
          </w:rPr>
          <w:fldChar w:fldCharType="begin"/>
        </w:r>
        <w:r w:rsidR="0071625E">
          <w:rPr>
            <w:noProof/>
            <w:webHidden/>
          </w:rPr>
          <w:instrText xml:space="preserve"> PAGEREF _Toc346645380 \h </w:instrText>
        </w:r>
        <w:r w:rsidR="0071625E">
          <w:rPr>
            <w:noProof/>
            <w:webHidden/>
          </w:rPr>
        </w:r>
        <w:r w:rsidR="0071625E">
          <w:rPr>
            <w:noProof/>
            <w:webHidden/>
          </w:rPr>
          <w:fldChar w:fldCharType="separate"/>
        </w:r>
        <w:r w:rsidR="0071625E">
          <w:rPr>
            <w:noProof/>
            <w:webHidden/>
          </w:rPr>
          <w:t>19</w:t>
        </w:r>
        <w:r w:rsidR="0071625E">
          <w:rPr>
            <w:noProof/>
            <w:webHidden/>
          </w:rPr>
          <w:fldChar w:fldCharType="end"/>
        </w:r>
      </w:hyperlink>
    </w:p>
    <w:p w:rsidR="0071625E" w:rsidRDefault="00CA3AF2">
      <w:pPr>
        <w:pStyle w:val="31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346645381" w:history="1">
        <w:r w:rsidR="0071625E" w:rsidRPr="003E27F4">
          <w:rPr>
            <w:rStyle w:val="af1"/>
            <w:noProof/>
          </w:rPr>
          <w:t>6.3.5.</w:t>
        </w:r>
        <w:r w:rsidR="0071625E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71625E" w:rsidRPr="003E27F4">
          <w:rPr>
            <w:rStyle w:val="af1"/>
            <w:noProof/>
          </w:rPr>
          <w:t>«Проверка №12».</w:t>
        </w:r>
        <w:r w:rsidR="0071625E">
          <w:rPr>
            <w:noProof/>
            <w:webHidden/>
          </w:rPr>
          <w:tab/>
        </w:r>
        <w:r w:rsidR="0071625E">
          <w:rPr>
            <w:noProof/>
            <w:webHidden/>
          </w:rPr>
          <w:fldChar w:fldCharType="begin"/>
        </w:r>
        <w:r w:rsidR="0071625E">
          <w:rPr>
            <w:noProof/>
            <w:webHidden/>
          </w:rPr>
          <w:instrText xml:space="preserve"> PAGEREF _Toc346645381 \h </w:instrText>
        </w:r>
        <w:r w:rsidR="0071625E">
          <w:rPr>
            <w:noProof/>
            <w:webHidden/>
          </w:rPr>
        </w:r>
        <w:r w:rsidR="0071625E">
          <w:rPr>
            <w:noProof/>
            <w:webHidden/>
          </w:rPr>
          <w:fldChar w:fldCharType="separate"/>
        </w:r>
        <w:r w:rsidR="0071625E">
          <w:rPr>
            <w:noProof/>
            <w:webHidden/>
          </w:rPr>
          <w:t>19</w:t>
        </w:r>
        <w:r w:rsidR="0071625E">
          <w:rPr>
            <w:noProof/>
            <w:webHidden/>
          </w:rPr>
          <w:fldChar w:fldCharType="end"/>
        </w:r>
      </w:hyperlink>
    </w:p>
    <w:p w:rsidR="0071625E" w:rsidRDefault="00CA3AF2">
      <w:pPr>
        <w:pStyle w:val="31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346645382" w:history="1">
        <w:r w:rsidR="0071625E" w:rsidRPr="003E27F4">
          <w:rPr>
            <w:rStyle w:val="af1"/>
            <w:noProof/>
          </w:rPr>
          <w:t>6.3.6.</w:t>
        </w:r>
        <w:r w:rsidR="0071625E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71625E" w:rsidRPr="003E27F4">
          <w:rPr>
            <w:rStyle w:val="af1"/>
            <w:noProof/>
          </w:rPr>
          <w:t>«Проверка №14».</w:t>
        </w:r>
        <w:r w:rsidR="0071625E">
          <w:rPr>
            <w:noProof/>
            <w:webHidden/>
          </w:rPr>
          <w:tab/>
        </w:r>
        <w:r w:rsidR="0071625E">
          <w:rPr>
            <w:noProof/>
            <w:webHidden/>
          </w:rPr>
          <w:fldChar w:fldCharType="begin"/>
        </w:r>
        <w:r w:rsidR="0071625E">
          <w:rPr>
            <w:noProof/>
            <w:webHidden/>
          </w:rPr>
          <w:instrText xml:space="preserve"> PAGEREF _Toc346645382 \h </w:instrText>
        </w:r>
        <w:r w:rsidR="0071625E">
          <w:rPr>
            <w:noProof/>
            <w:webHidden/>
          </w:rPr>
        </w:r>
        <w:r w:rsidR="0071625E">
          <w:rPr>
            <w:noProof/>
            <w:webHidden/>
          </w:rPr>
          <w:fldChar w:fldCharType="separate"/>
        </w:r>
        <w:r w:rsidR="0071625E">
          <w:rPr>
            <w:noProof/>
            <w:webHidden/>
          </w:rPr>
          <w:t>19</w:t>
        </w:r>
        <w:r w:rsidR="0071625E">
          <w:rPr>
            <w:noProof/>
            <w:webHidden/>
          </w:rPr>
          <w:fldChar w:fldCharType="end"/>
        </w:r>
      </w:hyperlink>
    </w:p>
    <w:p w:rsidR="0071625E" w:rsidRDefault="00CA3AF2">
      <w:pPr>
        <w:pStyle w:val="31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346645383" w:history="1">
        <w:r w:rsidR="0071625E" w:rsidRPr="003E27F4">
          <w:rPr>
            <w:rStyle w:val="af1"/>
            <w:noProof/>
          </w:rPr>
          <w:t>6.3.7.</w:t>
        </w:r>
        <w:r w:rsidR="0071625E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71625E" w:rsidRPr="003E27F4">
          <w:rPr>
            <w:rStyle w:val="af1"/>
            <w:noProof/>
          </w:rPr>
          <w:t>«Проверка №15».</w:t>
        </w:r>
        <w:r w:rsidR="0071625E">
          <w:rPr>
            <w:noProof/>
            <w:webHidden/>
          </w:rPr>
          <w:tab/>
        </w:r>
        <w:r w:rsidR="0071625E">
          <w:rPr>
            <w:noProof/>
            <w:webHidden/>
          </w:rPr>
          <w:fldChar w:fldCharType="begin"/>
        </w:r>
        <w:r w:rsidR="0071625E">
          <w:rPr>
            <w:noProof/>
            <w:webHidden/>
          </w:rPr>
          <w:instrText xml:space="preserve"> PAGEREF _Toc346645383 \h </w:instrText>
        </w:r>
        <w:r w:rsidR="0071625E">
          <w:rPr>
            <w:noProof/>
            <w:webHidden/>
          </w:rPr>
        </w:r>
        <w:r w:rsidR="0071625E">
          <w:rPr>
            <w:noProof/>
            <w:webHidden/>
          </w:rPr>
          <w:fldChar w:fldCharType="separate"/>
        </w:r>
        <w:r w:rsidR="0071625E">
          <w:rPr>
            <w:noProof/>
            <w:webHidden/>
          </w:rPr>
          <w:t>19</w:t>
        </w:r>
        <w:r w:rsidR="0071625E">
          <w:rPr>
            <w:noProof/>
            <w:webHidden/>
          </w:rPr>
          <w:fldChar w:fldCharType="end"/>
        </w:r>
      </w:hyperlink>
    </w:p>
    <w:p w:rsidR="0071625E" w:rsidRDefault="00CA3AF2">
      <w:pPr>
        <w:pStyle w:val="31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346645384" w:history="1">
        <w:r w:rsidR="0071625E" w:rsidRPr="003E27F4">
          <w:rPr>
            <w:rStyle w:val="af1"/>
            <w:noProof/>
          </w:rPr>
          <w:t>6.3.8.</w:t>
        </w:r>
        <w:r w:rsidR="0071625E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71625E" w:rsidRPr="003E27F4">
          <w:rPr>
            <w:rStyle w:val="af1"/>
            <w:noProof/>
          </w:rPr>
          <w:t>«Проверка №16».</w:t>
        </w:r>
        <w:r w:rsidR="0071625E">
          <w:rPr>
            <w:noProof/>
            <w:webHidden/>
          </w:rPr>
          <w:tab/>
        </w:r>
        <w:r w:rsidR="0071625E">
          <w:rPr>
            <w:noProof/>
            <w:webHidden/>
          </w:rPr>
          <w:fldChar w:fldCharType="begin"/>
        </w:r>
        <w:r w:rsidR="0071625E">
          <w:rPr>
            <w:noProof/>
            <w:webHidden/>
          </w:rPr>
          <w:instrText xml:space="preserve"> PAGEREF _Toc346645384 \h </w:instrText>
        </w:r>
        <w:r w:rsidR="0071625E">
          <w:rPr>
            <w:noProof/>
            <w:webHidden/>
          </w:rPr>
        </w:r>
        <w:r w:rsidR="0071625E">
          <w:rPr>
            <w:noProof/>
            <w:webHidden/>
          </w:rPr>
          <w:fldChar w:fldCharType="separate"/>
        </w:r>
        <w:r w:rsidR="0071625E">
          <w:rPr>
            <w:noProof/>
            <w:webHidden/>
          </w:rPr>
          <w:t>20</w:t>
        </w:r>
        <w:r w:rsidR="0071625E">
          <w:rPr>
            <w:noProof/>
            <w:webHidden/>
          </w:rPr>
          <w:fldChar w:fldCharType="end"/>
        </w:r>
      </w:hyperlink>
    </w:p>
    <w:p w:rsidR="0071625E" w:rsidRDefault="00CA3AF2">
      <w:pPr>
        <w:pStyle w:val="31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346645385" w:history="1">
        <w:r w:rsidR="0071625E" w:rsidRPr="003E27F4">
          <w:rPr>
            <w:rStyle w:val="af1"/>
            <w:noProof/>
          </w:rPr>
          <w:t>6.3.9.</w:t>
        </w:r>
        <w:r w:rsidR="0071625E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71625E" w:rsidRPr="003E27F4">
          <w:rPr>
            <w:rStyle w:val="af1"/>
            <w:noProof/>
          </w:rPr>
          <w:t>«Проверка №17».</w:t>
        </w:r>
        <w:r w:rsidR="0071625E">
          <w:rPr>
            <w:noProof/>
            <w:webHidden/>
          </w:rPr>
          <w:tab/>
        </w:r>
        <w:r w:rsidR="0071625E">
          <w:rPr>
            <w:noProof/>
            <w:webHidden/>
          </w:rPr>
          <w:fldChar w:fldCharType="begin"/>
        </w:r>
        <w:r w:rsidR="0071625E">
          <w:rPr>
            <w:noProof/>
            <w:webHidden/>
          </w:rPr>
          <w:instrText xml:space="preserve"> PAGEREF _Toc346645385 \h </w:instrText>
        </w:r>
        <w:r w:rsidR="0071625E">
          <w:rPr>
            <w:noProof/>
            <w:webHidden/>
          </w:rPr>
        </w:r>
        <w:r w:rsidR="0071625E">
          <w:rPr>
            <w:noProof/>
            <w:webHidden/>
          </w:rPr>
          <w:fldChar w:fldCharType="separate"/>
        </w:r>
        <w:r w:rsidR="0071625E">
          <w:rPr>
            <w:noProof/>
            <w:webHidden/>
          </w:rPr>
          <w:t>20</w:t>
        </w:r>
        <w:r w:rsidR="0071625E">
          <w:rPr>
            <w:noProof/>
            <w:webHidden/>
          </w:rPr>
          <w:fldChar w:fldCharType="end"/>
        </w:r>
      </w:hyperlink>
    </w:p>
    <w:p w:rsidR="0071625E" w:rsidRDefault="00CA3AF2">
      <w:pPr>
        <w:pStyle w:val="11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346645386" w:history="1">
        <w:r w:rsidR="0071625E" w:rsidRPr="003E27F4">
          <w:rPr>
            <w:rStyle w:val="af1"/>
            <w:noProof/>
          </w:rPr>
          <w:t>7.</w:t>
        </w:r>
        <w:r w:rsidR="0071625E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71625E" w:rsidRPr="003E27F4">
          <w:rPr>
            <w:rStyle w:val="af1"/>
            <w:noProof/>
          </w:rPr>
          <w:t>Проверка диагнозов, длительностей и результатов лечения по формальным признакам.  Атрибут «</w:t>
        </w:r>
        <w:r w:rsidR="0071625E" w:rsidRPr="003E27F4">
          <w:rPr>
            <w:rStyle w:val="af1"/>
            <w:noProof/>
            <w:lang w:val="en-US"/>
          </w:rPr>
          <w:t>an</w:t>
        </w:r>
        <w:r w:rsidR="0071625E" w:rsidRPr="003E27F4">
          <w:rPr>
            <w:rStyle w:val="af1"/>
            <w:noProof/>
          </w:rPr>
          <w:t>_</w:t>
        </w:r>
        <w:r w:rsidR="0071625E" w:rsidRPr="003E27F4">
          <w:rPr>
            <w:rStyle w:val="af1"/>
            <w:noProof/>
            <w:lang w:val="en-US"/>
          </w:rPr>
          <w:t>mes</w:t>
        </w:r>
        <w:r w:rsidR="0071625E" w:rsidRPr="003E27F4">
          <w:rPr>
            <w:rStyle w:val="af1"/>
            <w:noProof/>
          </w:rPr>
          <w:t>».</w:t>
        </w:r>
        <w:r w:rsidR="0071625E">
          <w:rPr>
            <w:noProof/>
            <w:webHidden/>
          </w:rPr>
          <w:tab/>
        </w:r>
        <w:r w:rsidR="0071625E">
          <w:rPr>
            <w:noProof/>
            <w:webHidden/>
          </w:rPr>
          <w:fldChar w:fldCharType="begin"/>
        </w:r>
        <w:r w:rsidR="0071625E">
          <w:rPr>
            <w:noProof/>
            <w:webHidden/>
          </w:rPr>
          <w:instrText xml:space="preserve"> PAGEREF _Toc346645386 \h </w:instrText>
        </w:r>
        <w:r w:rsidR="0071625E">
          <w:rPr>
            <w:noProof/>
            <w:webHidden/>
          </w:rPr>
        </w:r>
        <w:r w:rsidR="0071625E">
          <w:rPr>
            <w:noProof/>
            <w:webHidden/>
          </w:rPr>
          <w:fldChar w:fldCharType="separate"/>
        </w:r>
        <w:r w:rsidR="0071625E">
          <w:rPr>
            <w:noProof/>
            <w:webHidden/>
          </w:rPr>
          <w:t>21</w:t>
        </w:r>
        <w:r w:rsidR="0071625E">
          <w:rPr>
            <w:noProof/>
            <w:webHidden/>
          </w:rPr>
          <w:fldChar w:fldCharType="end"/>
        </w:r>
      </w:hyperlink>
    </w:p>
    <w:p w:rsidR="0071625E" w:rsidRDefault="00CA3AF2">
      <w:pPr>
        <w:pStyle w:val="22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346645387" w:history="1">
        <w:r w:rsidR="0071625E" w:rsidRPr="003E27F4">
          <w:rPr>
            <w:rStyle w:val="af1"/>
            <w:noProof/>
          </w:rPr>
          <w:t>7.1.</w:t>
        </w:r>
        <w:r w:rsidR="0071625E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71625E" w:rsidRPr="003E27F4">
          <w:rPr>
            <w:rStyle w:val="af1"/>
            <w:noProof/>
          </w:rPr>
          <w:t>Общие положения:</w:t>
        </w:r>
        <w:r w:rsidR="0071625E">
          <w:rPr>
            <w:noProof/>
            <w:webHidden/>
          </w:rPr>
          <w:tab/>
        </w:r>
        <w:r w:rsidR="0071625E">
          <w:rPr>
            <w:noProof/>
            <w:webHidden/>
          </w:rPr>
          <w:fldChar w:fldCharType="begin"/>
        </w:r>
        <w:r w:rsidR="0071625E">
          <w:rPr>
            <w:noProof/>
            <w:webHidden/>
          </w:rPr>
          <w:instrText xml:space="preserve"> PAGEREF _Toc346645387 \h </w:instrText>
        </w:r>
        <w:r w:rsidR="0071625E">
          <w:rPr>
            <w:noProof/>
            <w:webHidden/>
          </w:rPr>
        </w:r>
        <w:r w:rsidR="0071625E">
          <w:rPr>
            <w:noProof/>
            <w:webHidden/>
          </w:rPr>
          <w:fldChar w:fldCharType="separate"/>
        </w:r>
        <w:r w:rsidR="0071625E">
          <w:rPr>
            <w:noProof/>
            <w:webHidden/>
          </w:rPr>
          <w:t>21</w:t>
        </w:r>
        <w:r w:rsidR="0071625E">
          <w:rPr>
            <w:noProof/>
            <w:webHidden/>
          </w:rPr>
          <w:fldChar w:fldCharType="end"/>
        </w:r>
      </w:hyperlink>
    </w:p>
    <w:p w:rsidR="0071625E" w:rsidRDefault="00CA3AF2">
      <w:pPr>
        <w:pStyle w:val="22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346645388" w:history="1">
        <w:r w:rsidR="0071625E" w:rsidRPr="003E27F4">
          <w:rPr>
            <w:rStyle w:val="af1"/>
            <w:noProof/>
          </w:rPr>
          <w:t>7.2.</w:t>
        </w:r>
        <w:r w:rsidR="0071625E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71625E" w:rsidRPr="003E27F4">
          <w:rPr>
            <w:rStyle w:val="af1"/>
            <w:noProof/>
          </w:rPr>
          <w:t>Перечень проверок:</w:t>
        </w:r>
        <w:r w:rsidR="0071625E">
          <w:rPr>
            <w:noProof/>
            <w:webHidden/>
          </w:rPr>
          <w:tab/>
        </w:r>
        <w:r w:rsidR="0071625E">
          <w:rPr>
            <w:noProof/>
            <w:webHidden/>
          </w:rPr>
          <w:fldChar w:fldCharType="begin"/>
        </w:r>
        <w:r w:rsidR="0071625E">
          <w:rPr>
            <w:noProof/>
            <w:webHidden/>
          </w:rPr>
          <w:instrText xml:space="preserve"> PAGEREF _Toc346645388 \h </w:instrText>
        </w:r>
        <w:r w:rsidR="0071625E">
          <w:rPr>
            <w:noProof/>
            <w:webHidden/>
          </w:rPr>
        </w:r>
        <w:r w:rsidR="0071625E">
          <w:rPr>
            <w:noProof/>
            <w:webHidden/>
          </w:rPr>
          <w:fldChar w:fldCharType="separate"/>
        </w:r>
        <w:r w:rsidR="0071625E">
          <w:rPr>
            <w:noProof/>
            <w:webHidden/>
          </w:rPr>
          <w:t>21</w:t>
        </w:r>
        <w:r w:rsidR="0071625E">
          <w:rPr>
            <w:noProof/>
            <w:webHidden/>
          </w:rPr>
          <w:fldChar w:fldCharType="end"/>
        </w:r>
      </w:hyperlink>
    </w:p>
    <w:p w:rsidR="0071625E" w:rsidRDefault="00CA3AF2">
      <w:pPr>
        <w:pStyle w:val="22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346645389" w:history="1">
        <w:r w:rsidR="0071625E" w:rsidRPr="003E27F4">
          <w:rPr>
            <w:rStyle w:val="af1"/>
            <w:noProof/>
          </w:rPr>
          <w:t>7.3.</w:t>
        </w:r>
        <w:r w:rsidR="0071625E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71625E" w:rsidRPr="003E27F4">
          <w:rPr>
            <w:rStyle w:val="af1"/>
            <w:noProof/>
          </w:rPr>
          <w:t>Описание алгоритмов проверок:</w:t>
        </w:r>
        <w:r w:rsidR="0071625E">
          <w:rPr>
            <w:noProof/>
            <w:webHidden/>
          </w:rPr>
          <w:tab/>
        </w:r>
        <w:r w:rsidR="0071625E">
          <w:rPr>
            <w:noProof/>
            <w:webHidden/>
          </w:rPr>
          <w:fldChar w:fldCharType="begin"/>
        </w:r>
        <w:r w:rsidR="0071625E">
          <w:rPr>
            <w:noProof/>
            <w:webHidden/>
          </w:rPr>
          <w:instrText xml:space="preserve"> PAGEREF _Toc346645389 \h </w:instrText>
        </w:r>
        <w:r w:rsidR="0071625E">
          <w:rPr>
            <w:noProof/>
            <w:webHidden/>
          </w:rPr>
        </w:r>
        <w:r w:rsidR="0071625E">
          <w:rPr>
            <w:noProof/>
            <w:webHidden/>
          </w:rPr>
          <w:fldChar w:fldCharType="separate"/>
        </w:r>
        <w:r w:rsidR="0071625E">
          <w:rPr>
            <w:noProof/>
            <w:webHidden/>
          </w:rPr>
          <w:t>38</w:t>
        </w:r>
        <w:r w:rsidR="0071625E">
          <w:rPr>
            <w:noProof/>
            <w:webHidden/>
          </w:rPr>
          <w:fldChar w:fldCharType="end"/>
        </w:r>
      </w:hyperlink>
    </w:p>
    <w:p w:rsidR="0071625E" w:rsidRDefault="00CA3AF2">
      <w:pPr>
        <w:pStyle w:val="31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346645390" w:history="1">
        <w:r w:rsidR="0071625E" w:rsidRPr="003E27F4">
          <w:rPr>
            <w:rStyle w:val="af1"/>
            <w:noProof/>
          </w:rPr>
          <w:t>7.3.1.</w:t>
        </w:r>
        <w:r w:rsidR="0071625E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71625E" w:rsidRPr="003E27F4">
          <w:rPr>
            <w:rStyle w:val="af1"/>
            <w:noProof/>
          </w:rPr>
          <w:t>«Проверка №1».</w:t>
        </w:r>
        <w:r w:rsidR="0071625E">
          <w:rPr>
            <w:noProof/>
            <w:webHidden/>
          </w:rPr>
          <w:tab/>
        </w:r>
        <w:r w:rsidR="0071625E">
          <w:rPr>
            <w:noProof/>
            <w:webHidden/>
          </w:rPr>
          <w:fldChar w:fldCharType="begin"/>
        </w:r>
        <w:r w:rsidR="0071625E">
          <w:rPr>
            <w:noProof/>
            <w:webHidden/>
          </w:rPr>
          <w:instrText xml:space="preserve"> PAGEREF _Toc346645390 \h </w:instrText>
        </w:r>
        <w:r w:rsidR="0071625E">
          <w:rPr>
            <w:noProof/>
            <w:webHidden/>
          </w:rPr>
        </w:r>
        <w:r w:rsidR="0071625E">
          <w:rPr>
            <w:noProof/>
            <w:webHidden/>
          </w:rPr>
          <w:fldChar w:fldCharType="separate"/>
        </w:r>
        <w:r w:rsidR="0071625E">
          <w:rPr>
            <w:noProof/>
            <w:webHidden/>
          </w:rPr>
          <w:t>38</w:t>
        </w:r>
        <w:r w:rsidR="0071625E">
          <w:rPr>
            <w:noProof/>
            <w:webHidden/>
          </w:rPr>
          <w:fldChar w:fldCharType="end"/>
        </w:r>
      </w:hyperlink>
    </w:p>
    <w:p w:rsidR="0071625E" w:rsidRDefault="00CA3AF2">
      <w:pPr>
        <w:pStyle w:val="31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346645391" w:history="1">
        <w:r w:rsidR="0071625E" w:rsidRPr="003E27F4">
          <w:rPr>
            <w:rStyle w:val="af1"/>
            <w:noProof/>
          </w:rPr>
          <w:t>7.3.2.</w:t>
        </w:r>
        <w:r w:rsidR="0071625E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71625E" w:rsidRPr="003E27F4">
          <w:rPr>
            <w:rStyle w:val="af1"/>
            <w:noProof/>
          </w:rPr>
          <w:t>«Проверка №2».</w:t>
        </w:r>
        <w:r w:rsidR="0071625E">
          <w:rPr>
            <w:noProof/>
            <w:webHidden/>
          </w:rPr>
          <w:tab/>
        </w:r>
        <w:r w:rsidR="0071625E">
          <w:rPr>
            <w:noProof/>
            <w:webHidden/>
          </w:rPr>
          <w:fldChar w:fldCharType="begin"/>
        </w:r>
        <w:r w:rsidR="0071625E">
          <w:rPr>
            <w:noProof/>
            <w:webHidden/>
          </w:rPr>
          <w:instrText xml:space="preserve"> PAGEREF _Toc346645391 \h </w:instrText>
        </w:r>
        <w:r w:rsidR="0071625E">
          <w:rPr>
            <w:noProof/>
            <w:webHidden/>
          </w:rPr>
        </w:r>
        <w:r w:rsidR="0071625E">
          <w:rPr>
            <w:noProof/>
            <w:webHidden/>
          </w:rPr>
          <w:fldChar w:fldCharType="separate"/>
        </w:r>
        <w:r w:rsidR="0071625E">
          <w:rPr>
            <w:noProof/>
            <w:webHidden/>
          </w:rPr>
          <w:t>38</w:t>
        </w:r>
        <w:r w:rsidR="0071625E">
          <w:rPr>
            <w:noProof/>
            <w:webHidden/>
          </w:rPr>
          <w:fldChar w:fldCharType="end"/>
        </w:r>
      </w:hyperlink>
    </w:p>
    <w:p w:rsidR="0071625E" w:rsidRDefault="00CA3AF2">
      <w:pPr>
        <w:pStyle w:val="31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346645392" w:history="1">
        <w:r w:rsidR="0071625E" w:rsidRPr="003E27F4">
          <w:rPr>
            <w:rStyle w:val="af1"/>
            <w:noProof/>
          </w:rPr>
          <w:t>7.3.3.</w:t>
        </w:r>
        <w:r w:rsidR="0071625E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71625E" w:rsidRPr="003E27F4">
          <w:rPr>
            <w:rStyle w:val="af1"/>
            <w:noProof/>
          </w:rPr>
          <w:t>«Проверка №</w:t>
        </w:r>
        <w:r w:rsidR="0071625E" w:rsidRPr="003E27F4">
          <w:rPr>
            <w:rStyle w:val="af1"/>
            <w:noProof/>
            <w:lang w:val="en-US"/>
          </w:rPr>
          <w:t>3</w:t>
        </w:r>
        <w:r w:rsidR="0071625E" w:rsidRPr="003E27F4">
          <w:rPr>
            <w:rStyle w:val="af1"/>
            <w:noProof/>
          </w:rPr>
          <w:t>».</w:t>
        </w:r>
        <w:r w:rsidR="0071625E">
          <w:rPr>
            <w:noProof/>
            <w:webHidden/>
          </w:rPr>
          <w:tab/>
        </w:r>
        <w:r w:rsidR="0071625E">
          <w:rPr>
            <w:noProof/>
            <w:webHidden/>
          </w:rPr>
          <w:fldChar w:fldCharType="begin"/>
        </w:r>
        <w:r w:rsidR="0071625E">
          <w:rPr>
            <w:noProof/>
            <w:webHidden/>
          </w:rPr>
          <w:instrText xml:space="preserve"> PAGEREF _Toc346645392 \h </w:instrText>
        </w:r>
        <w:r w:rsidR="0071625E">
          <w:rPr>
            <w:noProof/>
            <w:webHidden/>
          </w:rPr>
        </w:r>
        <w:r w:rsidR="0071625E">
          <w:rPr>
            <w:noProof/>
            <w:webHidden/>
          </w:rPr>
          <w:fldChar w:fldCharType="separate"/>
        </w:r>
        <w:r w:rsidR="0071625E">
          <w:rPr>
            <w:noProof/>
            <w:webHidden/>
          </w:rPr>
          <w:t>38</w:t>
        </w:r>
        <w:r w:rsidR="0071625E">
          <w:rPr>
            <w:noProof/>
            <w:webHidden/>
          </w:rPr>
          <w:fldChar w:fldCharType="end"/>
        </w:r>
      </w:hyperlink>
    </w:p>
    <w:p w:rsidR="0071625E" w:rsidRDefault="00CA3AF2">
      <w:pPr>
        <w:pStyle w:val="31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346645393" w:history="1">
        <w:r w:rsidR="0071625E" w:rsidRPr="003E27F4">
          <w:rPr>
            <w:rStyle w:val="af1"/>
            <w:noProof/>
          </w:rPr>
          <w:t>7.3.4.</w:t>
        </w:r>
        <w:r w:rsidR="0071625E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71625E" w:rsidRPr="003E27F4">
          <w:rPr>
            <w:rStyle w:val="af1"/>
            <w:noProof/>
          </w:rPr>
          <w:t>«Проверка №</w:t>
        </w:r>
        <w:r w:rsidR="0071625E" w:rsidRPr="003E27F4">
          <w:rPr>
            <w:rStyle w:val="af1"/>
            <w:noProof/>
            <w:lang w:val="en-US"/>
          </w:rPr>
          <w:t>4</w:t>
        </w:r>
        <w:r w:rsidR="0071625E" w:rsidRPr="003E27F4">
          <w:rPr>
            <w:rStyle w:val="af1"/>
            <w:noProof/>
          </w:rPr>
          <w:t>».</w:t>
        </w:r>
        <w:r w:rsidR="0071625E">
          <w:rPr>
            <w:noProof/>
            <w:webHidden/>
          </w:rPr>
          <w:tab/>
        </w:r>
        <w:r w:rsidR="0071625E">
          <w:rPr>
            <w:noProof/>
            <w:webHidden/>
          </w:rPr>
          <w:fldChar w:fldCharType="begin"/>
        </w:r>
        <w:r w:rsidR="0071625E">
          <w:rPr>
            <w:noProof/>
            <w:webHidden/>
          </w:rPr>
          <w:instrText xml:space="preserve"> PAGEREF _Toc346645393 \h </w:instrText>
        </w:r>
        <w:r w:rsidR="0071625E">
          <w:rPr>
            <w:noProof/>
            <w:webHidden/>
          </w:rPr>
        </w:r>
        <w:r w:rsidR="0071625E">
          <w:rPr>
            <w:noProof/>
            <w:webHidden/>
          </w:rPr>
          <w:fldChar w:fldCharType="separate"/>
        </w:r>
        <w:r w:rsidR="0071625E">
          <w:rPr>
            <w:noProof/>
            <w:webHidden/>
          </w:rPr>
          <w:t>38</w:t>
        </w:r>
        <w:r w:rsidR="0071625E">
          <w:rPr>
            <w:noProof/>
            <w:webHidden/>
          </w:rPr>
          <w:fldChar w:fldCharType="end"/>
        </w:r>
      </w:hyperlink>
    </w:p>
    <w:p w:rsidR="0071625E" w:rsidRDefault="00CA3AF2">
      <w:pPr>
        <w:pStyle w:val="31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346645394" w:history="1">
        <w:r w:rsidR="0071625E" w:rsidRPr="003E27F4">
          <w:rPr>
            <w:rStyle w:val="af1"/>
            <w:noProof/>
          </w:rPr>
          <w:t>7.3.5.</w:t>
        </w:r>
        <w:r w:rsidR="0071625E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71625E" w:rsidRPr="003E27F4">
          <w:rPr>
            <w:rStyle w:val="af1"/>
            <w:noProof/>
          </w:rPr>
          <w:t>«Проверка №5».</w:t>
        </w:r>
        <w:r w:rsidR="0071625E">
          <w:rPr>
            <w:noProof/>
            <w:webHidden/>
          </w:rPr>
          <w:tab/>
        </w:r>
        <w:r w:rsidR="0071625E">
          <w:rPr>
            <w:noProof/>
            <w:webHidden/>
          </w:rPr>
          <w:fldChar w:fldCharType="begin"/>
        </w:r>
        <w:r w:rsidR="0071625E">
          <w:rPr>
            <w:noProof/>
            <w:webHidden/>
          </w:rPr>
          <w:instrText xml:space="preserve"> PAGEREF _Toc346645394 \h </w:instrText>
        </w:r>
        <w:r w:rsidR="0071625E">
          <w:rPr>
            <w:noProof/>
            <w:webHidden/>
          </w:rPr>
        </w:r>
        <w:r w:rsidR="0071625E">
          <w:rPr>
            <w:noProof/>
            <w:webHidden/>
          </w:rPr>
          <w:fldChar w:fldCharType="separate"/>
        </w:r>
        <w:r w:rsidR="0071625E">
          <w:rPr>
            <w:noProof/>
            <w:webHidden/>
          </w:rPr>
          <w:t>38</w:t>
        </w:r>
        <w:r w:rsidR="0071625E">
          <w:rPr>
            <w:noProof/>
            <w:webHidden/>
          </w:rPr>
          <w:fldChar w:fldCharType="end"/>
        </w:r>
      </w:hyperlink>
    </w:p>
    <w:p w:rsidR="0071625E" w:rsidRDefault="00CA3AF2">
      <w:pPr>
        <w:pStyle w:val="31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346645395" w:history="1">
        <w:r w:rsidR="0071625E" w:rsidRPr="003E27F4">
          <w:rPr>
            <w:rStyle w:val="af1"/>
            <w:noProof/>
          </w:rPr>
          <w:t>7.3.6.</w:t>
        </w:r>
        <w:r w:rsidR="0071625E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71625E" w:rsidRPr="003E27F4">
          <w:rPr>
            <w:rStyle w:val="af1"/>
            <w:noProof/>
          </w:rPr>
          <w:t>«Проверка №8».</w:t>
        </w:r>
        <w:r w:rsidR="0071625E">
          <w:rPr>
            <w:noProof/>
            <w:webHidden/>
          </w:rPr>
          <w:tab/>
        </w:r>
        <w:r w:rsidR="0071625E">
          <w:rPr>
            <w:noProof/>
            <w:webHidden/>
          </w:rPr>
          <w:fldChar w:fldCharType="begin"/>
        </w:r>
        <w:r w:rsidR="0071625E">
          <w:rPr>
            <w:noProof/>
            <w:webHidden/>
          </w:rPr>
          <w:instrText xml:space="preserve"> PAGEREF _Toc346645395 \h </w:instrText>
        </w:r>
        <w:r w:rsidR="0071625E">
          <w:rPr>
            <w:noProof/>
            <w:webHidden/>
          </w:rPr>
        </w:r>
        <w:r w:rsidR="0071625E">
          <w:rPr>
            <w:noProof/>
            <w:webHidden/>
          </w:rPr>
          <w:fldChar w:fldCharType="separate"/>
        </w:r>
        <w:r w:rsidR="0071625E">
          <w:rPr>
            <w:noProof/>
            <w:webHidden/>
          </w:rPr>
          <w:t>39</w:t>
        </w:r>
        <w:r w:rsidR="0071625E">
          <w:rPr>
            <w:noProof/>
            <w:webHidden/>
          </w:rPr>
          <w:fldChar w:fldCharType="end"/>
        </w:r>
      </w:hyperlink>
    </w:p>
    <w:p w:rsidR="0071625E" w:rsidRDefault="00CA3AF2">
      <w:pPr>
        <w:pStyle w:val="31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346645396" w:history="1">
        <w:r w:rsidR="0071625E" w:rsidRPr="003E27F4">
          <w:rPr>
            <w:rStyle w:val="af1"/>
            <w:noProof/>
          </w:rPr>
          <w:t>7.3.7.</w:t>
        </w:r>
        <w:r w:rsidR="0071625E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71625E" w:rsidRPr="003E27F4">
          <w:rPr>
            <w:rStyle w:val="af1"/>
            <w:noProof/>
          </w:rPr>
          <w:t>«Проверка №</w:t>
        </w:r>
        <w:r w:rsidR="0071625E" w:rsidRPr="003E27F4">
          <w:rPr>
            <w:rStyle w:val="af1"/>
            <w:noProof/>
            <w:lang w:val="en-US"/>
          </w:rPr>
          <w:t>10</w:t>
        </w:r>
        <w:r w:rsidR="0071625E" w:rsidRPr="003E27F4">
          <w:rPr>
            <w:rStyle w:val="af1"/>
            <w:noProof/>
          </w:rPr>
          <w:t>».</w:t>
        </w:r>
        <w:r w:rsidR="0071625E">
          <w:rPr>
            <w:noProof/>
            <w:webHidden/>
          </w:rPr>
          <w:tab/>
        </w:r>
        <w:r w:rsidR="0071625E">
          <w:rPr>
            <w:noProof/>
            <w:webHidden/>
          </w:rPr>
          <w:fldChar w:fldCharType="begin"/>
        </w:r>
        <w:r w:rsidR="0071625E">
          <w:rPr>
            <w:noProof/>
            <w:webHidden/>
          </w:rPr>
          <w:instrText xml:space="preserve"> PAGEREF _Toc346645396 \h </w:instrText>
        </w:r>
        <w:r w:rsidR="0071625E">
          <w:rPr>
            <w:noProof/>
            <w:webHidden/>
          </w:rPr>
        </w:r>
        <w:r w:rsidR="0071625E">
          <w:rPr>
            <w:noProof/>
            <w:webHidden/>
          </w:rPr>
          <w:fldChar w:fldCharType="separate"/>
        </w:r>
        <w:r w:rsidR="0071625E">
          <w:rPr>
            <w:noProof/>
            <w:webHidden/>
          </w:rPr>
          <w:t>39</w:t>
        </w:r>
        <w:r w:rsidR="0071625E">
          <w:rPr>
            <w:noProof/>
            <w:webHidden/>
          </w:rPr>
          <w:fldChar w:fldCharType="end"/>
        </w:r>
      </w:hyperlink>
    </w:p>
    <w:p w:rsidR="0071625E" w:rsidRDefault="00CA3AF2">
      <w:pPr>
        <w:pStyle w:val="31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346645397" w:history="1">
        <w:r w:rsidR="0071625E" w:rsidRPr="003E27F4">
          <w:rPr>
            <w:rStyle w:val="af1"/>
            <w:noProof/>
          </w:rPr>
          <w:t>7.3.8.</w:t>
        </w:r>
        <w:r w:rsidR="0071625E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71625E" w:rsidRPr="003E27F4">
          <w:rPr>
            <w:rStyle w:val="af1"/>
            <w:noProof/>
          </w:rPr>
          <w:t>«Проверка №</w:t>
        </w:r>
        <w:r w:rsidR="0071625E" w:rsidRPr="003E27F4">
          <w:rPr>
            <w:rStyle w:val="af1"/>
            <w:noProof/>
            <w:lang w:val="en-US"/>
          </w:rPr>
          <w:t>21</w:t>
        </w:r>
        <w:r w:rsidR="0071625E" w:rsidRPr="003E27F4">
          <w:rPr>
            <w:rStyle w:val="af1"/>
            <w:noProof/>
          </w:rPr>
          <w:t>».</w:t>
        </w:r>
        <w:r w:rsidR="0071625E">
          <w:rPr>
            <w:noProof/>
            <w:webHidden/>
          </w:rPr>
          <w:tab/>
        </w:r>
        <w:r w:rsidR="0071625E">
          <w:rPr>
            <w:noProof/>
            <w:webHidden/>
          </w:rPr>
          <w:fldChar w:fldCharType="begin"/>
        </w:r>
        <w:r w:rsidR="0071625E">
          <w:rPr>
            <w:noProof/>
            <w:webHidden/>
          </w:rPr>
          <w:instrText xml:space="preserve"> PAGEREF _Toc346645397 \h </w:instrText>
        </w:r>
        <w:r w:rsidR="0071625E">
          <w:rPr>
            <w:noProof/>
            <w:webHidden/>
          </w:rPr>
        </w:r>
        <w:r w:rsidR="0071625E">
          <w:rPr>
            <w:noProof/>
            <w:webHidden/>
          </w:rPr>
          <w:fldChar w:fldCharType="separate"/>
        </w:r>
        <w:r w:rsidR="0071625E">
          <w:rPr>
            <w:noProof/>
            <w:webHidden/>
          </w:rPr>
          <w:t>39</w:t>
        </w:r>
        <w:r w:rsidR="0071625E">
          <w:rPr>
            <w:noProof/>
            <w:webHidden/>
          </w:rPr>
          <w:fldChar w:fldCharType="end"/>
        </w:r>
      </w:hyperlink>
    </w:p>
    <w:p w:rsidR="0071625E" w:rsidRDefault="00CA3AF2">
      <w:pPr>
        <w:pStyle w:val="31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346645398" w:history="1">
        <w:r w:rsidR="0071625E" w:rsidRPr="003E27F4">
          <w:rPr>
            <w:rStyle w:val="af1"/>
            <w:noProof/>
          </w:rPr>
          <w:t>7.3.9.</w:t>
        </w:r>
        <w:r w:rsidR="0071625E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71625E" w:rsidRPr="003E27F4">
          <w:rPr>
            <w:rStyle w:val="af1"/>
            <w:noProof/>
          </w:rPr>
          <w:t>«Проверка №</w:t>
        </w:r>
        <w:r w:rsidR="0071625E" w:rsidRPr="003E27F4">
          <w:rPr>
            <w:rStyle w:val="af1"/>
            <w:noProof/>
            <w:lang w:val="en-US"/>
          </w:rPr>
          <w:t>22</w:t>
        </w:r>
        <w:r w:rsidR="0071625E" w:rsidRPr="003E27F4">
          <w:rPr>
            <w:rStyle w:val="af1"/>
            <w:noProof/>
          </w:rPr>
          <w:t>».</w:t>
        </w:r>
        <w:r w:rsidR="0071625E">
          <w:rPr>
            <w:noProof/>
            <w:webHidden/>
          </w:rPr>
          <w:tab/>
        </w:r>
        <w:r w:rsidR="0071625E">
          <w:rPr>
            <w:noProof/>
            <w:webHidden/>
          </w:rPr>
          <w:fldChar w:fldCharType="begin"/>
        </w:r>
        <w:r w:rsidR="0071625E">
          <w:rPr>
            <w:noProof/>
            <w:webHidden/>
          </w:rPr>
          <w:instrText xml:space="preserve"> PAGEREF _Toc346645398 \h </w:instrText>
        </w:r>
        <w:r w:rsidR="0071625E">
          <w:rPr>
            <w:noProof/>
            <w:webHidden/>
          </w:rPr>
        </w:r>
        <w:r w:rsidR="0071625E">
          <w:rPr>
            <w:noProof/>
            <w:webHidden/>
          </w:rPr>
          <w:fldChar w:fldCharType="separate"/>
        </w:r>
        <w:r w:rsidR="0071625E">
          <w:rPr>
            <w:noProof/>
            <w:webHidden/>
          </w:rPr>
          <w:t>39</w:t>
        </w:r>
        <w:r w:rsidR="0071625E">
          <w:rPr>
            <w:noProof/>
            <w:webHidden/>
          </w:rPr>
          <w:fldChar w:fldCharType="end"/>
        </w:r>
      </w:hyperlink>
    </w:p>
    <w:p w:rsidR="0071625E" w:rsidRDefault="00CA3AF2">
      <w:pPr>
        <w:pStyle w:val="31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346645399" w:history="1">
        <w:r w:rsidR="0071625E" w:rsidRPr="003E27F4">
          <w:rPr>
            <w:rStyle w:val="af1"/>
            <w:noProof/>
          </w:rPr>
          <w:t>7.3.10.</w:t>
        </w:r>
        <w:r w:rsidR="0071625E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71625E" w:rsidRPr="003E27F4">
          <w:rPr>
            <w:rStyle w:val="af1"/>
            <w:noProof/>
          </w:rPr>
          <w:t>«Проверка №30».</w:t>
        </w:r>
        <w:r w:rsidR="0071625E">
          <w:rPr>
            <w:noProof/>
            <w:webHidden/>
          </w:rPr>
          <w:tab/>
        </w:r>
        <w:r w:rsidR="0071625E">
          <w:rPr>
            <w:noProof/>
            <w:webHidden/>
          </w:rPr>
          <w:fldChar w:fldCharType="begin"/>
        </w:r>
        <w:r w:rsidR="0071625E">
          <w:rPr>
            <w:noProof/>
            <w:webHidden/>
          </w:rPr>
          <w:instrText xml:space="preserve"> PAGEREF _Toc346645399 \h </w:instrText>
        </w:r>
        <w:r w:rsidR="0071625E">
          <w:rPr>
            <w:noProof/>
            <w:webHidden/>
          </w:rPr>
        </w:r>
        <w:r w:rsidR="0071625E">
          <w:rPr>
            <w:noProof/>
            <w:webHidden/>
          </w:rPr>
          <w:fldChar w:fldCharType="separate"/>
        </w:r>
        <w:r w:rsidR="0071625E">
          <w:rPr>
            <w:noProof/>
            <w:webHidden/>
          </w:rPr>
          <w:t>39</w:t>
        </w:r>
        <w:r w:rsidR="0071625E">
          <w:rPr>
            <w:noProof/>
            <w:webHidden/>
          </w:rPr>
          <w:fldChar w:fldCharType="end"/>
        </w:r>
      </w:hyperlink>
    </w:p>
    <w:p w:rsidR="0071625E" w:rsidRDefault="00CA3AF2">
      <w:pPr>
        <w:pStyle w:val="31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346645400" w:history="1">
        <w:r w:rsidR="0071625E" w:rsidRPr="003E27F4">
          <w:rPr>
            <w:rStyle w:val="af1"/>
            <w:noProof/>
          </w:rPr>
          <w:t>7.3.11.</w:t>
        </w:r>
        <w:r w:rsidR="0071625E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71625E" w:rsidRPr="003E27F4">
          <w:rPr>
            <w:rStyle w:val="af1"/>
            <w:noProof/>
          </w:rPr>
          <w:t>«Проверка №32».</w:t>
        </w:r>
        <w:r w:rsidR="0071625E">
          <w:rPr>
            <w:noProof/>
            <w:webHidden/>
          </w:rPr>
          <w:tab/>
        </w:r>
        <w:r w:rsidR="0071625E">
          <w:rPr>
            <w:noProof/>
            <w:webHidden/>
          </w:rPr>
          <w:fldChar w:fldCharType="begin"/>
        </w:r>
        <w:r w:rsidR="0071625E">
          <w:rPr>
            <w:noProof/>
            <w:webHidden/>
          </w:rPr>
          <w:instrText xml:space="preserve"> PAGEREF _Toc346645400 \h </w:instrText>
        </w:r>
        <w:r w:rsidR="0071625E">
          <w:rPr>
            <w:noProof/>
            <w:webHidden/>
          </w:rPr>
        </w:r>
        <w:r w:rsidR="0071625E">
          <w:rPr>
            <w:noProof/>
            <w:webHidden/>
          </w:rPr>
          <w:fldChar w:fldCharType="separate"/>
        </w:r>
        <w:r w:rsidR="0071625E">
          <w:rPr>
            <w:noProof/>
            <w:webHidden/>
          </w:rPr>
          <w:t>40</w:t>
        </w:r>
        <w:r w:rsidR="0071625E">
          <w:rPr>
            <w:noProof/>
            <w:webHidden/>
          </w:rPr>
          <w:fldChar w:fldCharType="end"/>
        </w:r>
      </w:hyperlink>
    </w:p>
    <w:p w:rsidR="0071625E" w:rsidRDefault="00CA3AF2">
      <w:pPr>
        <w:pStyle w:val="31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346645401" w:history="1">
        <w:r w:rsidR="0071625E" w:rsidRPr="003E27F4">
          <w:rPr>
            <w:rStyle w:val="af1"/>
            <w:noProof/>
          </w:rPr>
          <w:t>7.3.12.</w:t>
        </w:r>
        <w:r w:rsidR="0071625E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71625E" w:rsidRPr="003E27F4">
          <w:rPr>
            <w:rStyle w:val="af1"/>
            <w:noProof/>
          </w:rPr>
          <w:t>«Проверка №51».</w:t>
        </w:r>
        <w:r w:rsidR="0071625E">
          <w:rPr>
            <w:noProof/>
            <w:webHidden/>
          </w:rPr>
          <w:tab/>
        </w:r>
        <w:r w:rsidR="0071625E">
          <w:rPr>
            <w:noProof/>
            <w:webHidden/>
          </w:rPr>
          <w:fldChar w:fldCharType="begin"/>
        </w:r>
        <w:r w:rsidR="0071625E">
          <w:rPr>
            <w:noProof/>
            <w:webHidden/>
          </w:rPr>
          <w:instrText xml:space="preserve"> PAGEREF _Toc346645401 \h </w:instrText>
        </w:r>
        <w:r w:rsidR="0071625E">
          <w:rPr>
            <w:noProof/>
            <w:webHidden/>
          </w:rPr>
        </w:r>
        <w:r w:rsidR="0071625E">
          <w:rPr>
            <w:noProof/>
            <w:webHidden/>
          </w:rPr>
          <w:fldChar w:fldCharType="separate"/>
        </w:r>
        <w:r w:rsidR="0071625E">
          <w:rPr>
            <w:noProof/>
            <w:webHidden/>
          </w:rPr>
          <w:t>40</w:t>
        </w:r>
        <w:r w:rsidR="0071625E">
          <w:rPr>
            <w:noProof/>
            <w:webHidden/>
          </w:rPr>
          <w:fldChar w:fldCharType="end"/>
        </w:r>
      </w:hyperlink>
    </w:p>
    <w:p w:rsidR="0071625E" w:rsidRDefault="00CA3AF2">
      <w:pPr>
        <w:pStyle w:val="31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346645402" w:history="1">
        <w:r w:rsidR="0071625E" w:rsidRPr="003E27F4">
          <w:rPr>
            <w:rStyle w:val="af1"/>
            <w:noProof/>
          </w:rPr>
          <w:t>7.3.13.</w:t>
        </w:r>
        <w:r w:rsidR="0071625E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71625E" w:rsidRPr="003E27F4">
          <w:rPr>
            <w:rStyle w:val="af1"/>
            <w:noProof/>
          </w:rPr>
          <w:t>«Проверка №52».</w:t>
        </w:r>
        <w:r w:rsidR="0071625E">
          <w:rPr>
            <w:noProof/>
            <w:webHidden/>
          </w:rPr>
          <w:tab/>
        </w:r>
        <w:r w:rsidR="0071625E">
          <w:rPr>
            <w:noProof/>
            <w:webHidden/>
          </w:rPr>
          <w:fldChar w:fldCharType="begin"/>
        </w:r>
        <w:r w:rsidR="0071625E">
          <w:rPr>
            <w:noProof/>
            <w:webHidden/>
          </w:rPr>
          <w:instrText xml:space="preserve"> PAGEREF _Toc346645402 \h </w:instrText>
        </w:r>
        <w:r w:rsidR="0071625E">
          <w:rPr>
            <w:noProof/>
            <w:webHidden/>
          </w:rPr>
        </w:r>
        <w:r w:rsidR="0071625E">
          <w:rPr>
            <w:noProof/>
            <w:webHidden/>
          </w:rPr>
          <w:fldChar w:fldCharType="separate"/>
        </w:r>
        <w:r w:rsidR="0071625E">
          <w:rPr>
            <w:noProof/>
            <w:webHidden/>
          </w:rPr>
          <w:t>40</w:t>
        </w:r>
        <w:r w:rsidR="0071625E">
          <w:rPr>
            <w:noProof/>
            <w:webHidden/>
          </w:rPr>
          <w:fldChar w:fldCharType="end"/>
        </w:r>
      </w:hyperlink>
    </w:p>
    <w:p w:rsidR="0071625E" w:rsidRDefault="00CA3AF2">
      <w:pPr>
        <w:pStyle w:val="31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346645403" w:history="1">
        <w:r w:rsidR="0071625E" w:rsidRPr="003E27F4">
          <w:rPr>
            <w:rStyle w:val="af1"/>
            <w:noProof/>
          </w:rPr>
          <w:t>7.3.14.</w:t>
        </w:r>
        <w:r w:rsidR="0071625E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71625E" w:rsidRPr="003E27F4">
          <w:rPr>
            <w:rStyle w:val="af1"/>
            <w:noProof/>
          </w:rPr>
          <w:t>«Проверка №5</w:t>
        </w:r>
        <w:r w:rsidR="0071625E" w:rsidRPr="003E27F4">
          <w:rPr>
            <w:rStyle w:val="af1"/>
            <w:noProof/>
            <w:lang w:val="en-US"/>
          </w:rPr>
          <w:t>3</w:t>
        </w:r>
        <w:r w:rsidR="0071625E" w:rsidRPr="003E27F4">
          <w:rPr>
            <w:rStyle w:val="af1"/>
            <w:noProof/>
          </w:rPr>
          <w:t>».</w:t>
        </w:r>
        <w:r w:rsidR="0071625E">
          <w:rPr>
            <w:noProof/>
            <w:webHidden/>
          </w:rPr>
          <w:tab/>
        </w:r>
        <w:r w:rsidR="0071625E">
          <w:rPr>
            <w:noProof/>
            <w:webHidden/>
          </w:rPr>
          <w:fldChar w:fldCharType="begin"/>
        </w:r>
        <w:r w:rsidR="0071625E">
          <w:rPr>
            <w:noProof/>
            <w:webHidden/>
          </w:rPr>
          <w:instrText xml:space="preserve"> PAGEREF _Toc346645403 \h </w:instrText>
        </w:r>
        <w:r w:rsidR="0071625E">
          <w:rPr>
            <w:noProof/>
            <w:webHidden/>
          </w:rPr>
        </w:r>
        <w:r w:rsidR="0071625E">
          <w:rPr>
            <w:noProof/>
            <w:webHidden/>
          </w:rPr>
          <w:fldChar w:fldCharType="separate"/>
        </w:r>
        <w:r w:rsidR="0071625E">
          <w:rPr>
            <w:noProof/>
            <w:webHidden/>
          </w:rPr>
          <w:t>40</w:t>
        </w:r>
        <w:r w:rsidR="0071625E">
          <w:rPr>
            <w:noProof/>
            <w:webHidden/>
          </w:rPr>
          <w:fldChar w:fldCharType="end"/>
        </w:r>
      </w:hyperlink>
    </w:p>
    <w:p w:rsidR="0071625E" w:rsidRDefault="00CA3AF2">
      <w:pPr>
        <w:pStyle w:val="31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346645404" w:history="1">
        <w:r w:rsidR="0071625E" w:rsidRPr="003E27F4">
          <w:rPr>
            <w:rStyle w:val="af1"/>
            <w:noProof/>
          </w:rPr>
          <w:t>7.3.15.</w:t>
        </w:r>
        <w:r w:rsidR="0071625E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71625E" w:rsidRPr="003E27F4">
          <w:rPr>
            <w:rStyle w:val="af1"/>
            <w:noProof/>
          </w:rPr>
          <w:t>«Проверка №54».</w:t>
        </w:r>
        <w:r w:rsidR="0071625E">
          <w:rPr>
            <w:noProof/>
            <w:webHidden/>
          </w:rPr>
          <w:tab/>
        </w:r>
        <w:r w:rsidR="0071625E">
          <w:rPr>
            <w:noProof/>
            <w:webHidden/>
          </w:rPr>
          <w:fldChar w:fldCharType="begin"/>
        </w:r>
        <w:r w:rsidR="0071625E">
          <w:rPr>
            <w:noProof/>
            <w:webHidden/>
          </w:rPr>
          <w:instrText xml:space="preserve"> PAGEREF _Toc346645404 \h </w:instrText>
        </w:r>
        <w:r w:rsidR="0071625E">
          <w:rPr>
            <w:noProof/>
            <w:webHidden/>
          </w:rPr>
        </w:r>
        <w:r w:rsidR="0071625E">
          <w:rPr>
            <w:noProof/>
            <w:webHidden/>
          </w:rPr>
          <w:fldChar w:fldCharType="separate"/>
        </w:r>
        <w:r w:rsidR="0071625E">
          <w:rPr>
            <w:noProof/>
            <w:webHidden/>
          </w:rPr>
          <w:t>40</w:t>
        </w:r>
        <w:r w:rsidR="0071625E">
          <w:rPr>
            <w:noProof/>
            <w:webHidden/>
          </w:rPr>
          <w:fldChar w:fldCharType="end"/>
        </w:r>
      </w:hyperlink>
    </w:p>
    <w:p w:rsidR="0071625E" w:rsidRDefault="00CA3AF2">
      <w:pPr>
        <w:pStyle w:val="31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346645405" w:history="1">
        <w:r w:rsidR="0071625E" w:rsidRPr="003E27F4">
          <w:rPr>
            <w:rStyle w:val="af1"/>
            <w:noProof/>
          </w:rPr>
          <w:t>7.3.16.</w:t>
        </w:r>
        <w:r w:rsidR="0071625E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71625E" w:rsidRPr="003E27F4">
          <w:rPr>
            <w:rStyle w:val="af1"/>
            <w:noProof/>
          </w:rPr>
          <w:t>«Проверка №56».</w:t>
        </w:r>
        <w:r w:rsidR="0071625E">
          <w:rPr>
            <w:noProof/>
            <w:webHidden/>
          </w:rPr>
          <w:tab/>
        </w:r>
        <w:r w:rsidR="0071625E">
          <w:rPr>
            <w:noProof/>
            <w:webHidden/>
          </w:rPr>
          <w:fldChar w:fldCharType="begin"/>
        </w:r>
        <w:r w:rsidR="0071625E">
          <w:rPr>
            <w:noProof/>
            <w:webHidden/>
          </w:rPr>
          <w:instrText xml:space="preserve"> PAGEREF _Toc346645405 \h </w:instrText>
        </w:r>
        <w:r w:rsidR="0071625E">
          <w:rPr>
            <w:noProof/>
            <w:webHidden/>
          </w:rPr>
        </w:r>
        <w:r w:rsidR="0071625E">
          <w:rPr>
            <w:noProof/>
            <w:webHidden/>
          </w:rPr>
          <w:fldChar w:fldCharType="separate"/>
        </w:r>
        <w:r w:rsidR="0071625E">
          <w:rPr>
            <w:noProof/>
            <w:webHidden/>
          </w:rPr>
          <w:t>41</w:t>
        </w:r>
        <w:r w:rsidR="0071625E">
          <w:rPr>
            <w:noProof/>
            <w:webHidden/>
          </w:rPr>
          <w:fldChar w:fldCharType="end"/>
        </w:r>
      </w:hyperlink>
    </w:p>
    <w:p w:rsidR="0071625E" w:rsidRDefault="00CA3AF2">
      <w:pPr>
        <w:pStyle w:val="31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346645406" w:history="1">
        <w:r w:rsidR="0071625E" w:rsidRPr="003E27F4">
          <w:rPr>
            <w:rStyle w:val="af1"/>
            <w:noProof/>
          </w:rPr>
          <w:t>7.3.17.</w:t>
        </w:r>
        <w:r w:rsidR="0071625E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71625E" w:rsidRPr="003E27F4">
          <w:rPr>
            <w:rStyle w:val="af1"/>
            <w:noProof/>
          </w:rPr>
          <w:t>«Проверка №57».</w:t>
        </w:r>
        <w:r w:rsidR="0071625E">
          <w:rPr>
            <w:noProof/>
            <w:webHidden/>
          </w:rPr>
          <w:tab/>
        </w:r>
        <w:r w:rsidR="0071625E">
          <w:rPr>
            <w:noProof/>
            <w:webHidden/>
          </w:rPr>
          <w:fldChar w:fldCharType="begin"/>
        </w:r>
        <w:r w:rsidR="0071625E">
          <w:rPr>
            <w:noProof/>
            <w:webHidden/>
          </w:rPr>
          <w:instrText xml:space="preserve"> PAGEREF _Toc346645406 \h </w:instrText>
        </w:r>
        <w:r w:rsidR="0071625E">
          <w:rPr>
            <w:noProof/>
            <w:webHidden/>
          </w:rPr>
        </w:r>
        <w:r w:rsidR="0071625E">
          <w:rPr>
            <w:noProof/>
            <w:webHidden/>
          </w:rPr>
          <w:fldChar w:fldCharType="separate"/>
        </w:r>
        <w:r w:rsidR="0071625E">
          <w:rPr>
            <w:noProof/>
            <w:webHidden/>
          </w:rPr>
          <w:t>41</w:t>
        </w:r>
        <w:r w:rsidR="0071625E">
          <w:rPr>
            <w:noProof/>
            <w:webHidden/>
          </w:rPr>
          <w:fldChar w:fldCharType="end"/>
        </w:r>
      </w:hyperlink>
    </w:p>
    <w:p w:rsidR="0071625E" w:rsidRDefault="00CA3AF2">
      <w:pPr>
        <w:pStyle w:val="31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346645407" w:history="1">
        <w:r w:rsidR="0071625E" w:rsidRPr="003E27F4">
          <w:rPr>
            <w:rStyle w:val="af1"/>
            <w:noProof/>
          </w:rPr>
          <w:t>7.3.18.</w:t>
        </w:r>
        <w:r w:rsidR="0071625E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71625E" w:rsidRPr="003E27F4">
          <w:rPr>
            <w:rStyle w:val="af1"/>
            <w:noProof/>
          </w:rPr>
          <w:t>«Проверка №58».</w:t>
        </w:r>
        <w:r w:rsidR="0071625E">
          <w:rPr>
            <w:noProof/>
            <w:webHidden/>
          </w:rPr>
          <w:tab/>
        </w:r>
        <w:r w:rsidR="0071625E">
          <w:rPr>
            <w:noProof/>
            <w:webHidden/>
          </w:rPr>
          <w:fldChar w:fldCharType="begin"/>
        </w:r>
        <w:r w:rsidR="0071625E">
          <w:rPr>
            <w:noProof/>
            <w:webHidden/>
          </w:rPr>
          <w:instrText xml:space="preserve"> PAGEREF _Toc346645407 \h </w:instrText>
        </w:r>
        <w:r w:rsidR="0071625E">
          <w:rPr>
            <w:noProof/>
            <w:webHidden/>
          </w:rPr>
        </w:r>
        <w:r w:rsidR="0071625E">
          <w:rPr>
            <w:noProof/>
            <w:webHidden/>
          </w:rPr>
          <w:fldChar w:fldCharType="separate"/>
        </w:r>
        <w:r w:rsidR="0071625E">
          <w:rPr>
            <w:noProof/>
            <w:webHidden/>
          </w:rPr>
          <w:t>41</w:t>
        </w:r>
        <w:r w:rsidR="0071625E">
          <w:rPr>
            <w:noProof/>
            <w:webHidden/>
          </w:rPr>
          <w:fldChar w:fldCharType="end"/>
        </w:r>
      </w:hyperlink>
    </w:p>
    <w:p w:rsidR="0071625E" w:rsidRDefault="00CA3AF2">
      <w:pPr>
        <w:pStyle w:val="31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346645408" w:history="1">
        <w:r w:rsidR="0071625E" w:rsidRPr="003E27F4">
          <w:rPr>
            <w:rStyle w:val="af1"/>
            <w:noProof/>
          </w:rPr>
          <w:t>7.3.19.</w:t>
        </w:r>
        <w:r w:rsidR="0071625E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71625E" w:rsidRPr="003E27F4">
          <w:rPr>
            <w:rStyle w:val="af1"/>
            <w:noProof/>
          </w:rPr>
          <w:t>«Проверка №59».</w:t>
        </w:r>
        <w:r w:rsidR="0071625E">
          <w:rPr>
            <w:noProof/>
            <w:webHidden/>
          </w:rPr>
          <w:tab/>
        </w:r>
        <w:r w:rsidR="0071625E">
          <w:rPr>
            <w:noProof/>
            <w:webHidden/>
          </w:rPr>
          <w:fldChar w:fldCharType="begin"/>
        </w:r>
        <w:r w:rsidR="0071625E">
          <w:rPr>
            <w:noProof/>
            <w:webHidden/>
          </w:rPr>
          <w:instrText xml:space="preserve"> PAGEREF _Toc346645408 \h </w:instrText>
        </w:r>
        <w:r w:rsidR="0071625E">
          <w:rPr>
            <w:noProof/>
            <w:webHidden/>
          </w:rPr>
        </w:r>
        <w:r w:rsidR="0071625E">
          <w:rPr>
            <w:noProof/>
            <w:webHidden/>
          </w:rPr>
          <w:fldChar w:fldCharType="separate"/>
        </w:r>
        <w:r w:rsidR="0071625E">
          <w:rPr>
            <w:noProof/>
            <w:webHidden/>
          </w:rPr>
          <w:t>41</w:t>
        </w:r>
        <w:r w:rsidR="0071625E">
          <w:rPr>
            <w:noProof/>
            <w:webHidden/>
          </w:rPr>
          <w:fldChar w:fldCharType="end"/>
        </w:r>
      </w:hyperlink>
    </w:p>
    <w:p w:rsidR="0071625E" w:rsidRDefault="00CA3AF2">
      <w:pPr>
        <w:pStyle w:val="31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346645409" w:history="1">
        <w:r w:rsidR="0071625E" w:rsidRPr="003E27F4">
          <w:rPr>
            <w:rStyle w:val="af1"/>
            <w:noProof/>
          </w:rPr>
          <w:t>7.3.20.</w:t>
        </w:r>
        <w:r w:rsidR="0071625E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71625E" w:rsidRPr="003E27F4">
          <w:rPr>
            <w:rStyle w:val="af1"/>
            <w:noProof/>
          </w:rPr>
          <w:t>«Проверка №60».</w:t>
        </w:r>
        <w:r w:rsidR="0071625E">
          <w:rPr>
            <w:noProof/>
            <w:webHidden/>
          </w:rPr>
          <w:tab/>
        </w:r>
        <w:r w:rsidR="0071625E">
          <w:rPr>
            <w:noProof/>
            <w:webHidden/>
          </w:rPr>
          <w:fldChar w:fldCharType="begin"/>
        </w:r>
        <w:r w:rsidR="0071625E">
          <w:rPr>
            <w:noProof/>
            <w:webHidden/>
          </w:rPr>
          <w:instrText xml:space="preserve"> PAGEREF _Toc346645409 \h </w:instrText>
        </w:r>
        <w:r w:rsidR="0071625E">
          <w:rPr>
            <w:noProof/>
            <w:webHidden/>
          </w:rPr>
        </w:r>
        <w:r w:rsidR="0071625E">
          <w:rPr>
            <w:noProof/>
            <w:webHidden/>
          </w:rPr>
          <w:fldChar w:fldCharType="separate"/>
        </w:r>
        <w:r w:rsidR="0071625E">
          <w:rPr>
            <w:noProof/>
            <w:webHidden/>
          </w:rPr>
          <w:t>41</w:t>
        </w:r>
        <w:r w:rsidR="0071625E">
          <w:rPr>
            <w:noProof/>
            <w:webHidden/>
          </w:rPr>
          <w:fldChar w:fldCharType="end"/>
        </w:r>
      </w:hyperlink>
    </w:p>
    <w:p w:rsidR="0071625E" w:rsidRDefault="00CA3AF2">
      <w:pPr>
        <w:pStyle w:val="31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346645410" w:history="1">
        <w:r w:rsidR="0071625E" w:rsidRPr="003E27F4">
          <w:rPr>
            <w:rStyle w:val="af1"/>
            <w:noProof/>
          </w:rPr>
          <w:t>7.3.21.</w:t>
        </w:r>
        <w:r w:rsidR="0071625E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71625E" w:rsidRPr="003E27F4">
          <w:rPr>
            <w:rStyle w:val="af1"/>
            <w:noProof/>
          </w:rPr>
          <w:t>«Проверка №61».</w:t>
        </w:r>
        <w:r w:rsidR="0071625E">
          <w:rPr>
            <w:noProof/>
            <w:webHidden/>
          </w:rPr>
          <w:tab/>
        </w:r>
        <w:r w:rsidR="0071625E">
          <w:rPr>
            <w:noProof/>
            <w:webHidden/>
          </w:rPr>
          <w:fldChar w:fldCharType="begin"/>
        </w:r>
        <w:r w:rsidR="0071625E">
          <w:rPr>
            <w:noProof/>
            <w:webHidden/>
          </w:rPr>
          <w:instrText xml:space="preserve"> PAGEREF _Toc346645410 \h </w:instrText>
        </w:r>
        <w:r w:rsidR="0071625E">
          <w:rPr>
            <w:noProof/>
            <w:webHidden/>
          </w:rPr>
        </w:r>
        <w:r w:rsidR="0071625E">
          <w:rPr>
            <w:noProof/>
            <w:webHidden/>
          </w:rPr>
          <w:fldChar w:fldCharType="separate"/>
        </w:r>
        <w:r w:rsidR="0071625E">
          <w:rPr>
            <w:noProof/>
            <w:webHidden/>
          </w:rPr>
          <w:t>42</w:t>
        </w:r>
        <w:r w:rsidR="0071625E">
          <w:rPr>
            <w:noProof/>
            <w:webHidden/>
          </w:rPr>
          <w:fldChar w:fldCharType="end"/>
        </w:r>
      </w:hyperlink>
    </w:p>
    <w:p w:rsidR="0071625E" w:rsidRDefault="00CA3AF2">
      <w:pPr>
        <w:pStyle w:val="31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346645411" w:history="1">
        <w:r w:rsidR="0071625E" w:rsidRPr="003E27F4">
          <w:rPr>
            <w:rStyle w:val="af1"/>
            <w:noProof/>
          </w:rPr>
          <w:t>7.3.22.</w:t>
        </w:r>
        <w:r w:rsidR="0071625E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71625E" w:rsidRPr="003E27F4">
          <w:rPr>
            <w:rStyle w:val="af1"/>
            <w:noProof/>
          </w:rPr>
          <w:t>«Проверка №63».</w:t>
        </w:r>
        <w:r w:rsidR="0071625E">
          <w:rPr>
            <w:noProof/>
            <w:webHidden/>
          </w:rPr>
          <w:tab/>
        </w:r>
        <w:r w:rsidR="0071625E">
          <w:rPr>
            <w:noProof/>
            <w:webHidden/>
          </w:rPr>
          <w:fldChar w:fldCharType="begin"/>
        </w:r>
        <w:r w:rsidR="0071625E">
          <w:rPr>
            <w:noProof/>
            <w:webHidden/>
          </w:rPr>
          <w:instrText xml:space="preserve"> PAGEREF _Toc346645411 \h </w:instrText>
        </w:r>
        <w:r w:rsidR="0071625E">
          <w:rPr>
            <w:noProof/>
            <w:webHidden/>
          </w:rPr>
        </w:r>
        <w:r w:rsidR="0071625E">
          <w:rPr>
            <w:noProof/>
            <w:webHidden/>
          </w:rPr>
          <w:fldChar w:fldCharType="separate"/>
        </w:r>
        <w:r w:rsidR="0071625E">
          <w:rPr>
            <w:noProof/>
            <w:webHidden/>
          </w:rPr>
          <w:t>42</w:t>
        </w:r>
        <w:r w:rsidR="0071625E">
          <w:rPr>
            <w:noProof/>
            <w:webHidden/>
          </w:rPr>
          <w:fldChar w:fldCharType="end"/>
        </w:r>
      </w:hyperlink>
    </w:p>
    <w:p w:rsidR="0071625E" w:rsidRDefault="00CA3AF2">
      <w:pPr>
        <w:pStyle w:val="31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346645412" w:history="1">
        <w:r w:rsidR="0071625E" w:rsidRPr="003E27F4">
          <w:rPr>
            <w:rStyle w:val="af1"/>
            <w:noProof/>
          </w:rPr>
          <w:t>7.3.23.</w:t>
        </w:r>
        <w:r w:rsidR="0071625E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71625E" w:rsidRPr="003E27F4">
          <w:rPr>
            <w:rStyle w:val="af1"/>
            <w:noProof/>
          </w:rPr>
          <w:t>«Проверка №6</w:t>
        </w:r>
        <w:r w:rsidR="0071625E" w:rsidRPr="003E27F4">
          <w:rPr>
            <w:rStyle w:val="af1"/>
            <w:noProof/>
            <w:lang w:val="en-US"/>
          </w:rPr>
          <w:t>4</w:t>
        </w:r>
        <w:r w:rsidR="0071625E" w:rsidRPr="003E27F4">
          <w:rPr>
            <w:rStyle w:val="af1"/>
            <w:noProof/>
          </w:rPr>
          <w:t>».</w:t>
        </w:r>
        <w:r w:rsidR="0071625E">
          <w:rPr>
            <w:noProof/>
            <w:webHidden/>
          </w:rPr>
          <w:tab/>
        </w:r>
        <w:r w:rsidR="0071625E">
          <w:rPr>
            <w:noProof/>
            <w:webHidden/>
          </w:rPr>
          <w:fldChar w:fldCharType="begin"/>
        </w:r>
        <w:r w:rsidR="0071625E">
          <w:rPr>
            <w:noProof/>
            <w:webHidden/>
          </w:rPr>
          <w:instrText xml:space="preserve"> PAGEREF _Toc346645412 \h </w:instrText>
        </w:r>
        <w:r w:rsidR="0071625E">
          <w:rPr>
            <w:noProof/>
            <w:webHidden/>
          </w:rPr>
        </w:r>
        <w:r w:rsidR="0071625E">
          <w:rPr>
            <w:noProof/>
            <w:webHidden/>
          </w:rPr>
          <w:fldChar w:fldCharType="separate"/>
        </w:r>
        <w:r w:rsidR="0071625E">
          <w:rPr>
            <w:noProof/>
            <w:webHidden/>
          </w:rPr>
          <w:t>42</w:t>
        </w:r>
        <w:r w:rsidR="0071625E">
          <w:rPr>
            <w:noProof/>
            <w:webHidden/>
          </w:rPr>
          <w:fldChar w:fldCharType="end"/>
        </w:r>
      </w:hyperlink>
    </w:p>
    <w:p w:rsidR="0071625E" w:rsidRDefault="00CA3AF2">
      <w:pPr>
        <w:pStyle w:val="31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346645413" w:history="1">
        <w:r w:rsidR="0071625E" w:rsidRPr="003E27F4">
          <w:rPr>
            <w:rStyle w:val="af1"/>
            <w:noProof/>
          </w:rPr>
          <w:t>7.3.24.</w:t>
        </w:r>
        <w:r w:rsidR="0071625E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71625E" w:rsidRPr="003E27F4">
          <w:rPr>
            <w:rStyle w:val="af1"/>
            <w:noProof/>
          </w:rPr>
          <w:t>«Проверка №65».</w:t>
        </w:r>
        <w:r w:rsidR="0071625E">
          <w:rPr>
            <w:noProof/>
            <w:webHidden/>
          </w:rPr>
          <w:tab/>
        </w:r>
        <w:r w:rsidR="0071625E">
          <w:rPr>
            <w:noProof/>
            <w:webHidden/>
          </w:rPr>
          <w:fldChar w:fldCharType="begin"/>
        </w:r>
        <w:r w:rsidR="0071625E">
          <w:rPr>
            <w:noProof/>
            <w:webHidden/>
          </w:rPr>
          <w:instrText xml:space="preserve"> PAGEREF _Toc346645413 \h </w:instrText>
        </w:r>
        <w:r w:rsidR="0071625E">
          <w:rPr>
            <w:noProof/>
            <w:webHidden/>
          </w:rPr>
        </w:r>
        <w:r w:rsidR="0071625E">
          <w:rPr>
            <w:noProof/>
            <w:webHidden/>
          </w:rPr>
          <w:fldChar w:fldCharType="separate"/>
        </w:r>
        <w:r w:rsidR="0071625E">
          <w:rPr>
            <w:noProof/>
            <w:webHidden/>
          </w:rPr>
          <w:t>42</w:t>
        </w:r>
        <w:r w:rsidR="0071625E">
          <w:rPr>
            <w:noProof/>
            <w:webHidden/>
          </w:rPr>
          <w:fldChar w:fldCharType="end"/>
        </w:r>
      </w:hyperlink>
    </w:p>
    <w:p w:rsidR="0071625E" w:rsidRDefault="00CA3AF2">
      <w:pPr>
        <w:pStyle w:val="31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346645414" w:history="1">
        <w:r w:rsidR="0071625E" w:rsidRPr="003E27F4">
          <w:rPr>
            <w:rStyle w:val="af1"/>
            <w:noProof/>
          </w:rPr>
          <w:t>7.3.25.</w:t>
        </w:r>
        <w:r w:rsidR="0071625E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71625E" w:rsidRPr="003E27F4">
          <w:rPr>
            <w:rStyle w:val="af1"/>
            <w:noProof/>
          </w:rPr>
          <w:t>«Проверка №66».</w:t>
        </w:r>
        <w:r w:rsidR="0071625E">
          <w:rPr>
            <w:noProof/>
            <w:webHidden/>
          </w:rPr>
          <w:tab/>
        </w:r>
        <w:r w:rsidR="0071625E">
          <w:rPr>
            <w:noProof/>
            <w:webHidden/>
          </w:rPr>
          <w:fldChar w:fldCharType="begin"/>
        </w:r>
        <w:r w:rsidR="0071625E">
          <w:rPr>
            <w:noProof/>
            <w:webHidden/>
          </w:rPr>
          <w:instrText xml:space="preserve"> PAGEREF _Toc346645414 \h </w:instrText>
        </w:r>
        <w:r w:rsidR="0071625E">
          <w:rPr>
            <w:noProof/>
            <w:webHidden/>
          </w:rPr>
        </w:r>
        <w:r w:rsidR="0071625E">
          <w:rPr>
            <w:noProof/>
            <w:webHidden/>
          </w:rPr>
          <w:fldChar w:fldCharType="separate"/>
        </w:r>
        <w:r w:rsidR="0071625E">
          <w:rPr>
            <w:noProof/>
            <w:webHidden/>
          </w:rPr>
          <w:t>42</w:t>
        </w:r>
        <w:r w:rsidR="0071625E">
          <w:rPr>
            <w:noProof/>
            <w:webHidden/>
          </w:rPr>
          <w:fldChar w:fldCharType="end"/>
        </w:r>
      </w:hyperlink>
    </w:p>
    <w:p w:rsidR="0071625E" w:rsidRDefault="00CA3AF2">
      <w:pPr>
        <w:pStyle w:val="31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346645415" w:history="1">
        <w:r w:rsidR="0071625E" w:rsidRPr="003E27F4">
          <w:rPr>
            <w:rStyle w:val="af1"/>
            <w:noProof/>
          </w:rPr>
          <w:t>7.3.26.</w:t>
        </w:r>
        <w:r w:rsidR="0071625E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71625E" w:rsidRPr="003E27F4">
          <w:rPr>
            <w:rStyle w:val="af1"/>
            <w:noProof/>
          </w:rPr>
          <w:t>«Проверка №68».</w:t>
        </w:r>
        <w:r w:rsidR="0071625E">
          <w:rPr>
            <w:noProof/>
            <w:webHidden/>
          </w:rPr>
          <w:tab/>
        </w:r>
        <w:r w:rsidR="0071625E">
          <w:rPr>
            <w:noProof/>
            <w:webHidden/>
          </w:rPr>
          <w:fldChar w:fldCharType="begin"/>
        </w:r>
        <w:r w:rsidR="0071625E">
          <w:rPr>
            <w:noProof/>
            <w:webHidden/>
          </w:rPr>
          <w:instrText xml:space="preserve"> PAGEREF _Toc346645415 \h </w:instrText>
        </w:r>
        <w:r w:rsidR="0071625E">
          <w:rPr>
            <w:noProof/>
            <w:webHidden/>
          </w:rPr>
        </w:r>
        <w:r w:rsidR="0071625E">
          <w:rPr>
            <w:noProof/>
            <w:webHidden/>
          </w:rPr>
          <w:fldChar w:fldCharType="separate"/>
        </w:r>
        <w:r w:rsidR="0071625E">
          <w:rPr>
            <w:noProof/>
            <w:webHidden/>
          </w:rPr>
          <w:t>43</w:t>
        </w:r>
        <w:r w:rsidR="0071625E">
          <w:rPr>
            <w:noProof/>
            <w:webHidden/>
          </w:rPr>
          <w:fldChar w:fldCharType="end"/>
        </w:r>
      </w:hyperlink>
    </w:p>
    <w:p w:rsidR="0071625E" w:rsidRDefault="00CA3AF2">
      <w:pPr>
        <w:pStyle w:val="31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346645416" w:history="1">
        <w:r w:rsidR="0071625E" w:rsidRPr="003E27F4">
          <w:rPr>
            <w:rStyle w:val="af1"/>
            <w:noProof/>
          </w:rPr>
          <w:t>7.3.27.</w:t>
        </w:r>
        <w:r w:rsidR="0071625E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71625E" w:rsidRPr="003E27F4">
          <w:rPr>
            <w:rStyle w:val="af1"/>
            <w:noProof/>
          </w:rPr>
          <w:t>«Проверка №72».</w:t>
        </w:r>
        <w:r w:rsidR="0071625E">
          <w:rPr>
            <w:noProof/>
            <w:webHidden/>
          </w:rPr>
          <w:tab/>
        </w:r>
        <w:r w:rsidR="0071625E">
          <w:rPr>
            <w:noProof/>
            <w:webHidden/>
          </w:rPr>
          <w:fldChar w:fldCharType="begin"/>
        </w:r>
        <w:r w:rsidR="0071625E">
          <w:rPr>
            <w:noProof/>
            <w:webHidden/>
          </w:rPr>
          <w:instrText xml:space="preserve"> PAGEREF _Toc346645416 \h </w:instrText>
        </w:r>
        <w:r w:rsidR="0071625E">
          <w:rPr>
            <w:noProof/>
            <w:webHidden/>
          </w:rPr>
        </w:r>
        <w:r w:rsidR="0071625E">
          <w:rPr>
            <w:noProof/>
            <w:webHidden/>
          </w:rPr>
          <w:fldChar w:fldCharType="separate"/>
        </w:r>
        <w:r w:rsidR="0071625E">
          <w:rPr>
            <w:noProof/>
            <w:webHidden/>
          </w:rPr>
          <w:t>43</w:t>
        </w:r>
        <w:r w:rsidR="0071625E">
          <w:rPr>
            <w:noProof/>
            <w:webHidden/>
          </w:rPr>
          <w:fldChar w:fldCharType="end"/>
        </w:r>
      </w:hyperlink>
    </w:p>
    <w:p w:rsidR="0071625E" w:rsidRDefault="00CA3AF2">
      <w:pPr>
        <w:pStyle w:val="31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346645417" w:history="1">
        <w:r w:rsidR="0071625E" w:rsidRPr="003E27F4">
          <w:rPr>
            <w:rStyle w:val="af1"/>
            <w:noProof/>
          </w:rPr>
          <w:t>7.3.28.</w:t>
        </w:r>
        <w:r w:rsidR="0071625E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71625E" w:rsidRPr="003E27F4">
          <w:rPr>
            <w:rStyle w:val="af1"/>
            <w:noProof/>
          </w:rPr>
          <w:t>«Проверка №73».</w:t>
        </w:r>
        <w:r w:rsidR="0071625E">
          <w:rPr>
            <w:noProof/>
            <w:webHidden/>
          </w:rPr>
          <w:tab/>
        </w:r>
        <w:r w:rsidR="0071625E">
          <w:rPr>
            <w:noProof/>
            <w:webHidden/>
          </w:rPr>
          <w:fldChar w:fldCharType="begin"/>
        </w:r>
        <w:r w:rsidR="0071625E">
          <w:rPr>
            <w:noProof/>
            <w:webHidden/>
          </w:rPr>
          <w:instrText xml:space="preserve"> PAGEREF _Toc346645417 \h </w:instrText>
        </w:r>
        <w:r w:rsidR="0071625E">
          <w:rPr>
            <w:noProof/>
            <w:webHidden/>
          </w:rPr>
        </w:r>
        <w:r w:rsidR="0071625E">
          <w:rPr>
            <w:noProof/>
            <w:webHidden/>
          </w:rPr>
          <w:fldChar w:fldCharType="separate"/>
        </w:r>
        <w:r w:rsidR="0071625E">
          <w:rPr>
            <w:noProof/>
            <w:webHidden/>
          </w:rPr>
          <w:t>43</w:t>
        </w:r>
        <w:r w:rsidR="0071625E">
          <w:rPr>
            <w:noProof/>
            <w:webHidden/>
          </w:rPr>
          <w:fldChar w:fldCharType="end"/>
        </w:r>
      </w:hyperlink>
    </w:p>
    <w:p w:rsidR="0071625E" w:rsidRDefault="00CA3AF2">
      <w:pPr>
        <w:pStyle w:val="31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346645418" w:history="1">
        <w:r w:rsidR="0071625E" w:rsidRPr="003E27F4">
          <w:rPr>
            <w:rStyle w:val="af1"/>
            <w:noProof/>
          </w:rPr>
          <w:t>7.3.29.</w:t>
        </w:r>
        <w:r w:rsidR="0071625E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71625E" w:rsidRPr="003E27F4">
          <w:rPr>
            <w:rStyle w:val="af1"/>
            <w:noProof/>
          </w:rPr>
          <w:t>«Проверка №74».</w:t>
        </w:r>
        <w:r w:rsidR="0071625E">
          <w:rPr>
            <w:noProof/>
            <w:webHidden/>
          </w:rPr>
          <w:tab/>
        </w:r>
        <w:r w:rsidR="0071625E">
          <w:rPr>
            <w:noProof/>
            <w:webHidden/>
          </w:rPr>
          <w:fldChar w:fldCharType="begin"/>
        </w:r>
        <w:r w:rsidR="0071625E">
          <w:rPr>
            <w:noProof/>
            <w:webHidden/>
          </w:rPr>
          <w:instrText xml:space="preserve"> PAGEREF _Toc346645418 \h </w:instrText>
        </w:r>
        <w:r w:rsidR="0071625E">
          <w:rPr>
            <w:noProof/>
            <w:webHidden/>
          </w:rPr>
        </w:r>
        <w:r w:rsidR="0071625E">
          <w:rPr>
            <w:noProof/>
            <w:webHidden/>
          </w:rPr>
          <w:fldChar w:fldCharType="separate"/>
        </w:r>
        <w:r w:rsidR="0071625E">
          <w:rPr>
            <w:noProof/>
            <w:webHidden/>
          </w:rPr>
          <w:t>43</w:t>
        </w:r>
        <w:r w:rsidR="0071625E">
          <w:rPr>
            <w:noProof/>
            <w:webHidden/>
          </w:rPr>
          <w:fldChar w:fldCharType="end"/>
        </w:r>
      </w:hyperlink>
    </w:p>
    <w:p w:rsidR="0071625E" w:rsidRDefault="00CA3AF2">
      <w:pPr>
        <w:pStyle w:val="31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346645419" w:history="1">
        <w:r w:rsidR="0071625E" w:rsidRPr="003E27F4">
          <w:rPr>
            <w:rStyle w:val="af1"/>
            <w:noProof/>
          </w:rPr>
          <w:t>7.3.30.</w:t>
        </w:r>
        <w:r w:rsidR="0071625E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71625E" w:rsidRPr="003E27F4">
          <w:rPr>
            <w:rStyle w:val="af1"/>
            <w:noProof/>
          </w:rPr>
          <w:t>«Проверка №75».</w:t>
        </w:r>
        <w:r w:rsidR="0071625E">
          <w:rPr>
            <w:noProof/>
            <w:webHidden/>
          </w:rPr>
          <w:tab/>
        </w:r>
        <w:r w:rsidR="0071625E">
          <w:rPr>
            <w:noProof/>
            <w:webHidden/>
          </w:rPr>
          <w:fldChar w:fldCharType="begin"/>
        </w:r>
        <w:r w:rsidR="0071625E">
          <w:rPr>
            <w:noProof/>
            <w:webHidden/>
          </w:rPr>
          <w:instrText xml:space="preserve"> PAGEREF _Toc346645419 \h </w:instrText>
        </w:r>
        <w:r w:rsidR="0071625E">
          <w:rPr>
            <w:noProof/>
            <w:webHidden/>
          </w:rPr>
        </w:r>
        <w:r w:rsidR="0071625E">
          <w:rPr>
            <w:noProof/>
            <w:webHidden/>
          </w:rPr>
          <w:fldChar w:fldCharType="separate"/>
        </w:r>
        <w:r w:rsidR="0071625E">
          <w:rPr>
            <w:noProof/>
            <w:webHidden/>
          </w:rPr>
          <w:t>43</w:t>
        </w:r>
        <w:r w:rsidR="0071625E">
          <w:rPr>
            <w:noProof/>
            <w:webHidden/>
          </w:rPr>
          <w:fldChar w:fldCharType="end"/>
        </w:r>
      </w:hyperlink>
    </w:p>
    <w:p w:rsidR="0071625E" w:rsidRDefault="00CA3AF2">
      <w:pPr>
        <w:pStyle w:val="31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346645420" w:history="1">
        <w:r w:rsidR="0071625E" w:rsidRPr="003E27F4">
          <w:rPr>
            <w:rStyle w:val="af1"/>
            <w:noProof/>
          </w:rPr>
          <w:t>7.3.31.</w:t>
        </w:r>
        <w:r w:rsidR="0071625E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71625E" w:rsidRPr="003E27F4">
          <w:rPr>
            <w:rStyle w:val="af1"/>
            <w:noProof/>
          </w:rPr>
          <w:t>«Проверка №76».</w:t>
        </w:r>
        <w:r w:rsidR="0071625E">
          <w:rPr>
            <w:noProof/>
            <w:webHidden/>
          </w:rPr>
          <w:tab/>
        </w:r>
        <w:r w:rsidR="0071625E">
          <w:rPr>
            <w:noProof/>
            <w:webHidden/>
          </w:rPr>
          <w:fldChar w:fldCharType="begin"/>
        </w:r>
        <w:r w:rsidR="0071625E">
          <w:rPr>
            <w:noProof/>
            <w:webHidden/>
          </w:rPr>
          <w:instrText xml:space="preserve"> PAGEREF _Toc346645420 \h </w:instrText>
        </w:r>
        <w:r w:rsidR="0071625E">
          <w:rPr>
            <w:noProof/>
            <w:webHidden/>
          </w:rPr>
        </w:r>
        <w:r w:rsidR="0071625E">
          <w:rPr>
            <w:noProof/>
            <w:webHidden/>
          </w:rPr>
          <w:fldChar w:fldCharType="separate"/>
        </w:r>
        <w:r w:rsidR="0071625E">
          <w:rPr>
            <w:noProof/>
            <w:webHidden/>
          </w:rPr>
          <w:t>43</w:t>
        </w:r>
        <w:r w:rsidR="0071625E">
          <w:rPr>
            <w:noProof/>
            <w:webHidden/>
          </w:rPr>
          <w:fldChar w:fldCharType="end"/>
        </w:r>
      </w:hyperlink>
    </w:p>
    <w:p w:rsidR="0071625E" w:rsidRDefault="00CA3AF2">
      <w:pPr>
        <w:pStyle w:val="31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346645421" w:history="1">
        <w:r w:rsidR="0071625E" w:rsidRPr="003E27F4">
          <w:rPr>
            <w:rStyle w:val="af1"/>
            <w:noProof/>
          </w:rPr>
          <w:t>7.3.32.</w:t>
        </w:r>
        <w:r w:rsidR="0071625E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71625E" w:rsidRPr="003E27F4">
          <w:rPr>
            <w:rStyle w:val="af1"/>
            <w:noProof/>
          </w:rPr>
          <w:t>«Проверка №77».</w:t>
        </w:r>
        <w:r w:rsidR="0071625E">
          <w:rPr>
            <w:noProof/>
            <w:webHidden/>
          </w:rPr>
          <w:tab/>
        </w:r>
        <w:r w:rsidR="0071625E">
          <w:rPr>
            <w:noProof/>
            <w:webHidden/>
          </w:rPr>
          <w:fldChar w:fldCharType="begin"/>
        </w:r>
        <w:r w:rsidR="0071625E">
          <w:rPr>
            <w:noProof/>
            <w:webHidden/>
          </w:rPr>
          <w:instrText xml:space="preserve"> PAGEREF _Toc346645421 \h </w:instrText>
        </w:r>
        <w:r w:rsidR="0071625E">
          <w:rPr>
            <w:noProof/>
            <w:webHidden/>
          </w:rPr>
        </w:r>
        <w:r w:rsidR="0071625E">
          <w:rPr>
            <w:noProof/>
            <w:webHidden/>
          </w:rPr>
          <w:fldChar w:fldCharType="separate"/>
        </w:r>
        <w:r w:rsidR="0071625E">
          <w:rPr>
            <w:noProof/>
            <w:webHidden/>
          </w:rPr>
          <w:t>44</w:t>
        </w:r>
        <w:r w:rsidR="0071625E">
          <w:rPr>
            <w:noProof/>
            <w:webHidden/>
          </w:rPr>
          <w:fldChar w:fldCharType="end"/>
        </w:r>
      </w:hyperlink>
    </w:p>
    <w:p w:rsidR="0071625E" w:rsidRDefault="00CA3AF2">
      <w:pPr>
        <w:pStyle w:val="31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346645422" w:history="1">
        <w:r w:rsidR="0071625E" w:rsidRPr="003E27F4">
          <w:rPr>
            <w:rStyle w:val="af1"/>
            <w:noProof/>
          </w:rPr>
          <w:t>7.3.33.</w:t>
        </w:r>
        <w:r w:rsidR="0071625E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71625E" w:rsidRPr="003E27F4">
          <w:rPr>
            <w:rStyle w:val="af1"/>
            <w:noProof/>
          </w:rPr>
          <w:t>«Проверка №78».</w:t>
        </w:r>
        <w:r w:rsidR="0071625E">
          <w:rPr>
            <w:noProof/>
            <w:webHidden/>
          </w:rPr>
          <w:tab/>
        </w:r>
        <w:r w:rsidR="0071625E">
          <w:rPr>
            <w:noProof/>
            <w:webHidden/>
          </w:rPr>
          <w:fldChar w:fldCharType="begin"/>
        </w:r>
        <w:r w:rsidR="0071625E">
          <w:rPr>
            <w:noProof/>
            <w:webHidden/>
          </w:rPr>
          <w:instrText xml:space="preserve"> PAGEREF _Toc346645422 \h </w:instrText>
        </w:r>
        <w:r w:rsidR="0071625E">
          <w:rPr>
            <w:noProof/>
            <w:webHidden/>
          </w:rPr>
        </w:r>
        <w:r w:rsidR="0071625E">
          <w:rPr>
            <w:noProof/>
            <w:webHidden/>
          </w:rPr>
          <w:fldChar w:fldCharType="separate"/>
        </w:r>
        <w:r w:rsidR="0071625E">
          <w:rPr>
            <w:noProof/>
            <w:webHidden/>
          </w:rPr>
          <w:t>44</w:t>
        </w:r>
        <w:r w:rsidR="0071625E">
          <w:rPr>
            <w:noProof/>
            <w:webHidden/>
          </w:rPr>
          <w:fldChar w:fldCharType="end"/>
        </w:r>
      </w:hyperlink>
    </w:p>
    <w:p w:rsidR="0071625E" w:rsidRDefault="00CA3AF2">
      <w:pPr>
        <w:pStyle w:val="31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346645423" w:history="1">
        <w:r w:rsidR="0071625E" w:rsidRPr="003E27F4">
          <w:rPr>
            <w:rStyle w:val="af1"/>
            <w:noProof/>
          </w:rPr>
          <w:t>7.3.34.</w:t>
        </w:r>
        <w:r w:rsidR="0071625E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71625E" w:rsidRPr="003E27F4">
          <w:rPr>
            <w:rStyle w:val="af1"/>
            <w:noProof/>
          </w:rPr>
          <w:t>«Проверка №79».</w:t>
        </w:r>
        <w:r w:rsidR="0071625E">
          <w:rPr>
            <w:noProof/>
            <w:webHidden/>
          </w:rPr>
          <w:tab/>
        </w:r>
        <w:r w:rsidR="0071625E">
          <w:rPr>
            <w:noProof/>
            <w:webHidden/>
          </w:rPr>
          <w:fldChar w:fldCharType="begin"/>
        </w:r>
        <w:r w:rsidR="0071625E">
          <w:rPr>
            <w:noProof/>
            <w:webHidden/>
          </w:rPr>
          <w:instrText xml:space="preserve"> PAGEREF _Toc346645423 \h </w:instrText>
        </w:r>
        <w:r w:rsidR="0071625E">
          <w:rPr>
            <w:noProof/>
            <w:webHidden/>
          </w:rPr>
        </w:r>
        <w:r w:rsidR="0071625E">
          <w:rPr>
            <w:noProof/>
            <w:webHidden/>
          </w:rPr>
          <w:fldChar w:fldCharType="separate"/>
        </w:r>
        <w:r w:rsidR="0071625E">
          <w:rPr>
            <w:noProof/>
            <w:webHidden/>
          </w:rPr>
          <w:t>44</w:t>
        </w:r>
        <w:r w:rsidR="0071625E">
          <w:rPr>
            <w:noProof/>
            <w:webHidden/>
          </w:rPr>
          <w:fldChar w:fldCharType="end"/>
        </w:r>
      </w:hyperlink>
    </w:p>
    <w:p w:rsidR="0071625E" w:rsidRDefault="00CA3AF2">
      <w:pPr>
        <w:pStyle w:val="31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346645424" w:history="1">
        <w:r w:rsidR="0071625E" w:rsidRPr="003E27F4">
          <w:rPr>
            <w:rStyle w:val="af1"/>
            <w:noProof/>
          </w:rPr>
          <w:t>7.3.35.</w:t>
        </w:r>
        <w:r w:rsidR="0071625E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71625E" w:rsidRPr="003E27F4">
          <w:rPr>
            <w:rStyle w:val="af1"/>
            <w:noProof/>
          </w:rPr>
          <w:t>«Проверка №98».</w:t>
        </w:r>
        <w:r w:rsidR="0071625E">
          <w:rPr>
            <w:noProof/>
            <w:webHidden/>
          </w:rPr>
          <w:tab/>
        </w:r>
        <w:r w:rsidR="0071625E">
          <w:rPr>
            <w:noProof/>
            <w:webHidden/>
          </w:rPr>
          <w:fldChar w:fldCharType="begin"/>
        </w:r>
        <w:r w:rsidR="0071625E">
          <w:rPr>
            <w:noProof/>
            <w:webHidden/>
          </w:rPr>
          <w:instrText xml:space="preserve"> PAGEREF _Toc346645424 \h </w:instrText>
        </w:r>
        <w:r w:rsidR="0071625E">
          <w:rPr>
            <w:noProof/>
            <w:webHidden/>
          </w:rPr>
        </w:r>
        <w:r w:rsidR="0071625E">
          <w:rPr>
            <w:noProof/>
            <w:webHidden/>
          </w:rPr>
          <w:fldChar w:fldCharType="separate"/>
        </w:r>
        <w:r w:rsidR="0071625E">
          <w:rPr>
            <w:noProof/>
            <w:webHidden/>
          </w:rPr>
          <w:t>44</w:t>
        </w:r>
        <w:r w:rsidR="0071625E">
          <w:rPr>
            <w:noProof/>
            <w:webHidden/>
          </w:rPr>
          <w:fldChar w:fldCharType="end"/>
        </w:r>
      </w:hyperlink>
    </w:p>
    <w:p w:rsidR="0071625E" w:rsidRDefault="00CA3AF2">
      <w:pPr>
        <w:pStyle w:val="11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346645425" w:history="1">
        <w:r w:rsidR="0071625E" w:rsidRPr="003E27F4">
          <w:rPr>
            <w:rStyle w:val="af1"/>
            <w:noProof/>
          </w:rPr>
          <w:t>8.</w:t>
        </w:r>
        <w:r w:rsidR="0071625E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71625E" w:rsidRPr="003E27F4">
          <w:rPr>
            <w:rStyle w:val="af1"/>
            <w:noProof/>
          </w:rPr>
          <w:t>Проверка сумм предъявленных к оплате по персональному счету в целом согласно действующим тарифным соглашениям. Атрибут «</w:t>
        </w:r>
        <w:r w:rsidR="0071625E" w:rsidRPr="003E27F4">
          <w:rPr>
            <w:rStyle w:val="af1"/>
            <w:noProof/>
            <w:lang w:val="en-US"/>
          </w:rPr>
          <w:t>an</w:t>
        </w:r>
        <w:r w:rsidR="0071625E" w:rsidRPr="003E27F4">
          <w:rPr>
            <w:rStyle w:val="af1"/>
            <w:noProof/>
          </w:rPr>
          <w:t>_</w:t>
        </w:r>
        <w:r w:rsidR="0071625E" w:rsidRPr="003E27F4">
          <w:rPr>
            <w:rStyle w:val="af1"/>
            <w:noProof/>
            <w:lang w:val="en-US"/>
          </w:rPr>
          <w:t>sum</w:t>
        </w:r>
        <w:r w:rsidR="0071625E" w:rsidRPr="003E27F4">
          <w:rPr>
            <w:rStyle w:val="af1"/>
            <w:noProof/>
          </w:rPr>
          <w:t>».</w:t>
        </w:r>
        <w:r w:rsidR="0071625E">
          <w:rPr>
            <w:noProof/>
            <w:webHidden/>
          </w:rPr>
          <w:tab/>
        </w:r>
        <w:r w:rsidR="0071625E">
          <w:rPr>
            <w:noProof/>
            <w:webHidden/>
          </w:rPr>
          <w:fldChar w:fldCharType="begin"/>
        </w:r>
        <w:r w:rsidR="0071625E">
          <w:rPr>
            <w:noProof/>
            <w:webHidden/>
          </w:rPr>
          <w:instrText xml:space="preserve"> PAGEREF _Toc346645425 \h </w:instrText>
        </w:r>
        <w:r w:rsidR="0071625E">
          <w:rPr>
            <w:noProof/>
            <w:webHidden/>
          </w:rPr>
        </w:r>
        <w:r w:rsidR="0071625E">
          <w:rPr>
            <w:noProof/>
            <w:webHidden/>
          </w:rPr>
          <w:fldChar w:fldCharType="separate"/>
        </w:r>
        <w:r w:rsidR="0071625E">
          <w:rPr>
            <w:noProof/>
            <w:webHidden/>
          </w:rPr>
          <w:t>45</w:t>
        </w:r>
        <w:r w:rsidR="0071625E">
          <w:rPr>
            <w:noProof/>
            <w:webHidden/>
          </w:rPr>
          <w:fldChar w:fldCharType="end"/>
        </w:r>
      </w:hyperlink>
    </w:p>
    <w:p w:rsidR="0071625E" w:rsidRDefault="00CA3AF2">
      <w:pPr>
        <w:pStyle w:val="22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346645426" w:history="1">
        <w:r w:rsidR="0071625E" w:rsidRPr="003E27F4">
          <w:rPr>
            <w:rStyle w:val="af1"/>
            <w:noProof/>
          </w:rPr>
          <w:t>8.1.</w:t>
        </w:r>
        <w:r w:rsidR="0071625E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71625E" w:rsidRPr="003E27F4">
          <w:rPr>
            <w:rStyle w:val="af1"/>
            <w:noProof/>
          </w:rPr>
          <w:t>Общие положения:</w:t>
        </w:r>
        <w:r w:rsidR="0071625E">
          <w:rPr>
            <w:noProof/>
            <w:webHidden/>
          </w:rPr>
          <w:tab/>
        </w:r>
        <w:r w:rsidR="0071625E">
          <w:rPr>
            <w:noProof/>
            <w:webHidden/>
          </w:rPr>
          <w:fldChar w:fldCharType="begin"/>
        </w:r>
        <w:r w:rsidR="0071625E">
          <w:rPr>
            <w:noProof/>
            <w:webHidden/>
          </w:rPr>
          <w:instrText xml:space="preserve"> PAGEREF _Toc346645426 \h </w:instrText>
        </w:r>
        <w:r w:rsidR="0071625E">
          <w:rPr>
            <w:noProof/>
            <w:webHidden/>
          </w:rPr>
        </w:r>
        <w:r w:rsidR="0071625E">
          <w:rPr>
            <w:noProof/>
            <w:webHidden/>
          </w:rPr>
          <w:fldChar w:fldCharType="separate"/>
        </w:r>
        <w:r w:rsidR="0071625E">
          <w:rPr>
            <w:noProof/>
            <w:webHidden/>
          </w:rPr>
          <w:t>45</w:t>
        </w:r>
        <w:r w:rsidR="0071625E">
          <w:rPr>
            <w:noProof/>
            <w:webHidden/>
          </w:rPr>
          <w:fldChar w:fldCharType="end"/>
        </w:r>
      </w:hyperlink>
    </w:p>
    <w:p w:rsidR="0071625E" w:rsidRDefault="00CA3AF2">
      <w:pPr>
        <w:pStyle w:val="22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346645427" w:history="1">
        <w:r w:rsidR="0071625E" w:rsidRPr="003E27F4">
          <w:rPr>
            <w:rStyle w:val="af1"/>
            <w:noProof/>
          </w:rPr>
          <w:t>8.2.</w:t>
        </w:r>
        <w:r w:rsidR="0071625E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71625E" w:rsidRPr="003E27F4">
          <w:rPr>
            <w:rStyle w:val="af1"/>
            <w:noProof/>
          </w:rPr>
          <w:t>Перечень проверок:</w:t>
        </w:r>
        <w:r w:rsidR="0071625E">
          <w:rPr>
            <w:noProof/>
            <w:webHidden/>
          </w:rPr>
          <w:tab/>
        </w:r>
        <w:r w:rsidR="0071625E">
          <w:rPr>
            <w:noProof/>
            <w:webHidden/>
          </w:rPr>
          <w:fldChar w:fldCharType="begin"/>
        </w:r>
        <w:r w:rsidR="0071625E">
          <w:rPr>
            <w:noProof/>
            <w:webHidden/>
          </w:rPr>
          <w:instrText xml:space="preserve"> PAGEREF _Toc346645427 \h </w:instrText>
        </w:r>
        <w:r w:rsidR="0071625E">
          <w:rPr>
            <w:noProof/>
            <w:webHidden/>
          </w:rPr>
        </w:r>
        <w:r w:rsidR="0071625E">
          <w:rPr>
            <w:noProof/>
            <w:webHidden/>
          </w:rPr>
          <w:fldChar w:fldCharType="separate"/>
        </w:r>
        <w:r w:rsidR="0071625E">
          <w:rPr>
            <w:noProof/>
            <w:webHidden/>
          </w:rPr>
          <w:t>45</w:t>
        </w:r>
        <w:r w:rsidR="0071625E">
          <w:rPr>
            <w:noProof/>
            <w:webHidden/>
          </w:rPr>
          <w:fldChar w:fldCharType="end"/>
        </w:r>
      </w:hyperlink>
    </w:p>
    <w:p w:rsidR="0071625E" w:rsidRDefault="00CA3AF2">
      <w:pPr>
        <w:pStyle w:val="22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346645428" w:history="1">
        <w:r w:rsidR="0071625E" w:rsidRPr="003E27F4">
          <w:rPr>
            <w:rStyle w:val="af1"/>
            <w:noProof/>
          </w:rPr>
          <w:t>8.3.</w:t>
        </w:r>
        <w:r w:rsidR="0071625E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71625E" w:rsidRPr="003E27F4">
          <w:rPr>
            <w:rStyle w:val="af1"/>
            <w:noProof/>
          </w:rPr>
          <w:t>Описание алгоритмов проверок:</w:t>
        </w:r>
        <w:r w:rsidR="0071625E">
          <w:rPr>
            <w:noProof/>
            <w:webHidden/>
          </w:rPr>
          <w:tab/>
        </w:r>
        <w:r w:rsidR="0071625E">
          <w:rPr>
            <w:noProof/>
            <w:webHidden/>
          </w:rPr>
          <w:fldChar w:fldCharType="begin"/>
        </w:r>
        <w:r w:rsidR="0071625E">
          <w:rPr>
            <w:noProof/>
            <w:webHidden/>
          </w:rPr>
          <w:instrText xml:space="preserve"> PAGEREF _Toc346645428 \h </w:instrText>
        </w:r>
        <w:r w:rsidR="0071625E">
          <w:rPr>
            <w:noProof/>
            <w:webHidden/>
          </w:rPr>
        </w:r>
        <w:r w:rsidR="0071625E">
          <w:rPr>
            <w:noProof/>
            <w:webHidden/>
          </w:rPr>
          <w:fldChar w:fldCharType="separate"/>
        </w:r>
        <w:r w:rsidR="0071625E">
          <w:rPr>
            <w:noProof/>
            <w:webHidden/>
          </w:rPr>
          <w:t>52</w:t>
        </w:r>
        <w:r w:rsidR="0071625E">
          <w:rPr>
            <w:noProof/>
            <w:webHidden/>
          </w:rPr>
          <w:fldChar w:fldCharType="end"/>
        </w:r>
      </w:hyperlink>
    </w:p>
    <w:p w:rsidR="0071625E" w:rsidRDefault="00CA3AF2">
      <w:pPr>
        <w:pStyle w:val="31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346645429" w:history="1">
        <w:r w:rsidR="0071625E" w:rsidRPr="003E27F4">
          <w:rPr>
            <w:rStyle w:val="af1"/>
            <w:noProof/>
          </w:rPr>
          <w:t>8.3.1.</w:t>
        </w:r>
        <w:r w:rsidR="0071625E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71625E" w:rsidRPr="003E27F4">
          <w:rPr>
            <w:rStyle w:val="af1"/>
            <w:noProof/>
          </w:rPr>
          <w:t>«Прове</w:t>
        </w:r>
        <w:bookmarkStart w:id="1" w:name="_GoBack"/>
        <w:bookmarkEnd w:id="1"/>
        <w:r w:rsidR="0071625E" w:rsidRPr="003E27F4">
          <w:rPr>
            <w:rStyle w:val="af1"/>
            <w:noProof/>
          </w:rPr>
          <w:t>рка №1».</w:t>
        </w:r>
        <w:r w:rsidR="0071625E">
          <w:rPr>
            <w:noProof/>
            <w:webHidden/>
          </w:rPr>
          <w:tab/>
        </w:r>
        <w:r w:rsidR="0071625E">
          <w:rPr>
            <w:noProof/>
            <w:webHidden/>
          </w:rPr>
          <w:fldChar w:fldCharType="begin"/>
        </w:r>
        <w:r w:rsidR="0071625E">
          <w:rPr>
            <w:noProof/>
            <w:webHidden/>
          </w:rPr>
          <w:instrText xml:space="preserve"> PAGEREF _Toc346645429 \h </w:instrText>
        </w:r>
        <w:r w:rsidR="0071625E">
          <w:rPr>
            <w:noProof/>
            <w:webHidden/>
          </w:rPr>
        </w:r>
        <w:r w:rsidR="0071625E">
          <w:rPr>
            <w:noProof/>
            <w:webHidden/>
          </w:rPr>
          <w:fldChar w:fldCharType="separate"/>
        </w:r>
        <w:r w:rsidR="0071625E">
          <w:rPr>
            <w:noProof/>
            <w:webHidden/>
          </w:rPr>
          <w:t>52</w:t>
        </w:r>
        <w:r w:rsidR="0071625E">
          <w:rPr>
            <w:noProof/>
            <w:webHidden/>
          </w:rPr>
          <w:fldChar w:fldCharType="end"/>
        </w:r>
      </w:hyperlink>
    </w:p>
    <w:p w:rsidR="0071625E" w:rsidRDefault="00CA3AF2">
      <w:pPr>
        <w:pStyle w:val="31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346645430" w:history="1">
        <w:r w:rsidR="0071625E" w:rsidRPr="003E27F4">
          <w:rPr>
            <w:rStyle w:val="af1"/>
            <w:noProof/>
          </w:rPr>
          <w:t>8.3.2.</w:t>
        </w:r>
        <w:r w:rsidR="0071625E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71625E" w:rsidRPr="003E27F4">
          <w:rPr>
            <w:rStyle w:val="af1"/>
            <w:noProof/>
          </w:rPr>
          <w:t>«Проверка №3».</w:t>
        </w:r>
        <w:r w:rsidR="0071625E">
          <w:rPr>
            <w:noProof/>
            <w:webHidden/>
          </w:rPr>
          <w:tab/>
        </w:r>
        <w:r w:rsidR="0071625E">
          <w:rPr>
            <w:noProof/>
            <w:webHidden/>
          </w:rPr>
          <w:fldChar w:fldCharType="begin"/>
        </w:r>
        <w:r w:rsidR="0071625E">
          <w:rPr>
            <w:noProof/>
            <w:webHidden/>
          </w:rPr>
          <w:instrText xml:space="preserve"> PAGEREF _Toc346645430 \h </w:instrText>
        </w:r>
        <w:r w:rsidR="0071625E">
          <w:rPr>
            <w:noProof/>
            <w:webHidden/>
          </w:rPr>
        </w:r>
        <w:r w:rsidR="0071625E">
          <w:rPr>
            <w:noProof/>
            <w:webHidden/>
          </w:rPr>
          <w:fldChar w:fldCharType="separate"/>
        </w:r>
        <w:r w:rsidR="0071625E">
          <w:rPr>
            <w:noProof/>
            <w:webHidden/>
          </w:rPr>
          <w:t>53</w:t>
        </w:r>
        <w:r w:rsidR="0071625E">
          <w:rPr>
            <w:noProof/>
            <w:webHidden/>
          </w:rPr>
          <w:fldChar w:fldCharType="end"/>
        </w:r>
      </w:hyperlink>
    </w:p>
    <w:p w:rsidR="0071625E" w:rsidRDefault="00CA3AF2">
      <w:pPr>
        <w:pStyle w:val="31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346645431" w:history="1">
        <w:r w:rsidR="0071625E" w:rsidRPr="003E27F4">
          <w:rPr>
            <w:rStyle w:val="af1"/>
            <w:noProof/>
          </w:rPr>
          <w:t>8.3.3.</w:t>
        </w:r>
        <w:r w:rsidR="0071625E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71625E" w:rsidRPr="003E27F4">
          <w:rPr>
            <w:rStyle w:val="af1"/>
            <w:noProof/>
          </w:rPr>
          <w:t>«Проверка №5».</w:t>
        </w:r>
        <w:r w:rsidR="0071625E">
          <w:rPr>
            <w:noProof/>
            <w:webHidden/>
          </w:rPr>
          <w:tab/>
        </w:r>
        <w:r w:rsidR="0071625E">
          <w:rPr>
            <w:noProof/>
            <w:webHidden/>
          </w:rPr>
          <w:fldChar w:fldCharType="begin"/>
        </w:r>
        <w:r w:rsidR="0071625E">
          <w:rPr>
            <w:noProof/>
            <w:webHidden/>
          </w:rPr>
          <w:instrText xml:space="preserve"> PAGEREF _Toc346645431 \h </w:instrText>
        </w:r>
        <w:r w:rsidR="0071625E">
          <w:rPr>
            <w:noProof/>
            <w:webHidden/>
          </w:rPr>
        </w:r>
        <w:r w:rsidR="0071625E">
          <w:rPr>
            <w:noProof/>
            <w:webHidden/>
          </w:rPr>
          <w:fldChar w:fldCharType="separate"/>
        </w:r>
        <w:r w:rsidR="0071625E">
          <w:rPr>
            <w:noProof/>
            <w:webHidden/>
          </w:rPr>
          <w:t>53</w:t>
        </w:r>
        <w:r w:rsidR="0071625E">
          <w:rPr>
            <w:noProof/>
            <w:webHidden/>
          </w:rPr>
          <w:fldChar w:fldCharType="end"/>
        </w:r>
      </w:hyperlink>
    </w:p>
    <w:p w:rsidR="0071625E" w:rsidRDefault="00CA3AF2">
      <w:pPr>
        <w:pStyle w:val="31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346645432" w:history="1">
        <w:r w:rsidR="0071625E" w:rsidRPr="003E27F4">
          <w:rPr>
            <w:rStyle w:val="af1"/>
            <w:noProof/>
          </w:rPr>
          <w:t>8.3.4.</w:t>
        </w:r>
        <w:r w:rsidR="0071625E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71625E" w:rsidRPr="003E27F4">
          <w:rPr>
            <w:rStyle w:val="af1"/>
            <w:noProof/>
          </w:rPr>
          <w:t>«Проверка №6».</w:t>
        </w:r>
        <w:r w:rsidR="0071625E">
          <w:rPr>
            <w:noProof/>
            <w:webHidden/>
          </w:rPr>
          <w:tab/>
        </w:r>
        <w:r w:rsidR="0071625E">
          <w:rPr>
            <w:noProof/>
            <w:webHidden/>
          </w:rPr>
          <w:fldChar w:fldCharType="begin"/>
        </w:r>
        <w:r w:rsidR="0071625E">
          <w:rPr>
            <w:noProof/>
            <w:webHidden/>
          </w:rPr>
          <w:instrText xml:space="preserve"> PAGEREF _Toc346645432 \h </w:instrText>
        </w:r>
        <w:r w:rsidR="0071625E">
          <w:rPr>
            <w:noProof/>
            <w:webHidden/>
          </w:rPr>
        </w:r>
        <w:r w:rsidR="0071625E">
          <w:rPr>
            <w:noProof/>
            <w:webHidden/>
          </w:rPr>
          <w:fldChar w:fldCharType="separate"/>
        </w:r>
        <w:r w:rsidR="0071625E">
          <w:rPr>
            <w:noProof/>
            <w:webHidden/>
          </w:rPr>
          <w:t>53</w:t>
        </w:r>
        <w:r w:rsidR="0071625E">
          <w:rPr>
            <w:noProof/>
            <w:webHidden/>
          </w:rPr>
          <w:fldChar w:fldCharType="end"/>
        </w:r>
      </w:hyperlink>
    </w:p>
    <w:p w:rsidR="0071625E" w:rsidRDefault="00CA3AF2">
      <w:pPr>
        <w:pStyle w:val="31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346645433" w:history="1">
        <w:r w:rsidR="0071625E" w:rsidRPr="003E27F4">
          <w:rPr>
            <w:rStyle w:val="af1"/>
            <w:noProof/>
          </w:rPr>
          <w:t>8.3.5.</w:t>
        </w:r>
        <w:r w:rsidR="0071625E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71625E" w:rsidRPr="003E27F4">
          <w:rPr>
            <w:rStyle w:val="af1"/>
            <w:noProof/>
          </w:rPr>
          <w:t>«Проверка №8».</w:t>
        </w:r>
        <w:r w:rsidR="0071625E">
          <w:rPr>
            <w:noProof/>
            <w:webHidden/>
          </w:rPr>
          <w:tab/>
        </w:r>
        <w:r w:rsidR="0071625E">
          <w:rPr>
            <w:noProof/>
            <w:webHidden/>
          </w:rPr>
          <w:fldChar w:fldCharType="begin"/>
        </w:r>
        <w:r w:rsidR="0071625E">
          <w:rPr>
            <w:noProof/>
            <w:webHidden/>
          </w:rPr>
          <w:instrText xml:space="preserve"> PAGEREF _Toc346645433 \h </w:instrText>
        </w:r>
        <w:r w:rsidR="0071625E">
          <w:rPr>
            <w:noProof/>
            <w:webHidden/>
          </w:rPr>
        </w:r>
        <w:r w:rsidR="0071625E">
          <w:rPr>
            <w:noProof/>
            <w:webHidden/>
          </w:rPr>
          <w:fldChar w:fldCharType="separate"/>
        </w:r>
        <w:r w:rsidR="0071625E">
          <w:rPr>
            <w:noProof/>
            <w:webHidden/>
          </w:rPr>
          <w:t>53</w:t>
        </w:r>
        <w:r w:rsidR="0071625E">
          <w:rPr>
            <w:noProof/>
            <w:webHidden/>
          </w:rPr>
          <w:fldChar w:fldCharType="end"/>
        </w:r>
      </w:hyperlink>
    </w:p>
    <w:p w:rsidR="0071625E" w:rsidRDefault="00CA3AF2">
      <w:pPr>
        <w:pStyle w:val="31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346645434" w:history="1">
        <w:r w:rsidR="0071625E" w:rsidRPr="003E27F4">
          <w:rPr>
            <w:rStyle w:val="af1"/>
            <w:noProof/>
          </w:rPr>
          <w:t>8.3.6.</w:t>
        </w:r>
        <w:r w:rsidR="0071625E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71625E" w:rsidRPr="003E27F4">
          <w:rPr>
            <w:rStyle w:val="af1"/>
            <w:noProof/>
          </w:rPr>
          <w:t>«Проверка №9».</w:t>
        </w:r>
        <w:r w:rsidR="0071625E">
          <w:rPr>
            <w:noProof/>
            <w:webHidden/>
          </w:rPr>
          <w:tab/>
        </w:r>
        <w:r w:rsidR="0071625E">
          <w:rPr>
            <w:noProof/>
            <w:webHidden/>
          </w:rPr>
          <w:fldChar w:fldCharType="begin"/>
        </w:r>
        <w:r w:rsidR="0071625E">
          <w:rPr>
            <w:noProof/>
            <w:webHidden/>
          </w:rPr>
          <w:instrText xml:space="preserve"> PAGEREF _Toc346645434 \h </w:instrText>
        </w:r>
        <w:r w:rsidR="0071625E">
          <w:rPr>
            <w:noProof/>
            <w:webHidden/>
          </w:rPr>
        </w:r>
        <w:r w:rsidR="0071625E">
          <w:rPr>
            <w:noProof/>
            <w:webHidden/>
          </w:rPr>
          <w:fldChar w:fldCharType="separate"/>
        </w:r>
        <w:r w:rsidR="0071625E">
          <w:rPr>
            <w:noProof/>
            <w:webHidden/>
          </w:rPr>
          <w:t>53</w:t>
        </w:r>
        <w:r w:rsidR="0071625E">
          <w:rPr>
            <w:noProof/>
            <w:webHidden/>
          </w:rPr>
          <w:fldChar w:fldCharType="end"/>
        </w:r>
      </w:hyperlink>
    </w:p>
    <w:p w:rsidR="0071625E" w:rsidRDefault="00CA3AF2">
      <w:pPr>
        <w:pStyle w:val="31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346645435" w:history="1">
        <w:r w:rsidR="0071625E" w:rsidRPr="003E27F4">
          <w:rPr>
            <w:rStyle w:val="af1"/>
            <w:noProof/>
          </w:rPr>
          <w:t>8.3.7.</w:t>
        </w:r>
        <w:r w:rsidR="0071625E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71625E" w:rsidRPr="003E27F4">
          <w:rPr>
            <w:rStyle w:val="af1"/>
            <w:noProof/>
          </w:rPr>
          <w:t>«Проверка №10».</w:t>
        </w:r>
        <w:r w:rsidR="0071625E">
          <w:rPr>
            <w:noProof/>
            <w:webHidden/>
          </w:rPr>
          <w:tab/>
        </w:r>
        <w:r w:rsidR="0071625E">
          <w:rPr>
            <w:noProof/>
            <w:webHidden/>
          </w:rPr>
          <w:fldChar w:fldCharType="begin"/>
        </w:r>
        <w:r w:rsidR="0071625E">
          <w:rPr>
            <w:noProof/>
            <w:webHidden/>
          </w:rPr>
          <w:instrText xml:space="preserve"> PAGEREF _Toc346645435 \h </w:instrText>
        </w:r>
        <w:r w:rsidR="0071625E">
          <w:rPr>
            <w:noProof/>
            <w:webHidden/>
          </w:rPr>
        </w:r>
        <w:r w:rsidR="0071625E">
          <w:rPr>
            <w:noProof/>
            <w:webHidden/>
          </w:rPr>
          <w:fldChar w:fldCharType="separate"/>
        </w:r>
        <w:r w:rsidR="0071625E">
          <w:rPr>
            <w:noProof/>
            <w:webHidden/>
          </w:rPr>
          <w:t>54</w:t>
        </w:r>
        <w:r w:rsidR="0071625E">
          <w:rPr>
            <w:noProof/>
            <w:webHidden/>
          </w:rPr>
          <w:fldChar w:fldCharType="end"/>
        </w:r>
      </w:hyperlink>
    </w:p>
    <w:p w:rsidR="0071625E" w:rsidRDefault="00CA3AF2">
      <w:pPr>
        <w:pStyle w:val="31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346645436" w:history="1">
        <w:r w:rsidR="0071625E" w:rsidRPr="003E27F4">
          <w:rPr>
            <w:rStyle w:val="af1"/>
            <w:noProof/>
          </w:rPr>
          <w:t>8.3.8.</w:t>
        </w:r>
        <w:r w:rsidR="0071625E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71625E" w:rsidRPr="003E27F4">
          <w:rPr>
            <w:rStyle w:val="af1"/>
            <w:noProof/>
          </w:rPr>
          <w:t>«Проверка №1</w:t>
        </w:r>
        <w:r w:rsidR="0071625E" w:rsidRPr="003E27F4">
          <w:rPr>
            <w:rStyle w:val="af1"/>
            <w:noProof/>
            <w:lang w:val="en-US"/>
          </w:rPr>
          <w:t>1</w:t>
        </w:r>
        <w:r w:rsidR="0071625E" w:rsidRPr="003E27F4">
          <w:rPr>
            <w:rStyle w:val="af1"/>
            <w:noProof/>
          </w:rPr>
          <w:t>».</w:t>
        </w:r>
        <w:r w:rsidR="0071625E">
          <w:rPr>
            <w:noProof/>
            <w:webHidden/>
          </w:rPr>
          <w:tab/>
        </w:r>
        <w:r w:rsidR="0071625E">
          <w:rPr>
            <w:noProof/>
            <w:webHidden/>
          </w:rPr>
          <w:fldChar w:fldCharType="begin"/>
        </w:r>
        <w:r w:rsidR="0071625E">
          <w:rPr>
            <w:noProof/>
            <w:webHidden/>
          </w:rPr>
          <w:instrText xml:space="preserve"> PAGEREF _Toc346645436 \h </w:instrText>
        </w:r>
        <w:r w:rsidR="0071625E">
          <w:rPr>
            <w:noProof/>
            <w:webHidden/>
          </w:rPr>
        </w:r>
        <w:r w:rsidR="0071625E">
          <w:rPr>
            <w:noProof/>
            <w:webHidden/>
          </w:rPr>
          <w:fldChar w:fldCharType="separate"/>
        </w:r>
        <w:r w:rsidR="0071625E">
          <w:rPr>
            <w:noProof/>
            <w:webHidden/>
          </w:rPr>
          <w:t>54</w:t>
        </w:r>
        <w:r w:rsidR="0071625E">
          <w:rPr>
            <w:noProof/>
            <w:webHidden/>
          </w:rPr>
          <w:fldChar w:fldCharType="end"/>
        </w:r>
      </w:hyperlink>
    </w:p>
    <w:p w:rsidR="0071625E" w:rsidRDefault="00CA3AF2">
      <w:pPr>
        <w:pStyle w:val="31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346645437" w:history="1">
        <w:r w:rsidR="0071625E" w:rsidRPr="003E27F4">
          <w:rPr>
            <w:rStyle w:val="af1"/>
            <w:noProof/>
          </w:rPr>
          <w:t>8.3.9.</w:t>
        </w:r>
        <w:r w:rsidR="0071625E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71625E" w:rsidRPr="003E27F4">
          <w:rPr>
            <w:rStyle w:val="af1"/>
            <w:noProof/>
          </w:rPr>
          <w:t>«Проверка №12».</w:t>
        </w:r>
        <w:r w:rsidR="0071625E">
          <w:rPr>
            <w:noProof/>
            <w:webHidden/>
          </w:rPr>
          <w:tab/>
        </w:r>
        <w:r w:rsidR="0071625E">
          <w:rPr>
            <w:noProof/>
            <w:webHidden/>
          </w:rPr>
          <w:fldChar w:fldCharType="begin"/>
        </w:r>
        <w:r w:rsidR="0071625E">
          <w:rPr>
            <w:noProof/>
            <w:webHidden/>
          </w:rPr>
          <w:instrText xml:space="preserve"> PAGEREF _Toc346645437 \h </w:instrText>
        </w:r>
        <w:r w:rsidR="0071625E">
          <w:rPr>
            <w:noProof/>
            <w:webHidden/>
          </w:rPr>
        </w:r>
        <w:r w:rsidR="0071625E">
          <w:rPr>
            <w:noProof/>
            <w:webHidden/>
          </w:rPr>
          <w:fldChar w:fldCharType="separate"/>
        </w:r>
        <w:r w:rsidR="0071625E">
          <w:rPr>
            <w:noProof/>
            <w:webHidden/>
          </w:rPr>
          <w:t>54</w:t>
        </w:r>
        <w:r w:rsidR="0071625E">
          <w:rPr>
            <w:noProof/>
            <w:webHidden/>
          </w:rPr>
          <w:fldChar w:fldCharType="end"/>
        </w:r>
      </w:hyperlink>
    </w:p>
    <w:p w:rsidR="0071625E" w:rsidRDefault="00CA3AF2">
      <w:pPr>
        <w:pStyle w:val="31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346645438" w:history="1">
        <w:r w:rsidR="0071625E" w:rsidRPr="003E27F4">
          <w:rPr>
            <w:rStyle w:val="af1"/>
            <w:noProof/>
          </w:rPr>
          <w:t>8.3.10.</w:t>
        </w:r>
        <w:r w:rsidR="0071625E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71625E" w:rsidRPr="003E27F4">
          <w:rPr>
            <w:rStyle w:val="af1"/>
            <w:noProof/>
          </w:rPr>
          <w:t>«Проверка №13».</w:t>
        </w:r>
        <w:r w:rsidR="0071625E">
          <w:rPr>
            <w:noProof/>
            <w:webHidden/>
          </w:rPr>
          <w:tab/>
        </w:r>
        <w:r w:rsidR="0071625E">
          <w:rPr>
            <w:noProof/>
            <w:webHidden/>
          </w:rPr>
          <w:fldChar w:fldCharType="begin"/>
        </w:r>
        <w:r w:rsidR="0071625E">
          <w:rPr>
            <w:noProof/>
            <w:webHidden/>
          </w:rPr>
          <w:instrText xml:space="preserve"> PAGEREF _Toc346645438 \h </w:instrText>
        </w:r>
        <w:r w:rsidR="0071625E">
          <w:rPr>
            <w:noProof/>
            <w:webHidden/>
          </w:rPr>
        </w:r>
        <w:r w:rsidR="0071625E">
          <w:rPr>
            <w:noProof/>
            <w:webHidden/>
          </w:rPr>
          <w:fldChar w:fldCharType="separate"/>
        </w:r>
        <w:r w:rsidR="0071625E">
          <w:rPr>
            <w:noProof/>
            <w:webHidden/>
          </w:rPr>
          <w:t>54</w:t>
        </w:r>
        <w:r w:rsidR="0071625E">
          <w:rPr>
            <w:noProof/>
            <w:webHidden/>
          </w:rPr>
          <w:fldChar w:fldCharType="end"/>
        </w:r>
      </w:hyperlink>
    </w:p>
    <w:p w:rsidR="0071625E" w:rsidRDefault="00CA3AF2">
      <w:pPr>
        <w:pStyle w:val="31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346645439" w:history="1">
        <w:r w:rsidR="0071625E" w:rsidRPr="003E27F4">
          <w:rPr>
            <w:rStyle w:val="af1"/>
            <w:noProof/>
          </w:rPr>
          <w:t>8.3.11.</w:t>
        </w:r>
        <w:r w:rsidR="0071625E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71625E" w:rsidRPr="003E27F4">
          <w:rPr>
            <w:rStyle w:val="af1"/>
            <w:noProof/>
          </w:rPr>
          <w:t>«Проверка №14».</w:t>
        </w:r>
        <w:r w:rsidR="0071625E">
          <w:rPr>
            <w:noProof/>
            <w:webHidden/>
          </w:rPr>
          <w:tab/>
        </w:r>
        <w:r w:rsidR="0071625E">
          <w:rPr>
            <w:noProof/>
            <w:webHidden/>
          </w:rPr>
          <w:fldChar w:fldCharType="begin"/>
        </w:r>
        <w:r w:rsidR="0071625E">
          <w:rPr>
            <w:noProof/>
            <w:webHidden/>
          </w:rPr>
          <w:instrText xml:space="preserve"> PAGEREF _Toc346645439 \h </w:instrText>
        </w:r>
        <w:r w:rsidR="0071625E">
          <w:rPr>
            <w:noProof/>
            <w:webHidden/>
          </w:rPr>
        </w:r>
        <w:r w:rsidR="0071625E">
          <w:rPr>
            <w:noProof/>
            <w:webHidden/>
          </w:rPr>
          <w:fldChar w:fldCharType="separate"/>
        </w:r>
        <w:r w:rsidR="0071625E">
          <w:rPr>
            <w:noProof/>
            <w:webHidden/>
          </w:rPr>
          <w:t>54</w:t>
        </w:r>
        <w:r w:rsidR="0071625E">
          <w:rPr>
            <w:noProof/>
            <w:webHidden/>
          </w:rPr>
          <w:fldChar w:fldCharType="end"/>
        </w:r>
      </w:hyperlink>
    </w:p>
    <w:p w:rsidR="0071625E" w:rsidRDefault="00CA3AF2">
      <w:pPr>
        <w:pStyle w:val="31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346645440" w:history="1">
        <w:r w:rsidR="0071625E" w:rsidRPr="003E27F4">
          <w:rPr>
            <w:rStyle w:val="af1"/>
            <w:noProof/>
          </w:rPr>
          <w:t>8.3.12.</w:t>
        </w:r>
        <w:r w:rsidR="0071625E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71625E" w:rsidRPr="003E27F4">
          <w:rPr>
            <w:rStyle w:val="af1"/>
            <w:noProof/>
          </w:rPr>
          <w:t>«Проверка №16».</w:t>
        </w:r>
        <w:r w:rsidR="0071625E">
          <w:rPr>
            <w:noProof/>
            <w:webHidden/>
          </w:rPr>
          <w:tab/>
        </w:r>
        <w:r w:rsidR="0071625E">
          <w:rPr>
            <w:noProof/>
            <w:webHidden/>
          </w:rPr>
          <w:fldChar w:fldCharType="begin"/>
        </w:r>
        <w:r w:rsidR="0071625E">
          <w:rPr>
            <w:noProof/>
            <w:webHidden/>
          </w:rPr>
          <w:instrText xml:space="preserve"> PAGEREF _Toc346645440 \h </w:instrText>
        </w:r>
        <w:r w:rsidR="0071625E">
          <w:rPr>
            <w:noProof/>
            <w:webHidden/>
          </w:rPr>
        </w:r>
        <w:r w:rsidR="0071625E">
          <w:rPr>
            <w:noProof/>
            <w:webHidden/>
          </w:rPr>
          <w:fldChar w:fldCharType="separate"/>
        </w:r>
        <w:r w:rsidR="0071625E">
          <w:rPr>
            <w:noProof/>
            <w:webHidden/>
          </w:rPr>
          <w:t>55</w:t>
        </w:r>
        <w:r w:rsidR="0071625E">
          <w:rPr>
            <w:noProof/>
            <w:webHidden/>
          </w:rPr>
          <w:fldChar w:fldCharType="end"/>
        </w:r>
      </w:hyperlink>
    </w:p>
    <w:p w:rsidR="0071625E" w:rsidRDefault="00CA3AF2">
      <w:pPr>
        <w:pStyle w:val="31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346645441" w:history="1">
        <w:r w:rsidR="0071625E" w:rsidRPr="003E27F4">
          <w:rPr>
            <w:rStyle w:val="af1"/>
            <w:noProof/>
          </w:rPr>
          <w:t>8.3.13.</w:t>
        </w:r>
        <w:r w:rsidR="0071625E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71625E" w:rsidRPr="003E27F4">
          <w:rPr>
            <w:rStyle w:val="af1"/>
            <w:noProof/>
          </w:rPr>
          <w:t>«Проверка №1</w:t>
        </w:r>
        <w:r w:rsidR="0071625E" w:rsidRPr="003E27F4">
          <w:rPr>
            <w:rStyle w:val="af1"/>
            <w:noProof/>
            <w:lang w:val="en-US"/>
          </w:rPr>
          <w:t>7</w:t>
        </w:r>
        <w:r w:rsidR="0071625E" w:rsidRPr="003E27F4">
          <w:rPr>
            <w:rStyle w:val="af1"/>
            <w:noProof/>
          </w:rPr>
          <w:t>».</w:t>
        </w:r>
        <w:r w:rsidR="0071625E">
          <w:rPr>
            <w:noProof/>
            <w:webHidden/>
          </w:rPr>
          <w:tab/>
        </w:r>
        <w:r w:rsidR="0071625E">
          <w:rPr>
            <w:noProof/>
            <w:webHidden/>
          </w:rPr>
          <w:fldChar w:fldCharType="begin"/>
        </w:r>
        <w:r w:rsidR="0071625E">
          <w:rPr>
            <w:noProof/>
            <w:webHidden/>
          </w:rPr>
          <w:instrText xml:space="preserve"> PAGEREF _Toc346645441 \h </w:instrText>
        </w:r>
        <w:r w:rsidR="0071625E">
          <w:rPr>
            <w:noProof/>
            <w:webHidden/>
          </w:rPr>
        </w:r>
        <w:r w:rsidR="0071625E">
          <w:rPr>
            <w:noProof/>
            <w:webHidden/>
          </w:rPr>
          <w:fldChar w:fldCharType="separate"/>
        </w:r>
        <w:r w:rsidR="0071625E">
          <w:rPr>
            <w:noProof/>
            <w:webHidden/>
          </w:rPr>
          <w:t>55</w:t>
        </w:r>
        <w:r w:rsidR="0071625E">
          <w:rPr>
            <w:noProof/>
            <w:webHidden/>
          </w:rPr>
          <w:fldChar w:fldCharType="end"/>
        </w:r>
      </w:hyperlink>
    </w:p>
    <w:p w:rsidR="0071625E" w:rsidRDefault="00CA3AF2">
      <w:pPr>
        <w:pStyle w:val="31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346645442" w:history="1">
        <w:r w:rsidR="0071625E" w:rsidRPr="003E27F4">
          <w:rPr>
            <w:rStyle w:val="af1"/>
            <w:noProof/>
          </w:rPr>
          <w:t>8.3.14.</w:t>
        </w:r>
        <w:r w:rsidR="0071625E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71625E" w:rsidRPr="003E27F4">
          <w:rPr>
            <w:rStyle w:val="af1"/>
            <w:noProof/>
          </w:rPr>
          <w:t>«Проверка №18».</w:t>
        </w:r>
        <w:r w:rsidR="0071625E">
          <w:rPr>
            <w:noProof/>
            <w:webHidden/>
          </w:rPr>
          <w:tab/>
        </w:r>
        <w:r w:rsidR="0071625E">
          <w:rPr>
            <w:noProof/>
            <w:webHidden/>
          </w:rPr>
          <w:fldChar w:fldCharType="begin"/>
        </w:r>
        <w:r w:rsidR="0071625E">
          <w:rPr>
            <w:noProof/>
            <w:webHidden/>
          </w:rPr>
          <w:instrText xml:space="preserve"> PAGEREF _Toc346645442 \h </w:instrText>
        </w:r>
        <w:r w:rsidR="0071625E">
          <w:rPr>
            <w:noProof/>
            <w:webHidden/>
          </w:rPr>
        </w:r>
        <w:r w:rsidR="0071625E">
          <w:rPr>
            <w:noProof/>
            <w:webHidden/>
          </w:rPr>
          <w:fldChar w:fldCharType="separate"/>
        </w:r>
        <w:r w:rsidR="0071625E">
          <w:rPr>
            <w:noProof/>
            <w:webHidden/>
          </w:rPr>
          <w:t>55</w:t>
        </w:r>
        <w:r w:rsidR="0071625E">
          <w:rPr>
            <w:noProof/>
            <w:webHidden/>
          </w:rPr>
          <w:fldChar w:fldCharType="end"/>
        </w:r>
      </w:hyperlink>
    </w:p>
    <w:p w:rsidR="0071625E" w:rsidRDefault="00CA3AF2">
      <w:pPr>
        <w:pStyle w:val="31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346645443" w:history="1">
        <w:r w:rsidR="0071625E" w:rsidRPr="003E27F4">
          <w:rPr>
            <w:rStyle w:val="af1"/>
            <w:noProof/>
          </w:rPr>
          <w:t>8.3.15.</w:t>
        </w:r>
        <w:r w:rsidR="0071625E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71625E" w:rsidRPr="003E27F4">
          <w:rPr>
            <w:rStyle w:val="af1"/>
            <w:noProof/>
          </w:rPr>
          <w:t>«Проверка №19».</w:t>
        </w:r>
        <w:r w:rsidR="0071625E">
          <w:rPr>
            <w:noProof/>
            <w:webHidden/>
          </w:rPr>
          <w:tab/>
        </w:r>
        <w:r w:rsidR="0071625E">
          <w:rPr>
            <w:noProof/>
            <w:webHidden/>
          </w:rPr>
          <w:fldChar w:fldCharType="begin"/>
        </w:r>
        <w:r w:rsidR="0071625E">
          <w:rPr>
            <w:noProof/>
            <w:webHidden/>
          </w:rPr>
          <w:instrText xml:space="preserve"> PAGEREF _Toc346645443 \h </w:instrText>
        </w:r>
        <w:r w:rsidR="0071625E">
          <w:rPr>
            <w:noProof/>
            <w:webHidden/>
          </w:rPr>
        </w:r>
        <w:r w:rsidR="0071625E">
          <w:rPr>
            <w:noProof/>
            <w:webHidden/>
          </w:rPr>
          <w:fldChar w:fldCharType="separate"/>
        </w:r>
        <w:r w:rsidR="0071625E">
          <w:rPr>
            <w:noProof/>
            <w:webHidden/>
          </w:rPr>
          <w:t>55</w:t>
        </w:r>
        <w:r w:rsidR="0071625E">
          <w:rPr>
            <w:noProof/>
            <w:webHidden/>
          </w:rPr>
          <w:fldChar w:fldCharType="end"/>
        </w:r>
      </w:hyperlink>
    </w:p>
    <w:p w:rsidR="0071625E" w:rsidRDefault="00CA3AF2">
      <w:pPr>
        <w:pStyle w:val="31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346645444" w:history="1">
        <w:r w:rsidR="0071625E" w:rsidRPr="003E27F4">
          <w:rPr>
            <w:rStyle w:val="af1"/>
            <w:noProof/>
          </w:rPr>
          <w:t>8.3.16.</w:t>
        </w:r>
        <w:r w:rsidR="0071625E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71625E" w:rsidRPr="003E27F4">
          <w:rPr>
            <w:rStyle w:val="af1"/>
            <w:noProof/>
          </w:rPr>
          <w:t>«Проверка №20».</w:t>
        </w:r>
        <w:r w:rsidR="0071625E">
          <w:rPr>
            <w:noProof/>
            <w:webHidden/>
          </w:rPr>
          <w:tab/>
        </w:r>
        <w:r w:rsidR="0071625E">
          <w:rPr>
            <w:noProof/>
            <w:webHidden/>
          </w:rPr>
          <w:fldChar w:fldCharType="begin"/>
        </w:r>
        <w:r w:rsidR="0071625E">
          <w:rPr>
            <w:noProof/>
            <w:webHidden/>
          </w:rPr>
          <w:instrText xml:space="preserve"> PAGEREF _Toc346645444 \h </w:instrText>
        </w:r>
        <w:r w:rsidR="0071625E">
          <w:rPr>
            <w:noProof/>
            <w:webHidden/>
          </w:rPr>
        </w:r>
        <w:r w:rsidR="0071625E">
          <w:rPr>
            <w:noProof/>
            <w:webHidden/>
          </w:rPr>
          <w:fldChar w:fldCharType="separate"/>
        </w:r>
        <w:r w:rsidR="0071625E">
          <w:rPr>
            <w:noProof/>
            <w:webHidden/>
          </w:rPr>
          <w:t>55</w:t>
        </w:r>
        <w:r w:rsidR="0071625E">
          <w:rPr>
            <w:noProof/>
            <w:webHidden/>
          </w:rPr>
          <w:fldChar w:fldCharType="end"/>
        </w:r>
      </w:hyperlink>
    </w:p>
    <w:p w:rsidR="0071625E" w:rsidRDefault="00CA3AF2">
      <w:pPr>
        <w:pStyle w:val="31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346645445" w:history="1">
        <w:r w:rsidR="0071625E" w:rsidRPr="003E27F4">
          <w:rPr>
            <w:rStyle w:val="af1"/>
            <w:noProof/>
          </w:rPr>
          <w:t>8.3.17.</w:t>
        </w:r>
        <w:r w:rsidR="0071625E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71625E" w:rsidRPr="003E27F4">
          <w:rPr>
            <w:rStyle w:val="af1"/>
            <w:noProof/>
          </w:rPr>
          <w:t>«Проверка №23».</w:t>
        </w:r>
        <w:r w:rsidR="0071625E">
          <w:rPr>
            <w:noProof/>
            <w:webHidden/>
          </w:rPr>
          <w:tab/>
        </w:r>
        <w:r w:rsidR="0071625E">
          <w:rPr>
            <w:noProof/>
            <w:webHidden/>
          </w:rPr>
          <w:fldChar w:fldCharType="begin"/>
        </w:r>
        <w:r w:rsidR="0071625E">
          <w:rPr>
            <w:noProof/>
            <w:webHidden/>
          </w:rPr>
          <w:instrText xml:space="preserve"> PAGEREF _Toc346645445 \h </w:instrText>
        </w:r>
        <w:r w:rsidR="0071625E">
          <w:rPr>
            <w:noProof/>
            <w:webHidden/>
          </w:rPr>
        </w:r>
        <w:r w:rsidR="0071625E">
          <w:rPr>
            <w:noProof/>
            <w:webHidden/>
          </w:rPr>
          <w:fldChar w:fldCharType="separate"/>
        </w:r>
        <w:r w:rsidR="0071625E">
          <w:rPr>
            <w:noProof/>
            <w:webHidden/>
          </w:rPr>
          <w:t>55</w:t>
        </w:r>
        <w:r w:rsidR="0071625E">
          <w:rPr>
            <w:noProof/>
            <w:webHidden/>
          </w:rPr>
          <w:fldChar w:fldCharType="end"/>
        </w:r>
      </w:hyperlink>
    </w:p>
    <w:p w:rsidR="0071625E" w:rsidRDefault="00CA3AF2">
      <w:pPr>
        <w:pStyle w:val="31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346645446" w:history="1">
        <w:r w:rsidR="0071625E" w:rsidRPr="003E27F4">
          <w:rPr>
            <w:rStyle w:val="af1"/>
            <w:noProof/>
          </w:rPr>
          <w:t>8.3.18.</w:t>
        </w:r>
        <w:r w:rsidR="0071625E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71625E" w:rsidRPr="003E27F4">
          <w:rPr>
            <w:rStyle w:val="af1"/>
            <w:noProof/>
          </w:rPr>
          <w:t>«Проверка №24».</w:t>
        </w:r>
        <w:r w:rsidR="0071625E">
          <w:rPr>
            <w:noProof/>
            <w:webHidden/>
          </w:rPr>
          <w:tab/>
        </w:r>
        <w:r w:rsidR="0071625E">
          <w:rPr>
            <w:noProof/>
            <w:webHidden/>
          </w:rPr>
          <w:fldChar w:fldCharType="begin"/>
        </w:r>
        <w:r w:rsidR="0071625E">
          <w:rPr>
            <w:noProof/>
            <w:webHidden/>
          </w:rPr>
          <w:instrText xml:space="preserve"> PAGEREF _Toc346645446 \h </w:instrText>
        </w:r>
        <w:r w:rsidR="0071625E">
          <w:rPr>
            <w:noProof/>
            <w:webHidden/>
          </w:rPr>
        </w:r>
        <w:r w:rsidR="0071625E">
          <w:rPr>
            <w:noProof/>
            <w:webHidden/>
          </w:rPr>
          <w:fldChar w:fldCharType="separate"/>
        </w:r>
        <w:r w:rsidR="0071625E">
          <w:rPr>
            <w:noProof/>
            <w:webHidden/>
          </w:rPr>
          <w:t>56</w:t>
        </w:r>
        <w:r w:rsidR="0071625E">
          <w:rPr>
            <w:noProof/>
            <w:webHidden/>
          </w:rPr>
          <w:fldChar w:fldCharType="end"/>
        </w:r>
      </w:hyperlink>
    </w:p>
    <w:p w:rsidR="0071625E" w:rsidRDefault="00CA3AF2">
      <w:pPr>
        <w:pStyle w:val="31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346645447" w:history="1">
        <w:r w:rsidR="0071625E" w:rsidRPr="003E27F4">
          <w:rPr>
            <w:rStyle w:val="af1"/>
            <w:noProof/>
          </w:rPr>
          <w:t>8.3.19.</w:t>
        </w:r>
        <w:r w:rsidR="0071625E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71625E" w:rsidRPr="003E27F4">
          <w:rPr>
            <w:rStyle w:val="af1"/>
            <w:noProof/>
          </w:rPr>
          <w:t>«Проверка №25».</w:t>
        </w:r>
        <w:r w:rsidR="0071625E">
          <w:rPr>
            <w:noProof/>
            <w:webHidden/>
          </w:rPr>
          <w:tab/>
        </w:r>
        <w:r w:rsidR="0071625E">
          <w:rPr>
            <w:noProof/>
            <w:webHidden/>
          </w:rPr>
          <w:fldChar w:fldCharType="begin"/>
        </w:r>
        <w:r w:rsidR="0071625E">
          <w:rPr>
            <w:noProof/>
            <w:webHidden/>
          </w:rPr>
          <w:instrText xml:space="preserve"> PAGEREF _Toc346645447 \h </w:instrText>
        </w:r>
        <w:r w:rsidR="0071625E">
          <w:rPr>
            <w:noProof/>
            <w:webHidden/>
          </w:rPr>
        </w:r>
        <w:r w:rsidR="0071625E">
          <w:rPr>
            <w:noProof/>
            <w:webHidden/>
          </w:rPr>
          <w:fldChar w:fldCharType="separate"/>
        </w:r>
        <w:r w:rsidR="0071625E">
          <w:rPr>
            <w:noProof/>
            <w:webHidden/>
          </w:rPr>
          <w:t>56</w:t>
        </w:r>
        <w:r w:rsidR="0071625E">
          <w:rPr>
            <w:noProof/>
            <w:webHidden/>
          </w:rPr>
          <w:fldChar w:fldCharType="end"/>
        </w:r>
      </w:hyperlink>
    </w:p>
    <w:p w:rsidR="0071625E" w:rsidRDefault="00CA3AF2">
      <w:pPr>
        <w:pStyle w:val="31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346645448" w:history="1">
        <w:r w:rsidR="0071625E" w:rsidRPr="003E27F4">
          <w:rPr>
            <w:rStyle w:val="af1"/>
            <w:noProof/>
          </w:rPr>
          <w:t>8.3.20.</w:t>
        </w:r>
        <w:r w:rsidR="0071625E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71625E" w:rsidRPr="003E27F4">
          <w:rPr>
            <w:rStyle w:val="af1"/>
            <w:noProof/>
          </w:rPr>
          <w:t>«Проверка №27».</w:t>
        </w:r>
        <w:r w:rsidR="0071625E">
          <w:rPr>
            <w:noProof/>
            <w:webHidden/>
          </w:rPr>
          <w:tab/>
        </w:r>
        <w:r w:rsidR="0071625E">
          <w:rPr>
            <w:noProof/>
            <w:webHidden/>
          </w:rPr>
          <w:fldChar w:fldCharType="begin"/>
        </w:r>
        <w:r w:rsidR="0071625E">
          <w:rPr>
            <w:noProof/>
            <w:webHidden/>
          </w:rPr>
          <w:instrText xml:space="preserve"> PAGEREF _Toc346645448 \h </w:instrText>
        </w:r>
        <w:r w:rsidR="0071625E">
          <w:rPr>
            <w:noProof/>
            <w:webHidden/>
          </w:rPr>
        </w:r>
        <w:r w:rsidR="0071625E">
          <w:rPr>
            <w:noProof/>
            <w:webHidden/>
          </w:rPr>
          <w:fldChar w:fldCharType="separate"/>
        </w:r>
        <w:r w:rsidR="0071625E">
          <w:rPr>
            <w:noProof/>
            <w:webHidden/>
          </w:rPr>
          <w:t>56</w:t>
        </w:r>
        <w:r w:rsidR="0071625E">
          <w:rPr>
            <w:noProof/>
            <w:webHidden/>
          </w:rPr>
          <w:fldChar w:fldCharType="end"/>
        </w:r>
      </w:hyperlink>
    </w:p>
    <w:p w:rsidR="0071625E" w:rsidRDefault="00CA3AF2">
      <w:pPr>
        <w:pStyle w:val="31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346645449" w:history="1">
        <w:r w:rsidR="0071625E" w:rsidRPr="003E27F4">
          <w:rPr>
            <w:rStyle w:val="af1"/>
            <w:noProof/>
          </w:rPr>
          <w:t>8.3.21.</w:t>
        </w:r>
        <w:r w:rsidR="0071625E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71625E" w:rsidRPr="003E27F4">
          <w:rPr>
            <w:rStyle w:val="af1"/>
            <w:noProof/>
          </w:rPr>
          <w:t>«Проверка №28».</w:t>
        </w:r>
        <w:r w:rsidR="0071625E">
          <w:rPr>
            <w:noProof/>
            <w:webHidden/>
          </w:rPr>
          <w:tab/>
        </w:r>
        <w:r w:rsidR="0071625E">
          <w:rPr>
            <w:noProof/>
            <w:webHidden/>
          </w:rPr>
          <w:fldChar w:fldCharType="begin"/>
        </w:r>
        <w:r w:rsidR="0071625E">
          <w:rPr>
            <w:noProof/>
            <w:webHidden/>
          </w:rPr>
          <w:instrText xml:space="preserve"> PAGEREF _Toc346645449 \h </w:instrText>
        </w:r>
        <w:r w:rsidR="0071625E">
          <w:rPr>
            <w:noProof/>
            <w:webHidden/>
          </w:rPr>
        </w:r>
        <w:r w:rsidR="0071625E">
          <w:rPr>
            <w:noProof/>
            <w:webHidden/>
          </w:rPr>
          <w:fldChar w:fldCharType="separate"/>
        </w:r>
        <w:r w:rsidR="0071625E">
          <w:rPr>
            <w:noProof/>
            <w:webHidden/>
          </w:rPr>
          <w:t>56</w:t>
        </w:r>
        <w:r w:rsidR="0071625E">
          <w:rPr>
            <w:noProof/>
            <w:webHidden/>
          </w:rPr>
          <w:fldChar w:fldCharType="end"/>
        </w:r>
      </w:hyperlink>
    </w:p>
    <w:p w:rsidR="0071625E" w:rsidRDefault="00CA3AF2">
      <w:pPr>
        <w:pStyle w:val="31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346645450" w:history="1">
        <w:r w:rsidR="0071625E" w:rsidRPr="003E27F4">
          <w:rPr>
            <w:rStyle w:val="af1"/>
            <w:noProof/>
          </w:rPr>
          <w:t>8.3.22.</w:t>
        </w:r>
        <w:r w:rsidR="0071625E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71625E" w:rsidRPr="003E27F4">
          <w:rPr>
            <w:rStyle w:val="af1"/>
            <w:noProof/>
          </w:rPr>
          <w:t>«Проверка №29».</w:t>
        </w:r>
        <w:r w:rsidR="0071625E">
          <w:rPr>
            <w:noProof/>
            <w:webHidden/>
          </w:rPr>
          <w:tab/>
        </w:r>
        <w:r w:rsidR="0071625E">
          <w:rPr>
            <w:noProof/>
            <w:webHidden/>
          </w:rPr>
          <w:fldChar w:fldCharType="begin"/>
        </w:r>
        <w:r w:rsidR="0071625E">
          <w:rPr>
            <w:noProof/>
            <w:webHidden/>
          </w:rPr>
          <w:instrText xml:space="preserve"> PAGEREF _Toc346645450 \h </w:instrText>
        </w:r>
        <w:r w:rsidR="0071625E">
          <w:rPr>
            <w:noProof/>
            <w:webHidden/>
          </w:rPr>
        </w:r>
        <w:r w:rsidR="0071625E">
          <w:rPr>
            <w:noProof/>
            <w:webHidden/>
          </w:rPr>
          <w:fldChar w:fldCharType="separate"/>
        </w:r>
        <w:r w:rsidR="0071625E">
          <w:rPr>
            <w:noProof/>
            <w:webHidden/>
          </w:rPr>
          <w:t>56</w:t>
        </w:r>
        <w:r w:rsidR="0071625E">
          <w:rPr>
            <w:noProof/>
            <w:webHidden/>
          </w:rPr>
          <w:fldChar w:fldCharType="end"/>
        </w:r>
      </w:hyperlink>
    </w:p>
    <w:p w:rsidR="0071625E" w:rsidRDefault="00CA3AF2">
      <w:pPr>
        <w:pStyle w:val="31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346645451" w:history="1">
        <w:r w:rsidR="0071625E" w:rsidRPr="003E27F4">
          <w:rPr>
            <w:rStyle w:val="af1"/>
            <w:noProof/>
          </w:rPr>
          <w:t>8.3.23.</w:t>
        </w:r>
        <w:r w:rsidR="0071625E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71625E" w:rsidRPr="003E27F4">
          <w:rPr>
            <w:rStyle w:val="af1"/>
            <w:noProof/>
          </w:rPr>
          <w:t>«Проверка №30».</w:t>
        </w:r>
        <w:r w:rsidR="0071625E">
          <w:rPr>
            <w:noProof/>
            <w:webHidden/>
          </w:rPr>
          <w:tab/>
        </w:r>
        <w:r w:rsidR="0071625E">
          <w:rPr>
            <w:noProof/>
            <w:webHidden/>
          </w:rPr>
          <w:fldChar w:fldCharType="begin"/>
        </w:r>
        <w:r w:rsidR="0071625E">
          <w:rPr>
            <w:noProof/>
            <w:webHidden/>
          </w:rPr>
          <w:instrText xml:space="preserve"> PAGEREF _Toc346645451 \h </w:instrText>
        </w:r>
        <w:r w:rsidR="0071625E">
          <w:rPr>
            <w:noProof/>
            <w:webHidden/>
          </w:rPr>
        </w:r>
        <w:r w:rsidR="0071625E">
          <w:rPr>
            <w:noProof/>
            <w:webHidden/>
          </w:rPr>
          <w:fldChar w:fldCharType="separate"/>
        </w:r>
        <w:r w:rsidR="0071625E">
          <w:rPr>
            <w:noProof/>
            <w:webHidden/>
          </w:rPr>
          <w:t>56</w:t>
        </w:r>
        <w:r w:rsidR="0071625E">
          <w:rPr>
            <w:noProof/>
            <w:webHidden/>
          </w:rPr>
          <w:fldChar w:fldCharType="end"/>
        </w:r>
      </w:hyperlink>
    </w:p>
    <w:p w:rsidR="0071625E" w:rsidRDefault="00CA3AF2">
      <w:pPr>
        <w:pStyle w:val="31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346645452" w:history="1">
        <w:r w:rsidR="0071625E" w:rsidRPr="003E27F4">
          <w:rPr>
            <w:rStyle w:val="af1"/>
            <w:noProof/>
          </w:rPr>
          <w:t>8.3.24.</w:t>
        </w:r>
        <w:r w:rsidR="0071625E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71625E" w:rsidRPr="003E27F4">
          <w:rPr>
            <w:rStyle w:val="af1"/>
            <w:noProof/>
          </w:rPr>
          <w:t>«Проверка №31».</w:t>
        </w:r>
        <w:r w:rsidR="0071625E">
          <w:rPr>
            <w:noProof/>
            <w:webHidden/>
          </w:rPr>
          <w:tab/>
        </w:r>
        <w:r w:rsidR="0071625E">
          <w:rPr>
            <w:noProof/>
            <w:webHidden/>
          </w:rPr>
          <w:fldChar w:fldCharType="begin"/>
        </w:r>
        <w:r w:rsidR="0071625E">
          <w:rPr>
            <w:noProof/>
            <w:webHidden/>
          </w:rPr>
          <w:instrText xml:space="preserve"> PAGEREF _Toc346645452 \h </w:instrText>
        </w:r>
        <w:r w:rsidR="0071625E">
          <w:rPr>
            <w:noProof/>
            <w:webHidden/>
          </w:rPr>
        </w:r>
        <w:r w:rsidR="0071625E">
          <w:rPr>
            <w:noProof/>
            <w:webHidden/>
          </w:rPr>
          <w:fldChar w:fldCharType="separate"/>
        </w:r>
        <w:r w:rsidR="0071625E">
          <w:rPr>
            <w:noProof/>
            <w:webHidden/>
          </w:rPr>
          <w:t>57</w:t>
        </w:r>
        <w:r w:rsidR="0071625E">
          <w:rPr>
            <w:noProof/>
            <w:webHidden/>
          </w:rPr>
          <w:fldChar w:fldCharType="end"/>
        </w:r>
      </w:hyperlink>
    </w:p>
    <w:p w:rsidR="0071625E" w:rsidRDefault="00CA3AF2">
      <w:pPr>
        <w:pStyle w:val="31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346645453" w:history="1">
        <w:r w:rsidR="0071625E" w:rsidRPr="003E27F4">
          <w:rPr>
            <w:rStyle w:val="af1"/>
            <w:noProof/>
          </w:rPr>
          <w:t>8.3.25.</w:t>
        </w:r>
        <w:r w:rsidR="0071625E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71625E" w:rsidRPr="003E27F4">
          <w:rPr>
            <w:rStyle w:val="af1"/>
            <w:noProof/>
          </w:rPr>
          <w:t>«Проверка №32».</w:t>
        </w:r>
        <w:r w:rsidR="0071625E">
          <w:rPr>
            <w:noProof/>
            <w:webHidden/>
          </w:rPr>
          <w:tab/>
        </w:r>
        <w:r w:rsidR="0071625E">
          <w:rPr>
            <w:noProof/>
            <w:webHidden/>
          </w:rPr>
          <w:fldChar w:fldCharType="begin"/>
        </w:r>
        <w:r w:rsidR="0071625E">
          <w:rPr>
            <w:noProof/>
            <w:webHidden/>
          </w:rPr>
          <w:instrText xml:space="preserve"> PAGEREF _Toc346645453 \h </w:instrText>
        </w:r>
        <w:r w:rsidR="0071625E">
          <w:rPr>
            <w:noProof/>
            <w:webHidden/>
          </w:rPr>
        </w:r>
        <w:r w:rsidR="0071625E">
          <w:rPr>
            <w:noProof/>
            <w:webHidden/>
          </w:rPr>
          <w:fldChar w:fldCharType="separate"/>
        </w:r>
        <w:r w:rsidR="0071625E">
          <w:rPr>
            <w:noProof/>
            <w:webHidden/>
          </w:rPr>
          <w:t>57</w:t>
        </w:r>
        <w:r w:rsidR="0071625E">
          <w:rPr>
            <w:noProof/>
            <w:webHidden/>
          </w:rPr>
          <w:fldChar w:fldCharType="end"/>
        </w:r>
      </w:hyperlink>
    </w:p>
    <w:p w:rsidR="0071625E" w:rsidRDefault="00CA3AF2">
      <w:pPr>
        <w:pStyle w:val="31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346645454" w:history="1">
        <w:r w:rsidR="0071625E" w:rsidRPr="003E27F4">
          <w:rPr>
            <w:rStyle w:val="af1"/>
            <w:noProof/>
          </w:rPr>
          <w:t>8.3.26.</w:t>
        </w:r>
        <w:r w:rsidR="0071625E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71625E" w:rsidRPr="003E27F4">
          <w:rPr>
            <w:rStyle w:val="af1"/>
            <w:noProof/>
          </w:rPr>
          <w:t>«Проверка №34».</w:t>
        </w:r>
        <w:r w:rsidR="0071625E">
          <w:rPr>
            <w:noProof/>
            <w:webHidden/>
          </w:rPr>
          <w:tab/>
        </w:r>
        <w:r w:rsidR="0071625E">
          <w:rPr>
            <w:noProof/>
            <w:webHidden/>
          </w:rPr>
          <w:fldChar w:fldCharType="begin"/>
        </w:r>
        <w:r w:rsidR="0071625E">
          <w:rPr>
            <w:noProof/>
            <w:webHidden/>
          </w:rPr>
          <w:instrText xml:space="preserve"> PAGEREF _Toc346645454 \h </w:instrText>
        </w:r>
        <w:r w:rsidR="0071625E">
          <w:rPr>
            <w:noProof/>
            <w:webHidden/>
          </w:rPr>
        </w:r>
        <w:r w:rsidR="0071625E">
          <w:rPr>
            <w:noProof/>
            <w:webHidden/>
          </w:rPr>
          <w:fldChar w:fldCharType="separate"/>
        </w:r>
        <w:r w:rsidR="0071625E">
          <w:rPr>
            <w:noProof/>
            <w:webHidden/>
          </w:rPr>
          <w:t>57</w:t>
        </w:r>
        <w:r w:rsidR="0071625E">
          <w:rPr>
            <w:noProof/>
            <w:webHidden/>
          </w:rPr>
          <w:fldChar w:fldCharType="end"/>
        </w:r>
      </w:hyperlink>
    </w:p>
    <w:p w:rsidR="0071625E" w:rsidRDefault="00CA3AF2">
      <w:pPr>
        <w:pStyle w:val="31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346645455" w:history="1">
        <w:r w:rsidR="0071625E" w:rsidRPr="003E27F4">
          <w:rPr>
            <w:rStyle w:val="af1"/>
            <w:noProof/>
          </w:rPr>
          <w:t>8.3.27.</w:t>
        </w:r>
        <w:r w:rsidR="0071625E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71625E" w:rsidRPr="003E27F4">
          <w:rPr>
            <w:rStyle w:val="af1"/>
            <w:noProof/>
          </w:rPr>
          <w:t>«Проверка №35».</w:t>
        </w:r>
        <w:r w:rsidR="0071625E">
          <w:rPr>
            <w:noProof/>
            <w:webHidden/>
          </w:rPr>
          <w:tab/>
        </w:r>
        <w:r w:rsidR="0071625E">
          <w:rPr>
            <w:noProof/>
            <w:webHidden/>
          </w:rPr>
          <w:fldChar w:fldCharType="begin"/>
        </w:r>
        <w:r w:rsidR="0071625E">
          <w:rPr>
            <w:noProof/>
            <w:webHidden/>
          </w:rPr>
          <w:instrText xml:space="preserve"> PAGEREF _Toc346645455 \h </w:instrText>
        </w:r>
        <w:r w:rsidR="0071625E">
          <w:rPr>
            <w:noProof/>
            <w:webHidden/>
          </w:rPr>
        </w:r>
        <w:r w:rsidR="0071625E">
          <w:rPr>
            <w:noProof/>
            <w:webHidden/>
          </w:rPr>
          <w:fldChar w:fldCharType="separate"/>
        </w:r>
        <w:r w:rsidR="0071625E">
          <w:rPr>
            <w:noProof/>
            <w:webHidden/>
          </w:rPr>
          <w:t>57</w:t>
        </w:r>
        <w:r w:rsidR="0071625E">
          <w:rPr>
            <w:noProof/>
            <w:webHidden/>
          </w:rPr>
          <w:fldChar w:fldCharType="end"/>
        </w:r>
      </w:hyperlink>
    </w:p>
    <w:p w:rsidR="0071625E" w:rsidRDefault="00CA3AF2">
      <w:pPr>
        <w:pStyle w:val="31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346645456" w:history="1">
        <w:r w:rsidR="0071625E" w:rsidRPr="003E27F4">
          <w:rPr>
            <w:rStyle w:val="af1"/>
            <w:noProof/>
          </w:rPr>
          <w:t>8.3.28.</w:t>
        </w:r>
        <w:r w:rsidR="0071625E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71625E" w:rsidRPr="003E27F4">
          <w:rPr>
            <w:rStyle w:val="af1"/>
            <w:noProof/>
          </w:rPr>
          <w:t>«Проверка №36».</w:t>
        </w:r>
        <w:r w:rsidR="0071625E">
          <w:rPr>
            <w:noProof/>
            <w:webHidden/>
          </w:rPr>
          <w:tab/>
        </w:r>
        <w:r w:rsidR="0071625E">
          <w:rPr>
            <w:noProof/>
            <w:webHidden/>
          </w:rPr>
          <w:fldChar w:fldCharType="begin"/>
        </w:r>
        <w:r w:rsidR="0071625E">
          <w:rPr>
            <w:noProof/>
            <w:webHidden/>
          </w:rPr>
          <w:instrText xml:space="preserve"> PAGEREF _Toc346645456 \h </w:instrText>
        </w:r>
        <w:r w:rsidR="0071625E">
          <w:rPr>
            <w:noProof/>
            <w:webHidden/>
          </w:rPr>
        </w:r>
        <w:r w:rsidR="0071625E">
          <w:rPr>
            <w:noProof/>
            <w:webHidden/>
          </w:rPr>
          <w:fldChar w:fldCharType="separate"/>
        </w:r>
        <w:r w:rsidR="0071625E">
          <w:rPr>
            <w:noProof/>
            <w:webHidden/>
          </w:rPr>
          <w:t>57</w:t>
        </w:r>
        <w:r w:rsidR="0071625E">
          <w:rPr>
            <w:noProof/>
            <w:webHidden/>
          </w:rPr>
          <w:fldChar w:fldCharType="end"/>
        </w:r>
      </w:hyperlink>
    </w:p>
    <w:p w:rsidR="0071625E" w:rsidRDefault="00CA3AF2">
      <w:pPr>
        <w:pStyle w:val="31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346645457" w:history="1">
        <w:r w:rsidR="0071625E" w:rsidRPr="003E27F4">
          <w:rPr>
            <w:rStyle w:val="af1"/>
            <w:noProof/>
          </w:rPr>
          <w:t>8.3.29.</w:t>
        </w:r>
        <w:r w:rsidR="0071625E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71625E" w:rsidRPr="003E27F4">
          <w:rPr>
            <w:rStyle w:val="af1"/>
            <w:noProof/>
          </w:rPr>
          <w:t>«Проверка №37».</w:t>
        </w:r>
        <w:r w:rsidR="0071625E">
          <w:rPr>
            <w:noProof/>
            <w:webHidden/>
          </w:rPr>
          <w:tab/>
        </w:r>
        <w:r w:rsidR="0071625E">
          <w:rPr>
            <w:noProof/>
            <w:webHidden/>
          </w:rPr>
          <w:fldChar w:fldCharType="begin"/>
        </w:r>
        <w:r w:rsidR="0071625E">
          <w:rPr>
            <w:noProof/>
            <w:webHidden/>
          </w:rPr>
          <w:instrText xml:space="preserve"> PAGEREF _Toc346645457 \h </w:instrText>
        </w:r>
        <w:r w:rsidR="0071625E">
          <w:rPr>
            <w:noProof/>
            <w:webHidden/>
          </w:rPr>
        </w:r>
        <w:r w:rsidR="0071625E">
          <w:rPr>
            <w:noProof/>
            <w:webHidden/>
          </w:rPr>
          <w:fldChar w:fldCharType="separate"/>
        </w:r>
        <w:r w:rsidR="0071625E">
          <w:rPr>
            <w:noProof/>
            <w:webHidden/>
          </w:rPr>
          <w:t>58</w:t>
        </w:r>
        <w:r w:rsidR="0071625E">
          <w:rPr>
            <w:noProof/>
            <w:webHidden/>
          </w:rPr>
          <w:fldChar w:fldCharType="end"/>
        </w:r>
      </w:hyperlink>
    </w:p>
    <w:p w:rsidR="0071625E" w:rsidRDefault="00CA3AF2">
      <w:pPr>
        <w:pStyle w:val="31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346645458" w:history="1">
        <w:r w:rsidR="0071625E" w:rsidRPr="003E27F4">
          <w:rPr>
            <w:rStyle w:val="af1"/>
            <w:noProof/>
          </w:rPr>
          <w:t>8.3.30.</w:t>
        </w:r>
        <w:r w:rsidR="0071625E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71625E" w:rsidRPr="003E27F4">
          <w:rPr>
            <w:rStyle w:val="af1"/>
            <w:noProof/>
          </w:rPr>
          <w:t>«Проверка №41».</w:t>
        </w:r>
        <w:r w:rsidR="0071625E">
          <w:rPr>
            <w:noProof/>
            <w:webHidden/>
          </w:rPr>
          <w:tab/>
        </w:r>
        <w:r w:rsidR="0071625E">
          <w:rPr>
            <w:noProof/>
            <w:webHidden/>
          </w:rPr>
          <w:fldChar w:fldCharType="begin"/>
        </w:r>
        <w:r w:rsidR="0071625E">
          <w:rPr>
            <w:noProof/>
            <w:webHidden/>
          </w:rPr>
          <w:instrText xml:space="preserve"> PAGEREF _Toc346645458 \h </w:instrText>
        </w:r>
        <w:r w:rsidR="0071625E">
          <w:rPr>
            <w:noProof/>
            <w:webHidden/>
          </w:rPr>
        </w:r>
        <w:r w:rsidR="0071625E">
          <w:rPr>
            <w:noProof/>
            <w:webHidden/>
          </w:rPr>
          <w:fldChar w:fldCharType="separate"/>
        </w:r>
        <w:r w:rsidR="0071625E">
          <w:rPr>
            <w:noProof/>
            <w:webHidden/>
          </w:rPr>
          <w:t>58</w:t>
        </w:r>
        <w:r w:rsidR="0071625E">
          <w:rPr>
            <w:noProof/>
            <w:webHidden/>
          </w:rPr>
          <w:fldChar w:fldCharType="end"/>
        </w:r>
      </w:hyperlink>
    </w:p>
    <w:p w:rsidR="0071625E" w:rsidRDefault="00CA3AF2">
      <w:pPr>
        <w:pStyle w:val="31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346645459" w:history="1">
        <w:r w:rsidR="0071625E" w:rsidRPr="003E27F4">
          <w:rPr>
            <w:rStyle w:val="af1"/>
            <w:noProof/>
          </w:rPr>
          <w:t>8.3.31.</w:t>
        </w:r>
        <w:r w:rsidR="0071625E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71625E" w:rsidRPr="003E27F4">
          <w:rPr>
            <w:rStyle w:val="af1"/>
            <w:noProof/>
          </w:rPr>
          <w:t>«Проверка №42».</w:t>
        </w:r>
        <w:r w:rsidR="0071625E">
          <w:rPr>
            <w:noProof/>
            <w:webHidden/>
          </w:rPr>
          <w:tab/>
        </w:r>
        <w:r w:rsidR="0071625E">
          <w:rPr>
            <w:noProof/>
            <w:webHidden/>
          </w:rPr>
          <w:fldChar w:fldCharType="begin"/>
        </w:r>
        <w:r w:rsidR="0071625E">
          <w:rPr>
            <w:noProof/>
            <w:webHidden/>
          </w:rPr>
          <w:instrText xml:space="preserve"> PAGEREF _Toc346645459 \h </w:instrText>
        </w:r>
        <w:r w:rsidR="0071625E">
          <w:rPr>
            <w:noProof/>
            <w:webHidden/>
          </w:rPr>
        </w:r>
        <w:r w:rsidR="0071625E">
          <w:rPr>
            <w:noProof/>
            <w:webHidden/>
          </w:rPr>
          <w:fldChar w:fldCharType="separate"/>
        </w:r>
        <w:r w:rsidR="0071625E">
          <w:rPr>
            <w:noProof/>
            <w:webHidden/>
          </w:rPr>
          <w:t>58</w:t>
        </w:r>
        <w:r w:rsidR="0071625E">
          <w:rPr>
            <w:noProof/>
            <w:webHidden/>
          </w:rPr>
          <w:fldChar w:fldCharType="end"/>
        </w:r>
      </w:hyperlink>
    </w:p>
    <w:p w:rsidR="0071625E" w:rsidRDefault="00CA3AF2">
      <w:pPr>
        <w:pStyle w:val="31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346645460" w:history="1">
        <w:r w:rsidR="0071625E" w:rsidRPr="003E27F4">
          <w:rPr>
            <w:rStyle w:val="af1"/>
            <w:noProof/>
          </w:rPr>
          <w:t>8.3.32.</w:t>
        </w:r>
        <w:r w:rsidR="0071625E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71625E" w:rsidRPr="003E27F4">
          <w:rPr>
            <w:rStyle w:val="af1"/>
            <w:noProof/>
          </w:rPr>
          <w:t>«Проверка №48».</w:t>
        </w:r>
        <w:r w:rsidR="0071625E">
          <w:rPr>
            <w:noProof/>
            <w:webHidden/>
          </w:rPr>
          <w:tab/>
        </w:r>
        <w:r w:rsidR="0071625E">
          <w:rPr>
            <w:noProof/>
            <w:webHidden/>
          </w:rPr>
          <w:fldChar w:fldCharType="begin"/>
        </w:r>
        <w:r w:rsidR="0071625E">
          <w:rPr>
            <w:noProof/>
            <w:webHidden/>
          </w:rPr>
          <w:instrText xml:space="preserve"> PAGEREF _Toc346645460 \h </w:instrText>
        </w:r>
        <w:r w:rsidR="0071625E">
          <w:rPr>
            <w:noProof/>
            <w:webHidden/>
          </w:rPr>
        </w:r>
        <w:r w:rsidR="0071625E">
          <w:rPr>
            <w:noProof/>
            <w:webHidden/>
          </w:rPr>
          <w:fldChar w:fldCharType="separate"/>
        </w:r>
        <w:r w:rsidR="0071625E">
          <w:rPr>
            <w:noProof/>
            <w:webHidden/>
          </w:rPr>
          <w:t>58</w:t>
        </w:r>
        <w:r w:rsidR="0071625E">
          <w:rPr>
            <w:noProof/>
            <w:webHidden/>
          </w:rPr>
          <w:fldChar w:fldCharType="end"/>
        </w:r>
      </w:hyperlink>
    </w:p>
    <w:p w:rsidR="0071625E" w:rsidRDefault="00CA3AF2">
      <w:pPr>
        <w:pStyle w:val="31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346645461" w:history="1">
        <w:r w:rsidR="0071625E" w:rsidRPr="003E27F4">
          <w:rPr>
            <w:rStyle w:val="af1"/>
            <w:noProof/>
          </w:rPr>
          <w:t>8.3.33.</w:t>
        </w:r>
        <w:r w:rsidR="0071625E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71625E" w:rsidRPr="003E27F4">
          <w:rPr>
            <w:rStyle w:val="af1"/>
            <w:noProof/>
          </w:rPr>
          <w:t>«Проверка №49».</w:t>
        </w:r>
        <w:r w:rsidR="0071625E">
          <w:rPr>
            <w:noProof/>
            <w:webHidden/>
          </w:rPr>
          <w:tab/>
        </w:r>
        <w:r w:rsidR="0071625E">
          <w:rPr>
            <w:noProof/>
            <w:webHidden/>
          </w:rPr>
          <w:fldChar w:fldCharType="begin"/>
        </w:r>
        <w:r w:rsidR="0071625E">
          <w:rPr>
            <w:noProof/>
            <w:webHidden/>
          </w:rPr>
          <w:instrText xml:space="preserve"> PAGEREF _Toc346645461 \h </w:instrText>
        </w:r>
        <w:r w:rsidR="0071625E">
          <w:rPr>
            <w:noProof/>
            <w:webHidden/>
          </w:rPr>
        </w:r>
        <w:r w:rsidR="0071625E">
          <w:rPr>
            <w:noProof/>
            <w:webHidden/>
          </w:rPr>
          <w:fldChar w:fldCharType="separate"/>
        </w:r>
        <w:r w:rsidR="0071625E">
          <w:rPr>
            <w:noProof/>
            <w:webHidden/>
          </w:rPr>
          <w:t>58</w:t>
        </w:r>
        <w:r w:rsidR="0071625E">
          <w:rPr>
            <w:noProof/>
            <w:webHidden/>
          </w:rPr>
          <w:fldChar w:fldCharType="end"/>
        </w:r>
      </w:hyperlink>
    </w:p>
    <w:p w:rsidR="0071625E" w:rsidRDefault="00CA3AF2">
      <w:pPr>
        <w:pStyle w:val="31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346645462" w:history="1">
        <w:r w:rsidR="0071625E" w:rsidRPr="003E27F4">
          <w:rPr>
            <w:rStyle w:val="af1"/>
            <w:noProof/>
          </w:rPr>
          <w:t>8.3.34.</w:t>
        </w:r>
        <w:r w:rsidR="0071625E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71625E" w:rsidRPr="003E27F4">
          <w:rPr>
            <w:rStyle w:val="af1"/>
            <w:noProof/>
          </w:rPr>
          <w:t>«Проверка №50».</w:t>
        </w:r>
        <w:r w:rsidR="0071625E">
          <w:rPr>
            <w:noProof/>
            <w:webHidden/>
          </w:rPr>
          <w:tab/>
        </w:r>
        <w:r w:rsidR="0071625E">
          <w:rPr>
            <w:noProof/>
            <w:webHidden/>
          </w:rPr>
          <w:fldChar w:fldCharType="begin"/>
        </w:r>
        <w:r w:rsidR="0071625E">
          <w:rPr>
            <w:noProof/>
            <w:webHidden/>
          </w:rPr>
          <w:instrText xml:space="preserve"> PAGEREF _Toc346645462 \h </w:instrText>
        </w:r>
        <w:r w:rsidR="0071625E">
          <w:rPr>
            <w:noProof/>
            <w:webHidden/>
          </w:rPr>
        </w:r>
        <w:r w:rsidR="0071625E">
          <w:rPr>
            <w:noProof/>
            <w:webHidden/>
          </w:rPr>
          <w:fldChar w:fldCharType="separate"/>
        </w:r>
        <w:r w:rsidR="0071625E">
          <w:rPr>
            <w:noProof/>
            <w:webHidden/>
          </w:rPr>
          <w:t>58</w:t>
        </w:r>
        <w:r w:rsidR="0071625E">
          <w:rPr>
            <w:noProof/>
            <w:webHidden/>
          </w:rPr>
          <w:fldChar w:fldCharType="end"/>
        </w:r>
      </w:hyperlink>
    </w:p>
    <w:p w:rsidR="0071625E" w:rsidRDefault="00CA3AF2">
      <w:pPr>
        <w:pStyle w:val="31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346645463" w:history="1">
        <w:r w:rsidR="0071625E" w:rsidRPr="003E27F4">
          <w:rPr>
            <w:rStyle w:val="af1"/>
            <w:noProof/>
          </w:rPr>
          <w:t>8.3.35.</w:t>
        </w:r>
        <w:r w:rsidR="0071625E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71625E" w:rsidRPr="003E27F4">
          <w:rPr>
            <w:rStyle w:val="af1"/>
            <w:noProof/>
          </w:rPr>
          <w:t>«Проверка №51».</w:t>
        </w:r>
        <w:r w:rsidR="0071625E">
          <w:rPr>
            <w:noProof/>
            <w:webHidden/>
          </w:rPr>
          <w:tab/>
        </w:r>
        <w:r w:rsidR="0071625E">
          <w:rPr>
            <w:noProof/>
            <w:webHidden/>
          </w:rPr>
          <w:fldChar w:fldCharType="begin"/>
        </w:r>
        <w:r w:rsidR="0071625E">
          <w:rPr>
            <w:noProof/>
            <w:webHidden/>
          </w:rPr>
          <w:instrText xml:space="preserve"> PAGEREF _Toc346645463 \h </w:instrText>
        </w:r>
        <w:r w:rsidR="0071625E">
          <w:rPr>
            <w:noProof/>
            <w:webHidden/>
          </w:rPr>
        </w:r>
        <w:r w:rsidR="0071625E">
          <w:rPr>
            <w:noProof/>
            <w:webHidden/>
          </w:rPr>
          <w:fldChar w:fldCharType="separate"/>
        </w:r>
        <w:r w:rsidR="0071625E">
          <w:rPr>
            <w:noProof/>
            <w:webHidden/>
          </w:rPr>
          <w:t>59</w:t>
        </w:r>
        <w:r w:rsidR="0071625E">
          <w:rPr>
            <w:noProof/>
            <w:webHidden/>
          </w:rPr>
          <w:fldChar w:fldCharType="end"/>
        </w:r>
      </w:hyperlink>
    </w:p>
    <w:p w:rsidR="0071625E" w:rsidRDefault="00CA3AF2">
      <w:pPr>
        <w:pStyle w:val="31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346645464" w:history="1">
        <w:r w:rsidR="0071625E" w:rsidRPr="003E27F4">
          <w:rPr>
            <w:rStyle w:val="af1"/>
            <w:noProof/>
          </w:rPr>
          <w:t>8.3.36.</w:t>
        </w:r>
        <w:r w:rsidR="0071625E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71625E" w:rsidRPr="003E27F4">
          <w:rPr>
            <w:rStyle w:val="af1"/>
            <w:noProof/>
          </w:rPr>
          <w:t>«Проверка №52».</w:t>
        </w:r>
        <w:r w:rsidR="0071625E">
          <w:rPr>
            <w:noProof/>
            <w:webHidden/>
          </w:rPr>
          <w:tab/>
        </w:r>
        <w:r w:rsidR="0071625E">
          <w:rPr>
            <w:noProof/>
            <w:webHidden/>
          </w:rPr>
          <w:fldChar w:fldCharType="begin"/>
        </w:r>
        <w:r w:rsidR="0071625E">
          <w:rPr>
            <w:noProof/>
            <w:webHidden/>
          </w:rPr>
          <w:instrText xml:space="preserve"> PAGEREF _Toc346645464 \h </w:instrText>
        </w:r>
        <w:r w:rsidR="0071625E">
          <w:rPr>
            <w:noProof/>
            <w:webHidden/>
          </w:rPr>
        </w:r>
        <w:r w:rsidR="0071625E">
          <w:rPr>
            <w:noProof/>
            <w:webHidden/>
          </w:rPr>
          <w:fldChar w:fldCharType="separate"/>
        </w:r>
        <w:r w:rsidR="0071625E">
          <w:rPr>
            <w:noProof/>
            <w:webHidden/>
          </w:rPr>
          <w:t>59</w:t>
        </w:r>
        <w:r w:rsidR="0071625E">
          <w:rPr>
            <w:noProof/>
            <w:webHidden/>
          </w:rPr>
          <w:fldChar w:fldCharType="end"/>
        </w:r>
      </w:hyperlink>
    </w:p>
    <w:p w:rsidR="0071625E" w:rsidRDefault="00CA3AF2">
      <w:pPr>
        <w:pStyle w:val="31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346645465" w:history="1">
        <w:r w:rsidR="0071625E" w:rsidRPr="003E27F4">
          <w:rPr>
            <w:rStyle w:val="af1"/>
            <w:noProof/>
          </w:rPr>
          <w:t>8.3.37.</w:t>
        </w:r>
        <w:r w:rsidR="0071625E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71625E" w:rsidRPr="003E27F4">
          <w:rPr>
            <w:rStyle w:val="af1"/>
            <w:noProof/>
          </w:rPr>
          <w:t>«Проверка №53».</w:t>
        </w:r>
        <w:r w:rsidR="0071625E">
          <w:rPr>
            <w:noProof/>
            <w:webHidden/>
          </w:rPr>
          <w:tab/>
        </w:r>
        <w:r w:rsidR="0071625E">
          <w:rPr>
            <w:noProof/>
            <w:webHidden/>
          </w:rPr>
          <w:fldChar w:fldCharType="begin"/>
        </w:r>
        <w:r w:rsidR="0071625E">
          <w:rPr>
            <w:noProof/>
            <w:webHidden/>
          </w:rPr>
          <w:instrText xml:space="preserve"> PAGEREF _Toc346645465 \h </w:instrText>
        </w:r>
        <w:r w:rsidR="0071625E">
          <w:rPr>
            <w:noProof/>
            <w:webHidden/>
          </w:rPr>
        </w:r>
        <w:r w:rsidR="0071625E">
          <w:rPr>
            <w:noProof/>
            <w:webHidden/>
          </w:rPr>
          <w:fldChar w:fldCharType="separate"/>
        </w:r>
        <w:r w:rsidR="0071625E">
          <w:rPr>
            <w:noProof/>
            <w:webHidden/>
          </w:rPr>
          <w:t>59</w:t>
        </w:r>
        <w:r w:rsidR="0071625E">
          <w:rPr>
            <w:noProof/>
            <w:webHidden/>
          </w:rPr>
          <w:fldChar w:fldCharType="end"/>
        </w:r>
      </w:hyperlink>
    </w:p>
    <w:p w:rsidR="0071625E" w:rsidRDefault="00CA3AF2">
      <w:pPr>
        <w:pStyle w:val="11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346645466" w:history="1">
        <w:r w:rsidR="0071625E" w:rsidRPr="003E27F4">
          <w:rPr>
            <w:rStyle w:val="af1"/>
            <w:noProof/>
          </w:rPr>
          <w:t>9.</w:t>
        </w:r>
        <w:r w:rsidR="0071625E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71625E" w:rsidRPr="003E27F4">
          <w:rPr>
            <w:rStyle w:val="af1"/>
            <w:noProof/>
          </w:rPr>
          <w:t>Проверка сумм одного персонального счета, рассчитанных за оказанные услуги согласно действующим тарифным соглашениям. Атрибут «</w:t>
        </w:r>
        <w:r w:rsidR="0071625E" w:rsidRPr="003E27F4">
          <w:rPr>
            <w:rStyle w:val="af1"/>
            <w:noProof/>
            <w:lang w:val="en-US"/>
          </w:rPr>
          <w:t>an</w:t>
        </w:r>
        <w:r w:rsidR="0071625E" w:rsidRPr="003E27F4">
          <w:rPr>
            <w:rStyle w:val="af1"/>
            <w:noProof/>
          </w:rPr>
          <w:t>_</w:t>
        </w:r>
        <w:r w:rsidR="0071625E" w:rsidRPr="003E27F4">
          <w:rPr>
            <w:rStyle w:val="af1"/>
            <w:noProof/>
            <w:lang w:val="en-US"/>
          </w:rPr>
          <w:t>tariff</w:t>
        </w:r>
        <w:r w:rsidR="0071625E" w:rsidRPr="003E27F4">
          <w:rPr>
            <w:rStyle w:val="af1"/>
            <w:noProof/>
          </w:rPr>
          <w:t>».</w:t>
        </w:r>
        <w:r w:rsidR="0071625E">
          <w:rPr>
            <w:noProof/>
            <w:webHidden/>
          </w:rPr>
          <w:tab/>
        </w:r>
        <w:r w:rsidR="0071625E">
          <w:rPr>
            <w:noProof/>
            <w:webHidden/>
          </w:rPr>
          <w:fldChar w:fldCharType="begin"/>
        </w:r>
        <w:r w:rsidR="0071625E">
          <w:rPr>
            <w:noProof/>
            <w:webHidden/>
          </w:rPr>
          <w:instrText xml:space="preserve"> PAGEREF _Toc346645466 \h </w:instrText>
        </w:r>
        <w:r w:rsidR="0071625E">
          <w:rPr>
            <w:noProof/>
            <w:webHidden/>
          </w:rPr>
        </w:r>
        <w:r w:rsidR="0071625E">
          <w:rPr>
            <w:noProof/>
            <w:webHidden/>
          </w:rPr>
          <w:fldChar w:fldCharType="separate"/>
        </w:r>
        <w:r w:rsidR="0071625E">
          <w:rPr>
            <w:noProof/>
            <w:webHidden/>
          </w:rPr>
          <w:t>60</w:t>
        </w:r>
        <w:r w:rsidR="0071625E">
          <w:rPr>
            <w:noProof/>
            <w:webHidden/>
          </w:rPr>
          <w:fldChar w:fldCharType="end"/>
        </w:r>
      </w:hyperlink>
    </w:p>
    <w:p w:rsidR="0071625E" w:rsidRDefault="00CA3AF2">
      <w:pPr>
        <w:pStyle w:val="22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346645467" w:history="1">
        <w:r w:rsidR="0071625E" w:rsidRPr="003E27F4">
          <w:rPr>
            <w:rStyle w:val="af1"/>
            <w:noProof/>
          </w:rPr>
          <w:t>9.1.</w:t>
        </w:r>
        <w:r w:rsidR="0071625E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71625E" w:rsidRPr="003E27F4">
          <w:rPr>
            <w:rStyle w:val="af1"/>
            <w:noProof/>
          </w:rPr>
          <w:t>Общие положения:</w:t>
        </w:r>
        <w:r w:rsidR="0071625E">
          <w:rPr>
            <w:noProof/>
            <w:webHidden/>
          </w:rPr>
          <w:tab/>
        </w:r>
        <w:r w:rsidR="0071625E">
          <w:rPr>
            <w:noProof/>
            <w:webHidden/>
          </w:rPr>
          <w:fldChar w:fldCharType="begin"/>
        </w:r>
        <w:r w:rsidR="0071625E">
          <w:rPr>
            <w:noProof/>
            <w:webHidden/>
          </w:rPr>
          <w:instrText xml:space="preserve"> PAGEREF _Toc346645467 \h </w:instrText>
        </w:r>
        <w:r w:rsidR="0071625E">
          <w:rPr>
            <w:noProof/>
            <w:webHidden/>
          </w:rPr>
        </w:r>
        <w:r w:rsidR="0071625E">
          <w:rPr>
            <w:noProof/>
            <w:webHidden/>
          </w:rPr>
          <w:fldChar w:fldCharType="separate"/>
        </w:r>
        <w:r w:rsidR="0071625E">
          <w:rPr>
            <w:noProof/>
            <w:webHidden/>
          </w:rPr>
          <w:t>60</w:t>
        </w:r>
        <w:r w:rsidR="0071625E">
          <w:rPr>
            <w:noProof/>
            <w:webHidden/>
          </w:rPr>
          <w:fldChar w:fldCharType="end"/>
        </w:r>
      </w:hyperlink>
    </w:p>
    <w:p w:rsidR="0071625E" w:rsidRDefault="00CA3AF2">
      <w:pPr>
        <w:pStyle w:val="22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346645468" w:history="1">
        <w:r w:rsidR="0071625E" w:rsidRPr="003E27F4">
          <w:rPr>
            <w:rStyle w:val="af1"/>
            <w:noProof/>
          </w:rPr>
          <w:t>9.2.</w:t>
        </w:r>
        <w:r w:rsidR="0071625E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71625E" w:rsidRPr="003E27F4">
          <w:rPr>
            <w:rStyle w:val="af1"/>
            <w:noProof/>
          </w:rPr>
          <w:t>Перечень проверок:</w:t>
        </w:r>
        <w:r w:rsidR="0071625E">
          <w:rPr>
            <w:noProof/>
            <w:webHidden/>
          </w:rPr>
          <w:tab/>
        </w:r>
        <w:r w:rsidR="0071625E">
          <w:rPr>
            <w:noProof/>
            <w:webHidden/>
          </w:rPr>
          <w:fldChar w:fldCharType="begin"/>
        </w:r>
        <w:r w:rsidR="0071625E">
          <w:rPr>
            <w:noProof/>
            <w:webHidden/>
          </w:rPr>
          <w:instrText xml:space="preserve"> PAGEREF _Toc346645468 \h </w:instrText>
        </w:r>
        <w:r w:rsidR="0071625E">
          <w:rPr>
            <w:noProof/>
            <w:webHidden/>
          </w:rPr>
        </w:r>
        <w:r w:rsidR="0071625E">
          <w:rPr>
            <w:noProof/>
            <w:webHidden/>
          </w:rPr>
          <w:fldChar w:fldCharType="separate"/>
        </w:r>
        <w:r w:rsidR="0071625E">
          <w:rPr>
            <w:noProof/>
            <w:webHidden/>
          </w:rPr>
          <w:t>60</w:t>
        </w:r>
        <w:r w:rsidR="0071625E">
          <w:rPr>
            <w:noProof/>
            <w:webHidden/>
          </w:rPr>
          <w:fldChar w:fldCharType="end"/>
        </w:r>
      </w:hyperlink>
    </w:p>
    <w:p w:rsidR="0071625E" w:rsidRDefault="00CA3AF2">
      <w:pPr>
        <w:pStyle w:val="22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346645469" w:history="1">
        <w:r w:rsidR="0071625E" w:rsidRPr="003E27F4">
          <w:rPr>
            <w:rStyle w:val="af1"/>
            <w:noProof/>
          </w:rPr>
          <w:t>9.3.</w:t>
        </w:r>
        <w:r w:rsidR="0071625E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71625E" w:rsidRPr="003E27F4">
          <w:rPr>
            <w:rStyle w:val="af1"/>
            <w:noProof/>
          </w:rPr>
          <w:t>Описание алгоритмов проверок:</w:t>
        </w:r>
        <w:r w:rsidR="0071625E">
          <w:rPr>
            <w:noProof/>
            <w:webHidden/>
          </w:rPr>
          <w:tab/>
        </w:r>
        <w:r w:rsidR="0071625E">
          <w:rPr>
            <w:noProof/>
            <w:webHidden/>
          </w:rPr>
          <w:fldChar w:fldCharType="begin"/>
        </w:r>
        <w:r w:rsidR="0071625E">
          <w:rPr>
            <w:noProof/>
            <w:webHidden/>
          </w:rPr>
          <w:instrText xml:space="preserve"> PAGEREF _Toc346645469 \h </w:instrText>
        </w:r>
        <w:r w:rsidR="0071625E">
          <w:rPr>
            <w:noProof/>
            <w:webHidden/>
          </w:rPr>
        </w:r>
        <w:r w:rsidR="0071625E">
          <w:rPr>
            <w:noProof/>
            <w:webHidden/>
          </w:rPr>
          <w:fldChar w:fldCharType="separate"/>
        </w:r>
        <w:r w:rsidR="0071625E">
          <w:rPr>
            <w:noProof/>
            <w:webHidden/>
          </w:rPr>
          <w:t>68</w:t>
        </w:r>
        <w:r w:rsidR="0071625E">
          <w:rPr>
            <w:noProof/>
            <w:webHidden/>
          </w:rPr>
          <w:fldChar w:fldCharType="end"/>
        </w:r>
      </w:hyperlink>
    </w:p>
    <w:p w:rsidR="0071625E" w:rsidRDefault="00CA3AF2">
      <w:pPr>
        <w:pStyle w:val="31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346645470" w:history="1">
        <w:r w:rsidR="0071625E" w:rsidRPr="003E27F4">
          <w:rPr>
            <w:rStyle w:val="af1"/>
            <w:noProof/>
          </w:rPr>
          <w:t>9.3.1.</w:t>
        </w:r>
        <w:r w:rsidR="0071625E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71625E" w:rsidRPr="003E27F4">
          <w:rPr>
            <w:rStyle w:val="af1"/>
            <w:noProof/>
          </w:rPr>
          <w:t>«Проверка №1».</w:t>
        </w:r>
        <w:r w:rsidR="0071625E">
          <w:rPr>
            <w:noProof/>
            <w:webHidden/>
          </w:rPr>
          <w:tab/>
        </w:r>
        <w:r w:rsidR="0071625E">
          <w:rPr>
            <w:noProof/>
            <w:webHidden/>
          </w:rPr>
          <w:fldChar w:fldCharType="begin"/>
        </w:r>
        <w:r w:rsidR="0071625E">
          <w:rPr>
            <w:noProof/>
            <w:webHidden/>
          </w:rPr>
          <w:instrText xml:space="preserve"> PAGEREF _Toc346645470 \h </w:instrText>
        </w:r>
        <w:r w:rsidR="0071625E">
          <w:rPr>
            <w:noProof/>
            <w:webHidden/>
          </w:rPr>
        </w:r>
        <w:r w:rsidR="0071625E">
          <w:rPr>
            <w:noProof/>
            <w:webHidden/>
          </w:rPr>
          <w:fldChar w:fldCharType="separate"/>
        </w:r>
        <w:r w:rsidR="0071625E">
          <w:rPr>
            <w:noProof/>
            <w:webHidden/>
          </w:rPr>
          <w:t>68</w:t>
        </w:r>
        <w:r w:rsidR="0071625E">
          <w:rPr>
            <w:noProof/>
            <w:webHidden/>
          </w:rPr>
          <w:fldChar w:fldCharType="end"/>
        </w:r>
      </w:hyperlink>
    </w:p>
    <w:p w:rsidR="0071625E" w:rsidRDefault="00CA3AF2">
      <w:pPr>
        <w:pStyle w:val="31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346645471" w:history="1">
        <w:r w:rsidR="0071625E" w:rsidRPr="003E27F4">
          <w:rPr>
            <w:rStyle w:val="af1"/>
            <w:noProof/>
          </w:rPr>
          <w:t>9.3.2.</w:t>
        </w:r>
        <w:r w:rsidR="0071625E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71625E" w:rsidRPr="003E27F4">
          <w:rPr>
            <w:rStyle w:val="af1"/>
            <w:noProof/>
          </w:rPr>
          <w:t>«Проверка №2».</w:t>
        </w:r>
        <w:r w:rsidR="0071625E">
          <w:rPr>
            <w:noProof/>
            <w:webHidden/>
          </w:rPr>
          <w:tab/>
        </w:r>
        <w:r w:rsidR="0071625E">
          <w:rPr>
            <w:noProof/>
            <w:webHidden/>
          </w:rPr>
          <w:fldChar w:fldCharType="begin"/>
        </w:r>
        <w:r w:rsidR="0071625E">
          <w:rPr>
            <w:noProof/>
            <w:webHidden/>
          </w:rPr>
          <w:instrText xml:space="preserve"> PAGEREF _Toc346645471 \h </w:instrText>
        </w:r>
        <w:r w:rsidR="0071625E">
          <w:rPr>
            <w:noProof/>
            <w:webHidden/>
          </w:rPr>
        </w:r>
        <w:r w:rsidR="0071625E">
          <w:rPr>
            <w:noProof/>
            <w:webHidden/>
          </w:rPr>
          <w:fldChar w:fldCharType="separate"/>
        </w:r>
        <w:r w:rsidR="0071625E">
          <w:rPr>
            <w:noProof/>
            <w:webHidden/>
          </w:rPr>
          <w:t>68</w:t>
        </w:r>
        <w:r w:rsidR="0071625E">
          <w:rPr>
            <w:noProof/>
            <w:webHidden/>
          </w:rPr>
          <w:fldChar w:fldCharType="end"/>
        </w:r>
      </w:hyperlink>
    </w:p>
    <w:p w:rsidR="0071625E" w:rsidRDefault="00CA3AF2">
      <w:pPr>
        <w:pStyle w:val="31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346645472" w:history="1">
        <w:r w:rsidR="0071625E" w:rsidRPr="003E27F4">
          <w:rPr>
            <w:rStyle w:val="af1"/>
            <w:noProof/>
          </w:rPr>
          <w:t>9.3.3.</w:t>
        </w:r>
        <w:r w:rsidR="0071625E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71625E" w:rsidRPr="003E27F4">
          <w:rPr>
            <w:rStyle w:val="af1"/>
            <w:noProof/>
          </w:rPr>
          <w:t>«Проверка №3».</w:t>
        </w:r>
        <w:r w:rsidR="0071625E">
          <w:rPr>
            <w:noProof/>
            <w:webHidden/>
          </w:rPr>
          <w:tab/>
        </w:r>
        <w:r w:rsidR="0071625E">
          <w:rPr>
            <w:noProof/>
            <w:webHidden/>
          </w:rPr>
          <w:fldChar w:fldCharType="begin"/>
        </w:r>
        <w:r w:rsidR="0071625E">
          <w:rPr>
            <w:noProof/>
            <w:webHidden/>
          </w:rPr>
          <w:instrText xml:space="preserve"> PAGEREF _Toc346645472 \h </w:instrText>
        </w:r>
        <w:r w:rsidR="0071625E">
          <w:rPr>
            <w:noProof/>
            <w:webHidden/>
          </w:rPr>
        </w:r>
        <w:r w:rsidR="0071625E">
          <w:rPr>
            <w:noProof/>
            <w:webHidden/>
          </w:rPr>
          <w:fldChar w:fldCharType="separate"/>
        </w:r>
        <w:r w:rsidR="0071625E">
          <w:rPr>
            <w:noProof/>
            <w:webHidden/>
          </w:rPr>
          <w:t>68</w:t>
        </w:r>
        <w:r w:rsidR="0071625E">
          <w:rPr>
            <w:noProof/>
            <w:webHidden/>
          </w:rPr>
          <w:fldChar w:fldCharType="end"/>
        </w:r>
      </w:hyperlink>
    </w:p>
    <w:p w:rsidR="0071625E" w:rsidRDefault="00CA3AF2">
      <w:pPr>
        <w:pStyle w:val="31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346645473" w:history="1">
        <w:r w:rsidR="0071625E" w:rsidRPr="003E27F4">
          <w:rPr>
            <w:rStyle w:val="af1"/>
            <w:noProof/>
          </w:rPr>
          <w:t>9.3.4.</w:t>
        </w:r>
        <w:r w:rsidR="0071625E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71625E" w:rsidRPr="003E27F4">
          <w:rPr>
            <w:rStyle w:val="af1"/>
            <w:noProof/>
          </w:rPr>
          <w:t>«Проверка №5».</w:t>
        </w:r>
        <w:r w:rsidR="0071625E">
          <w:rPr>
            <w:noProof/>
            <w:webHidden/>
          </w:rPr>
          <w:tab/>
        </w:r>
        <w:r w:rsidR="0071625E">
          <w:rPr>
            <w:noProof/>
            <w:webHidden/>
          </w:rPr>
          <w:fldChar w:fldCharType="begin"/>
        </w:r>
        <w:r w:rsidR="0071625E">
          <w:rPr>
            <w:noProof/>
            <w:webHidden/>
          </w:rPr>
          <w:instrText xml:space="preserve"> PAGEREF _Toc346645473 \h </w:instrText>
        </w:r>
        <w:r w:rsidR="0071625E">
          <w:rPr>
            <w:noProof/>
            <w:webHidden/>
          </w:rPr>
        </w:r>
        <w:r w:rsidR="0071625E">
          <w:rPr>
            <w:noProof/>
            <w:webHidden/>
          </w:rPr>
          <w:fldChar w:fldCharType="separate"/>
        </w:r>
        <w:r w:rsidR="0071625E">
          <w:rPr>
            <w:noProof/>
            <w:webHidden/>
          </w:rPr>
          <w:t>69</w:t>
        </w:r>
        <w:r w:rsidR="0071625E">
          <w:rPr>
            <w:noProof/>
            <w:webHidden/>
          </w:rPr>
          <w:fldChar w:fldCharType="end"/>
        </w:r>
      </w:hyperlink>
    </w:p>
    <w:p w:rsidR="0071625E" w:rsidRDefault="00CA3AF2">
      <w:pPr>
        <w:pStyle w:val="31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346645474" w:history="1">
        <w:r w:rsidR="0071625E" w:rsidRPr="003E27F4">
          <w:rPr>
            <w:rStyle w:val="af1"/>
            <w:noProof/>
          </w:rPr>
          <w:t>9.3.5.</w:t>
        </w:r>
        <w:r w:rsidR="0071625E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71625E" w:rsidRPr="003E27F4">
          <w:rPr>
            <w:rStyle w:val="af1"/>
            <w:noProof/>
          </w:rPr>
          <w:t>«Проверка №6».</w:t>
        </w:r>
        <w:r w:rsidR="0071625E">
          <w:rPr>
            <w:noProof/>
            <w:webHidden/>
          </w:rPr>
          <w:tab/>
        </w:r>
        <w:r w:rsidR="0071625E">
          <w:rPr>
            <w:noProof/>
            <w:webHidden/>
          </w:rPr>
          <w:fldChar w:fldCharType="begin"/>
        </w:r>
        <w:r w:rsidR="0071625E">
          <w:rPr>
            <w:noProof/>
            <w:webHidden/>
          </w:rPr>
          <w:instrText xml:space="preserve"> PAGEREF _Toc346645474 \h </w:instrText>
        </w:r>
        <w:r w:rsidR="0071625E">
          <w:rPr>
            <w:noProof/>
            <w:webHidden/>
          </w:rPr>
        </w:r>
        <w:r w:rsidR="0071625E">
          <w:rPr>
            <w:noProof/>
            <w:webHidden/>
          </w:rPr>
          <w:fldChar w:fldCharType="separate"/>
        </w:r>
        <w:r w:rsidR="0071625E">
          <w:rPr>
            <w:noProof/>
            <w:webHidden/>
          </w:rPr>
          <w:t>69</w:t>
        </w:r>
        <w:r w:rsidR="0071625E">
          <w:rPr>
            <w:noProof/>
            <w:webHidden/>
          </w:rPr>
          <w:fldChar w:fldCharType="end"/>
        </w:r>
      </w:hyperlink>
    </w:p>
    <w:p w:rsidR="0071625E" w:rsidRDefault="00CA3AF2">
      <w:pPr>
        <w:pStyle w:val="31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346645475" w:history="1">
        <w:r w:rsidR="0071625E" w:rsidRPr="003E27F4">
          <w:rPr>
            <w:rStyle w:val="af1"/>
            <w:noProof/>
          </w:rPr>
          <w:t>9.3.6.</w:t>
        </w:r>
        <w:r w:rsidR="0071625E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71625E" w:rsidRPr="003E27F4">
          <w:rPr>
            <w:rStyle w:val="af1"/>
            <w:noProof/>
          </w:rPr>
          <w:t>«Проверка №7».</w:t>
        </w:r>
        <w:r w:rsidR="0071625E">
          <w:rPr>
            <w:noProof/>
            <w:webHidden/>
          </w:rPr>
          <w:tab/>
        </w:r>
        <w:r w:rsidR="0071625E">
          <w:rPr>
            <w:noProof/>
            <w:webHidden/>
          </w:rPr>
          <w:fldChar w:fldCharType="begin"/>
        </w:r>
        <w:r w:rsidR="0071625E">
          <w:rPr>
            <w:noProof/>
            <w:webHidden/>
          </w:rPr>
          <w:instrText xml:space="preserve"> PAGEREF _Toc346645475 \h </w:instrText>
        </w:r>
        <w:r w:rsidR="0071625E">
          <w:rPr>
            <w:noProof/>
            <w:webHidden/>
          </w:rPr>
        </w:r>
        <w:r w:rsidR="0071625E">
          <w:rPr>
            <w:noProof/>
            <w:webHidden/>
          </w:rPr>
          <w:fldChar w:fldCharType="separate"/>
        </w:r>
        <w:r w:rsidR="0071625E">
          <w:rPr>
            <w:noProof/>
            <w:webHidden/>
          </w:rPr>
          <w:t>69</w:t>
        </w:r>
        <w:r w:rsidR="0071625E">
          <w:rPr>
            <w:noProof/>
            <w:webHidden/>
          </w:rPr>
          <w:fldChar w:fldCharType="end"/>
        </w:r>
      </w:hyperlink>
    </w:p>
    <w:p w:rsidR="0071625E" w:rsidRDefault="00CA3AF2">
      <w:pPr>
        <w:pStyle w:val="31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346645476" w:history="1">
        <w:r w:rsidR="0071625E" w:rsidRPr="003E27F4">
          <w:rPr>
            <w:rStyle w:val="af1"/>
            <w:noProof/>
          </w:rPr>
          <w:t>9.3.7.</w:t>
        </w:r>
        <w:r w:rsidR="0071625E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71625E" w:rsidRPr="003E27F4">
          <w:rPr>
            <w:rStyle w:val="af1"/>
            <w:noProof/>
          </w:rPr>
          <w:t>«Проверка №8».</w:t>
        </w:r>
        <w:r w:rsidR="0071625E">
          <w:rPr>
            <w:noProof/>
            <w:webHidden/>
          </w:rPr>
          <w:tab/>
        </w:r>
        <w:r w:rsidR="0071625E">
          <w:rPr>
            <w:noProof/>
            <w:webHidden/>
          </w:rPr>
          <w:fldChar w:fldCharType="begin"/>
        </w:r>
        <w:r w:rsidR="0071625E">
          <w:rPr>
            <w:noProof/>
            <w:webHidden/>
          </w:rPr>
          <w:instrText xml:space="preserve"> PAGEREF _Toc346645476 \h </w:instrText>
        </w:r>
        <w:r w:rsidR="0071625E">
          <w:rPr>
            <w:noProof/>
            <w:webHidden/>
          </w:rPr>
        </w:r>
        <w:r w:rsidR="0071625E">
          <w:rPr>
            <w:noProof/>
            <w:webHidden/>
          </w:rPr>
          <w:fldChar w:fldCharType="separate"/>
        </w:r>
        <w:r w:rsidR="0071625E">
          <w:rPr>
            <w:noProof/>
            <w:webHidden/>
          </w:rPr>
          <w:t>69</w:t>
        </w:r>
        <w:r w:rsidR="0071625E">
          <w:rPr>
            <w:noProof/>
            <w:webHidden/>
          </w:rPr>
          <w:fldChar w:fldCharType="end"/>
        </w:r>
      </w:hyperlink>
    </w:p>
    <w:p w:rsidR="0071625E" w:rsidRDefault="00CA3AF2">
      <w:pPr>
        <w:pStyle w:val="31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346645477" w:history="1">
        <w:r w:rsidR="0071625E" w:rsidRPr="003E27F4">
          <w:rPr>
            <w:rStyle w:val="af1"/>
            <w:noProof/>
          </w:rPr>
          <w:t>9.3.8.</w:t>
        </w:r>
        <w:r w:rsidR="0071625E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71625E" w:rsidRPr="003E27F4">
          <w:rPr>
            <w:rStyle w:val="af1"/>
            <w:noProof/>
          </w:rPr>
          <w:t>«Проверка №10».</w:t>
        </w:r>
        <w:r w:rsidR="0071625E">
          <w:rPr>
            <w:noProof/>
            <w:webHidden/>
          </w:rPr>
          <w:tab/>
        </w:r>
        <w:r w:rsidR="0071625E">
          <w:rPr>
            <w:noProof/>
            <w:webHidden/>
          </w:rPr>
          <w:fldChar w:fldCharType="begin"/>
        </w:r>
        <w:r w:rsidR="0071625E">
          <w:rPr>
            <w:noProof/>
            <w:webHidden/>
          </w:rPr>
          <w:instrText xml:space="preserve"> PAGEREF _Toc346645477 \h </w:instrText>
        </w:r>
        <w:r w:rsidR="0071625E">
          <w:rPr>
            <w:noProof/>
            <w:webHidden/>
          </w:rPr>
        </w:r>
        <w:r w:rsidR="0071625E">
          <w:rPr>
            <w:noProof/>
            <w:webHidden/>
          </w:rPr>
          <w:fldChar w:fldCharType="separate"/>
        </w:r>
        <w:r w:rsidR="0071625E">
          <w:rPr>
            <w:noProof/>
            <w:webHidden/>
          </w:rPr>
          <w:t>69</w:t>
        </w:r>
        <w:r w:rsidR="0071625E">
          <w:rPr>
            <w:noProof/>
            <w:webHidden/>
          </w:rPr>
          <w:fldChar w:fldCharType="end"/>
        </w:r>
      </w:hyperlink>
    </w:p>
    <w:p w:rsidR="0071625E" w:rsidRDefault="00CA3AF2">
      <w:pPr>
        <w:pStyle w:val="31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346645478" w:history="1">
        <w:r w:rsidR="0071625E" w:rsidRPr="003E27F4">
          <w:rPr>
            <w:rStyle w:val="af1"/>
            <w:noProof/>
          </w:rPr>
          <w:t>9.3.9.</w:t>
        </w:r>
        <w:r w:rsidR="0071625E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71625E" w:rsidRPr="003E27F4">
          <w:rPr>
            <w:rStyle w:val="af1"/>
            <w:noProof/>
          </w:rPr>
          <w:t>«Проверка №11».</w:t>
        </w:r>
        <w:r w:rsidR="0071625E">
          <w:rPr>
            <w:noProof/>
            <w:webHidden/>
          </w:rPr>
          <w:tab/>
        </w:r>
        <w:r w:rsidR="0071625E">
          <w:rPr>
            <w:noProof/>
            <w:webHidden/>
          </w:rPr>
          <w:fldChar w:fldCharType="begin"/>
        </w:r>
        <w:r w:rsidR="0071625E">
          <w:rPr>
            <w:noProof/>
            <w:webHidden/>
          </w:rPr>
          <w:instrText xml:space="preserve"> PAGEREF _Toc346645478 \h </w:instrText>
        </w:r>
        <w:r w:rsidR="0071625E">
          <w:rPr>
            <w:noProof/>
            <w:webHidden/>
          </w:rPr>
        </w:r>
        <w:r w:rsidR="0071625E">
          <w:rPr>
            <w:noProof/>
            <w:webHidden/>
          </w:rPr>
          <w:fldChar w:fldCharType="separate"/>
        </w:r>
        <w:r w:rsidR="0071625E">
          <w:rPr>
            <w:noProof/>
            <w:webHidden/>
          </w:rPr>
          <w:t>69</w:t>
        </w:r>
        <w:r w:rsidR="0071625E">
          <w:rPr>
            <w:noProof/>
            <w:webHidden/>
          </w:rPr>
          <w:fldChar w:fldCharType="end"/>
        </w:r>
      </w:hyperlink>
    </w:p>
    <w:p w:rsidR="0071625E" w:rsidRDefault="00CA3AF2">
      <w:pPr>
        <w:pStyle w:val="31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346645479" w:history="1">
        <w:r w:rsidR="0071625E" w:rsidRPr="003E27F4">
          <w:rPr>
            <w:rStyle w:val="af1"/>
            <w:noProof/>
          </w:rPr>
          <w:t>9.3.10.</w:t>
        </w:r>
        <w:r w:rsidR="0071625E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71625E" w:rsidRPr="003E27F4">
          <w:rPr>
            <w:rStyle w:val="af1"/>
            <w:noProof/>
          </w:rPr>
          <w:t>«Проверка №12».</w:t>
        </w:r>
        <w:r w:rsidR="0071625E">
          <w:rPr>
            <w:noProof/>
            <w:webHidden/>
          </w:rPr>
          <w:tab/>
        </w:r>
        <w:r w:rsidR="0071625E">
          <w:rPr>
            <w:noProof/>
            <w:webHidden/>
          </w:rPr>
          <w:fldChar w:fldCharType="begin"/>
        </w:r>
        <w:r w:rsidR="0071625E">
          <w:rPr>
            <w:noProof/>
            <w:webHidden/>
          </w:rPr>
          <w:instrText xml:space="preserve"> PAGEREF _Toc346645479 \h </w:instrText>
        </w:r>
        <w:r w:rsidR="0071625E">
          <w:rPr>
            <w:noProof/>
            <w:webHidden/>
          </w:rPr>
        </w:r>
        <w:r w:rsidR="0071625E">
          <w:rPr>
            <w:noProof/>
            <w:webHidden/>
          </w:rPr>
          <w:fldChar w:fldCharType="separate"/>
        </w:r>
        <w:r w:rsidR="0071625E">
          <w:rPr>
            <w:noProof/>
            <w:webHidden/>
          </w:rPr>
          <w:t>70</w:t>
        </w:r>
        <w:r w:rsidR="0071625E">
          <w:rPr>
            <w:noProof/>
            <w:webHidden/>
          </w:rPr>
          <w:fldChar w:fldCharType="end"/>
        </w:r>
      </w:hyperlink>
    </w:p>
    <w:p w:rsidR="0071625E" w:rsidRDefault="00CA3AF2">
      <w:pPr>
        <w:pStyle w:val="31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346645480" w:history="1">
        <w:r w:rsidR="0071625E" w:rsidRPr="003E27F4">
          <w:rPr>
            <w:rStyle w:val="af1"/>
            <w:noProof/>
          </w:rPr>
          <w:t>9.3.11.</w:t>
        </w:r>
        <w:r w:rsidR="0071625E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71625E" w:rsidRPr="003E27F4">
          <w:rPr>
            <w:rStyle w:val="af1"/>
            <w:noProof/>
          </w:rPr>
          <w:t>«Проверка №13».</w:t>
        </w:r>
        <w:r w:rsidR="0071625E">
          <w:rPr>
            <w:noProof/>
            <w:webHidden/>
          </w:rPr>
          <w:tab/>
        </w:r>
        <w:r w:rsidR="0071625E">
          <w:rPr>
            <w:noProof/>
            <w:webHidden/>
          </w:rPr>
          <w:fldChar w:fldCharType="begin"/>
        </w:r>
        <w:r w:rsidR="0071625E">
          <w:rPr>
            <w:noProof/>
            <w:webHidden/>
          </w:rPr>
          <w:instrText xml:space="preserve"> PAGEREF _Toc346645480 \h </w:instrText>
        </w:r>
        <w:r w:rsidR="0071625E">
          <w:rPr>
            <w:noProof/>
            <w:webHidden/>
          </w:rPr>
        </w:r>
        <w:r w:rsidR="0071625E">
          <w:rPr>
            <w:noProof/>
            <w:webHidden/>
          </w:rPr>
          <w:fldChar w:fldCharType="separate"/>
        </w:r>
        <w:r w:rsidR="0071625E">
          <w:rPr>
            <w:noProof/>
            <w:webHidden/>
          </w:rPr>
          <w:t>70</w:t>
        </w:r>
        <w:r w:rsidR="0071625E">
          <w:rPr>
            <w:noProof/>
            <w:webHidden/>
          </w:rPr>
          <w:fldChar w:fldCharType="end"/>
        </w:r>
      </w:hyperlink>
    </w:p>
    <w:p w:rsidR="0071625E" w:rsidRDefault="00CA3AF2">
      <w:pPr>
        <w:pStyle w:val="31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346645481" w:history="1">
        <w:r w:rsidR="0071625E" w:rsidRPr="003E27F4">
          <w:rPr>
            <w:rStyle w:val="af1"/>
            <w:noProof/>
          </w:rPr>
          <w:t>9.3.12.</w:t>
        </w:r>
        <w:r w:rsidR="0071625E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71625E" w:rsidRPr="003E27F4">
          <w:rPr>
            <w:rStyle w:val="af1"/>
            <w:noProof/>
          </w:rPr>
          <w:t>«Проверка №14».</w:t>
        </w:r>
        <w:r w:rsidR="0071625E">
          <w:rPr>
            <w:noProof/>
            <w:webHidden/>
          </w:rPr>
          <w:tab/>
        </w:r>
        <w:r w:rsidR="0071625E">
          <w:rPr>
            <w:noProof/>
            <w:webHidden/>
          </w:rPr>
          <w:fldChar w:fldCharType="begin"/>
        </w:r>
        <w:r w:rsidR="0071625E">
          <w:rPr>
            <w:noProof/>
            <w:webHidden/>
          </w:rPr>
          <w:instrText xml:space="preserve"> PAGEREF _Toc346645481 \h </w:instrText>
        </w:r>
        <w:r w:rsidR="0071625E">
          <w:rPr>
            <w:noProof/>
            <w:webHidden/>
          </w:rPr>
        </w:r>
        <w:r w:rsidR="0071625E">
          <w:rPr>
            <w:noProof/>
            <w:webHidden/>
          </w:rPr>
          <w:fldChar w:fldCharType="separate"/>
        </w:r>
        <w:r w:rsidR="0071625E">
          <w:rPr>
            <w:noProof/>
            <w:webHidden/>
          </w:rPr>
          <w:t>70</w:t>
        </w:r>
        <w:r w:rsidR="0071625E">
          <w:rPr>
            <w:noProof/>
            <w:webHidden/>
          </w:rPr>
          <w:fldChar w:fldCharType="end"/>
        </w:r>
      </w:hyperlink>
    </w:p>
    <w:p w:rsidR="0071625E" w:rsidRDefault="00CA3AF2">
      <w:pPr>
        <w:pStyle w:val="31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346645482" w:history="1">
        <w:r w:rsidR="0071625E" w:rsidRPr="003E27F4">
          <w:rPr>
            <w:rStyle w:val="af1"/>
            <w:noProof/>
          </w:rPr>
          <w:t>9.3.13.</w:t>
        </w:r>
        <w:r w:rsidR="0071625E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71625E" w:rsidRPr="003E27F4">
          <w:rPr>
            <w:rStyle w:val="af1"/>
            <w:noProof/>
          </w:rPr>
          <w:t>«Проверка №15».</w:t>
        </w:r>
        <w:r w:rsidR="0071625E">
          <w:rPr>
            <w:noProof/>
            <w:webHidden/>
          </w:rPr>
          <w:tab/>
        </w:r>
        <w:r w:rsidR="0071625E">
          <w:rPr>
            <w:noProof/>
            <w:webHidden/>
          </w:rPr>
          <w:fldChar w:fldCharType="begin"/>
        </w:r>
        <w:r w:rsidR="0071625E">
          <w:rPr>
            <w:noProof/>
            <w:webHidden/>
          </w:rPr>
          <w:instrText xml:space="preserve"> PAGEREF _Toc346645482 \h </w:instrText>
        </w:r>
        <w:r w:rsidR="0071625E">
          <w:rPr>
            <w:noProof/>
            <w:webHidden/>
          </w:rPr>
        </w:r>
        <w:r w:rsidR="0071625E">
          <w:rPr>
            <w:noProof/>
            <w:webHidden/>
          </w:rPr>
          <w:fldChar w:fldCharType="separate"/>
        </w:r>
        <w:r w:rsidR="0071625E">
          <w:rPr>
            <w:noProof/>
            <w:webHidden/>
          </w:rPr>
          <w:t>71</w:t>
        </w:r>
        <w:r w:rsidR="0071625E">
          <w:rPr>
            <w:noProof/>
            <w:webHidden/>
          </w:rPr>
          <w:fldChar w:fldCharType="end"/>
        </w:r>
      </w:hyperlink>
    </w:p>
    <w:p w:rsidR="0071625E" w:rsidRDefault="00CA3AF2">
      <w:pPr>
        <w:pStyle w:val="31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346645483" w:history="1">
        <w:r w:rsidR="0071625E" w:rsidRPr="003E27F4">
          <w:rPr>
            <w:rStyle w:val="af1"/>
            <w:noProof/>
          </w:rPr>
          <w:t>9.3.14.</w:t>
        </w:r>
        <w:r w:rsidR="0071625E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71625E" w:rsidRPr="003E27F4">
          <w:rPr>
            <w:rStyle w:val="af1"/>
            <w:noProof/>
          </w:rPr>
          <w:t>«Проверка №16».</w:t>
        </w:r>
        <w:r w:rsidR="0071625E">
          <w:rPr>
            <w:noProof/>
            <w:webHidden/>
          </w:rPr>
          <w:tab/>
        </w:r>
        <w:r w:rsidR="0071625E">
          <w:rPr>
            <w:noProof/>
            <w:webHidden/>
          </w:rPr>
          <w:fldChar w:fldCharType="begin"/>
        </w:r>
        <w:r w:rsidR="0071625E">
          <w:rPr>
            <w:noProof/>
            <w:webHidden/>
          </w:rPr>
          <w:instrText xml:space="preserve"> PAGEREF _Toc346645483 \h </w:instrText>
        </w:r>
        <w:r w:rsidR="0071625E">
          <w:rPr>
            <w:noProof/>
            <w:webHidden/>
          </w:rPr>
        </w:r>
        <w:r w:rsidR="0071625E">
          <w:rPr>
            <w:noProof/>
            <w:webHidden/>
          </w:rPr>
          <w:fldChar w:fldCharType="separate"/>
        </w:r>
        <w:r w:rsidR="0071625E">
          <w:rPr>
            <w:noProof/>
            <w:webHidden/>
          </w:rPr>
          <w:t>71</w:t>
        </w:r>
        <w:r w:rsidR="0071625E">
          <w:rPr>
            <w:noProof/>
            <w:webHidden/>
          </w:rPr>
          <w:fldChar w:fldCharType="end"/>
        </w:r>
      </w:hyperlink>
    </w:p>
    <w:p w:rsidR="0071625E" w:rsidRDefault="00CA3AF2">
      <w:pPr>
        <w:pStyle w:val="31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346645484" w:history="1">
        <w:r w:rsidR="0071625E" w:rsidRPr="003E27F4">
          <w:rPr>
            <w:rStyle w:val="af1"/>
            <w:noProof/>
          </w:rPr>
          <w:t>9.3.15.</w:t>
        </w:r>
        <w:r w:rsidR="0071625E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71625E" w:rsidRPr="003E27F4">
          <w:rPr>
            <w:rStyle w:val="af1"/>
            <w:noProof/>
          </w:rPr>
          <w:t>«Проверка №17».</w:t>
        </w:r>
        <w:r w:rsidR="0071625E">
          <w:rPr>
            <w:noProof/>
            <w:webHidden/>
          </w:rPr>
          <w:tab/>
        </w:r>
        <w:r w:rsidR="0071625E">
          <w:rPr>
            <w:noProof/>
            <w:webHidden/>
          </w:rPr>
          <w:fldChar w:fldCharType="begin"/>
        </w:r>
        <w:r w:rsidR="0071625E">
          <w:rPr>
            <w:noProof/>
            <w:webHidden/>
          </w:rPr>
          <w:instrText xml:space="preserve"> PAGEREF _Toc346645484 \h </w:instrText>
        </w:r>
        <w:r w:rsidR="0071625E">
          <w:rPr>
            <w:noProof/>
            <w:webHidden/>
          </w:rPr>
        </w:r>
        <w:r w:rsidR="0071625E">
          <w:rPr>
            <w:noProof/>
            <w:webHidden/>
          </w:rPr>
          <w:fldChar w:fldCharType="separate"/>
        </w:r>
        <w:r w:rsidR="0071625E">
          <w:rPr>
            <w:noProof/>
            <w:webHidden/>
          </w:rPr>
          <w:t>71</w:t>
        </w:r>
        <w:r w:rsidR="0071625E">
          <w:rPr>
            <w:noProof/>
            <w:webHidden/>
          </w:rPr>
          <w:fldChar w:fldCharType="end"/>
        </w:r>
      </w:hyperlink>
    </w:p>
    <w:p w:rsidR="0071625E" w:rsidRDefault="00CA3AF2">
      <w:pPr>
        <w:pStyle w:val="31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346645485" w:history="1">
        <w:r w:rsidR="0071625E" w:rsidRPr="003E27F4">
          <w:rPr>
            <w:rStyle w:val="af1"/>
            <w:noProof/>
          </w:rPr>
          <w:t>9.3.16.</w:t>
        </w:r>
        <w:r w:rsidR="0071625E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71625E" w:rsidRPr="003E27F4">
          <w:rPr>
            <w:rStyle w:val="af1"/>
            <w:noProof/>
          </w:rPr>
          <w:t>«Проверка №18».</w:t>
        </w:r>
        <w:r w:rsidR="0071625E">
          <w:rPr>
            <w:noProof/>
            <w:webHidden/>
          </w:rPr>
          <w:tab/>
        </w:r>
        <w:r w:rsidR="0071625E">
          <w:rPr>
            <w:noProof/>
            <w:webHidden/>
          </w:rPr>
          <w:fldChar w:fldCharType="begin"/>
        </w:r>
        <w:r w:rsidR="0071625E">
          <w:rPr>
            <w:noProof/>
            <w:webHidden/>
          </w:rPr>
          <w:instrText xml:space="preserve"> PAGEREF _Toc346645485 \h </w:instrText>
        </w:r>
        <w:r w:rsidR="0071625E">
          <w:rPr>
            <w:noProof/>
            <w:webHidden/>
          </w:rPr>
        </w:r>
        <w:r w:rsidR="0071625E">
          <w:rPr>
            <w:noProof/>
            <w:webHidden/>
          </w:rPr>
          <w:fldChar w:fldCharType="separate"/>
        </w:r>
        <w:r w:rsidR="0071625E">
          <w:rPr>
            <w:noProof/>
            <w:webHidden/>
          </w:rPr>
          <w:t>71</w:t>
        </w:r>
        <w:r w:rsidR="0071625E">
          <w:rPr>
            <w:noProof/>
            <w:webHidden/>
          </w:rPr>
          <w:fldChar w:fldCharType="end"/>
        </w:r>
      </w:hyperlink>
    </w:p>
    <w:p w:rsidR="0071625E" w:rsidRDefault="00CA3AF2">
      <w:pPr>
        <w:pStyle w:val="31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346645486" w:history="1">
        <w:r w:rsidR="0071625E" w:rsidRPr="003E27F4">
          <w:rPr>
            <w:rStyle w:val="af1"/>
            <w:noProof/>
          </w:rPr>
          <w:t>9.3.17.</w:t>
        </w:r>
        <w:r w:rsidR="0071625E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71625E" w:rsidRPr="003E27F4">
          <w:rPr>
            <w:rStyle w:val="af1"/>
            <w:noProof/>
          </w:rPr>
          <w:t>«Проверка №19».</w:t>
        </w:r>
        <w:r w:rsidR="0071625E">
          <w:rPr>
            <w:noProof/>
            <w:webHidden/>
          </w:rPr>
          <w:tab/>
        </w:r>
        <w:r w:rsidR="0071625E">
          <w:rPr>
            <w:noProof/>
            <w:webHidden/>
          </w:rPr>
          <w:fldChar w:fldCharType="begin"/>
        </w:r>
        <w:r w:rsidR="0071625E">
          <w:rPr>
            <w:noProof/>
            <w:webHidden/>
          </w:rPr>
          <w:instrText xml:space="preserve"> PAGEREF _Toc346645486 \h </w:instrText>
        </w:r>
        <w:r w:rsidR="0071625E">
          <w:rPr>
            <w:noProof/>
            <w:webHidden/>
          </w:rPr>
        </w:r>
        <w:r w:rsidR="0071625E">
          <w:rPr>
            <w:noProof/>
            <w:webHidden/>
          </w:rPr>
          <w:fldChar w:fldCharType="separate"/>
        </w:r>
        <w:r w:rsidR="0071625E">
          <w:rPr>
            <w:noProof/>
            <w:webHidden/>
          </w:rPr>
          <w:t>71</w:t>
        </w:r>
        <w:r w:rsidR="0071625E">
          <w:rPr>
            <w:noProof/>
            <w:webHidden/>
          </w:rPr>
          <w:fldChar w:fldCharType="end"/>
        </w:r>
      </w:hyperlink>
    </w:p>
    <w:p w:rsidR="0071625E" w:rsidRDefault="00CA3AF2">
      <w:pPr>
        <w:pStyle w:val="31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346645487" w:history="1">
        <w:r w:rsidR="0071625E" w:rsidRPr="003E27F4">
          <w:rPr>
            <w:rStyle w:val="af1"/>
            <w:noProof/>
          </w:rPr>
          <w:t>9.3.18.</w:t>
        </w:r>
        <w:r w:rsidR="0071625E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71625E" w:rsidRPr="003E27F4">
          <w:rPr>
            <w:rStyle w:val="af1"/>
            <w:noProof/>
          </w:rPr>
          <w:t>«Проверка №20».</w:t>
        </w:r>
        <w:r w:rsidR="0071625E">
          <w:rPr>
            <w:noProof/>
            <w:webHidden/>
          </w:rPr>
          <w:tab/>
        </w:r>
        <w:r w:rsidR="0071625E">
          <w:rPr>
            <w:noProof/>
            <w:webHidden/>
          </w:rPr>
          <w:fldChar w:fldCharType="begin"/>
        </w:r>
        <w:r w:rsidR="0071625E">
          <w:rPr>
            <w:noProof/>
            <w:webHidden/>
          </w:rPr>
          <w:instrText xml:space="preserve"> PAGEREF _Toc346645487 \h </w:instrText>
        </w:r>
        <w:r w:rsidR="0071625E">
          <w:rPr>
            <w:noProof/>
            <w:webHidden/>
          </w:rPr>
        </w:r>
        <w:r w:rsidR="0071625E">
          <w:rPr>
            <w:noProof/>
            <w:webHidden/>
          </w:rPr>
          <w:fldChar w:fldCharType="separate"/>
        </w:r>
        <w:r w:rsidR="0071625E">
          <w:rPr>
            <w:noProof/>
            <w:webHidden/>
          </w:rPr>
          <w:t>71</w:t>
        </w:r>
        <w:r w:rsidR="0071625E">
          <w:rPr>
            <w:noProof/>
            <w:webHidden/>
          </w:rPr>
          <w:fldChar w:fldCharType="end"/>
        </w:r>
      </w:hyperlink>
    </w:p>
    <w:p w:rsidR="0071625E" w:rsidRDefault="00CA3AF2">
      <w:pPr>
        <w:pStyle w:val="31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346645488" w:history="1">
        <w:r w:rsidR="0071625E" w:rsidRPr="003E27F4">
          <w:rPr>
            <w:rStyle w:val="af1"/>
            <w:noProof/>
          </w:rPr>
          <w:t>9.3.19.</w:t>
        </w:r>
        <w:r w:rsidR="0071625E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71625E" w:rsidRPr="003E27F4">
          <w:rPr>
            <w:rStyle w:val="af1"/>
            <w:noProof/>
          </w:rPr>
          <w:t>«Проверка №21».</w:t>
        </w:r>
        <w:r w:rsidR="0071625E">
          <w:rPr>
            <w:noProof/>
            <w:webHidden/>
          </w:rPr>
          <w:tab/>
        </w:r>
        <w:r w:rsidR="0071625E">
          <w:rPr>
            <w:noProof/>
            <w:webHidden/>
          </w:rPr>
          <w:fldChar w:fldCharType="begin"/>
        </w:r>
        <w:r w:rsidR="0071625E">
          <w:rPr>
            <w:noProof/>
            <w:webHidden/>
          </w:rPr>
          <w:instrText xml:space="preserve"> PAGEREF _Toc346645488 \h </w:instrText>
        </w:r>
        <w:r w:rsidR="0071625E">
          <w:rPr>
            <w:noProof/>
            <w:webHidden/>
          </w:rPr>
        </w:r>
        <w:r w:rsidR="0071625E">
          <w:rPr>
            <w:noProof/>
            <w:webHidden/>
          </w:rPr>
          <w:fldChar w:fldCharType="separate"/>
        </w:r>
        <w:r w:rsidR="0071625E">
          <w:rPr>
            <w:noProof/>
            <w:webHidden/>
          </w:rPr>
          <w:t>72</w:t>
        </w:r>
        <w:r w:rsidR="0071625E">
          <w:rPr>
            <w:noProof/>
            <w:webHidden/>
          </w:rPr>
          <w:fldChar w:fldCharType="end"/>
        </w:r>
      </w:hyperlink>
    </w:p>
    <w:p w:rsidR="0071625E" w:rsidRDefault="00CA3AF2">
      <w:pPr>
        <w:pStyle w:val="31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346645489" w:history="1">
        <w:r w:rsidR="0071625E" w:rsidRPr="003E27F4">
          <w:rPr>
            <w:rStyle w:val="af1"/>
            <w:noProof/>
          </w:rPr>
          <w:t>9.3.20.</w:t>
        </w:r>
        <w:r w:rsidR="0071625E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71625E" w:rsidRPr="003E27F4">
          <w:rPr>
            <w:rStyle w:val="af1"/>
            <w:noProof/>
          </w:rPr>
          <w:t>«Проверка №22».</w:t>
        </w:r>
        <w:r w:rsidR="0071625E">
          <w:rPr>
            <w:noProof/>
            <w:webHidden/>
          </w:rPr>
          <w:tab/>
        </w:r>
        <w:r w:rsidR="0071625E">
          <w:rPr>
            <w:noProof/>
            <w:webHidden/>
          </w:rPr>
          <w:fldChar w:fldCharType="begin"/>
        </w:r>
        <w:r w:rsidR="0071625E">
          <w:rPr>
            <w:noProof/>
            <w:webHidden/>
          </w:rPr>
          <w:instrText xml:space="preserve"> PAGEREF _Toc346645489 \h </w:instrText>
        </w:r>
        <w:r w:rsidR="0071625E">
          <w:rPr>
            <w:noProof/>
            <w:webHidden/>
          </w:rPr>
        </w:r>
        <w:r w:rsidR="0071625E">
          <w:rPr>
            <w:noProof/>
            <w:webHidden/>
          </w:rPr>
          <w:fldChar w:fldCharType="separate"/>
        </w:r>
        <w:r w:rsidR="0071625E">
          <w:rPr>
            <w:noProof/>
            <w:webHidden/>
          </w:rPr>
          <w:t>72</w:t>
        </w:r>
        <w:r w:rsidR="0071625E">
          <w:rPr>
            <w:noProof/>
            <w:webHidden/>
          </w:rPr>
          <w:fldChar w:fldCharType="end"/>
        </w:r>
      </w:hyperlink>
    </w:p>
    <w:p w:rsidR="0071625E" w:rsidRDefault="00CA3AF2">
      <w:pPr>
        <w:pStyle w:val="31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346645490" w:history="1">
        <w:r w:rsidR="0071625E" w:rsidRPr="003E27F4">
          <w:rPr>
            <w:rStyle w:val="af1"/>
            <w:noProof/>
          </w:rPr>
          <w:t>9.3.21.</w:t>
        </w:r>
        <w:r w:rsidR="0071625E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71625E" w:rsidRPr="003E27F4">
          <w:rPr>
            <w:rStyle w:val="af1"/>
            <w:noProof/>
          </w:rPr>
          <w:t>«Проверка №23».</w:t>
        </w:r>
        <w:r w:rsidR="0071625E">
          <w:rPr>
            <w:noProof/>
            <w:webHidden/>
          </w:rPr>
          <w:tab/>
        </w:r>
        <w:r w:rsidR="0071625E">
          <w:rPr>
            <w:noProof/>
            <w:webHidden/>
          </w:rPr>
          <w:fldChar w:fldCharType="begin"/>
        </w:r>
        <w:r w:rsidR="0071625E">
          <w:rPr>
            <w:noProof/>
            <w:webHidden/>
          </w:rPr>
          <w:instrText xml:space="preserve"> PAGEREF _Toc346645490 \h </w:instrText>
        </w:r>
        <w:r w:rsidR="0071625E">
          <w:rPr>
            <w:noProof/>
            <w:webHidden/>
          </w:rPr>
        </w:r>
        <w:r w:rsidR="0071625E">
          <w:rPr>
            <w:noProof/>
            <w:webHidden/>
          </w:rPr>
          <w:fldChar w:fldCharType="separate"/>
        </w:r>
        <w:r w:rsidR="0071625E">
          <w:rPr>
            <w:noProof/>
            <w:webHidden/>
          </w:rPr>
          <w:t>72</w:t>
        </w:r>
        <w:r w:rsidR="0071625E">
          <w:rPr>
            <w:noProof/>
            <w:webHidden/>
          </w:rPr>
          <w:fldChar w:fldCharType="end"/>
        </w:r>
      </w:hyperlink>
    </w:p>
    <w:p w:rsidR="0071625E" w:rsidRDefault="00CA3AF2">
      <w:pPr>
        <w:pStyle w:val="31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346645491" w:history="1">
        <w:r w:rsidR="0071625E" w:rsidRPr="003E27F4">
          <w:rPr>
            <w:rStyle w:val="af1"/>
            <w:noProof/>
          </w:rPr>
          <w:t>9.3.22.</w:t>
        </w:r>
        <w:r w:rsidR="0071625E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71625E" w:rsidRPr="003E27F4">
          <w:rPr>
            <w:rStyle w:val="af1"/>
            <w:noProof/>
          </w:rPr>
          <w:t>«Проверка №24».</w:t>
        </w:r>
        <w:r w:rsidR="0071625E">
          <w:rPr>
            <w:noProof/>
            <w:webHidden/>
          </w:rPr>
          <w:tab/>
        </w:r>
        <w:r w:rsidR="0071625E">
          <w:rPr>
            <w:noProof/>
            <w:webHidden/>
          </w:rPr>
          <w:fldChar w:fldCharType="begin"/>
        </w:r>
        <w:r w:rsidR="0071625E">
          <w:rPr>
            <w:noProof/>
            <w:webHidden/>
          </w:rPr>
          <w:instrText xml:space="preserve"> PAGEREF _Toc346645491 \h </w:instrText>
        </w:r>
        <w:r w:rsidR="0071625E">
          <w:rPr>
            <w:noProof/>
            <w:webHidden/>
          </w:rPr>
        </w:r>
        <w:r w:rsidR="0071625E">
          <w:rPr>
            <w:noProof/>
            <w:webHidden/>
          </w:rPr>
          <w:fldChar w:fldCharType="separate"/>
        </w:r>
        <w:r w:rsidR="0071625E">
          <w:rPr>
            <w:noProof/>
            <w:webHidden/>
          </w:rPr>
          <w:t>72</w:t>
        </w:r>
        <w:r w:rsidR="0071625E">
          <w:rPr>
            <w:noProof/>
            <w:webHidden/>
          </w:rPr>
          <w:fldChar w:fldCharType="end"/>
        </w:r>
      </w:hyperlink>
    </w:p>
    <w:p w:rsidR="0071625E" w:rsidRDefault="00CA3AF2">
      <w:pPr>
        <w:pStyle w:val="31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346645492" w:history="1">
        <w:r w:rsidR="0071625E" w:rsidRPr="003E27F4">
          <w:rPr>
            <w:rStyle w:val="af1"/>
            <w:noProof/>
          </w:rPr>
          <w:t>9.3.23.</w:t>
        </w:r>
        <w:r w:rsidR="0071625E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71625E" w:rsidRPr="003E27F4">
          <w:rPr>
            <w:rStyle w:val="af1"/>
            <w:noProof/>
          </w:rPr>
          <w:t>«Проверка №25».</w:t>
        </w:r>
        <w:r w:rsidR="0071625E">
          <w:rPr>
            <w:noProof/>
            <w:webHidden/>
          </w:rPr>
          <w:tab/>
        </w:r>
        <w:r w:rsidR="0071625E">
          <w:rPr>
            <w:noProof/>
            <w:webHidden/>
          </w:rPr>
          <w:fldChar w:fldCharType="begin"/>
        </w:r>
        <w:r w:rsidR="0071625E">
          <w:rPr>
            <w:noProof/>
            <w:webHidden/>
          </w:rPr>
          <w:instrText xml:space="preserve"> PAGEREF _Toc346645492 \h </w:instrText>
        </w:r>
        <w:r w:rsidR="0071625E">
          <w:rPr>
            <w:noProof/>
            <w:webHidden/>
          </w:rPr>
        </w:r>
        <w:r w:rsidR="0071625E">
          <w:rPr>
            <w:noProof/>
            <w:webHidden/>
          </w:rPr>
          <w:fldChar w:fldCharType="separate"/>
        </w:r>
        <w:r w:rsidR="0071625E">
          <w:rPr>
            <w:noProof/>
            <w:webHidden/>
          </w:rPr>
          <w:t>73</w:t>
        </w:r>
        <w:r w:rsidR="0071625E">
          <w:rPr>
            <w:noProof/>
            <w:webHidden/>
          </w:rPr>
          <w:fldChar w:fldCharType="end"/>
        </w:r>
      </w:hyperlink>
    </w:p>
    <w:p w:rsidR="0071625E" w:rsidRDefault="00CA3AF2">
      <w:pPr>
        <w:pStyle w:val="31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346645493" w:history="1">
        <w:r w:rsidR="0071625E" w:rsidRPr="003E27F4">
          <w:rPr>
            <w:rStyle w:val="af1"/>
            <w:noProof/>
          </w:rPr>
          <w:t>9.3.24.</w:t>
        </w:r>
        <w:r w:rsidR="0071625E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71625E" w:rsidRPr="003E27F4">
          <w:rPr>
            <w:rStyle w:val="af1"/>
            <w:noProof/>
          </w:rPr>
          <w:t>«Проверка №26».</w:t>
        </w:r>
        <w:r w:rsidR="0071625E">
          <w:rPr>
            <w:noProof/>
            <w:webHidden/>
          </w:rPr>
          <w:tab/>
        </w:r>
        <w:r w:rsidR="0071625E">
          <w:rPr>
            <w:noProof/>
            <w:webHidden/>
          </w:rPr>
          <w:fldChar w:fldCharType="begin"/>
        </w:r>
        <w:r w:rsidR="0071625E">
          <w:rPr>
            <w:noProof/>
            <w:webHidden/>
          </w:rPr>
          <w:instrText xml:space="preserve"> PAGEREF _Toc346645493 \h </w:instrText>
        </w:r>
        <w:r w:rsidR="0071625E">
          <w:rPr>
            <w:noProof/>
            <w:webHidden/>
          </w:rPr>
        </w:r>
        <w:r w:rsidR="0071625E">
          <w:rPr>
            <w:noProof/>
            <w:webHidden/>
          </w:rPr>
          <w:fldChar w:fldCharType="separate"/>
        </w:r>
        <w:r w:rsidR="0071625E">
          <w:rPr>
            <w:noProof/>
            <w:webHidden/>
          </w:rPr>
          <w:t>73</w:t>
        </w:r>
        <w:r w:rsidR="0071625E">
          <w:rPr>
            <w:noProof/>
            <w:webHidden/>
          </w:rPr>
          <w:fldChar w:fldCharType="end"/>
        </w:r>
      </w:hyperlink>
    </w:p>
    <w:p w:rsidR="0071625E" w:rsidRDefault="00CA3AF2">
      <w:pPr>
        <w:pStyle w:val="31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346645494" w:history="1">
        <w:r w:rsidR="0071625E" w:rsidRPr="003E27F4">
          <w:rPr>
            <w:rStyle w:val="af1"/>
            <w:noProof/>
          </w:rPr>
          <w:t>9.3.25.</w:t>
        </w:r>
        <w:r w:rsidR="0071625E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71625E" w:rsidRPr="003E27F4">
          <w:rPr>
            <w:rStyle w:val="af1"/>
            <w:noProof/>
          </w:rPr>
          <w:t>«Проверка №29».</w:t>
        </w:r>
        <w:r w:rsidR="0071625E">
          <w:rPr>
            <w:noProof/>
            <w:webHidden/>
          </w:rPr>
          <w:tab/>
        </w:r>
        <w:r w:rsidR="0071625E">
          <w:rPr>
            <w:noProof/>
            <w:webHidden/>
          </w:rPr>
          <w:fldChar w:fldCharType="begin"/>
        </w:r>
        <w:r w:rsidR="0071625E">
          <w:rPr>
            <w:noProof/>
            <w:webHidden/>
          </w:rPr>
          <w:instrText xml:space="preserve"> PAGEREF _Toc346645494 \h </w:instrText>
        </w:r>
        <w:r w:rsidR="0071625E">
          <w:rPr>
            <w:noProof/>
            <w:webHidden/>
          </w:rPr>
        </w:r>
        <w:r w:rsidR="0071625E">
          <w:rPr>
            <w:noProof/>
            <w:webHidden/>
          </w:rPr>
          <w:fldChar w:fldCharType="separate"/>
        </w:r>
        <w:r w:rsidR="0071625E">
          <w:rPr>
            <w:noProof/>
            <w:webHidden/>
          </w:rPr>
          <w:t>73</w:t>
        </w:r>
        <w:r w:rsidR="0071625E">
          <w:rPr>
            <w:noProof/>
            <w:webHidden/>
          </w:rPr>
          <w:fldChar w:fldCharType="end"/>
        </w:r>
      </w:hyperlink>
    </w:p>
    <w:p w:rsidR="0071625E" w:rsidRDefault="00CA3AF2">
      <w:pPr>
        <w:pStyle w:val="31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346645495" w:history="1">
        <w:r w:rsidR="0071625E" w:rsidRPr="003E27F4">
          <w:rPr>
            <w:rStyle w:val="af1"/>
            <w:noProof/>
          </w:rPr>
          <w:t>9.3.26.</w:t>
        </w:r>
        <w:r w:rsidR="0071625E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71625E" w:rsidRPr="003E27F4">
          <w:rPr>
            <w:rStyle w:val="af1"/>
            <w:noProof/>
          </w:rPr>
          <w:t>«Проверка №30».</w:t>
        </w:r>
        <w:r w:rsidR="0071625E">
          <w:rPr>
            <w:noProof/>
            <w:webHidden/>
          </w:rPr>
          <w:tab/>
        </w:r>
        <w:r w:rsidR="0071625E">
          <w:rPr>
            <w:noProof/>
            <w:webHidden/>
          </w:rPr>
          <w:fldChar w:fldCharType="begin"/>
        </w:r>
        <w:r w:rsidR="0071625E">
          <w:rPr>
            <w:noProof/>
            <w:webHidden/>
          </w:rPr>
          <w:instrText xml:space="preserve"> PAGEREF _Toc346645495 \h </w:instrText>
        </w:r>
        <w:r w:rsidR="0071625E">
          <w:rPr>
            <w:noProof/>
            <w:webHidden/>
          </w:rPr>
        </w:r>
        <w:r w:rsidR="0071625E">
          <w:rPr>
            <w:noProof/>
            <w:webHidden/>
          </w:rPr>
          <w:fldChar w:fldCharType="separate"/>
        </w:r>
        <w:r w:rsidR="0071625E">
          <w:rPr>
            <w:noProof/>
            <w:webHidden/>
          </w:rPr>
          <w:t>73</w:t>
        </w:r>
        <w:r w:rsidR="0071625E">
          <w:rPr>
            <w:noProof/>
            <w:webHidden/>
          </w:rPr>
          <w:fldChar w:fldCharType="end"/>
        </w:r>
      </w:hyperlink>
    </w:p>
    <w:p w:rsidR="0071625E" w:rsidRDefault="00CA3AF2">
      <w:pPr>
        <w:pStyle w:val="31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346645496" w:history="1">
        <w:r w:rsidR="0071625E" w:rsidRPr="003E27F4">
          <w:rPr>
            <w:rStyle w:val="af1"/>
            <w:noProof/>
          </w:rPr>
          <w:t>9.3.27.</w:t>
        </w:r>
        <w:r w:rsidR="0071625E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71625E" w:rsidRPr="003E27F4">
          <w:rPr>
            <w:rStyle w:val="af1"/>
            <w:noProof/>
          </w:rPr>
          <w:t>«Проверка №31».</w:t>
        </w:r>
        <w:r w:rsidR="0071625E">
          <w:rPr>
            <w:noProof/>
            <w:webHidden/>
          </w:rPr>
          <w:tab/>
        </w:r>
        <w:r w:rsidR="0071625E">
          <w:rPr>
            <w:noProof/>
            <w:webHidden/>
          </w:rPr>
          <w:fldChar w:fldCharType="begin"/>
        </w:r>
        <w:r w:rsidR="0071625E">
          <w:rPr>
            <w:noProof/>
            <w:webHidden/>
          </w:rPr>
          <w:instrText xml:space="preserve"> PAGEREF _Toc346645496 \h </w:instrText>
        </w:r>
        <w:r w:rsidR="0071625E">
          <w:rPr>
            <w:noProof/>
            <w:webHidden/>
          </w:rPr>
        </w:r>
        <w:r w:rsidR="0071625E">
          <w:rPr>
            <w:noProof/>
            <w:webHidden/>
          </w:rPr>
          <w:fldChar w:fldCharType="separate"/>
        </w:r>
        <w:r w:rsidR="0071625E">
          <w:rPr>
            <w:noProof/>
            <w:webHidden/>
          </w:rPr>
          <w:t>73</w:t>
        </w:r>
        <w:r w:rsidR="0071625E">
          <w:rPr>
            <w:noProof/>
            <w:webHidden/>
          </w:rPr>
          <w:fldChar w:fldCharType="end"/>
        </w:r>
      </w:hyperlink>
    </w:p>
    <w:p w:rsidR="0071625E" w:rsidRDefault="00CA3AF2">
      <w:pPr>
        <w:pStyle w:val="31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346645497" w:history="1">
        <w:r w:rsidR="0071625E" w:rsidRPr="003E27F4">
          <w:rPr>
            <w:rStyle w:val="af1"/>
            <w:noProof/>
          </w:rPr>
          <w:t>9.3.28.</w:t>
        </w:r>
        <w:r w:rsidR="0071625E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71625E" w:rsidRPr="003E27F4">
          <w:rPr>
            <w:rStyle w:val="af1"/>
            <w:noProof/>
          </w:rPr>
          <w:t>«Проверка №32».</w:t>
        </w:r>
        <w:r w:rsidR="0071625E">
          <w:rPr>
            <w:noProof/>
            <w:webHidden/>
          </w:rPr>
          <w:tab/>
        </w:r>
        <w:r w:rsidR="0071625E">
          <w:rPr>
            <w:noProof/>
            <w:webHidden/>
          </w:rPr>
          <w:fldChar w:fldCharType="begin"/>
        </w:r>
        <w:r w:rsidR="0071625E">
          <w:rPr>
            <w:noProof/>
            <w:webHidden/>
          </w:rPr>
          <w:instrText xml:space="preserve"> PAGEREF _Toc346645497 \h </w:instrText>
        </w:r>
        <w:r w:rsidR="0071625E">
          <w:rPr>
            <w:noProof/>
            <w:webHidden/>
          </w:rPr>
        </w:r>
        <w:r w:rsidR="0071625E">
          <w:rPr>
            <w:noProof/>
            <w:webHidden/>
          </w:rPr>
          <w:fldChar w:fldCharType="separate"/>
        </w:r>
        <w:r w:rsidR="0071625E">
          <w:rPr>
            <w:noProof/>
            <w:webHidden/>
          </w:rPr>
          <w:t>74</w:t>
        </w:r>
        <w:r w:rsidR="0071625E">
          <w:rPr>
            <w:noProof/>
            <w:webHidden/>
          </w:rPr>
          <w:fldChar w:fldCharType="end"/>
        </w:r>
      </w:hyperlink>
    </w:p>
    <w:p w:rsidR="0071625E" w:rsidRDefault="00CA3AF2">
      <w:pPr>
        <w:pStyle w:val="31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346645498" w:history="1">
        <w:r w:rsidR="0071625E" w:rsidRPr="003E27F4">
          <w:rPr>
            <w:rStyle w:val="af1"/>
            <w:noProof/>
          </w:rPr>
          <w:t>9.3.29.</w:t>
        </w:r>
        <w:r w:rsidR="0071625E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71625E" w:rsidRPr="003E27F4">
          <w:rPr>
            <w:rStyle w:val="af1"/>
            <w:noProof/>
          </w:rPr>
          <w:t>«Проверка №35».</w:t>
        </w:r>
        <w:r w:rsidR="0071625E">
          <w:rPr>
            <w:noProof/>
            <w:webHidden/>
          </w:rPr>
          <w:tab/>
        </w:r>
        <w:r w:rsidR="0071625E">
          <w:rPr>
            <w:noProof/>
            <w:webHidden/>
          </w:rPr>
          <w:fldChar w:fldCharType="begin"/>
        </w:r>
        <w:r w:rsidR="0071625E">
          <w:rPr>
            <w:noProof/>
            <w:webHidden/>
          </w:rPr>
          <w:instrText xml:space="preserve"> PAGEREF _Toc346645498 \h </w:instrText>
        </w:r>
        <w:r w:rsidR="0071625E">
          <w:rPr>
            <w:noProof/>
            <w:webHidden/>
          </w:rPr>
        </w:r>
        <w:r w:rsidR="0071625E">
          <w:rPr>
            <w:noProof/>
            <w:webHidden/>
          </w:rPr>
          <w:fldChar w:fldCharType="separate"/>
        </w:r>
        <w:r w:rsidR="0071625E">
          <w:rPr>
            <w:noProof/>
            <w:webHidden/>
          </w:rPr>
          <w:t>74</w:t>
        </w:r>
        <w:r w:rsidR="0071625E">
          <w:rPr>
            <w:noProof/>
            <w:webHidden/>
          </w:rPr>
          <w:fldChar w:fldCharType="end"/>
        </w:r>
      </w:hyperlink>
    </w:p>
    <w:p w:rsidR="0071625E" w:rsidRDefault="00CA3AF2">
      <w:pPr>
        <w:pStyle w:val="31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346645499" w:history="1">
        <w:r w:rsidR="0071625E" w:rsidRPr="003E27F4">
          <w:rPr>
            <w:rStyle w:val="af1"/>
            <w:noProof/>
          </w:rPr>
          <w:t>9.3.30.</w:t>
        </w:r>
        <w:r w:rsidR="0071625E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71625E" w:rsidRPr="003E27F4">
          <w:rPr>
            <w:rStyle w:val="af1"/>
            <w:noProof/>
          </w:rPr>
          <w:t>«Проверка №36».</w:t>
        </w:r>
        <w:r w:rsidR="0071625E">
          <w:rPr>
            <w:noProof/>
            <w:webHidden/>
          </w:rPr>
          <w:tab/>
        </w:r>
        <w:r w:rsidR="0071625E">
          <w:rPr>
            <w:noProof/>
            <w:webHidden/>
          </w:rPr>
          <w:fldChar w:fldCharType="begin"/>
        </w:r>
        <w:r w:rsidR="0071625E">
          <w:rPr>
            <w:noProof/>
            <w:webHidden/>
          </w:rPr>
          <w:instrText xml:space="preserve"> PAGEREF _Toc346645499 \h </w:instrText>
        </w:r>
        <w:r w:rsidR="0071625E">
          <w:rPr>
            <w:noProof/>
            <w:webHidden/>
          </w:rPr>
        </w:r>
        <w:r w:rsidR="0071625E">
          <w:rPr>
            <w:noProof/>
            <w:webHidden/>
          </w:rPr>
          <w:fldChar w:fldCharType="separate"/>
        </w:r>
        <w:r w:rsidR="0071625E">
          <w:rPr>
            <w:noProof/>
            <w:webHidden/>
          </w:rPr>
          <w:t>74</w:t>
        </w:r>
        <w:r w:rsidR="0071625E">
          <w:rPr>
            <w:noProof/>
            <w:webHidden/>
          </w:rPr>
          <w:fldChar w:fldCharType="end"/>
        </w:r>
      </w:hyperlink>
    </w:p>
    <w:p w:rsidR="0071625E" w:rsidRDefault="00CA3AF2">
      <w:pPr>
        <w:pStyle w:val="31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346645500" w:history="1">
        <w:r w:rsidR="0071625E" w:rsidRPr="003E27F4">
          <w:rPr>
            <w:rStyle w:val="af1"/>
            <w:noProof/>
          </w:rPr>
          <w:t>9.3.31.</w:t>
        </w:r>
        <w:r w:rsidR="0071625E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71625E" w:rsidRPr="003E27F4">
          <w:rPr>
            <w:rStyle w:val="af1"/>
            <w:noProof/>
          </w:rPr>
          <w:t>«Проверка №3</w:t>
        </w:r>
        <w:r w:rsidR="0071625E" w:rsidRPr="003E27F4">
          <w:rPr>
            <w:rStyle w:val="af1"/>
            <w:noProof/>
            <w:lang w:val="en-US"/>
          </w:rPr>
          <w:t>7</w:t>
        </w:r>
        <w:r w:rsidR="0071625E" w:rsidRPr="003E27F4">
          <w:rPr>
            <w:rStyle w:val="af1"/>
            <w:noProof/>
          </w:rPr>
          <w:t>».</w:t>
        </w:r>
        <w:r w:rsidR="0071625E">
          <w:rPr>
            <w:noProof/>
            <w:webHidden/>
          </w:rPr>
          <w:tab/>
        </w:r>
        <w:r w:rsidR="0071625E">
          <w:rPr>
            <w:noProof/>
            <w:webHidden/>
          </w:rPr>
          <w:fldChar w:fldCharType="begin"/>
        </w:r>
        <w:r w:rsidR="0071625E">
          <w:rPr>
            <w:noProof/>
            <w:webHidden/>
          </w:rPr>
          <w:instrText xml:space="preserve"> PAGEREF _Toc346645500 \h </w:instrText>
        </w:r>
        <w:r w:rsidR="0071625E">
          <w:rPr>
            <w:noProof/>
            <w:webHidden/>
          </w:rPr>
        </w:r>
        <w:r w:rsidR="0071625E">
          <w:rPr>
            <w:noProof/>
            <w:webHidden/>
          </w:rPr>
          <w:fldChar w:fldCharType="separate"/>
        </w:r>
        <w:r w:rsidR="0071625E">
          <w:rPr>
            <w:noProof/>
            <w:webHidden/>
          </w:rPr>
          <w:t>74</w:t>
        </w:r>
        <w:r w:rsidR="0071625E">
          <w:rPr>
            <w:noProof/>
            <w:webHidden/>
          </w:rPr>
          <w:fldChar w:fldCharType="end"/>
        </w:r>
      </w:hyperlink>
    </w:p>
    <w:p w:rsidR="0071625E" w:rsidRDefault="00CA3AF2">
      <w:pPr>
        <w:pStyle w:val="31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346645501" w:history="1">
        <w:r w:rsidR="0071625E" w:rsidRPr="003E27F4">
          <w:rPr>
            <w:rStyle w:val="af1"/>
            <w:noProof/>
          </w:rPr>
          <w:t>9.3.32.</w:t>
        </w:r>
        <w:r w:rsidR="0071625E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71625E" w:rsidRPr="003E27F4">
          <w:rPr>
            <w:rStyle w:val="af1"/>
            <w:noProof/>
          </w:rPr>
          <w:t>«Проверка №41».</w:t>
        </w:r>
        <w:r w:rsidR="0071625E">
          <w:rPr>
            <w:noProof/>
            <w:webHidden/>
          </w:rPr>
          <w:tab/>
        </w:r>
        <w:r w:rsidR="0071625E">
          <w:rPr>
            <w:noProof/>
            <w:webHidden/>
          </w:rPr>
          <w:fldChar w:fldCharType="begin"/>
        </w:r>
        <w:r w:rsidR="0071625E">
          <w:rPr>
            <w:noProof/>
            <w:webHidden/>
          </w:rPr>
          <w:instrText xml:space="preserve"> PAGEREF _Toc346645501 \h </w:instrText>
        </w:r>
        <w:r w:rsidR="0071625E">
          <w:rPr>
            <w:noProof/>
            <w:webHidden/>
          </w:rPr>
        </w:r>
        <w:r w:rsidR="0071625E">
          <w:rPr>
            <w:noProof/>
            <w:webHidden/>
          </w:rPr>
          <w:fldChar w:fldCharType="separate"/>
        </w:r>
        <w:r w:rsidR="0071625E">
          <w:rPr>
            <w:noProof/>
            <w:webHidden/>
          </w:rPr>
          <w:t>74</w:t>
        </w:r>
        <w:r w:rsidR="0071625E">
          <w:rPr>
            <w:noProof/>
            <w:webHidden/>
          </w:rPr>
          <w:fldChar w:fldCharType="end"/>
        </w:r>
      </w:hyperlink>
    </w:p>
    <w:p w:rsidR="0071625E" w:rsidRDefault="00CA3AF2">
      <w:pPr>
        <w:pStyle w:val="31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346645502" w:history="1">
        <w:r w:rsidR="0071625E" w:rsidRPr="003E27F4">
          <w:rPr>
            <w:rStyle w:val="af1"/>
            <w:noProof/>
          </w:rPr>
          <w:t>9.3.33.</w:t>
        </w:r>
        <w:r w:rsidR="0071625E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71625E" w:rsidRPr="003E27F4">
          <w:rPr>
            <w:rStyle w:val="af1"/>
            <w:noProof/>
          </w:rPr>
          <w:t>«Проверка №42».</w:t>
        </w:r>
        <w:r w:rsidR="0071625E">
          <w:rPr>
            <w:noProof/>
            <w:webHidden/>
          </w:rPr>
          <w:tab/>
        </w:r>
        <w:r w:rsidR="0071625E">
          <w:rPr>
            <w:noProof/>
            <w:webHidden/>
          </w:rPr>
          <w:fldChar w:fldCharType="begin"/>
        </w:r>
        <w:r w:rsidR="0071625E">
          <w:rPr>
            <w:noProof/>
            <w:webHidden/>
          </w:rPr>
          <w:instrText xml:space="preserve"> PAGEREF _Toc346645502 \h </w:instrText>
        </w:r>
        <w:r w:rsidR="0071625E">
          <w:rPr>
            <w:noProof/>
            <w:webHidden/>
          </w:rPr>
        </w:r>
        <w:r w:rsidR="0071625E">
          <w:rPr>
            <w:noProof/>
            <w:webHidden/>
          </w:rPr>
          <w:fldChar w:fldCharType="separate"/>
        </w:r>
        <w:r w:rsidR="0071625E">
          <w:rPr>
            <w:noProof/>
            <w:webHidden/>
          </w:rPr>
          <w:t>75</w:t>
        </w:r>
        <w:r w:rsidR="0071625E">
          <w:rPr>
            <w:noProof/>
            <w:webHidden/>
          </w:rPr>
          <w:fldChar w:fldCharType="end"/>
        </w:r>
      </w:hyperlink>
    </w:p>
    <w:p w:rsidR="0071625E" w:rsidRDefault="00CA3AF2">
      <w:pPr>
        <w:pStyle w:val="31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346645503" w:history="1">
        <w:r w:rsidR="0071625E" w:rsidRPr="003E27F4">
          <w:rPr>
            <w:rStyle w:val="af1"/>
            <w:noProof/>
          </w:rPr>
          <w:t>9.3.34.</w:t>
        </w:r>
        <w:r w:rsidR="0071625E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71625E" w:rsidRPr="003E27F4">
          <w:rPr>
            <w:rStyle w:val="af1"/>
            <w:noProof/>
          </w:rPr>
          <w:t>«Проверка №43».</w:t>
        </w:r>
        <w:r w:rsidR="0071625E">
          <w:rPr>
            <w:noProof/>
            <w:webHidden/>
          </w:rPr>
          <w:tab/>
        </w:r>
        <w:r w:rsidR="0071625E">
          <w:rPr>
            <w:noProof/>
            <w:webHidden/>
          </w:rPr>
          <w:fldChar w:fldCharType="begin"/>
        </w:r>
        <w:r w:rsidR="0071625E">
          <w:rPr>
            <w:noProof/>
            <w:webHidden/>
          </w:rPr>
          <w:instrText xml:space="preserve"> PAGEREF _Toc346645503 \h </w:instrText>
        </w:r>
        <w:r w:rsidR="0071625E">
          <w:rPr>
            <w:noProof/>
            <w:webHidden/>
          </w:rPr>
        </w:r>
        <w:r w:rsidR="0071625E">
          <w:rPr>
            <w:noProof/>
            <w:webHidden/>
          </w:rPr>
          <w:fldChar w:fldCharType="separate"/>
        </w:r>
        <w:r w:rsidR="0071625E">
          <w:rPr>
            <w:noProof/>
            <w:webHidden/>
          </w:rPr>
          <w:t>75</w:t>
        </w:r>
        <w:r w:rsidR="0071625E">
          <w:rPr>
            <w:noProof/>
            <w:webHidden/>
          </w:rPr>
          <w:fldChar w:fldCharType="end"/>
        </w:r>
      </w:hyperlink>
    </w:p>
    <w:p w:rsidR="0071625E" w:rsidRDefault="00CA3AF2">
      <w:pPr>
        <w:pStyle w:val="31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346645504" w:history="1">
        <w:r w:rsidR="0071625E" w:rsidRPr="003E27F4">
          <w:rPr>
            <w:rStyle w:val="af1"/>
            <w:noProof/>
          </w:rPr>
          <w:t>9.3.35.</w:t>
        </w:r>
        <w:r w:rsidR="0071625E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71625E" w:rsidRPr="003E27F4">
          <w:rPr>
            <w:rStyle w:val="af1"/>
            <w:noProof/>
          </w:rPr>
          <w:t>«Проверка №44».</w:t>
        </w:r>
        <w:r w:rsidR="0071625E">
          <w:rPr>
            <w:noProof/>
            <w:webHidden/>
          </w:rPr>
          <w:tab/>
        </w:r>
        <w:r w:rsidR="0071625E">
          <w:rPr>
            <w:noProof/>
            <w:webHidden/>
          </w:rPr>
          <w:fldChar w:fldCharType="begin"/>
        </w:r>
        <w:r w:rsidR="0071625E">
          <w:rPr>
            <w:noProof/>
            <w:webHidden/>
          </w:rPr>
          <w:instrText xml:space="preserve"> PAGEREF _Toc346645504 \h </w:instrText>
        </w:r>
        <w:r w:rsidR="0071625E">
          <w:rPr>
            <w:noProof/>
            <w:webHidden/>
          </w:rPr>
        </w:r>
        <w:r w:rsidR="0071625E">
          <w:rPr>
            <w:noProof/>
            <w:webHidden/>
          </w:rPr>
          <w:fldChar w:fldCharType="separate"/>
        </w:r>
        <w:r w:rsidR="0071625E">
          <w:rPr>
            <w:noProof/>
            <w:webHidden/>
          </w:rPr>
          <w:t>75</w:t>
        </w:r>
        <w:r w:rsidR="0071625E">
          <w:rPr>
            <w:noProof/>
            <w:webHidden/>
          </w:rPr>
          <w:fldChar w:fldCharType="end"/>
        </w:r>
      </w:hyperlink>
    </w:p>
    <w:p w:rsidR="0071625E" w:rsidRDefault="00CA3AF2">
      <w:pPr>
        <w:pStyle w:val="31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346645505" w:history="1">
        <w:r w:rsidR="0071625E" w:rsidRPr="003E27F4">
          <w:rPr>
            <w:rStyle w:val="af1"/>
            <w:noProof/>
          </w:rPr>
          <w:t>9.3.36.</w:t>
        </w:r>
        <w:r w:rsidR="0071625E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71625E" w:rsidRPr="003E27F4">
          <w:rPr>
            <w:rStyle w:val="af1"/>
            <w:noProof/>
          </w:rPr>
          <w:t>«Проверка №45».</w:t>
        </w:r>
        <w:r w:rsidR="0071625E">
          <w:rPr>
            <w:noProof/>
            <w:webHidden/>
          </w:rPr>
          <w:tab/>
        </w:r>
        <w:r w:rsidR="0071625E">
          <w:rPr>
            <w:noProof/>
            <w:webHidden/>
          </w:rPr>
          <w:fldChar w:fldCharType="begin"/>
        </w:r>
        <w:r w:rsidR="0071625E">
          <w:rPr>
            <w:noProof/>
            <w:webHidden/>
          </w:rPr>
          <w:instrText xml:space="preserve"> PAGEREF _Toc346645505 \h </w:instrText>
        </w:r>
        <w:r w:rsidR="0071625E">
          <w:rPr>
            <w:noProof/>
            <w:webHidden/>
          </w:rPr>
        </w:r>
        <w:r w:rsidR="0071625E">
          <w:rPr>
            <w:noProof/>
            <w:webHidden/>
          </w:rPr>
          <w:fldChar w:fldCharType="separate"/>
        </w:r>
        <w:r w:rsidR="0071625E">
          <w:rPr>
            <w:noProof/>
            <w:webHidden/>
          </w:rPr>
          <w:t>75</w:t>
        </w:r>
        <w:r w:rsidR="0071625E">
          <w:rPr>
            <w:noProof/>
            <w:webHidden/>
          </w:rPr>
          <w:fldChar w:fldCharType="end"/>
        </w:r>
      </w:hyperlink>
    </w:p>
    <w:p w:rsidR="0071625E" w:rsidRDefault="00CA3AF2">
      <w:pPr>
        <w:pStyle w:val="31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346645506" w:history="1">
        <w:r w:rsidR="0071625E" w:rsidRPr="003E27F4">
          <w:rPr>
            <w:rStyle w:val="af1"/>
            <w:noProof/>
          </w:rPr>
          <w:t>9.3.37.</w:t>
        </w:r>
        <w:r w:rsidR="0071625E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71625E" w:rsidRPr="003E27F4">
          <w:rPr>
            <w:rStyle w:val="af1"/>
            <w:noProof/>
          </w:rPr>
          <w:t>«Проверка №46».</w:t>
        </w:r>
        <w:r w:rsidR="0071625E">
          <w:rPr>
            <w:noProof/>
            <w:webHidden/>
          </w:rPr>
          <w:tab/>
        </w:r>
        <w:r w:rsidR="0071625E">
          <w:rPr>
            <w:noProof/>
            <w:webHidden/>
          </w:rPr>
          <w:fldChar w:fldCharType="begin"/>
        </w:r>
        <w:r w:rsidR="0071625E">
          <w:rPr>
            <w:noProof/>
            <w:webHidden/>
          </w:rPr>
          <w:instrText xml:space="preserve"> PAGEREF _Toc346645506 \h </w:instrText>
        </w:r>
        <w:r w:rsidR="0071625E">
          <w:rPr>
            <w:noProof/>
            <w:webHidden/>
          </w:rPr>
        </w:r>
        <w:r w:rsidR="0071625E">
          <w:rPr>
            <w:noProof/>
            <w:webHidden/>
          </w:rPr>
          <w:fldChar w:fldCharType="separate"/>
        </w:r>
        <w:r w:rsidR="0071625E">
          <w:rPr>
            <w:noProof/>
            <w:webHidden/>
          </w:rPr>
          <w:t>75</w:t>
        </w:r>
        <w:r w:rsidR="0071625E">
          <w:rPr>
            <w:noProof/>
            <w:webHidden/>
          </w:rPr>
          <w:fldChar w:fldCharType="end"/>
        </w:r>
      </w:hyperlink>
    </w:p>
    <w:p w:rsidR="0071625E" w:rsidRDefault="00CA3AF2">
      <w:pPr>
        <w:pStyle w:val="31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346645507" w:history="1">
        <w:r w:rsidR="0071625E" w:rsidRPr="003E27F4">
          <w:rPr>
            <w:rStyle w:val="af1"/>
            <w:noProof/>
          </w:rPr>
          <w:t>9.3.38.</w:t>
        </w:r>
        <w:r w:rsidR="0071625E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71625E" w:rsidRPr="003E27F4">
          <w:rPr>
            <w:rStyle w:val="af1"/>
            <w:noProof/>
          </w:rPr>
          <w:t>«Проверка №47».</w:t>
        </w:r>
        <w:r w:rsidR="0071625E">
          <w:rPr>
            <w:noProof/>
            <w:webHidden/>
          </w:rPr>
          <w:tab/>
        </w:r>
        <w:r w:rsidR="0071625E">
          <w:rPr>
            <w:noProof/>
            <w:webHidden/>
          </w:rPr>
          <w:fldChar w:fldCharType="begin"/>
        </w:r>
        <w:r w:rsidR="0071625E">
          <w:rPr>
            <w:noProof/>
            <w:webHidden/>
          </w:rPr>
          <w:instrText xml:space="preserve"> PAGEREF _Toc346645507 \h </w:instrText>
        </w:r>
        <w:r w:rsidR="0071625E">
          <w:rPr>
            <w:noProof/>
            <w:webHidden/>
          </w:rPr>
        </w:r>
        <w:r w:rsidR="0071625E">
          <w:rPr>
            <w:noProof/>
            <w:webHidden/>
          </w:rPr>
          <w:fldChar w:fldCharType="separate"/>
        </w:r>
        <w:r w:rsidR="0071625E">
          <w:rPr>
            <w:noProof/>
            <w:webHidden/>
          </w:rPr>
          <w:t>75</w:t>
        </w:r>
        <w:r w:rsidR="0071625E">
          <w:rPr>
            <w:noProof/>
            <w:webHidden/>
          </w:rPr>
          <w:fldChar w:fldCharType="end"/>
        </w:r>
      </w:hyperlink>
    </w:p>
    <w:p w:rsidR="0071625E" w:rsidRDefault="00CA3AF2">
      <w:pPr>
        <w:pStyle w:val="31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346645508" w:history="1">
        <w:r w:rsidR="0071625E" w:rsidRPr="003E27F4">
          <w:rPr>
            <w:rStyle w:val="af1"/>
            <w:noProof/>
          </w:rPr>
          <w:t>9.3.39.</w:t>
        </w:r>
        <w:r w:rsidR="0071625E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71625E" w:rsidRPr="003E27F4">
          <w:rPr>
            <w:rStyle w:val="af1"/>
            <w:noProof/>
          </w:rPr>
          <w:t>«Проверка №48».</w:t>
        </w:r>
        <w:r w:rsidR="0071625E">
          <w:rPr>
            <w:noProof/>
            <w:webHidden/>
          </w:rPr>
          <w:tab/>
        </w:r>
        <w:r w:rsidR="0071625E">
          <w:rPr>
            <w:noProof/>
            <w:webHidden/>
          </w:rPr>
          <w:fldChar w:fldCharType="begin"/>
        </w:r>
        <w:r w:rsidR="0071625E">
          <w:rPr>
            <w:noProof/>
            <w:webHidden/>
          </w:rPr>
          <w:instrText xml:space="preserve"> PAGEREF _Toc346645508 \h </w:instrText>
        </w:r>
        <w:r w:rsidR="0071625E">
          <w:rPr>
            <w:noProof/>
            <w:webHidden/>
          </w:rPr>
        </w:r>
        <w:r w:rsidR="0071625E">
          <w:rPr>
            <w:noProof/>
            <w:webHidden/>
          </w:rPr>
          <w:fldChar w:fldCharType="separate"/>
        </w:r>
        <w:r w:rsidR="0071625E">
          <w:rPr>
            <w:noProof/>
            <w:webHidden/>
          </w:rPr>
          <w:t>76</w:t>
        </w:r>
        <w:r w:rsidR="0071625E">
          <w:rPr>
            <w:noProof/>
            <w:webHidden/>
          </w:rPr>
          <w:fldChar w:fldCharType="end"/>
        </w:r>
      </w:hyperlink>
    </w:p>
    <w:p w:rsidR="0071625E" w:rsidRDefault="00CA3AF2">
      <w:pPr>
        <w:pStyle w:val="31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346645509" w:history="1">
        <w:r w:rsidR="0071625E" w:rsidRPr="003E27F4">
          <w:rPr>
            <w:rStyle w:val="af1"/>
            <w:noProof/>
          </w:rPr>
          <w:t>9.3.40.</w:t>
        </w:r>
        <w:r w:rsidR="0071625E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71625E" w:rsidRPr="003E27F4">
          <w:rPr>
            <w:rStyle w:val="af1"/>
            <w:noProof/>
          </w:rPr>
          <w:t>«Проверка №49».</w:t>
        </w:r>
        <w:r w:rsidR="0071625E">
          <w:rPr>
            <w:noProof/>
            <w:webHidden/>
          </w:rPr>
          <w:tab/>
        </w:r>
        <w:r w:rsidR="0071625E">
          <w:rPr>
            <w:noProof/>
            <w:webHidden/>
          </w:rPr>
          <w:fldChar w:fldCharType="begin"/>
        </w:r>
        <w:r w:rsidR="0071625E">
          <w:rPr>
            <w:noProof/>
            <w:webHidden/>
          </w:rPr>
          <w:instrText xml:space="preserve"> PAGEREF _Toc346645509 \h </w:instrText>
        </w:r>
        <w:r w:rsidR="0071625E">
          <w:rPr>
            <w:noProof/>
            <w:webHidden/>
          </w:rPr>
        </w:r>
        <w:r w:rsidR="0071625E">
          <w:rPr>
            <w:noProof/>
            <w:webHidden/>
          </w:rPr>
          <w:fldChar w:fldCharType="separate"/>
        </w:r>
        <w:r w:rsidR="0071625E">
          <w:rPr>
            <w:noProof/>
            <w:webHidden/>
          </w:rPr>
          <w:t>76</w:t>
        </w:r>
        <w:r w:rsidR="0071625E">
          <w:rPr>
            <w:noProof/>
            <w:webHidden/>
          </w:rPr>
          <w:fldChar w:fldCharType="end"/>
        </w:r>
      </w:hyperlink>
    </w:p>
    <w:p w:rsidR="0071625E" w:rsidRDefault="00CA3AF2">
      <w:pPr>
        <w:pStyle w:val="31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346645510" w:history="1">
        <w:r w:rsidR="0071625E" w:rsidRPr="003E27F4">
          <w:rPr>
            <w:rStyle w:val="af1"/>
            <w:noProof/>
          </w:rPr>
          <w:t>9.3.41.</w:t>
        </w:r>
        <w:r w:rsidR="0071625E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71625E" w:rsidRPr="003E27F4">
          <w:rPr>
            <w:rStyle w:val="af1"/>
            <w:noProof/>
          </w:rPr>
          <w:t>«Проверка №50».</w:t>
        </w:r>
        <w:r w:rsidR="0071625E">
          <w:rPr>
            <w:noProof/>
            <w:webHidden/>
          </w:rPr>
          <w:tab/>
        </w:r>
        <w:r w:rsidR="0071625E">
          <w:rPr>
            <w:noProof/>
            <w:webHidden/>
          </w:rPr>
          <w:fldChar w:fldCharType="begin"/>
        </w:r>
        <w:r w:rsidR="0071625E">
          <w:rPr>
            <w:noProof/>
            <w:webHidden/>
          </w:rPr>
          <w:instrText xml:space="preserve"> PAGEREF _Toc346645510 \h </w:instrText>
        </w:r>
        <w:r w:rsidR="0071625E">
          <w:rPr>
            <w:noProof/>
            <w:webHidden/>
          </w:rPr>
        </w:r>
        <w:r w:rsidR="0071625E">
          <w:rPr>
            <w:noProof/>
            <w:webHidden/>
          </w:rPr>
          <w:fldChar w:fldCharType="separate"/>
        </w:r>
        <w:r w:rsidR="0071625E">
          <w:rPr>
            <w:noProof/>
            <w:webHidden/>
          </w:rPr>
          <w:t>76</w:t>
        </w:r>
        <w:r w:rsidR="0071625E">
          <w:rPr>
            <w:noProof/>
            <w:webHidden/>
          </w:rPr>
          <w:fldChar w:fldCharType="end"/>
        </w:r>
      </w:hyperlink>
    </w:p>
    <w:p w:rsidR="0071625E" w:rsidRDefault="00CA3AF2">
      <w:pPr>
        <w:pStyle w:val="11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346645511" w:history="1">
        <w:r w:rsidR="0071625E" w:rsidRPr="003E27F4">
          <w:rPr>
            <w:rStyle w:val="af1"/>
            <w:noProof/>
          </w:rPr>
          <w:t>10.</w:t>
        </w:r>
        <w:r w:rsidR="0071625E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71625E" w:rsidRPr="003E27F4">
          <w:rPr>
            <w:rStyle w:val="af1"/>
            <w:noProof/>
          </w:rPr>
          <w:t>Перечень оснований для отказа в оплате медицинской помощи (уменьшения оплаты медицинской помощи) РФ.</w:t>
        </w:r>
        <w:r w:rsidR="0071625E">
          <w:rPr>
            <w:noProof/>
            <w:webHidden/>
          </w:rPr>
          <w:tab/>
        </w:r>
        <w:r w:rsidR="0071625E">
          <w:rPr>
            <w:noProof/>
            <w:webHidden/>
          </w:rPr>
          <w:fldChar w:fldCharType="begin"/>
        </w:r>
        <w:r w:rsidR="0071625E">
          <w:rPr>
            <w:noProof/>
            <w:webHidden/>
          </w:rPr>
          <w:instrText xml:space="preserve"> PAGEREF _Toc346645511 \h </w:instrText>
        </w:r>
        <w:r w:rsidR="0071625E">
          <w:rPr>
            <w:noProof/>
            <w:webHidden/>
          </w:rPr>
        </w:r>
        <w:r w:rsidR="0071625E">
          <w:rPr>
            <w:noProof/>
            <w:webHidden/>
          </w:rPr>
          <w:fldChar w:fldCharType="separate"/>
        </w:r>
        <w:r w:rsidR="0071625E">
          <w:rPr>
            <w:noProof/>
            <w:webHidden/>
          </w:rPr>
          <w:t>77</w:t>
        </w:r>
        <w:r w:rsidR="0071625E">
          <w:rPr>
            <w:noProof/>
            <w:webHidden/>
          </w:rPr>
          <w:fldChar w:fldCharType="end"/>
        </w:r>
      </w:hyperlink>
    </w:p>
    <w:p w:rsidR="0071625E" w:rsidRDefault="00CA3AF2">
      <w:pPr>
        <w:pStyle w:val="11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346645512" w:history="1">
        <w:r w:rsidR="0071625E" w:rsidRPr="003E27F4">
          <w:rPr>
            <w:rStyle w:val="af1"/>
            <w:noProof/>
          </w:rPr>
          <w:t>11.</w:t>
        </w:r>
        <w:r w:rsidR="0071625E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71625E" w:rsidRPr="003E27F4">
          <w:rPr>
            <w:rStyle w:val="af1"/>
            <w:noProof/>
          </w:rPr>
          <w:t>Заключение по проверке реестра пролеченных больных</w:t>
        </w:r>
        <w:r w:rsidR="0071625E">
          <w:rPr>
            <w:noProof/>
            <w:webHidden/>
          </w:rPr>
          <w:tab/>
        </w:r>
        <w:r w:rsidR="0071625E">
          <w:rPr>
            <w:noProof/>
            <w:webHidden/>
          </w:rPr>
          <w:fldChar w:fldCharType="begin"/>
        </w:r>
        <w:r w:rsidR="0071625E">
          <w:rPr>
            <w:noProof/>
            <w:webHidden/>
          </w:rPr>
          <w:instrText xml:space="preserve"> PAGEREF _Toc346645512 \h </w:instrText>
        </w:r>
        <w:r w:rsidR="0071625E">
          <w:rPr>
            <w:noProof/>
            <w:webHidden/>
          </w:rPr>
        </w:r>
        <w:r w:rsidR="0071625E">
          <w:rPr>
            <w:noProof/>
            <w:webHidden/>
          </w:rPr>
          <w:fldChar w:fldCharType="separate"/>
        </w:r>
        <w:r w:rsidR="0071625E">
          <w:rPr>
            <w:noProof/>
            <w:webHidden/>
          </w:rPr>
          <w:t>123</w:t>
        </w:r>
        <w:r w:rsidR="0071625E">
          <w:rPr>
            <w:noProof/>
            <w:webHidden/>
          </w:rPr>
          <w:fldChar w:fldCharType="end"/>
        </w:r>
      </w:hyperlink>
    </w:p>
    <w:p w:rsidR="0071625E" w:rsidRDefault="00CA3AF2">
      <w:pPr>
        <w:pStyle w:val="22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346645513" w:history="1">
        <w:r w:rsidR="0071625E" w:rsidRPr="003E27F4">
          <w:rPr>
            <w:rStyle w:val="af1"/>
            <w:noProof/>
          </w:rPr>
          <w:t>11.1.</w:t>
        </w:r>
        <w:r w:rsidR="0071625E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71625E" w:rsidRPr="003E27F4">
          <w:rPr>
            <w:rStyle w:val="af1"/>
            <w:noProof/>
          </w:rPr>
          <w:t>Общие положения</w:t>
        </w:r>
        <w:r w:rsidR="0071625E">
          <w:rPr>
            <w:noProof/>
            <w:webHidden/>
          </w:rPr>
          <w:tab/>
        </w:r>
        <w:r w:rsidR="0071625E">
          <w:rPr>
            <w:noProof/>
            <w:webHidden/>
          </w:rPr>
          <w:fldChar w:fldCharType="begin"/>
        </w:r>
        <w:r w:rsidR="0071625E">
          <w:rPr>
            <w:noProof/>
            <w:webHidden/>
          </w:rPr>
          <w:instrText xml:space="preserve"> PAGEREF _Toc346645513 \h </w:instrText>
        </w:r>
        <w:r w:rsidR="0071625E">
          <w:rPr>
            <w:noProof/>
            <w:webHidden/>
          </w:rPr>
        </w:r>
        <w:r w:rsidR="0071625E">
          <w:rPr>
            <w:noProof/>
            <w:webHidden/>
          </w:rPr>
          <w:fldChar w:fldCharType="separate"/>
        </w:r>
        <w:r w:rsidR="0071625E">
          <w:rPr>
            <w:noProof/>
            <w:webHidden/>
          </w:rPr>
          <w:t>123</w:t>
        </w:r>
        <w:r w:rsidR="0071625E">
          <w:rPr>
            <w:noProof/>
            <w:webHidden/>
          </w:rPr>
          <w:fldChar w:fldCharType="end"/>
        </w:r>
      </w:hyperlink>
    </w:p>
    <w:p w:rsidR="0071625E" w:rsidRDefault="00CA3AF2">
      <w:pPr>
        <w:pStyle w:val="22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346645514" w:history="1">
        <w:r w:rsidR="0071625E" w:rsidRPr="003E27F4">
          <w:rPr>
            <w:rStyle w:val="af1"/>
            <w:noProof/>
          </w:rPr>
          <w:t>11.2.</w:t>
        </w:r>
        <w:r w:rsidR="0071625E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71625E" w:rsidRPr="003E27F4">
          <w:rPr>
            <w:rStyle w:val="af1"/>
            <w:noProof/>
          </w:rPr>
          <w:t>Описание заключения для реестров по всем видам помощи</w:t>
        </w:r>
        <w:r w:rsidR="0071625E">
          <w:rPr>
            <w:noProof/>
            <w:webHidden/>
          </w:rPr>
          <w:tab/>
        </w:r>
        <w:r w:rsidR="0071625E">
          <w:rPr>
            <w:noProof/>
            <w:webHidden/>
          </w:rPr>
          <w:fldChar w:fldCharType="begin"/>
        </w:r>
        <w:r w:rsidR="0071625E">
          <w:rPr>
            <w:noProof/>
            <w:webHidden/>
          </w:rPr>
          <w:instrText xml:space="preserve"> PAGEREF _Toc346645514 \h </w:instrText>
        </w:r>
        <w:r w:rsidR="0071625E">
          <w:rPr>
            <w:noProof/>
            <w:webHidden/>
          </w:rPr>
        </w:r>
        <w:r w:rsidR="0071625E">
          <w:rPr>
            <w:noProof/>
            <w:webHidden/>
          </w:rPr>
          <w:fldChar w:fldCharType="separate"/>
        </w:r>
        <w:r w:rsidR="0071625E">
          <w:rPr>
            <w:noProof/>
            <w:webHidden/>
          </w:rPr>
          <w:t>123</w:t>
        </w:r>
        <w:r w:rsidR="0071625E">
          <w:rPr>
            <w:noProof/>
            <w:webHidden/>
          </w:rPr>
          <w:fldChar w:fldCharType="end"/>
        </w:r>
      </w:hyperlink>
    </w:p>
    <w:p w:rsidR="0071625E" w:rsidRDefault="00CA3AF2">
      <w:pPr>
        <w:pStyle w:val="31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346645515" w:history="1">
        <w:r w:rsidR="0071625E" w:rsidRPr="003E27F4">
          <w:rPr>
            <w:rStyle w:val="af1"/>
            <w:noProof/>
          </w:rPr>
          <w:t>11.2.1.</w:t>
        </w:r>
        <w:r w:rsidR="0071625E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71625E" w:rsidRPr="003E27F4">
          <w:rPr>
            <w:rStyle w:val="af1"/>
            <w:noProof/>
          </w:rPr>
          <w:t>Акт медико-экономического контроля</w:t>
        </w:r>
        <w:r w:rsidR="0071625E">
          <w:rPr>
            <w:noProof/>
            <w:webHidden/>
          </w:rPr>
          <w:tab/>
        </w:r>
        <w:r w:rsidR="0071625E">
          <w:rPr>
            <w:noProof/>
            <w:webHidden/>
          </w:rPr>
          <w:fldChar w:fldCharType="begin"/>
        </w:r>
        <w:r w:rsidR="0071625E">
          <w:rPr>
            <w:noProof/>
            <w:webHidden/>
          </w:rPr>
          <w:instrText xml:space="preserve"> PAGEREF _Toc346645515 \h </w:instrText>
        </w:r>
        <w:r w:rsidR="0071625E">
          <w:rPr>
            <w:noProof/>
            <w:webHidden/>
          </w:rPr>
        </w:r>
        <w:r w:rsidR="0071625E">
          <w:rPr>
            <w:noProof/>
            <w:webHidden/>
          </w:rPr>
          <w:fldChar w:fldCharType="separate"/>
        </w:r>
        <w:r w:rsidR="0071625E">
          <w:rPr>
            <w:noProof/>
            <w:webHidden/>
          </w:rPr>
          <w:t>123</w:t>
        </w:r>
        <w:r w:rsidR="0071625E">
          <w:rPr>
            <w:noProof/>
            <w:webHidden/>
          </w:rPr>
          <w:fldChar w:fldCharType="end"/>
        </w:r>
      </w:hyperlink>
    </w:p>
    <w:p w:rsidR="0071625E" w:rsidRDefault="00CA3AF2">
      <w:pPr>
        <w:pStyle w:val="31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346645516" w:history="1">
        <w:r w:rsidR="0071625E" w:rsidRPr="003E27F4">
          <w:rPr>
            <w:rStyle w:val="af1"/>
            <w:noProof/>
          </w:rPr>
          <w:t>11.2.2.</w:t>
        </w:r>
        <w:r w:rsidR="0071625E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71625E" w:rsidRPr="003E27F4">
          <w:rPr>
            <w:rStyle w:val="af1"/>
            <w:noProof/>
          </w:rPr>
          <w:t>Регламент подписания документа сторонами.</w:t>
        </w:r>
        <w:r w:rsidR="0071625E">
          <w:rPr>
            <w:noProof/>
            <w:webHidden/>
          </w:rPr>
          <w:tab/>
        </w:r>
        <w:r w:rsidR="0071625E">
          <w:rPr>
            <w:noProof/>
            <w:webHidden/>
          </w:rPr>
          <w:fldChar w:fldCharType="begin"/>
        </w:r>
        <w:r w:rsidR="0071625E">
          <w:rPr>
            <w:noProof/>
            <w:webHidden/>
          </w:rPr>
          <w:instrText xml:space="preserve"> PAGEREF _Toc346645516 \h </w:instrText>
        </w:r>
        <w:r w:rsidR="0071625E">
          <w:rPr>
            <w:noProof/>
            <w:webHidden/>
          </w:rPr>
        </w:r>
        <w:r w:rsidR="0071625E">
          <w:rPr>
            <w:noProof/>
            <w:webHidden/>
          </w:rPr>
          <w:fldChar w:fldCharType="separate"/>
        </w:r>
        <w:r w:rsidR="0071625E">
          <w:rPr>
            <w:noProof/>
            <w:webHidden/>
          </w:rPr>
          <w:t>127</w:t>
        </w:r>
        <w:r w:rsidR="0071625E">
          <w:rPr>
            <w:noProof/>
            <w:webHidden/>
          </w:rPr>
          <w:fldChar w:fldCharType="end"/>
        </w:r>
      </w:hyperlink>
    </w:p>
    <w:p w:rsidR="0071625E" w:rsidRDefault="00CA3AF2">
      <w:pPr>
        <w:pStyle w:val="31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346645517" w:history="1">
        <w:r w:rsidR="0071625E" w:rsidRPr="003E27F4">
          <w:rPr>
            <w:rStyle w:val="af1"/>
            <w:noProof/>
          </w:rPr>
          <w:t>11.2.3.</w:t>
        </w:r>
        <w:r w:rsidR="0071625E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71625E" w:rsidRPr="003E27F4">
          <w:rPr>
            <w:rStyle w:val="af1"/>
            <w:noProof/>
          </w:rPr>
          <w:t>Инструкция по заполнению табличной формы акта.</w:t>
        </w:r>
        <w:r w:rsidR="0071625E">
          <w:rPr>
            <w:noProof/>
            <w:webHidden/>
          </w:rPr>
          <w:tab/>
        </w:r>
        <w:r w:rsidR="0071625E">
          <w:rPr>
            <w:noProof/>
            <w:webHidden/>
          </w:rPr>
          <w:fldChar w:fldCharType="begin"/>
        </w:r>
        <w:r w:rsidR="0071625E">
          <w:rPr>
            <w:noProof/>
            <w:webHidden/>
          </w:rPr>
          <w:instrText xml:space="preserve"> PAGEREF _Toc346645517 \h </w:instrText>
        </w:r>
        <w:r w:rsidR="0071625E">
          <w:rPr>
            <w:noProof/>
            <w:webHidden/>
          </w:rPr>
        </w:r>
        <w:r w:rsidR="0071625E">
          <w:rPr>
            <w:noProof/>
            <w:webHidden/>
          </w:rPr>
          <w:fldChar w:fldCharType="separate"/>
        </w:r>
        <w:r w:rsidR="0071625E">
          <w:rPr>
            <w:noProof/>
            <w:webHidden/>
          </w:rPr>
          <w:t>127</w:t>
        </w:r>
        <w:r w:rsidR="0071625E">
          <w:rPr>
            <w:noProof/>
            <w:webHidden/>
          </w:rPr>
          <w:fldChar w:fldCharType="end"/>
        </w:r>
      </w:hyperlink>
    </w:p>
    <w:p w:rsidR="0071625E" w:rsidRDefault="00CA3AF2">
      <w:pPr>
        <w:pStyle w:val="31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346645518" w:history="1">
        <w:r w:rsidR="0071625E" w:rsidRPr="003E27F4">
          <w:rPr>
            <w:rStyle w:val="af1"/>
            <w:noProof/>
          </w:rPr>
          <w:t>11.2.4.</w:t>
        </w:r>
        <w:r w:rsidR="0071625E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71625E" w:rsidRPr="003E27F4">
          <w:rPr>
            <w:rStyle w:val="af1"/>
            <w:noProof/>
          </w:rPr>
          <w:t>Реестр актов</w:t>
        </w:r>
        <w:r w:rsidR="0071625E">
          <w:rPr>
            <w:noProof/>
            <w:webHidden/>
          </w:rPr>
          <w:tab/>
        </w:r>
        <w:r w:rsidR="0071625E">
          <w:rPr>
            <w:noProof/>
            <w:webHidden/>
          </w:rPr>
          <w:fldChar w:fldCharType="begin"/>
        </w:r>
        <w:r w:rsidR="0071625E">
          <w:rPr>
            <w:noProof/>
            <w:webHidden/>
          </w:rPr>
          <w:instrText xml:space="preserve"> PAGEREF _Toc346645518 \h </w:instrText>
        </w:r>
        <w:r w:rsidR="0071625E">
          <w:rPr>
            <w:noProof/>
            <w:webHidden/>
          </w:rPr>
        </w:r>
        <w:r w:rsidR="0071625E">
          <w:rPr>
            <w:noProof/>
            <w:webHidden/>
          </w:rPr>
          <w:fldChar w:fldCharType="separate"/>
        </w:r>
        <w:r w:rsidR="0071625E">
          <w:rPr>
            <w:noProof/>
            <w:webHidden/>
          </w:rPr>
          <w:t>129</w:t>
        </w:r>
        <w:r w:rsidR="0071625E">
          <w:rPr>
            <w:noProof/>
            <w:webHidden/>
          </w:rPr>
          <w:fldChar w:fldCharType="end"/>
        </w:r>
      </w:hyperlink>
    </w:p>
    <w:p w:rsidR="0071625E" w:rsidRDefault="00CA3AF2">
      <w:pPr>
        <w:pStyle w:val="31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346645519" w:history="1">
        <w:r w:rsidR="0071625E" w:rsidRPr="003E27F4">
          <w:rPr>
            <w:rStyle w:val="af1"/>
            <w:noProof/>
          </w:rPr>
          <w:t>11.2.5.</w:t>
        </w:r>
        <w:r w:rsidR="0071625E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71625E" w:rsidRPr="003E27F4">
          <w:rPr>
            <w:rStyle w:val="af1"/>
            <w:noProof/>
          </w:rPr>
          <w:t>Инструкция по заполнению реестра актов.</w:t>
        </w:r>
        <w:r w:rsidR="0071625E">
          <w:rPr>
            <w:noProof/>
            <w:webHidden/>
          </w:rPr>
          <w:tab/>
        </w:r>
        <w:r w:rsidR="0071625E">
          <w:rPr>
            <w:noProof/>
            <w:webHidden/>
          </w:rPr>
          <w:fldChar w:fldCharType="begin"/>
        </w:r>
        <w:r w:rsidR="0071625E">
          <w:rPr>
            <w:noProof/>
            <w:webHidden/>
          </w:rPr>
          <w:instrText xml:space="preserve"> PAGEREF _Toc346645519 \h </w:instrText>
        </w:r>
        <w:r w:rsidR="0071625E">
          <w:rPr>
            <w:noProof/>
            <w:webHidden/>
          </w:rPr>
        </w:r>
        <w:r w:rsidR="0071625E">
          <w:rPr>
            <w:noProof/>
            <w:webHidden/>
          </w:rPr>
          <w:fldChar w:fldCharType="separate"/>
        </w:r>
        <w:r w:rsidR="0071625E">
          <w:rPr>
            <w:noProof/>
            <w:webHidden/>
          </w:rPr>
          <w:t>133</w:t>
        </w:r>
        <w:r w:rsidR="0071625E">
          <w:rPr>
            <w:noProof/>
            <w:webHidden/>
          </w:rPr>
          <w:fldChar w:fldCharType="end"/>
        </w:r>
      </w:hyperlink>
    </w:p>
    <w:p w:rsidR="00500001" w:rsidRPr="00175F04" w:rsidRDefault="005E0B44" w:rsidP="003140E7">
      <w:pPr>
        <w:tabs>
          <w:tab w:val="right" w:leader="dot" w:pos="9356"/>
        </w:tabs>
        <w:spacing w:after="200" w:line="276" w:lineRule="auto"/>
        <w:ind w:firstLine="0"/>
        <w:jc w:val="left"/>
        <w:rPr>
          <w:rFonts w:ascii="Cambria" w:hAnsi="Cambria" w:cs="Cambria"/>
          <w:b/>
          <w:bCs/>
          <w:sz w:val="28"/>
          <w:szCs w:val="28"/>
          <w:lang w:eastAsia="ar-SA"/>
        </w:rPr>
      </w:pPr>
      <w:r w:rsidRPr="00175F04">
        <w:fldChar w:fldCharType="end"/>
      </w:r>
    </w:p>
    <w:p w:rsidR="0089623C" w:rsidRPr="00175F04" w:rsidRDefault="0089623C" w:rsidP="003B2ED9">
      <w:pPr>
        <w:pStyle w:val="1"/>
        <w:tabs>
          <w:tab w:val="clear" w:pos="1920"/>
          <w:tab w:val="num" w:pos="0"/>
        </w:tabs>
        <w:ind w:left="0" w:firstLine="0"/>
        <w:jc w:val="center"/>
      </w:pPr>
      <w:bookmarkStart w:id="2" w:name="_Toc346645352"/>
      <w:r w:rsidRPr="00175F04">
        <w:lastRenderedPageBreak/>
        <w:t>Общие положения.</w:t>
      </w:r>
      <w:bookmarkEnd w:id="2"/>
    </w:p>
    <w:p w:rsidR="006235F4" w:rsidRPr="00175F04" w:rsidRDefault="0089623C" w:rsidP="0075675B">
      <w:pPr>
        <w:spacing w:after="0"/>
        <w:rPr>
          <w:lang w:eastAsia="ar-SA"/>
        </w:rPr>
      </w:pPr>
      <w:r w:rsidRPr="00175F04">
        <w:rPr>
          <w:lang w:eastAsia="ar-SA"/>
        </w:rPr>
        <w:t>В каждый результат анализа независимо от раздела проверок в обязательном порядке добавляется заполнение атрибута «</w:t>
      </w:r>
      <w:r w:rsidRPr="00175F04">
        <w:rPr>
          <w:lang w:val="en-US" w:eastAsia="ar-SA"/>
        </w:rPr>
        <w:t>direct</w:t>
      </w:r>
      <w:r w:rsidRPr="00175F04">
        <w:rPr>
          <w:lang w:eastAsia="ar-SA"/>
        </w:rPr>
        <w:t xml:space="preserve">» для </w:t>
      </w:r>
      <w:r w:rsidR="00232179">
        <w:rPr>
          <w:lang w:eastAsia="ar-SA"/>
        </w:rPr>
        <w:t xml:space="preserve">страховой медицинской организации (далее </w:t>
      </w:r>
      <w:r w:rsidRPr="00175F04">
        <w:rPr>
          <w:lang w:eastAsia="ar-SA"/>
        </w:rPr>
        <w:t>СМО</w:t>
      </w:r>
      <w:r w:rsidR="00232179">
        <w:rPr>
          <w:lang w:eastAsia="ar-SA"/>
        </w:rPr>
        <w:t>)</w:t>
      </w:r>
      <w:r w:rsidRPr="00175F04">
        <w:rPr>
          <w:lang w:eastAsia="ar-SA"/>
        </w:rPr>
        <w:t xml:space="preserve"> он равен «1». Если результат проверки выставлен после пров</w:t>
      </w:r>
      <w:r w:rsidR="006235F4" w:rsidRPr="00175F04">
        <w:rPr>
          <w:lang w:eastAsia="ar-SA"/>
        </w:rPr>
        <w:t>едения контролей ТФ ОМС Я</w:t>
      </w:r>
      <w:r w:rsidR="002232D8">
        <w:rPr>
          <w:lang w:eastAsia="ar-SA"/>
        </w:rPr>
        <w:t>рославской области</w:t>
      </w:r>
      <w:r w:rsidR="006235F4" w:rsidRPr="00175F04">
        <w:rPr>
          <w:lang w:eastAsia="ar-SA"/>
        </w:rPr>
        <w:t xml:space="preserve">, то </w:t>
      </w:r>
      <w:r w:rsidRPr="00175F04">
        <w:rPr>
          <w:lang w:eastAsia="ar-SA"/>
        </w:rPr>
        <w:t xml:space="preserve"> данный атрибут равен «2». </w:t>
      </w:r>
      <w:r w:rsidR="006235F4" w:rsidRPr="00175F04">
        <w:rPr>
          <w:lang w:eastAsia="ar-SA"/>
        </w:rPr>
        <w:t xml:space="preserve"> </w:t>
      </w:r>
    </w:p>
    <w:p w:rsidR="00EB0384" w:rsidRPr="00175F04" w:rsidRDefault="00EB0384" w:rsidP="0075675B">
      <w:pPr>
        <w:spacing w:after="0"/>
        <w:rPr>
          <w:lang w:eastAsia="ar-SA"/>
        </w:rPr>
      </w:pPr>
      <w:r w:rsidRPr="00175F04">
        <w:rPr>
          <w:lang w:eastAsia="ar-SA"/>
        </w:rPr>
        <w:t xml:space="preserve">Количество ошибок на один выставленный персональный счет может быть </w:t>
      </w:r>
      <w:r w:rsidRPr="00175F04">
        <w:rPr>
          <w:lang w:val="en-US" w:eastAsia="ar-SA"/>
        </w:rPr>
        <w:t>N</w:t>
      </w:r>
      <w:r w:rsidRPr="00175F04">
        <w:rPr>
          <w:lang w:eastAsia="ar-SA"/>
        </w:rPr>
        <w:t xml:space="preserve">, даже внутри  одного раздела проверок. </w:t>
      </w:r>
    </w:p>
    <w:p w:rsidR="00834D81" w:rsidRPr="00175F04" w:rsidRDefault="00834D81" w:rsidP="0075675B">
      <w:pPr>
        <w:rPr>
          <w:lang w:eastAsia="ar-SA"/>
        </w:rPr>
      </w:pPr>
      <w:r w:rsidRPr="00175F04">
        <w:rPr>
          <w:lang w:eastAsia="ar-SA"/>
        </w:rPr>
        <w:t xml:space="preserve">Для всех проверок, проводимых вручную, </w:t>
      </w:r>
      <w:r w:rsidR="002A3CCB" w:rsidRPr="00175F04">
        <w:rPr>
          <w:lang w:eastAsia="ar-SA"/>
        </w:rPr>
        <w:t xml:space="preserve">при занесении результата </w:t>
      </w:r>
      <w:r w:rsidRPr="00175F04">
        <w:rPr>
          <w:lang w:eastAsia="ar-SA"/>
        </w:rPr>
        <w:t xml:space="preserve">необходимо </w:t>
      </w:r>
      <w:r w:rsidR="002A3CCB" w:rsidRPr="00175F04">
        <w:rPr>
          <w:lang w:eastAsia="ar-SA"/>
        </w:rPr>
        <w:t>заполнять следующие атрибуты соответствующих разделов: «</w:t>
      </w:r>
      <w:r w:rsidR="002A3CCB" w:rsidRPr="00175F04">
        <w:t>код результата»</w:t>
      </w:r>
      <w:r w:rsidR="002A3CCB" w:rsidRPr="00175F04">
        <w:rPr>
          <w:lang w:eastAsia="ar-SA"/>
        </w:rPr>
        <w:t xml:space="preserve"> (</w:t>
      </w:r>
      <w:r w:rsidR="002A3CCB" w:rsidRPr="00175F04">
        <w:t>«an_p», «</w:t>
      </w:r>
      <w:r w:rsidR="002A3CCB" w:rsidRPr="00175F04">
        <w:rPr>
          <w:lang w:val="en-US"/>
        </w:rPr>
        <w:t>an</w:t>
      </w:r>
      <w:r w:rsidR="002A3CCB" w:rsidRPr="00175F04">
        <w:t>_</w:t>
      </w:r>
      <w:r w:rsidR="002A3CCB" w:rsidRPr="00175F04">
        <w:rPr>
          <w:lang w:val="en-US"/>
        </w:rPr>
        <w:t>ps</w:t>
      </w:r>
      <w:r w:rsidR="002A3CCB" w:rsidRPr="00175F04">
        <w:t>», «</w:t>
      </w:r>
      <w:r w:rsidR="002A3CCB" w:rsidRPr="00175F04">
        <w:rPr>
          <w:lang w:val="en-US"/>
        </w:rPr>
        <w:t>an</w:t>
      </w:r>
      <w:r w:rsidR="002A3CCB" w:rsidRPr="00175F04">
        <w:t>_</w:t>
      </w:r>
      <w:r w:rsidR="002A3CCB" w:rsidRPr="00175F04">
        <w:rPr>
          <w:lang w:val="en-US"/>
        </w:rPr>
        <w:t>mes</w:t>
      </w:r>
      <w:r w:rsidR="002A3CCB" w:rsidRPr="00175F04">
        <w:t>», «</w:t>
      </w:r>
      <w:r w:rsidR="002A3CCB" w:rsidRPr="00175F04">
        <w:rPr>
          <w:lang w:val="en-US"/>
        </w:rPr>
        <w:t>an</w:t>
      </w:r>
      <w:r w:rsidR="002A3CCB" w:rsidRPr="00175F04">
        <w:t>_</w:t>
      </w:r>
      <w:r w:rsidR="002A3CCB" w:rsidRPr="00175F04">
        <w:rPr>
          <w:lang w:val="en-US"/>
        </w:rPr>
        <w:t>sum</w:t>
      </w:r>
      <w:r w:rsidR="002A3CCB" w:rsidRPr="00175F04">
        <w:t>», «</w:t>
      </w:r>
      <w:r w:rsidR="002A3CCB" w:rsidRPr="00175F04">
        <w:rPr>
          <w:lang w:val="en-US"/>
        </w:rPr>
        <w:t>an</w:t>
      </w:r>
      <w:r w:rsidR="002A3CCB" w:rsidRPr="00175F04">
        <w:t>_</w:t>
      </w:r>
      <w:r w:rsidR="002A3CCB" w:rsidRPr="00175F04">
        <w:rPr>
          <w:lang w:val="en-US"/>
        </w:rPr>
        <w:t>tariff</w:t>
      </w:r>
      <w:r w:rsidR="002A3CCB" w:rsidRPr="00175F04">
        <w:t xml:space="preserve">»), «автор выставления ошибки» </w:t>
      </w:r>
      <w:r w:rsidR="002A3CCB" w:rsidRPr="00175F04">
        <w:rPr>
          <w:lang w:eastAsia="ar-SA"/>
        </w:rPr>
        <w:t>(«</w:t>
      </w:r>
      <w:r w:rsidR="002A3CCB" w:rsidRPr="00175F04">
        <w:rPr>
          <w:lang w:val="en-US" w:eastAsia="ar-SA"/>
        </w:rPr>
        <w:t>direct</w:t>
      </w:r>
      <w:r w:rsidR="00FC0580" w:rsidRPr="00175F04">
        <w:rPr>
          <w:lang w:eastAsia="ar-SA"/>
        </w:rPr>
        <w:t>»).</w:t>
      </w:r>
    </w:p>
    <w:p w:rsidR="00B558CA" w:rsidRPr="00175F04" w:rsidRDefault="00B558CA" w:rsidP="0075675B">
      <w:pPr>
        <w:spacing w:before="240" w:after="240"/>
        <w:ind w:firstLine="0"/>
        <w:rPr>
          <w:b/>
          <w:lang w:eastAsia="ar-SA"/>
        </w:rPr>
      </w:pPr>
      <w:r w:rsidRPr="00175F04">
        <w:rPr>
          <w:b/>
          <w:lang w:eastAsia="ar-SA"/>
        </w:rPr>
        <w:t>Правила вычисления возраста пациента</w:t>
      </w:r>
    </w:p>
    <w:p w:rsidR="00B558CA" w:rsidRPr="00175F04" w:rsidRDefault="00B558CA" w:rsidP="00BD76D6">
      <w:pPr>
        <w:spacing w:after="0" w:line="276" w:lineRule="auto"/>
        <w:jc w:val="left"/>
        <w:rPr>
          <w:u w:val="single"/>
        </w:rPr>
      </w:pPr>
      <w:r w:rsidRPr="00175F04">
        <w:rPr>
          <w:u w:val="single"/>
        </w:rPr>
        <w:t>Для поликлиники</w:t>
      </w:r>
      <w:r w:rsidR="004556EB" w:rsidRPr="00175F04">
        <w:rPr>
          <w:u w:val="single"/>
        </w:rPr>
        <w:t>, работающей по системе оплаты за посещение</w:t>
      </w:r>
      <w:r w:rsidRPr="00175F04">
        <w:rPr>
          <w:u w:val="single"/>
        </w:rPr>
        <w:t>:</w:t>
      </w:r>
    </w:p>
    <w:p w:rsidR="0075675B" w:rsidRPr="00175F04" w:rsidRDefault="00B558CA" w:rsidP="00B558CA">
      <w:r w:rsidRPr="00175F04">
        <w:t>Возраст вычисляется на дату оказания услуги как разница значений атрибута «date_1» раздела «services_p» и атрибута «birthdate» раздела «patients» пациента</w:t>
      </w:r>
      <w:r w:rsidR="0075675B" w:rsidRPr="00175F04">
        <w:t>, если атрибут «</w:t>
      </w:r>
      <w:r w:rsidR="0075675B" w:rsidRPr="00175F04">
        <w:rPr>
          <w:lang w:val="en-US"/>
        </w:rPr>
        <w:t>dr</w:t>
      </w:r>
      <w:r w:rsidR="0075675B" w:rsidRPr="00175F04">
        <w:t>_</w:t>
      </w:r>
      <w:r w:rsidR="0075675B" w:rsidRPr="00175F04">
        <w:rPr>
          <w:lang w:val="en-US"/>
        </w:rPr>
        <w:t>n</w:t>
      </w:r>
      <w:r w:rsidR="0075675B" w:rsidRPr="00175F04">
        <w:t>» раздела «</w:t>
      </w:r>
      <w:r w:rsidR="0075675B" w:rsidRPr="00175F04">
        <w:rPr>
          <w:lang w:val="en-US"/>
        </w:rPr>
        <w:t>polyclinic</w:t>
      </w:r>
      <w:r w:rsidR="0075675B" w:rsidRPr="00175F04">
        <w:t>» отсутствует, или как разница значений атрибута «date_1» раздела «services_p» и атрибута «</w:t>
      </w:r>
      <w:r w:rsidR="0075675B" w:rsidRPr="00175F04">
        <w:rPr>
          <w:lang w:val="en-US"/>
        </w:rPr>
        <w:t>dr</w:t>
      </w:r>
      <w:r w:rsidR="0075675B" w:rsidRPr="00175F04">
        <w:t>_</w:t>
      </w:r>
      <w:r w:rsidR="0075675B" w:rsidRPr="00175F04">
        <w:rPr>
          <w:lang w:val="en-US"/>
        </w:rPr>
        <w:t>n</w:t>
      </w:r>
      <w:r w:rsidR="0075675B" w:rsidRPr="00175F04">
        <w:t>» раздела «</w:t>
      </w:r>
      <w:r w:rsidR="0075675B" w:rsidRPr="00175F04">
        <w:rPr>
          <w:lang w:val="en-US"/>
        </w:rPr>
        <w:t>polyclinic</w:t>
      </w:r>
      <w:r w:rsidR="0075675B" w:rsidRPr="00175F04">
        <w:t>», если атрибут «</w:t>
      </w:r>
      <w:r w:rsidR="0075675B" w:rsidRPr="00175F04">
        <w:rPr>
          <w:lang w:val="en-US"/>
        </w:rPr>
        <w:t>dr</w:t>
      </w:r>
      <w:r w:rsidR="0075675B" w:rsidRPr="00175F04">
        <w:t>_</w:t>
      </w:r>
      <w:r w:rsidR="0075675B" w:rsidRPr="00175F04">
        <w:rPr>
          <w:lang w:val="en-US"/>
        </w:rPr>
        <w:t>n</w:t>
      </w:r>
      <w:r w:rsidR="0075675B" w:rsidRPr="00175F04">
        <w:t>» раздела «</w:t>
      </w:r>
      <w:r w:rsidR="0075675B" w:rsidRPr="00175F04">
        <w:rPr>
          <w:lang w:val="en-US"/>
        </w:rPr>
        <w:t>polyclinic</w:t>
      </w:r>
      <w:r w:rsidR="0075675B" w:rsidRPr="00175F04">
        <w:t>» заполнен.</w:t>
      </w:r>
    </w:p>
    <w:p w:rsidR="004556EB" w:rsidRPr="00175F04" w:rsidRDefault="004556EB" w:rsidP="00BD76D6">
      <w:pPr>
        <w:spacing w:after="0" w:line="276" w:lineRule="auto"/>
        <w:jc w:val="left"/>
        <w:rPr>
          <w:u w:val="single"/>
        </w:rPr>
      </w:pPr>
      <w:r w:rsidRPr="00175F04">
        <w:rPr>
          <w:u w:val="single"/>
        </w:rPr>
        <w:t>Для поликлиники, работающей по законченному случаю:</w:t>
      </w:r>
    </w:p>
    <w:p w:rsidR="0075675B" w:rsidRPr="00175F04" w:rsidRDefault="004556EB" w:rsidP="0075675B">
      <w:r w:rsidRPr="00175F04">
        <w:t xml:space="preserve">Возраст вычисляется на дату оказания </w:t>
      </w:r>
      <w:r w:rsidRPr="00175F04">
        <w:rPr>
          <w:u w:val="single"/>
        </w:rPr>
        <w:t>первой</w:t>
      </w:r>
      <w:r w:rsidRPr="00175F04">
        <w:t xml:space="preserve"> услуги в персональном счете как разница значений атрибута «date_1» раздела «services_p» и атрибута «birthdate» раздела «patients» пациента</w:t>
      </w:r>
      <w:r w:rsidR="0075675B" w:rsidRPr="00175F04">
        <w:t>, если атрибут «</w:t>
      </w:r>
      <w:r w:rsidR="0075675B" w:rsidRPr="00175F04">
        <w:rPr>
          <w:lang w:val="en-US"/>
        </w:rPr>
        <w:t>dr</w:t>
      </w:r>
      <w:r w:rsidR="0075675B" w:rsidRPr="00175F04">
        <w:t>_</w:t>
      </w:r>
      <w:r w:rsidR="0075675B" w:rsidRPr="00175F04">
        <w:rPr>
          <w:lang w:val="en-US"/>
        </w:rPr>
        <w:t>n</w:t>
      </w:r>
      <w:r w:rsidR="0075675B" w:rsidRPr="00175F04">
        <w:t>» раздела «</w:t>
      </w:r>
      <w:r w:rsidR="0075675B" w:rsidRPr="00175F04">
        <w:rPr>
          <w:lang w:val="en-US"/>
        </w:rPr>
        <w:t>polyclinic</w:t>
      </w:r>
      <w:r w:rsidR="0075675B" w:rsidRPr="00175F04">
        <w:t>» отсутствует, или как разница значений атрибута «date_1» раздела «services_p» и атрибута «</w:t>
      </w:r>
      <w:r w:rsidR="0075675B" w:rsidRPr="00175F04">
        <w:rPr>
          <w:lang w:val="en-US"/>
        </w:rPr>
        <w:t>dr</w:t>
      </w:r>
      <w:r w:rsidR="0075675B" w:rsidRPr="00175F04">
        <w:t>_</w:t>
      </w:r>
      <w:r w:rsidR="0075675B" w:rsidRPr="00175F04">
        <w:rPr>
          <w:lang w:val="en-US"/>
        </w:rPr>
        <w:t>n</w:t>
      </w:r>
      <w:r w:rsidR="0075675B" w:rsidRPr="00175F04">
        <w:t>» раздела «</w:t>
      </w:r>
      <w:r w:rsidR="0075675B" w:rsidRPr="00175F04">
        <w:rPr>
          <w:lang w:val="en-US"/>
        </w:rPr>
        <w:t>polyclinic</w:t>
      </w:r>
      <w:r w:rsidR="0075675B" w:rsidRPr="00175F04">
        <w:t>», если атрибут «</w:t>
      </w:r>
      <w:r w:rsidR="0075675B" w:rsidRPr="00175F04">
        <w:rPr>
          <w:lang w:val="en-US"/>
        </w:rPr>
        <w:t>dr</w:t>
      </w:r>
      <w:r w:rsidR="0075675B" w:rsidRPr="00175F04">
        <w:t>_</w:t>
      </w:r>
      <w:r w:rsidR="0075675B" w:rsidRPr="00175F04">
        <w:rPr>
          <w:lang w:val="en-US"/>
        </w:rPr>
        <w:t>n</w:t>
      </w:r>
      <w:r w:rsidR="0075675B" w:rsidRPr="00175F04">
        <w:t>» раздела «</w:t>
      </w:r>
      <w:r w:rsidR="0075675B" w:rsidRPr="00175F04">
        <w:rPr>
          <w:lang w:val="en-US"/>
        </w:rPr>
        <w:t>polyclinic</w:t>
      </w:r>
      <w:r w:rsidR="0075675B" w:rsidRPr="00175F04">
        <w:t>» заполнен.</w:t>
      </w:r>
    </w:p>
    <w:p w:rsidR="00B558CA" w:rsidRPr="00EB5E9C" w:rsidRDefault="00B558CA" w:rsidP="00BD76D6">
      <w:pPr>
        <w:spacing w:after="0" w:line="276" w:lineRule="auto"/>
        <w:jc w:val="left"/>
        <w:rPr>
          <w:color w:val="FF0000"/>
          <w:u w:val="single"/>
        </w:rPr>
      </w:pPr>
      <w:r w:rsidRPr="00175F04">
        <w:rPr>
          <w:u w:val="single"/>
        </w:rPr>
        <w:t>Для круглосуточного стационар</w:t>
      </w:r>
      <w:r w:rsidR="00D96BEE" w:rsidRPr="00175F04">
        <w:rPr>
          <w:u w:val="single"/>
        </w:rPr>
        <w:t>а</w:t>
      </w:r>
    </w:p>
    <w:p w:rsidR="00B558CA" w:rsidRPr="00175F04" w:rsidRDefault="00B558CA" w:rsidP="009B0DF7">
      <w:pPr>
        <w:spacing w:after="200"/>
      </w:pPr>
      <w:r w:rsidRPr="00175F04">
        <w:t xml:space="preserve">Возраст вычисляется на момент </w:t>
      </w:r>
      <w:r w:rsidR="004556EB" w:rsidRPr="00175F04">
        <w:t>поступления</w:t>
      </w:r>
      <w:r w:rsidRPr="00175F04">
        <w:t xml:space="preserve"> </w:t>
      </w:r>
      <w:r w:rsidR="00027493" w:rsidRPr="00175F04">
        <w:t>в стационар</w:t>
      </w:r>
      <w:r w:rsidRPr="00175F04">
        <w:t xml:space="preserve"> как разница значений атрибута «</w:t>
      </w:r>
      <w:r w:rsidR="00027493" w:rsidRPr="00175F04">
        <w:rPr>
          <w:lang w:val="en-US"/>
        </w:rPr>
        <w:t>curestart</w:t>
      </w:r>
      <w:r w:rsidRPr="00175F04">
        <w:t>» раздела «</w:t>
      </w:r>
      <w:r w:rsidR="00027493" w:rsidRPr="00175F04">
        <w:rPr>
          <w:lang w:val="en-US"/>
        </w:rPr>
        <w:t>hospital</w:t>
      </w:r>
      <w:r w:rsidRPr="00175F04">
        <w:t>»</w:t>
      </w:r>
      <w:r w:rsidR="00027493" w:rsidRPr="00175F04">
        <w:t xml:space="preserve"> </w:t>
      </w:r>
      <w:r w:rsidRPr="00175F04">
        <w:t>и атрибута «</w:t>
      </w:r>
      <w:r w:rsidRPr="00175F04">
        <w:rPr>
          <w:lang w:val="en-US"/>
        </w:rPr>
        <w:t>birthdate</w:t>
      </w:r>
      <w:r w:rsidRPr="00175F04">
        <w:t>» раздела «</w:t>
      </w:r>
      <w:r w:rsidRPr="00175F04">
        <w:rPr>
          <w:lang w:val="en-US"/>
        </w:rPr>
        <w:t>patients</w:t>
      </w:r>
      <w:r w:rsidRPr="00175F04">
        <w:t>» пациента</w:t>
      </w:r>
      <w:r w:rsidR="00027493" w:rsidRPr="00175F04">
        <w:t>, если атрибут «</w:t>
      </w:r>
      <w:r w:rsidR="00027493" w:rsidRPr="00175F04">
        <w:rPr>
          <w:lang w:val="en-US"/>
        </w:rPr>
        <w:t>dr</w:t>
      </w:r>
      <w:r w:rsidR="00027493" w:rsidRPr="00175F04">
        <w:t>_</w:t>
      </w:r>
      <w:r w:rsidR="00027493" w:rsidRPr="00175F04">
        <w:rPr>
          <w:lang w:val="en-US"/>
        </w:rPr>
        <w:t>n</w:t>
      </w:r>
      <w:r w:rsidR="00027493" w:rsidRPr="00175F04">
        <w:t>» раздела «</w:t>
      </w:r>
      <w:r w:rsidR="00027493" w:rsidRPr="00175F04">
        <w:rPr>
          <w:lang w:val="en-US"/>
        </w:rPr>
        <w:t>hospital</w:t>
      </w:r>
      <w:r w:rsidR="00027493" w:rsidRPr="00175F04">
        <w:t xml:space="preserve">» отсутствует, или </w:t>
      </w:r>
      <w:r w:rsidR="00D96BEE" w:rsidRPr="00175F04">
        <w:t>как разница значений атрибута «</w:t>
      </w:r>
      <w:r w:rsidR="00D96BEE" w:rsidRPr="00175F04">
        <w:rPr>
          <w:lang w:val="en-US"/>
        </w:rPr>
        <w:t>curestart</w:t>
      </w:r>
      <w:r w:rsidR="00D96BEE" w:rsidRPr="00175F04">
        <w:t>» раздела «</w:t>
      </w:r>
      <w:r w:rsidR="00D96BEE" w:rsidRPr="00175F04">
        <w:rPr>
          <w:lang w:val="en-US"/>
        </w:rPr>
        <w:t>hospital</w:t>
      </w:r>
      <w:r w:rsidR="00D96BEE" w:rsidRPr="00175F04">
        <w:t>» и атрибута «</w:t>
      </w:r>
      <w:r w:rsidR="00D96BEE" w:rsidRPr="00175F04">
        <w:rPr>
          <w:lang w:val="en-US"/>
        </w:rPr>
        <w:t>dr</w:t>
      </w:r>
      <w:r w:rsidR="00D96BEE" w:rsidRPr="00175F04">
        <w:t>_</w:t>
      </w:r>
      <w:r w:rsidR="00D96BEE" w:rsidRPr="00175F04">
        <w:rPr>
          <w:lang w:val="en-US"/>
        </w:rPr>
        <w:t>n</w:t>
      </w:r>
      <w:r w:rsidR="00D96BEE" w:rsidRPr="00175F04">
        <w:t>» раздела «</w:t>
      </w:r>
      <w:r w:rsidR="00D96BEE" w:rsidRPr="00175F04">
        <w:rPr>
          <w:lang w:val="en-US"/>
        </w:rPr>
        <w:t>hospital</w:t>
      </w:r>
      <w:r w:rsidR="00D96BEE" w:rsidRPr="00175F04">
        <w:t>», если атрибут «</w:t>
      </w:r>
      <w:r w:rsidR="00D96BEE" w:rsidRPr="00175F04">
        <w:rPr>
          <w:lang w:val="en-US"/>
        </w:rPr>
        <w:t>dr</w:t>
      </w:r>
      <w:r w:rsidR="00D96BEE" w:rsidRPr="00175F04">
        <w:t>_</w:t>
      </w:r>
      <w:r w:rsidR="00D96BEE" w:rsidRPr="00175F04">
        <w:rPr>
          <w:lang w:val="en-US"/>
        </w:rPr>
        <w:t>n</w:t>
      </w:r>
      <w:r w:rsidR="00D96BEE" w:rsidRPr="00175F04">
        <w:t>» раздела «</w:t>
      </w:r>
      <w:r w:rsidR="00D96BEE" w:rsidRPr="00175F04">
        <w:rPr>
          <w:lang w:val="en-US"/>
        </w:rPr>
        <w:t>hospital</w:t>
      </w:r>
      <w:r w:rsidR="00D96BEE" w:rsidRPr="00175F04">
        <w:t>» заполнен</w:t>
      </w:r>
      <w:r w:rsidRPr="00175F04">
        <w:t>.</w:t>
      </w:r>
    </w:p>
    <w:p w:rsidR="00D96BEE" w:rsidRPr="00EB5E9C" w:rsidRDefault="00D96BEE" w:rsidP="00BD76D6">
      <w:pPr>
        <w:spacing w:after="0" w:line="276" w:lineRule="auto"/>
        <w:jc w:val="left"/>
        <w:rPr>
          <w:color w:val="FF0000"/>
          <w:u w:val="single"/>
        </w:rPr>
      </w:pPr>
      <w:r w:rsidRPr="00175F04">
        <w:rPr>
          <w:u w:val="single"/>
        </w:rPr>
        <w:t>Для  дневного стационара</w:t>
      </w:r>
      <w:r w:rsidR="00BD76D6" w:rsidRPr="00175F04">
        <w:rPr>
          <w:u w:val="single"/>
        </w:rPr>
        <w:t xml:space="preserve"> </w:t>
      </w:r>
      <w:r w:rsidR="002232D8">
        <w:rPr>
          <w:u w:val="single"/>
        </w:rPr>
        <w:t>/</w:t>
      </w:r>
      <w:r w:rsidR="00BD76D6" w:rsidRPr="00175F04">
        <w:rPr>
          <w:u w:val="single"/>
        </w:rPr>
        <w:t xml:space="preserve"> </w:t>
      </w:r>
      <w:r w:rsidR="00CD5A9D" w:rsidRPr="00175F04">
        <w:rPr>
          <w:u w:val="single"/>
        </w:rPr>
        <w:t>стационара на дому</w:t>
      </w:r>
    </w:p>
    <w:p w:rsidR="00D96BEE" w:rsidRPr="007D21B0" w:rsidRDefault="00D96BEE" w:rsidP="00D96BEE">
      <w:pPr>
        <w:spacing w:after="200"/>
      </w:pPr>
      <w:r w:rsidRPr="00175F04">
        <w:t>Возраст вычисляется на момент поступления в стационар как разница значений атрибута «</w:t>
      </w:r>
      <w:r w:rsidRPr="00175F04">
        <w:rPr>
          <w:lang w:val="en-US"/>
        </w:rPr>
        <w:t>curestart</w:t>
      </w:r>
      <w:r w:rsidRPr="00175F04">
        <w:t>» раздела «</w:t>
      </w:r>
      <w:r w:rsidRPr="00175F04">
        <w:rPr>
          <w:lang w:val="en-US"/>
        </w:rPr>
        <w:t>hospital</w:t>
      </w:r>
      <w:r w:rsidRPr="00175F04">
        <w:t>_</w:t>
      </w:r>
      <w:r w:rsidRPr="00175F04">
        <w:rPr>
          <w:lang w:val="en-US"/>
        </w:rPr>
        <w:t>d</w:t>
      </w:r>
      <w:r w:rsidRPr="00175F04">
        <w:t>» и атрибута «</w:t>
      </w:r>
      <w:r w:rsidRPr="00175F04">
        <w:rPr>
          <w:lang w:val="en-US"/>
        </w:rPr>
        <w:t>birthdate</w:t>
      </w:r>
      <w:r w:rsidRPr="00175F04">
        <w:t>» раздела «</w:t>
      </w:r>
      <w:r w:rsidRPr="00175F04">
        <w:rPr>
          <w:lang w:val="en-US"/>
        </w:rPr>
        <w:t>patients</w:t>
      </w:r>
      <w:r w:rsidRPr="00175F04">
        <w:t>» пациента.</w:t>
      </w:r>
    </w:p>
    <w:p w:rsidR="00AA7796" w:rsidRPr="007D21B0" w:rsidRDefault="00AA7796" w:rsidP="00D96BEE">
      <w:pPr>
        <w:spacing w:after="200"/>
      </w:pPr>
    </w:p>
    <w:p w:rsidR="00AA7796" w:rsidRPr="00175F04" w:rsidRDefault="00AA7796" w:rsidP="00AA7796">
      <w:pPr>
        <w:pStyle w:val="ac"/>
        <w:ind w:left="284" w:firstLine="0"/>
        <w:rPr>
          <w:lang w:eastAsia="ar-SA"/>
        </w:rPr>
      </w:pPr>
      <w:r>
        <w:rPr>
          <w:lang w:eastAsia="ar-SA"/>
        </w:rPr>
        <w:t>* Код ФОМС взят из «Перечня оснований для отказа в оплате медицинской помощи (уменьшение оплаты медицинской помощи) РФ» приложение № 8 Приказа Федерального фонда ОМС от 01.12.2010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страхованию».</w:t>
      </w:r>
    </w:p>
    <w:p w:rsidR="00AA7796" w:rsidRPr="00AA7796" w:rsidRDefault="00AA7796" w:rsidP="00D96BEE">
      <w:pPr>
        <w:spacing w:after="200"/>
      </w:pPr>
    </w:p>
    <w:p w:rsidR="008350AD" w:rsidRPr="00175F04" w:rsidRDefault="008350AD" w:rsidP="008350AD">
      <w:pPr>
        <w:pStyle w:val="1"/>
        <w:tabs>
          <w:tab w:val="clear" w:pos="1920"/>
          <w:tab w:val="num" w:pos="360"/>
        </w:tabs>
        <w:spacing w:after="240"/>
        <w:ind w:left="357" w:hanging="357"/>
        <w:jc w:val="center"/>
      </w:pPr>
      <w:bookmarkStart w:id="3" w:name="_Toc257291957"/>
      <w:bookmarkStart w:id="4" w:name="_Toc346645353"/>
      <w:r w:rsidRPr="00175F04">
        <w:lastRenderedPageBreak/>
        <w:t>Изменения к предыдущей версии.</w:t>
      </w:r>
      <w:bookmarkEnd w:id="3"/>
      <w:bookmarkEnd w:id="4"/>
    </w:p>
    <w:p w:rsidR="004B23DB" w:rsidRDefault="005451F2" w:rsidP="00256CF7">
      <w:pPr>
        <w:pStyle w:val="ac"/>
        <w:numPr>
          <w:ilvl w:val="0"/>
          <w:numId w:val="6"/>
        </w:numPr>
        <w:ind w:left="284" w:hanging="284"/>
        <w:rPr>
          <w:lang w:eastAsia="ar-SA"/>
        </w:rPr>
      </w:pPr>
      <w:r>
        <w:rPr>
          <w:lang w:eastAsia="ar-SA"/>
        </w:rPr>
        <w:t>В раздел</w:t>
      </w:r>
      <w:r w:rsidR="00002B8C" w:rsidRPr="00065170">
        <w:rPr>
          <w:lang w:eastAsia="ar-SA"/>
        </w:rPr>
        <w:t xml:space="preserve"> </w:t>
      </w:r>
      <w:r w:rsidR="00256CF7">
        <w:rPr>
          <w:lang w:eastAsia="ar-SA"/>
        </w:rPr>
        <w:t>«Акт медико-экономического контроля» внесены изменения.</w:t>
      </w:r>
    </w:p>
    <w:p w:rsidR="00750E66" w:rsidRDefault="00750E66" w:rsidP="00256CF7">
      <w:pPr>
        <w:pStyle w:val="ac"/>
        <w:numPr>
          <w:ilvl w:val="0"/>
          <w:numId w:val="6"/>
        </w:numPr>
        <w:ind w:left="284" w:hanging="284"/>
        <w:rPr>
          <w:lang w:eastAsia="ar-SA"/>
        </w:rPr>
      </w:pPr>
      <w:r>
        <w:rPr>
          <w:lang w:eastAsia="ar-SA"/>
        </w:rPr>
        <w:t>В разделе «</w:t>
      </w:r>
      <w:r>
        <w:rPr>
          <w:lang w:val="en-US" w:eastAsia="ar-SA"/>
        </w:rPr>
        <w:t>an</w:t>
      </w:r>
      <w:r w:rsidRPr="00750E66">
        <w:rPr>
          <w:lang w:eastAsia="ar-SA"/>
        </w:rPr>
        <w:t>_</w:t>
      </w:r>
      <w:r>
        <w:rPr>
          <w:lang w:val="en-US" w:eastAsia="ar-SA"/>
        </w:rPr>
        <w:t>mes</w:t>
      </w:r>
      <w:r>
        <w:rPr>
          <w:lang w:eastAsia="ar-SA"/>
        </w:rPr>
        <w:t>» внесены изменения в следующие проверки:</w:t>
      </w:r>
      <w:r w:rsidR="00FE6388">
        <w:rPr>
          <w:lang w:eastAsia="ar-SA"/>
        </w:rPr>
        <w:t xml:space="preserve"> №59, </w:t>
      </w:r>
    </w:p>
    <w:p w:rsidR="00750E66" w:rsidRDefault="00750E66" w:rsidP="00256CF7">
      <w:pPr>
        <w:pStyle w:val="ac"/>
        <w:numPr>
          <w:ilvl w:val="0"/>
          <w:numId w:val="6"/>
        </w:numPr>
        <w:ind w:left="284" w:hanging="284"/>
        <w:rPr>
          <w:lang w:eastAsia="ar-SA"/>
        </w:rPr>
      </w:pPr>
      <w:r>
        <w:rPr>
          <w:lang w:eastAsia="ar-SA"/>
        </w:rPr>
        <w:t>В разделе «</w:t>
      </w:r>
      <w:r>
        <w:rPr>
          <w:lang w:val="en-US" w:eastAsia="ar-SA"/>
        </w:rPr>
        <w:t>an</w:t>
      </w:r>
      <w:r w:rsidRPr="00750E66">
        <w:rPr>
          <w:lang w:eastAsia="ar-SA"/>
        </w:rPr>
        <w:t>_</w:t>
      </w:r>
      <w:r>
        <w:rPr>
          <w:lang w:val="en-US" w:eastAsia="ar-SA"/>
        </w:rPr>
        <w:t>sum</w:t>
      </w:r>
      <w:r>
        <w:rPr>
          <w:lang w:eastAsia="ar-SA"/>
        </w:rPr>
        <w:t xml:space="preserve">» внесены изменения в следующие проверки: </w:t>
      </w:r>
      <w:r w:rsidR="00FE6388">
        <w:rPr>
          <w:lang w:eastAsia="ar-SA"/>
        </w:rPr>
        <w:t>№11, №12, №20, №28, №29, №31, №32, №35, №41, №48.</w:t>
      </w:r>
    </w:p>
    <w:p w:rsidR="00312DAE" w:rsidRDefault="00312DAE" w:rsidP="00256CF7">
      <w:pPr>
        <w:pStyle w:val="ac"/>
        <w:numPr>
          <w:ilvl w:val="0"/>
          <w:numId w:val="6"/>
        </w:numPr>
        <w:ind w:left="284" w:hanging="284"/>
        <w:rPr>
          <w:lang w:eastAsia="ar-SA"/>
        </w:rPr>
      </w:pPr>
      <w:r>
        <w:rPr>
          <w:lang w:eastAsia="ar-SA"/>
        </w:rPr>
        <w:t>В раздел «</w:t>
      </w:r>
      <w:r>
        <w:rPr>
          <w:lang w:val="en-US" w:eastAsia="ar-SA"/>
        </w:rPr>
        <w:t>an</w:t>
      </w:r>
      <w:r w:rsidRPr="00750E66">
        <w:rPr>
          <w:lang w:eastAsia="ar-SA"/>
        </w:rPr>
        <w:t>_</w:t>
      </w:r>
      <w:r>
        <w:rPr>
          <w:lang w:val="en-US" w:eastAsia="ar-SA"/>
        </w:rPr>
        <w:t>sum</w:t>
      </w:r>
      <w:r>
        <w:rPr>
          <w:lang w:eastAsia="ar-SA"/>
        </w:rPr>
        <w:t>» добавлены следующие проверки: №50, №51, №52, №53.</w:t>
      </w:r>
    </w:p>
    <w:p w:rsidR="00B5703C" w:rsidRDefault="00B5703C" w:rsidP="00256CF7">
      <w:pPr>
        <w:pStyle w:val="ac"/>
        <w:numPr>
          <w:ilvl w:val="0"/>
          <w:numId w:val="6"/>
        </w:numPr>
        <w:ind w:left="284" w:hanging="284"/>
        <w:rPr>
          <w:lang w:eastAsia="ar-SA"/>
        </w:rPr>
      </w:pPr>
      <w:r>
        <w:rPr>
          <w:lang w:eastAsia="ar-SA"/>
        </w:rPr>
        <w:t>Из раздела «</w:t>
      </w:r>
      <w:r>
        <w:rPr>
          <w:lang w:val="en-US" w:eastAsia="ar-SA"/>
        </w:rPr>
        <w:t>an</w:t>
      </w:r>
      <w:r w:rsidRPr="00750E66">
        <w:rPr>
          <w:lang w:eastAsia="ar-SA"/>
        </w:rPr>
        <w:t>_</w:t>
      </w:r>
      <w:r>
        <w:rPr>
          <w:lang w:val="en-US" w:eastAsia="ar-SA"/>
        </w:rPr>
        <w:t>sum</w:t>
      </w:r>
      <w:r>
        <w:rPr>
          <w:lang w:eastAsia="ar-SA"/>
        </w:rPr>
        <w:t xml:space="preserve">» </w:t>
      </w:r>
      <w:r w:rsidR="00797725">
        <w:rPr>
          <w:lang w:eastAsia="ar-SA"/>
        </w:rPr>
        <w:t>исключены</w:t>
      </w:r>
      <w:r>
        <w:rPr>
          <w:lang w:eastAsia="ar-SA"/>
        </w:rPr>
        <w:t xml:space="preserve"> следующие проверки: №21, №22, №33, №38, №39, №40, №43, №44, №45, №46, №47.</w:t>
      </w:r>
    </w:p>
    <w:p w:rsidR="00750E66" w:rsidRDefault="00750E66" w:rsidP="00256CF7">
      <w:pPr>
        <w:pStyle w:val="ac"/>
        <w:numPr>
          <w:ilvl w:val="0"/>
          <w:numId w:val="6"/>
        </w:numPr>
        <w:ind w:left="284" w:hanging="284"/>
        <w:rPr>
          <w:lang w:eastAsia="ar-SA"/>
        </w:rPr>
      </w:pPr>
      <w:r>
        <w:rPr>
          <w:lang w:eastAsia="ar-SA"/>
        </w:rPr>
        <w:t>В разделе «</w:t>
      </w:r>
      <w:r>
        <w:rPr>
          <w:lang w:val="en-US" w:eastAsia="ar-SA"/>
        </w:rPr>
        <w:t>an</w:t>
      </w:r>
      <w:r w:rsidRPr="00750E66">
        <w:rPr>
          <w:lang w:eastAsia="ar-SA"/>
        </w:rPr>
        <w:t>_</w:t>
      </w:r>
      <w:r>
        <w:rPr>
          <w:lang w:val="en-US" w:eastAsia="ar-SA"/>
        </w:rPr>
        <w:t>tariff</w:t>
      </w:r>
      <w:r>
        <w:rPr>
          <w:lang w:eastAsia="ar-SA"/>
        </w:rPr>
        <w:t xml:space="preserve">» внесены изменения в следующие проверки: </w:t>
      </w:r>
      <w:r w:rsidR="00037791">
        <w:rPr>
          <w:lang w:eastAsia="ar-SA"/>
        </w:rPr>
        <w:t xml:space="preserve">№3, №5, №11, №13, №15, №16, №30, </w:t>
      </w:r>
      <w:r w:rsidR="00C41B30">
        <w:rPr>
          <w:lang w:eastAsia="ar-SA"/>
        </w:rPr>
        <w:t xml:space="preserve">№32, </w:t>
      </w:r>
      <w:r w:rsidR="00037791">
        <w:rPr>
          <w:lang w:eastAsia="ar-SA"/>
        </w:rPr>
        <w:t>№41, №47.</w:t>
      </w:r>
    </w:p>
    <w:p w:rsidR="00C41B30" w:rsidRDefault="00C41B30" w:rsidP="00256CF7">
      <w:pPr>
        <w:pStyle w:val="ac"/>
        <w:numPr>
          <w:ilvl w:val="0"/>
          <w:numId w:val="6"/>
        </w:numPr>
        <w:ind w:left="284" w:hanging="284"/>
        <w:rPr>
          <w:lang w:eastAsia="ar-SA"/>
        </w:rPr>
      </w:pPr>
      <w:r>
        <w:rPr>
          <w:lang w:eastAsia="ar-SA"/>
        </w:rPr>
        <w:t>В раздел «</w:t>
      </w:r>
      <w:r>
        <w:rPr>
          <w:lang w:val="en-US" w:eastAsia="ar-SA"/>
        </w:rPr>
        <w:t>an</w:t>
      </w:r>
      <w:r w:rsidRPr="00750E66">
        <w:rPr>
          <w:lang w:eastAsia="ar-SA"/>
        </w:rPr>
        <w:t>_</w:t>
      </w:r>
      <w:r>
        <w:rPr>
          <w:lang w:val="en-US" w:eastAsia="ar-SA"/>
        </w:rPr>
        <w:t>tariff</w:t>
      </w:r>
      <w:r>
        <w:rPr>
          <w:lang w:eastAsia="ar-SA"/>
        </w:rPr>
        <w:t>» добавлена проверка №50.</w:t>
      </w:r>
    </w:p>
    <w:p w:rsidR="00C41B30" w:rsidRPr="00A50CE5" w:rsidRDefault="00797725" w:rsidP="00256CF7">
      <w:pPr>
        <w:pStyle w:val="ac"/>
        <w:numPr>
          <w:ilvl w:val="0"/>
          <w:numId w:val="6"/>
        </w:numPr>
        <w:ind w:left="284" w:hanging="284"/>
        <w:rPr>
          <w:lang w:eastAsia="ar-SA"/>
        </w:rPr>
      </w:pPr>
      <w:r>
        <w:rPr>
          <w:lang w:eastAsia="ar-SA"/>
        </w:rPr>
        <w:t>Из раздела «</w:t>
      </w:r>
      <w:r>
        <w:rPr>
          <w:lang w:val="en-US" w:eastAsia="ar-SA"/>
        </w:rPr>
        <w:t>an</w:t>
      </w:r>
      <w:r w:rsidRPr="00750E66">
        <w:rPr>
          <w:lang w:eastAsia="ar-SA"/>
        </w:rPr>
        <w:t>_</w:t>
      </w:r>
      <w:r>
        <w:rPr>
          <w:lang w:val="en-US" w:eastAsia="ar-SA"/>
        </w:rPr>
        <w:t>tariff</w:t>
      </w:r>
      <w:r>
        <w:rPr>
          <w:lang w:eastAsia="ar-SA"/>
        </w:rPr>
        <w:t>» исключены следующие проверки: №27, №28, №33, №38, №39, №40.</w:t>
      </w:r>
    </w:p>
    <w:p w:rsidR="00A23188" w:rsidRDefault="00A23188" w:rsidP="00A23188">
      <w:pPr>
        <w:rPr>
          <w:lang w:eastAsia="ar-SA"/>
        </w:rPr>
      </w:pPr>
    </w:p>
    <w:p w:rsidR="00A23188" w:rsidRDefault="00E93772" w:rsidP="00E93772">
      <w:pPr>
        <w:tabs>
          <w:tab w:val="left" w:pos="5580"/>
        </w:tabs>
        <w:rPr>
          <w:lang w:eastAsia="ar-SA"/>
        </w:rPr>
      </w:pPr>
      <w:r>
        <w:rPr>
          <w:lang w:eastAsia="ar-SA"/>
        </w:rPr>
        <w:tab/>
      </w:r>
    </w:p>
    <w:p w:rsidR="00A23188" w:rsidRDefault="00A23188" w:rsidP="00A23188">
      <w:pPr>
        <w:rPr>
          <w:lang w:eastAsia="ar-SA"/>
        </w:rPr>
      </w:pPr>
    </w:p>
    <w:p w:rsidR="00B558CA" w:rsidRPr="00175F04" w:rsidRDefault="00B558CA" w:rsidP="00294EAF">
      <w:pPr>
        <w:ind w:left="284" w:hanging="284"/>
        <w:rPr>
          <w:lang w:eastAsia="ar-SA"/>
        </w:rPr>
      </w:pPr>
    </w:p>
    <w:p w:rsidR="00A23188" w:rsidRDefault="00A23188" w:rsidP="00A23188">
      <w:pPr>
        <w:pStyle w:val="ac"/>
        <w:ind w:left="284" w:firstLine="0"/>
        <w:rPr>
          <w:lang w:eastAsia="ar-SA"/>
        </w:rPr>
      </w:pPr>
    </w:p>
    <w:p w:rsidR="00A23188" w:rsidRDefault="00A23188" w:rsidP="00A23188">
      <w:pPr>
        <w:pStyle w:val="ac"/>
        <w:ind w:left="284" w:firstLine="0"/>
        <w:rPr>
          <w:lang w:eastAsia="ar-SA"/>
        </w:rPr>
      </w:pPr>
    </w:p>
    <w:p w:rsidR="00A23188" w:rsidRDefault="00A23188" w:rsidP="00A23188">
      <w:pPr>
        <w:pStyle w:val="ac"/>
        <w:ind w:left="284" w:firstLine="0"/>
        <w:rPr>
          <w:lang w:eastAsia="ar-SA"/>
        </w:rPr>
      </w:pPr>
    </w:p>
    <w:p w:rsidR="00A23188" w:rsidRDefault="00A23188" w:rsidP="00A23188">
      <w:pPr>
        <w:pStyle w:val="ac"/>
        <w:ind w:left="284" w:firstLine="0"/>
        <w:rPr>
          <w:lang w:eastAsia="ar-SA"/>
        </w:rPr>
      </w:pPr>
    </w:p>
    <w:p w:rsidR="00A23188" w:rsidRDefault="00A23188" w:rsidP="00A23188">
      <w:pPr>
        <w:pStyle w:val="ac"/>
        <w:ind w:left="284" w:firstLine="0"/>
        <w:rPr>
          <w:lang w:eastAsia="ar-SA"/>
        </w:rPr>
      </w:pPr>
    </w:p>
    <w:p w:rsidR="00A23188" w:rsidRDefault="00A23188" w:rsidP="00A23188">
      <w:pPr>
        <w:pStyle w:val="ac"/>
        <w:ind w:left="284" w:firstLine="0"/>
        <w:rPr>
          <w:lang w:eastAsia="ar-SA"/>
        </w:rPr>
      </w:pPr>
    </w:p>
    <w:p w:rsidR="00A23188" w:rsidRDefault="00A23188" w:rsidP="00A23188">
      <w:pPr>
        <w:pStyle w:val="ac"/>
        <w:ind w:left="284" w:firstLine="0"/>
        <w:rPr>
          <w:lang w:eastAsia="ar-SA"/>
        </w:rPr>
      </w:pPr>
    </w:p>
    <w:p w:rsidR="00A23188" w:rsidRDefault="00A23188" w:rsidP="00A23188">
      <w:pPr>
        <w:pStyle w:val="ac"/>
        <w:ind w:left="284" w:firstLine="0"/>
        <w:rPr>
          <w:lang w:eastAsia="ar-SA"/>
        </w:rPr>
      </w:pPr>
    </w:p>
    <w:p w:rsidR="00A23188" w:rsidRDefault="00A23188" w:rsidP="00A23188">
      <w:pPr>
        <w:pStyle w:val="ac"/>
        <w:ind w:left="284" w:firstLine="0"/>
        <w:rPr>
          <w:lang w:eastAsia="ar-SA"/>
        </w:rPr>
      </w:pPr>
    </w:p>
    <w:p w:rsidR="00A23188" w:rsidRDefault="00A23188" w:rsidP="00A23188">
      <w:pPr>
        <w:pStyle w:val="ac"/>
        <w:ind w:left="284" w:firstLine="0"/>
        <w:rPr>
          <w:lang w:eastAsia="ar-SA"/>
        </w:rPr>
      </w:pPr>
    </w:p>
    <w:p w:rsidR="00A23188" w:rsidRDefault="00A23188" w:rsidP="00A23188">
      <w:pPr>
        <w:pStyle w:val="ac"/>
        <w:ind w:left="284" w:firstLine="0"/>
        <w:rPr>
          <w:lang w:eastAsia="ar-SA"/>
        </w:rPr>
      </w:pPr>
    </w:p>
    <w:p w:rsidR="00A23188" w:rsidRDefault="00A23188" w:rsidP="00A23188">
      <w:pPr>
        <w:pStyle w:val="ac"/>
        <w:ind w:left="284" w:firstLine="0"/>
        <w:rPr>
          <w:lang w:eastAsia="ar-SA"/>
        </w:rPr>
      </w:pPr>
    </w:p>
    <w:p w:rsidR="00A23188" w:rsidRDefault="00A23188" w:rsidP="00A23188">
      <w:pPr>
        <w:pStyle w:val="ac"/>
        <w:ind w:left="284" w:firstLine="0"/>
        <w:rPr>
          <w:lang w:eastAsia="ar-SA"/>
        </w:rPr>
      </w:pPr>
    </w:p>
    <w:p w:rsidR="00A23188" w:rsidRDefault="00A23188" w:rsidP="00A23188">
      <w:pPr>
        <w:pStyle w:val="ac"/>
        <w:ind w:left="284" w:firstLine="0"/>
        <w:rPr>
          <w:lang w:eastAsia="ar-SA"/>
        </w:rPr>
      </w:pPr>
    </w:p>
    <w:p w:rsidR="00A23188" w:rsidRDefault="00A23188" w:rsidP="00A23188">
      <w:pPr>
        <w:pStyle w:val="ac"/>
        <w:ind w:left="284" w:firstLine="0"/>
        <w:rPr>
          <w:lang w:eastAsia="ar-SA"/>
        </w:rPr>
      </w:pPr>
    </w:p>
    <w:p w:rsidR="00A23188" w:rsidRDefault="00A23188" w:rsidP="00A23188">
      <w:pPr>
        <w:pStyle w:val="ac"/>
        <w:ind w:left="284" w:firstLine="0"/>
        <w:rPr>
          <w:lang w:eastAsia="ar-SA"/>
        </w:rPr>
      </w:pPr>
    </w:p>
    <w:p w:rsidR="00A23188" w:rsidRDefault="00A23188" w:rsidP="00A23188">
      <w:pPr>
        <w:pStyle w:val="ac"/>
        <w:ind w:left="284" w:firstLine="0"/>
        <w:rPr>
          <w:lang w:eastAsia="ar-SA"/>
        </w:rPr>
      </w:pPr>
    </w:p>
    <w:p w:rsidR="00A23188" w:rsidRDefault="00A23188" w:rsidP="00A23188">
      <w:pPr>
        <w:pStyle w:val="ac"/>
        <w:ind w:left="284" w:firstLine="0"/>
        <w:rPr>
          <w:lang w:eastAsia="ar-SA"/>
        </w:rPr>
      </w:pPr>
    </w:p>
    <w:p w:rsidR="00A23188" w:rsidRDefault="00A23188" w:rsidP="00A23188">
      <w:pPr>
        <w:pStyle w:val="ac"/>
        <w:ind w:left="284" w:firstLine="0"/>
        <w:rPr>
          <w:lang w:eastAsia="ar-SA"/>
        </w:rPr>
      </w:pPr>
    </w:p>
    <w:p w:rsidR="00A23188" w:rsidRDefault="00A23188" w:rsidP="00A23188">
      <w:pPr>
        <w:pStyle w:val="ac"/>
        <w:ind w:left="284" w:firstLine="0"/>
        <w:rPr>
          <w:lang w:eastAsia="ar-SA"/>
        </w:rPr>
      </w:pPr>
    </w:p>
    <w:p w:rsidR="00A23188" w:rsidRDefault="00A23188" w:rsidP="00A23188">
      <w:pPr>
        <w:pStyle w:val="ac"/>
        <w:ind w:left="284" w:firstLine="0"/>
        <w:rPr>
          <w:lang w:eastAsia="ar-SA"/>
        </w:rPr>
      </w:pPr>
    </w:p>
    <w:p w:rsidR="00A23188" w:rsidRDefault="00A23188" w:rsidP="00A23188">
      <w:pPr>
        <w:pStyle w:val="ac"/>
        <w:ind w:left="284" w:firstLine="0"/>
        <w:rPr>
          <w:lang w:eastAsia="ar-SA"/>
        </w:rPr>
      </w:pPr>
    </w:p>
    <w:p w:rsidR="00A23188" w:rsidRDefault="00A23188" w:rsidP="00A23188">
      <w:pPr>
        <w:pStyle w:val="ac"/>
        <w:ind w:left="284" w:firstLine="0"/>
        <w:rPr>
          <w:lang w:eastAsia="ar-SA"/>
        </w:rPr>
      </w:pPr>
    </w:p>
    <w:p w:rsidR="00A23188" w:rsidRDefault="00A23188" w:rsidP="00A23188">
      <w:pPr>
        <w:pStyle w:val="ac"/>
        <w:ind w:left="284" w:firstLine="0"/>
        <w:rPr>
          <w:lang w:eastAsia="ar-SA"/>
        </w:rPr>
      </w:pPr>
    </w:p>
    <w:p w:rsidR="00A23188" w:rsidRDefault="00A23188" w:rsidP="00A23188">
      <w:pPr>
        <w:pStyle w:val="ac"/>
        <w:ind w:left="284" w:firstLine="0"/>
        <w:rPr>
          <w:lang w:eastAsia="ar-SA"/>
        </w:rPr>
      </w:pPr>
    </w:p>
    <w:p w:rsidR="00A23188" w:rsidRDefault="00A23188" w:rsidP="00A23188">
      <w:pPr>
        <w:pStyle w:val="ac"/>
        <w:ind w:left="284" w:firstLine="0"/>
        <w:rPr>
          <w:lang w:eastAsia="ar-SA"/>
        </w:rPr>
      </w:pPr>
    </w:p>
    <w:p w:rsidR="00A23188" w:rsidRDefault="00A23188" w:rsidP="00A23188">
      <w:pPr>
        <w:pStyle w:val="ac"/>
        <w:ind w:left="284" w:firstLine="0"/>
        <w:rPr>
          <w:lang w:eastAsia="ar-SA"/>
        </w:rPr>
      </w:pPr>
    </w:p>
    <w:p w:rsidR="00A23188" w:rsidRDefault="00A23188" w:rsidP="00A23188">
      <w:pPr>
        <w:pStyle w:val="ac"/>
        <w:ind w:left="284" w:firstLine="0"/>
        <w:rPr>
          <w:lang w:eastAsia="ar-SA"/>
        </w:rPr>
      </w:pPr>
      <w:r>
        <w:rPr>
          <w:lang w:eastAsia="ar-SA"/>
        </w:rPr>
        <w:t xml:space="preserve"> </w:t>
      </w:r>
    </w:p>
    <w:p w:rsidR="00D41543" w:rsidRPr="00175F04" w:rsidRDefault="005C62F1" w:rsidP="00A23188">
      <w:pPr>
        <w:pStyle w:val="1"/>
      </w:pPr>
      <w:bookmarkStart w:id="5" w:name="_Toc346645354"/>
      <w:r w:rsidRPr="00175F04">
        <w:lastRenderedPageBreak/>
        <w:t>Состояние оплаты счета. Атрибут «</w:t>
      </w:r>
      <w:r w:rsidR="00D152D5" w:rsidRPr="00175F04">
        <w:rPr>
          <w:lang w:val="en-US"/>
        </w:rPr>
        <w:t>pay</w:t>
      </w:r>
      <w:r w:rsidRPr="00175F04">
        <w:t>»</w:t>
      </w:r>
      <w:bookmarkEnd w:id="5"/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157"/>
        <w:gridCol w:w="7422"/>
      </w:tblGrid>
      <w:tr w:rsidR="005C62F1" w:rsidRPr="00175F04" w:rsidTr="00F62E75">
        <w:tc>
          <w:tcPr>
            <w:tcW w:w="1157" w:type="dxa"/>
          </w:tcPr>
          <w:p w:rsidR="005C62F1" w:rsidRPr="00175F04" w:rsidRDefault="005C62F1" w:rsidP="00F518A2">
            <w:pPr>
              <w:spacing w:before="60" w:after="60"/>
              <w:ind w:firstLine="0"/>
              <w:jc w:val="center"/>
            </w:pPr>
            <w:r w:rsidRPr="00175F04">
              <w:t>Код</w:t>
            </w:r>
          </w:p>
        </w:tc>
        <w:tc>
          <w:tcPr>
            <w:tcW w:w="7422" w:type="dxa"/>
          </w:tcPr>
          <w:p w:rsidR="005C62F1" w:rsidRPr="00175F04" w:rsidRDefault="005C62F1" w:rsidP="00F518A2">
            <w:pPr>
              <w:spacing w:before="60" w:after="60"/>
              <w:ind w:firstLine="0"/>
              <w:jc w:val="center"/>
            </w:pPr>
            <w:r w:rsidRPr="00175F04">
              <w:t>Результат</w:t>
            </w:r>
          </w:p>
        </w:tc>
      </w:tr>
      <w:tr w:rsidR="005C62F1" w:rsidRPr="00175F04" w:rsidTr="00F62E75">
        <w:tc>
          <w:tcPr>
            <w:tcW w:w="1157" w:type="dxa"/>
          </w:tcPr>
          <w:p w:rsidR="005C62F1" w:rsidRPr="00175F04" w:rsidRDefault="005C62F1" w:rsidP="00F518A2">
            <w:pPr>
              <w:spacing w:before="60" w:after="60"/>
              <w:ind w:firstLine="0"/>
              <w:jc w:val="center"/>
            </w:pPr>
            <w:r w:rsidRPr="00175F04">
              <w:t>1</w:t>
            </w:r>
          </w:p>
        </w:tc>
        <w:tc>
          <w:tcPr>
            <w:tcW w:w="7422" w:type="dxa"/>
          </w:tcPr>
          <w:p w:rsidR="005C62F1" w:rsidRPr="00175F04" w:rsidRDefault="005C62F1" w:rsidP="00F518A2">
            <w:pPr>
              <w:spacing w:before="60" w:after="60"/>
              <w:ind w:firstLine="0"/>
            </w:pPr>
            <w:r w:rsidRPr="00175F04">
              <w:t>Счет принят к оплате</w:t>
            </w:r>
          </w:p>
        </w:tc>
      </w:tr>
      <w:tr w:rsidR="005C62F1" w:rsidRPr="00175F04" w:rsidTr="00F62E75">
        <w:tc>
          <w:tcPr>
            <w:tcW w:w="1157" w:type="dxa"/>
          </w:tcPr>
          <w:p w:rsidR="005C62F1" w:rsidRPr="00175F04" w:rsidRDefault="005C62F1" w:rsidP="00F518A2">
            <w:pPr>
              <w:spacing w:before="60" w:after="60"/>
              <w:ind w:firstLine="0"/>
              <w:jc w:val="center"/>
            </w:pPr>
            <w:r w:rsidRPr="00175F04">
              <w:t>2</w:t>
            </w:r>
          </w:p>
        </w:tc>
        <w:tc>
          <w:tcPr>
            <w:tcW w:w="7422" w:type="dxa"/>
          </w:tcPr>
          <w:p w:rsidR="005C62F1" w:rsidRPr="00175F04" w:rsidRDefault="005C62F1" w:rsidP="00F518A2">
            <w:pPr>
              <w:spacing w:before="60" w:after="60"/>
              <w:ind w:firstLine="0"/>
            </w:pPr>
            <w:r w:rsidRPr="00175F04">
              <w:t>Счет принят к оплате, но будет проведена экспертиза</w:t>
            </w:r>
          </w:p>
        </w:tc>
      </w:tr>
      <w:tr w:rsidR="005C62F1" w:rsidRPr="00175F04" w:rsidTr="00F62E75">
        <w:tc>
          <w:tcPr>
            <w:tcW w:w="1157" w:type="dxa"/>
          </w:tcPr>
          <w:p w:rsidR="005C62F1" w:rsidRPr="00175F04" w:rsidRDefault="005C62F1" w:rsidP="00F518A2">
            <w:pPr>
              <w:spacing w:before="60" w:after="60"/>
              <w:ind w:firstLine="0"/>
              <w:jc w:val="center"/>
            </w:pPr>
            <w:r w:rsidRPr="00175F04">
              <w:t>4</w:t>
            </w:r>
          </w:p>
        </w:tc>
        <w:tc>
          <w:tcPr>
            <w:tcW w:w="7422" w:type="dxa"/>
          </w:tcPr>
          <w:p w:rsidR="005C62F1" w:rsidRPr="00175F04" w:rsidRDefault="005C62F1" w:rsidP="00F518A2">
            <w:pPr>
              <w:spacing w:before="60" w:after="60"/>
              <w:ind w:firstLine="0"/>
            </w:pPr>
            <w:r w:rsidRPr="00175F04">
              <w:t>Счет не принят к оплате</w:t>
            </w:r>
          </w:p>
        </w:tc>
      </w:tr>
    </w:tbl>
    <w:p w:rsidR="00347A26" w:rsidRPr="00175F04" w:rsidRDefault="005648F4" w:rsidP="005648F4">
      <w:pPr>
        <w:spacing w:before="240"/>
      </w:pPr>
      <w:r w:rsidRPr="00175F04">
        <w:rPr>
          <w:b/>
          <w:u w:val="single"/>
        </w:rPr>
        <w:t xml:space="preserve"> </w:t>
      </w:r>
      <w:r w:rsidR="005C62F1" w:rsidRPr="00175F04">
        <w:rPr>
          <w:b/>
          <w:u w:val="single"/>
        </w:rPr>
        <w:t>«Счет принят к оплате»</w:t>
      </w:r>
      <w:r w:rsidR="005C62F1" w:rsidRPr="00175F04">
        <w:t xml:space="preserve"> может быть выставлен в том случае, </w:t>
      </w:r>
    </w:p>
    <w:p w:rsidR="00347A26" w:rsidRPr="00175F04" w:rsidRDefault="00321A86" w:rsidP="003140E7">
      <w:pPr>
        <w:tabs>
          <w:tab w:val="left" w:pos="142"/>
          <w:tab w:val="left" w:pos="709"/>
        </w:tabs>
        <w:spacing w:after="60"/>
        <w:ind w:left="1276" w:hanging="1276"/>
      </w:pPr>
      <w:r w:rsidRPr="00175F04">
        <w:t>е</w:t>
      </w:r>
      <w:r w:rsidR="00347A26" w:rsidRPr="00175F04">
        <w:t>сли</w:t>
      </w:r>
      <w:r w:rsidR="00347A26" w:rsidRPr="00175F04">
        <w:tab/>
      </w:r>
      <w:r w:rsidR="005C62F1" w:rsidRPr="00175F04">
        <w:rPr>
          <w:lang w:val="en-US"/>
        </w:rPr>
        <w:t>an</w:t>
      </w:r>
      <w:r w:rsidR="005C62F1" w:rsidRPr="00175F04">
        <w:t>_</w:t>
      </w:r>
      <w:r w:rsidR="005C62F1" w:rsidRPr="00175F04">
        <w:rPr>
          <w:lang w:val="en-US"/>
        </w:rPr>
        <w:t>p</w:t>
      </w:r>
      <w:r w:rsidR="005C62F1" w:rsidRPr="00175F04">
        <w:t xml:space="preserve"> имеет одно из перечисленных значений:</w:t>
      </w:r>
      <w:r w:rsidR="00C022D1" w:rsidRPr="00175F04">
        <w:t xml:space="preserve"> 3, 11</w:t>
      </w:r>
      <w:r w:rsidR="00347A26" w:rsidRPr="00175F04">
        <w:t xml:space="preserve">, 12, 13, 14, 15, 16, 17, 21, </w:t>
      </w:r>
      <w:r w:rsidR="00C022D1" w:rsidRPr="00175F04">
        <w:t>22, 31, 32</w:t>
      </w:r>
    </w:p>
    <w:p w:rsidR="00347A26" w:rsidRPr="00175F04" w:rsidRDefault="00347A26" w:rsidP="003140E7">
      <w:pPr>
        <w:tabs>
          <w:tab w:val="left" w:pos="142"/>
          <w:tab w:val="left" w:pos="709"/>
        </w:tabs>
        <w:spacing w:after="60"/>
        <w:ind w:left="1276" w:hanging="1276"/>
      </w:pPr>
      <w:r w:rsidRPr="00175F04">
        <w:tab/>
      </w:r>
      <w:r w:rsidR="005C62F1" w:rsidRPr="00175F04">
        <w:t>и</w:t>
      </w:r>
      <w:r w:rsidRPr="00175F04">
        <w:tab/>
      </w:r>
      <w:r w:rsidR="00285BA8" w:rsidRPr="00175F04">
        <w:t>an_ps имеет одно из перечисленных значений: 2, 3</w:t>
      </w:r>
    </w:p>
    <w:p w:rsidR="00347A26" w:rsidRPr="00111563" w:rsidRDefault="00347A26" w:rsidP="003140E7">
      <w:pPr>
        <w:tabs>
          <w:tab w:val="left" w:pos="142"/>
          <w:tab w:val="left" w:pos="709"/>
        </w:tabs>
        <w:spacing w:after="60"/>
        <w:ind w:left="1276" w:hanging="1276"/>
      </w:pPr>
      <w:r w:rsidRPr="00175F04">
        <w:tab/>
      </w:r>
      <w:r w:rsidR="00285BA8" w:rsidRPr="00175F04">
        <w:t>и</w:t>
      </w:r>
      <w:r w:rsidRPr="00175F04">
        <w:tab/>
      </w:r>
      <w:r w:rsidR="005C62F1" w:rsidRPr="00175F04">
        <w:t>an_sum имеет о</w:t>
      </w:r>
      <w:r w:rsidR="00285BA8" w:rsidRPr="00175F04">
        <w:t>дно из перечисленных значений: 1</w:t>
      </w:r>
      <w:r w:rsidR="00111563">
        <w:t xml:space="preserve"> </w:t>
      </w:r>
    </w:p>
    <w:p w:rsidR="005C62F1" w:rsidRPr="00175F04" w:rsidRDefault="00347A26" w:rsidP="003140E7">
      <w:pPr>
        <w:tabs>
          <w:tab w:val="left" w:pos="142"/>
          <w:tab w:val="left" w:pos="709"/>
        </w:tabs>
        <w:spacing w:after="60"/>
        <w:ind w:left="1276" w:hanging="1276"/>
      </w:pPr>
      <w:r w:rsidRPr="00175F04">
        <w:tab/>
      </w:r>
      <w:r w:rsidR="005C62F1" w:rsidRPr="00175F04">
        <w:t>и</w:t>
      </w:r>
      <w:r w:rsidRPr="00175F04">
        <w:tab/>
      </w:r>
      <w:r w:rsidR="005C62F1" w:rsidRPr="00175F04">
        <w:t>an_mes имеет о</w:t>
      </w:r>
      <w:r w:rsidR="00285BA8" w:rsidRPr="00175F04">
        <w:t>дно из перечисленных значений:  1</w:t>
      </w:r>
      <w:r w:rsidR="005C62F1" w:rsidRPr="00175F04">
        <w:t xml:space="preserve">             </w:t>
      </w:r>
    </w:p>
    <w:p w:rsidR="00F701B2" w:rsidRPr="00175F04" w:rsidRDefault="005648F4" w:rsidP="005648F4">
      <w:pPr>
        <w:spacing w:before="240"/>
      </w:pPr>
      <w:r w:rsidRPr="00175F04">
        <w:rPr>
          <w:b/>
          <w:u w:val="single"/>
        </w:rPr>
        <w:t xml:space="preserve"> </w:t>
      </w:r>
      <w:r w:rsidR="00F701B2" w:rsidRPr="00175F04">
        <w:rPr>
          <w:b/>
          <w:u w:val="single"/>
        </w:rPr>
        <w:t>«Счет принят к оплате, но будет проведена экспертиза»</w:t>
      </w:r>
      <w:r w:rsidR="00F701B2" w:rsidRPr="00175F04">
        <w:t xml:space="preserve"> может быть выставлен в том случае,  </w:t>
      </w:r>
    </w:p>
    <w:p w:rsidR="00F701B2" w:rsidRPr="00175F04" w:rsidRDefault="00321A86" w:rsidP="003140E7">
      <w:pPr>
        <w:tabs>
          <w:tab w:val="left" w:pos="142"/>
          <w:tab w:val="left" w:pos="709"/>
        </w:tabs>
        <w:spacing w:after="60"/>
        <w:ind w:left="1276" w:hanging="1276"/>
      </w:pPr>
      <w:r w:rsidRPr="00175F04">
        <w:t>е</w:t>
      </w:r>
      <w:r w:rsidR="00347A26" w:rsidRPr="00175F04">
        <w:t>сли</w:t>
      </w:r>
      <w:r w:rsidR="00347A26" w:rsidRPr="00175F04">
        <w:tab/>
      </w:r>
      <w:r w:rsidR="00F701B2" w:rsidRPr="00175F04">
        <w:t xml:space="preserve">an_p имеет одно из перечисленных значений: </w:t>
      </w:r>
      <w:r w:rsidR="00616719" w:rsidRPr="00175F04">
        <w:t>3, 11,  12, 13, 14, 15, 16, 17, 21,  22, 31, 32</w:t>
      </w:r>
      <w:r w:rsidR="00347A26" w:rsidRPr="00175F04">
        <w:t xml:space="preserve"> </w:t>
      </w:r>
    </w:p>
    <w:p w:rsidR="00347A26" w:rsidRPr="00175F04" w:rsidRDefault="00347A26" w:rsidP="003140E7">
      <w:pPr>
        <w:tabs>
          <w:tab w:val="left" w:pos="142"/>
          <w:tab w:val="left" w:pos="709"/>
        </w:tabs>
        <w:spacing w:after="60"/>
        <w:ind w:left="1276" w:hanging="1276"/>
      </w:pPr>
      <w:r w:rsidRPr="00175F04">
        <w:tab/>
        <w:t>и</w:t>
      </w:r>
      <w:r w:rsidRPr="00175F04">
        <w:tab/>
      </w:r>
      <w:r w:rsidR="00616719" w:rsidRPr="00175F04">
        <w:t>an_ps имеет одно из перечисленных значений: 2, 3</w:t>
      </w:r>
    </w:p>
    <w:p w:rsidR="00347A26" w:rsidRPr="00C4322E" w:rsidRDefault="00347A26" w:rsidP="003140E7">
      <w:pPr>
        <w:tabs>
          <w:tab w:val="left" w:pos="142"/>
          <w:tab w:val="left" w:pos="709"/>
        </w:tabs>
        <w:spacing w:after="60"/>
        <w:ind w:left="1276" w:hanging="1276"/>
      </w:pPr>
      <w:r w:rsidRPr="00175F04">
        <w:tab/>
      </w:r>
      <w:r w:rsidR="00616719" w:rsidRPr="00175F04">
        <w:t>и</w:t>
      </w:r>
      <w:r w:rsidRPr="00175F04">
        <w:tab/>
      </w:r>
      <w:r w:rsidR="00F701B2" w:rsidRPr="00175F04">
        <w:t xml:space="preserve">an_sum имеет одно из перечисленных значений: </w:t>
      </w:r>
      <w:r w:rsidR="00616719" w:rsidRPr="00175F04">
        <w:t>1</w:t>
      </w:r>
      <w:r w:rsidR="00C4322E" w:rsidRPr="00AE0874">
        <w:t>.</w:t>
      </w:r>
    </w:p>
    <w:p w:rsidR="00B75F37" w:rsidRPr="00232179" w:rsidRDefault="00347A26" w:rsidP="003140E7">
      <w:pPr>
        <w:tabs>
          <w:tab w:val="left" w:pos="142"/>
          <w:tab w:val="left" w:pos="709"/>
        </w:tabs>
        <w:spacing w:after="60"/>
        <w:ind w:left="1276" w:hanging="1276"/>
        <w:rPr>
          <w:color w:val="FF0000"/>
        </w:rPr>
      </w:pPr>
      <w:r w:rsidRPr="00175F04">
        <w:tab/>
      </w:r>
      <w:r w:rsidR="00F701B2" w:rsidRPr="00175F04">
        <w:t>и</w:t>
      </w:r>
      <w:r w:rsidRPr="00175F04">
        <w:tab/>
      </w:r>
      <w:r w:rsidR="00F701B2" w:rsidRPr="00175F04">
        <w:t>an_mes имеет одно из перечисленных значений:</w:t>
      </w:r>
      <w:r w:rsidR="003069FF" w:rsidRPr="00175F04">
        <w:t xml:space="preserve"> 53, 54, 57, </w:t>
      </w:r>
      <w:r w:rsidR="00E4462D" w:rsidRPr="00175F04">
        <w:t>60</w:t>
      </w:r>
      <w:r w:rsidR="00EA4DD8" w:rsidRPr="00175F04">
        <w:t>, 2, 3, 4, 9, 10, 11</w:t>
      </w:r>
      <w:r w:rsidR="00277551">
        <w:t>, 61</w:t>
      </w:r>
      <w:r w:rsidR="00B75F37" w:rsidRPr="00175F04">
        <w:t>, 63, 65, 66</w:t>
      </w:r>
      <w:r w:rsidR="00C60B67" w:rsidRPr="00175F04">
        <w:t>, 67</w:t>
      </w:r>
      <w:r w:rsidR="00182543" w:rsidRPr="00175F04">
        <w:t>, 5</w:t>
      </w:r>
      <w:r w:rsidR="00C4322E" w:rsidRPr="00C4322E">
        <w:t>, 72</w:t>
      </w:r>
      <w:r w:rsidR="00F62E75">
        <w:t xml:space="preserve"> </w:t>
      </w:r>
    </w:p>
    <w:p w:rsidR="00F701B2" w:rsidRPr="00175F04" w:rsidRDefault="00F701B2" w:rsidP="005648F4">
      <w:pPr>
        <w:spacing w:before="240"/>
      </w:pPr>
      <w:r w:rsidRPr="00175F04">
        <w:rPr>
          <w:b/>
          <w:u w:val="single"/>
        </w:rPr>
        <w:t>«Счет не принят к оплате»</w:t>
      </w:r>
      <w:r w:rsidRPr="00175F04">
        <w:t xml:space="preserve"> может быть выставлен в том случае,</w:t>
      </w:r>
    </w:p>
    <w:p w:rsidR="00347A26" w:rsidRPr="00175F04" w:rsidRDefault="00321A86" w:rsidP="003140E7">
      <w:pPr>
        <w:tabs>
          <w:tab w:val="left" w:pos="142"/>
          <w:tab w:val="left" w:pos="709"/>
        </w:tabs>
        <w:spacing w:after="60"/>
        <w:ind w:left="1276" w:hanging="1276"/>
      </w:pPr>
      <w:r w:rsidRPr="00175F04">
        <w:t>е</w:t>
      </w:r>
      <w:r w:rsidR="00347A26" w:rsidRPr="00175F04">
        <w:t>сли</w:t>
      </w:r>
      <w:r w:rsidR="00347A26" w:rsidRPr="00175F04">
        <w:tab/>
      </w:r>
      <w:r w:rsidR="00F701B2" w:rsidRPr="00175F04">
        <w:t xml:space="preserve">an_p имеет одно из перечисленных значений: </w:t>
      </w:r>
      <w:r w:rsidR="00085D82" w:rsidRPr="00175F04">
        <w:t xml:space="preserve">1, </w:t>
      </w:r>
      <w:r w:rsidR="00065170">
        <w:t>55</w:t>
      </w:r>
      <w:r w:rsidR="002F4899" w:rsidRPr="00175F04">
        <w:t>.</w:t>
      </w:r>
    </w:p>
    <w:p w:rsidR="00347A26" w:rsidRPr="00175F04" w:rsidRDefault="00F701B2" w:rsidP="003140E7">
      <w:pPr>
        <w:tabs>
          <w:tab w:val="left" w:pos="142"/>
          <w:tab w:val="left" w:pos="709"/>
        </w:tabs>
        <w:spacing w:after="60"/>
        <w:ind w:left="1276" w:hanging="1276"/>
      </w:pPr>
      <w:r w:rsidRPr="00175F04">
        <w:t>или</w:t>
      </w:r>
      <w:r w:rsidR="00347A26" w:rsidRPr="00175F04">
        <w:tab/>
      </w:r>
      <w:r w:rsidR="00085D82" w:rsidRPr="00175F04">
        <w:t>an_ps имеет одно из переч</w:t>
      </w:r>
      <w:r w:rsidR="00641D77" w:rsidRPr="00175F04">
        <w:t xml:space="preserve">исленных значений: 1, 4, </w:t>
      </w:r>
      <w:r w:rsidR="00085D82" w:rsidRPr="00175F04">
        <w:t>12</w:t>
      </w:r>
      <w:r w:rsidR="00DB2E6D">
        <w:t xml:space="preserve">, </w:t>
      </w:r>
      <w:r w:rsidR="00E54FAF" w:rsidRPr="00175F04">
        <w:t>14</w:t>
      </w:r>
      <w:r w:rsidR="00BE75E0">
        <w:t>, 15, 16, 17</w:t>
      </w:r>
      <w:r w:rsidR="00E54FAF" w:rsidRPr="00175F04">
        <w:t>.</w:t>
      </w:r>
    </w:p>
    <w:p w:rsidR="00347A26" w:rsidRPr="00175F04" w:rsidRDefault="00085D82" w:rsidP="003140E7">
      <w:pPr>
        <w:tabs>
          <w:tab w:val="left" w:pos="142"/>
          <w:tab w:val="left" w:pos="709"/>
        </w:tabs>
        <w:spacing w:after="60"/>
        <w:ind w:left="1276" w:hanging="1276"/>
      </w:pPr>
      <w:r w:rsidRPr="00175F04">
        <w:t>или</w:t>
      </w:r>
      <w:r w:rsidR="00347A26" w:rsidRPr="00175F04">
        <w:tab/>
      </w:r>
      <w:r w:rsidR="00F701B2" w:rsidRPr="00175F04">
        <w:t xml:space="preserve">an_sum имеет одно из перечисленных значений: </w:t>
      </w:r>
      <w:r w:rsidR="00D71959" w:rsidRPr="00175F04">
        <w:t xml:space="preserve"> 3</w:t>
      </w:r>
      <w:r w:rsidR="00394324" w:rsidRPr="00175F04">
        <w:t>, 5</w:t>
      </w:r>
      <w:r w:rsidR="00575402" w:rsidRPr="00175F04">
        <w:t>, 6</w:t>
      </w:r>
      <w:r w:rsidR="003069FF" w:rsidRPr="00175F04">
        <w:t>, 8</w:t>
      </w:r>
      <w:r w:rsidR="00EA4DD8" w:rsidRPr="00175F04">
        <w:t>, 9, 10</w:t>
      </w:r>
      <w:r w:rsidR="00347A26" w:rsidRPr="00175F04">
        <w:t>,</w:t>
      </w:r>
      <w:r w:rsidR="00B75F37" w:rsidRPr="00175F04">
        <w:t xml:space="preserve"> </w:t>
      </w:r>
      <w:r w:rsidR="00347A26" w:rsidRPr="00175F04">
        <w:t>11</w:t>
      </w:r>
      <w:r w:rsidR="002E446E" w:rsidRPr="00175F04">
        <w:t>,</w:t>
      </w:r>
      <w:r w:rsidR="00B56F1B">
        <w:t xml:space="preserve"> 12,</w:t>
      </w:r>
      <w:r w:rsidR="002E446E" w:rsidRPr="00175F04">
        <w:t xml:space="preserve"> 13</w:t>
      </w:r>
      <w:r w:rsidR="00D71959" w:rsidRPr="00175F04">
        <w:t>, 14</w:t>
      </w:r>
      <w:r w:rsidR="00631195" w:rsidRPr="00175F04">
        <w:t>, 15</w:t>
      </w:r>
      <w:r w:rsidR="00FE5942" w:rsidRPr="00175F04">
        <w:t xml:space="preserve">, 16, 17, 18, 19, 20, </w:t>
      </w:r>
      <w:r w:rsidR="00A028CF" w:rsidRPr="00175F04">
        <w:t>23</w:t>
      </w:r>
      <w:r w:rsidR="00E51B82">
        <w:t xml:space="preserve">, </w:t>
      </w:r>
      <w:r w:rsidR="00E51B82" w:rsidRPr="006A035E">
        <w:t>24, 25</w:t>
      </w:r>
      <w:r w:rsidR="00A25B2E">
        <w:t>,</w:t>
      </w:r>
      <w:r w:rsidR="00C4322E">
        <w:t xml:space="preserve"> 26</w:t>
      </w:r>
      <w:r w:rsidR="00C4322E" w:rsidRPr="00C4322E">
        <w:t>,</w:t>
      </w:r>
      <w:r w:rsidR="00E51B82" w:rsidRPr="006A035E">
        <w:t xml:space="preserve"> 27, 28, 29, 30, 31, 32, 34, 35</w:t>
      </w:r>
      <w:r w:rsidR="00A25B2E">
        <w:t>, 36, 37</w:t>
      </w:r>
      <w:r w:rsidR="00F46F7C">
        <w:t>,</w:t>
      </w:r>
      <w:r w:rsidR="0036755E">
        <w:t xml:space="preserve"> 41, 42</w:t>
      </w:r>
      <w:r w:rsidR="0063289C">
        <w:t>, 48, 49</w:t>
      </w:r>
      <w:r w:rsidR="00411F8B">
        <w:t>, 50, 51, 52, 53</w:t>
      </w:r>
      <w:r w:rsidR="00B56F1B">
        <w:t>.</w:t>
      </w:r>
    </w:p>
    <w:p w:rsidR="005648F4" w:rsidRPr="006A035E" w:rsidRDefault="00F701B2" w:rsidP="003140E7">
      <w:pPr>
        <w:tabs>
          <w:tab w:val="left" w:pos="142"/>
          <w:tab w:val="left" w:pos="709"/>
        </w:tabs>
        <w:spacing w:after="60"/>
        <w:ind w:left="1276" w:hanging="1276"/>
      </w:pPr>
      <w:r w:rsidRPr="00175F04">
        <w:t>или</w:t>
      </w:r>
      <w:r w:rsidR="00347A26" w:rsidRPr="00175F04">
        <w:tab/>
      </w:r>
      <w:r w:rsidRPr="00175F04">
        <w:t xml:space="preserve">an_mes имеет одно из перечисленных значений: </w:t>
      </w:r>
      <w:r w:rsidR="00506715" w:rsidRPr="00175F04">
        <w:t>8, 21, 22,</w:t>
      </w:r>
      <w:r w:rsidR="00D17197" w:rsidRPr="00175F04">
        <w:t xml:space="preserve"> 30, 32</w:t>
      </w:r>
      <w:r w:rsidR="00085D82" w:rsidRPr="00175F04">
        <w:t>, 35, 51, 52, 55, 56, 58</w:t>
      </w:r>
      <w:r w:rsidR="00347A26" w:rsidRPr="00175F04">
        <w:t xml:space="preserve">, </w:t>
      </w:r>
      <w:r w:rsidR="00723C04" w:rsidRPr="00175F04">
        <w:t xml:space="preserve">59, </w:t>
      </w:r>
      <w:r w:rsidR="00185F16" w:rsidRPr="00175F04">
        <w:t xml:space="preserve">98, </w:t>
      </w:r>
      <w:r w:rsidR="00277551">
        <w:t>68</w:t>
      </w:r>
      <w:r w:rsidR="006460E5" w:rsidRPr="00175F04">
        <w:t>, 64</w:t>
      </w:r>
      <w:r w:rsidR="00FE5942" w:rsidRPr="00175F04">
        <w:t>, 70</w:t>
      </w:r>
      <w:r w:rsidR="00804684" w:rsidRPr="00175F04">
        <w:t>, 71</w:t>
      </w:r>
      <w:r w:rsidR="005B1FD9">
        <w:t xml:space="preserve">, </w:t>
      </w:r>
      <w:r w:rsidR="00F62E75">
        <w:t>73, 74, 75, 76, 77, 78, 79</w:t>
      </w:r>
      <w:r w:rsidR="00FE5942" w:rsidRPr="006A035E">
        <w:t>.</w:t>
      </w:r>
    </w:p>
    <w:p w:rsidR="00294EAF" w:rsidRPr="00175F04" w:rsidRDefault="00294EAF" w:rsidP="005648F4">
      <w:pPr>
        <w:spacing w:before="240" w:after="240"/>
      </w:pPr>
      <w:r w:rsidRPr="00175F04">
        <w:t>Если, исходя из выставленных замечаний (независимо от автора выставления), для атрибута «</w:t>
      </w:r>
      <w:r w:rsidRPr="00175F04">
        <w:rPr>
          <w:lang w:val="en-US"/>
        </w:rPr>
        <w:t>pay</w:t>
      </w:r>
      <w:r w:rsidRPr="00175F04">
        <w:t>» существует несколько значений, то необходимо выбрать среди них наибольшее</w:t>
      </w:r>
      <w:r w:rsidR="002A7BD3" w:rsidRPr="00175F04">
        <w:t>.</w:t>
      </w:r>
    </w:p>
    <w:p w:rsidR="00254C18" w:rsidRPr="00175F04" w:rsidRDefault="00254C18" w:rsidP="002A7BD3">
      <w:pPr>
        <w:pStyle w:val="1"/>
        <w:tabs>
          <w:tab w:val="clear" w:pos="1920"/>
          <w:tab w:val="num" w:pos="567"/>
        </w:tabs>
        <w:ind w:left="0" w:firstLine="0"/>
        <w:jc w:val="center"/>
      </w:pPr>
      <w:bookmarkStart w:id="6" w:name="_Toc346645355"/>
      <w:r w:rsidRPr="00175F04">
        <w:lastRenderedPageBreak/>
        <w:t xml:space="preserve">Определение пациента в базе данных застрахованных. </w:t>
      </w:r>
      <w:r w:rsidR="00A66F01" w:rsidRPr="00175F04">
        <w:t xml:space="preserve"> </w:t>
      </w:r>
      <w:r w:rsidR="002A7BD3" w:rsidRPr="00175F04">
        <w:t>Атрибут </w:t>
      </w:r>
      <w:r w:rsidRPr="00175F04">
        <w:t>«</w:t>
      </w:r>
      <w:r w:rsidRPr="00175F04">
        <w:rPr>
          <w:lang w:val="en-US"/>
        </w:rPr>
        <w:t>an</w:t>
      </w:r>
      <w:r w:rsidRPr="00175F04">
        <w:t>_</w:t>
      </w:r>
      <w:r w:rsidRPr="00175F04">
        <w:rPr>
          <w:lang w:val="en-US"/>
        </w:rPr>
        <w:t>p</w:t>
      </w:r>
      <w:r w:rsidRPr="00175F04">
        <w:t>»</w:t>
      </w:r>
      <w:r w:rsidR="002A7BD3" w:rsidRPr="00175F04">
        <w:t>.</w:t>
      </w:r>
      <w:bookmarkEnd w:id="6"/>
    </w:p>
    <w:p w:rsidR="00F00CE1" w:rsidRPr="00175F04" w:rsidRDefault="00F00CE1" w:rsidP="00F00CE1">
      <w:pPr>
        <w:pStyle w:val="2"/>
      </w:pPr>
      <w:bookmarkStart w:id="7" w:name="_Toc346645356"/>
      <w:r w:rsidRPr="00175F04">
        <w:t>Общие положения:</w:t>
      </w:r>
      <w:bookmarkEnd w:id="7"/>
    </w:p>
    <w:p w:rsidR="00F00CE1" w:rsidRPr="00175F04" w:rsidRDefault="00F00CE1" w:rsidP="00F00CE1">
      <w:pPr>
        <w:rPr>
          <w:lang w:eastAsia="ar-SA"/>
        </w:rPr>
      </w:pPr>
      <w:r w:rsidRPr="00175F04">
        <w:rPr>
          <w:lang w:eastAsia="ar-SA"/>
        </w:rPr>
        <w:t xml:space="preserve">Данный блок проверок запускается первым. </w:t>
      </w:r>
    </w:p>
    <w:p w:rsidR="00F00CE1" w:rsidRPr="00175F04" w:rsidRDefault="00F00CE1" w:rsidP="00F00CE1">
      <w:pPr>
        <w:rPr>
          <w:lang w:eastAsia="ar-SA"/>
        </w:rPr>
      </w:pPr>
      <w:r w:rsidRPr="00175F04">
        <w:rPr>
          <w:lang w:eastAsia="ar-SA"/>
        </w:rPr>
        <w:t xml:space="preserve">Часть проверок, описанных в данном разделе, являются автоматическими и не требуют вмешательства специалистов СМО в </w:t>
      </w:r>
      <w:r w:rsidR="006220B3" w:rsidRPr="00175F04">
        <w:rPr>
          <w:lang w:eastAsia="ar-SA"/>
        </w:rPr>
        <w:t xml:space="preserve">принятие </w:t>
      </w:r>
      <w:r w:rsidRPr="00175F04">
        <w:rPr>
          <w:lang w:eastAsia="ar-SA"/>
        </w:rPr>
        <w:t xml:space="preserve">решений, но есть проверки, </w:t>
      </w:r>
      <w:r w:rsidR="006220B3" w:rsidRPr="00175F04">
        <w:rPr>
          <w:lang w:eastAsia="ar-SA"/>
        </w:rPr>
        <w:t xml:space="preserve">решение по которым </w:t>
      </w:r>
      <w:r w:rsidRPr="00175F04">
        <w:rPr>
          <w:lang w:eastAsia="ar-SA"/>
        </w:rPr>
        <w:t>возможно принять только путем экспертного решения и выставлением соответствующего статуса вручную.</w:t>
      </w:r>
    </w:p>
    <w:p w:rsidR="00F00CE1" w:rsidRPr="00175F04" w:rsidRDefault="00F00CE1" w:rsidP="00F00CE1">
      <w:pPr>
        <w:rPr>
          <w:lang w:eastAsia="ar-SA"/>
        </w:rPr>
      </w:pPr>
      <w:r w:rsidRPr="00175F04">
        <w:rPr>
          <w:lang w:eastAsia="ar-SA"/>
        </w:rPr>
        <w:t>Счет на основании выставленных в «</w:t>
      </w:r>
      <w:r w:rsidRPr="00175F04">
        <w:rPr>
          <w:lang w:val="en-US" w:eastAsia="ar-SA"/>
        </w:rPr>
        <w:t>an</w:t>
      </w:r>
      <w:r w:rsidRPr="00175F04">
        <w:rPr>
          <w:lang w:eastAsia="ar-SA"/>
        </w:rPr>
        <w:t>_</w:t>
      </w:r>
      <w:r w:rsidRPr="00175F04">
        <w:rPr>
          <w:lang w:val="en-US" w:eastAsia="ar-SA"/>
        </w:rPr>
        <w:t>p</w:t>
      </w:r>
      <w:r w:rsidRPr="00175F04">
        <w:rPr>
          <w:lang w:eastAsia="ar-SA"/>
        </w:rPr>
        <w:t>» проверок может принимать несколько статусов. Статусы счета с возможными кодами результатов проверки по «</w:t>
      </w:r>
      <w:r w:rsidRPr="00175F04">
        <w:rPr>
          <w:lang w:val="en-US" w:eastAsia="ar-SA"/>
        </w:rPr>
        <w:t>an</w:t>
      </w:r>
      <w:r w:rsidRPr="00175F04">
        <w:rPr>
          <w:lang w:eastAsia="ar-SA"/>
        </w:rPr>
        <w:t>_</w:t>
      </w:r>
      <w:r w:rsidRPr="00175F04">
        <w:rPr>
          <w:lang w:val="en-US" w:eastAsia="ar-SA"/>
        </w:rPr>
        <w:t>p</w:t>
      </w:r>
      <w:r w:rsidRPr="00175F04">
        <w:rPr>
          <w:lang w:eastAsia="ar-SA"/>
        </w:rPr>
        <w:t xml:space="preserve">» описаны выше. </w:t>
      </w:r>
    </w:p>
    <w:p w:rsidR="00F00CE1" w:rsidRPr="00175F04" w:rsidRDefault="00F00CE1" w:rsidP="00F00CE1">
      <w:pPr>
        <w:pStyle w:val="2"/>
      </w:pPr>
      <w:bookmarkStart w:id="8" w:name="_Toc346645357"/>
      <w:r w:rsidRPr="00175F04">
        <w:t>Перечень проверок:</w:t>
      </w:r>
      <w:bookmarkEnd w:id="8"/>
    </w:p>
    <w:tbl>
      <w:tblPr>
        <w:tblW w:w="9923" w:type="dxa"/>
        <w:tblInd w:w="-652" w:type="dxa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709"/>
        <w:gridCol w:w="917"/>
        <w:gridCol w:w="3827"/>
        <w:gridCol w:w="1210"/>
        <w:gridCol w:w="3260"/>
      </w:tblGrid>
      <w:tr w:rsidR="00C11A24" w:rsidRPr="00175F04" w:rsidTr="004734B8">
        <w:trPr>
          <w:cantSplit/>
          <w:trHeight w:val="47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232D8" w:rsidRDefault="00C11A24" w:rsidP="00B906CE">
            <w:pPr>
              <w:pStyle w:val="a3"/>
            </w:pPr>
            <w:r w:rsidRPr="00175F04">
              <w:t>Код</w:t>
            </w:r>
          </w:p>
          <w:p w:rsidR="00C11A24" w:rsidRPr="00175F04" w:rsidRDefault="002232D8" w:rsidP="00B906CE">
            <w:pPr>
              <w:pStyle w:val="a3"/>
            </w:pPr>
            <w:r>
              <w:t xml:space="preserve">ТФ ОМС 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A035E" w:rsidRPr="00C11A24" w:rsidRDefault="00B906CE" w:rsidP="002232D8">
            <w:pPr>
              <w:pStyle w:val="a3"/>
            </w:pPr>
            <w:r>
              <w:t>Код Ф</w:t>
            </w:r>
            <w:r w:rsidR="002232D8">
              <w:t>ОМС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A24" w:rsidRPr="00175F04" w:rsidRDefault="00C11A24" w:rsidP="00B906CE">
            <w:pPr>
              <w:pStyle w:val="a3"/>
            </w:pPr>
            <w:r w:rsidRPr="00175F04">
              <w:t>Результат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A24" w:rsidRPr="00175F04" w:rsidRDefault="00C11A24" w:rsidP="00B906CE">
            <w:pPr>
              <w:pStyle w:val="a3"/>
            </w:pPr>
            <w:r w:rsidRPr="00175F04">
              <w:t>Автома</w:t>
            </w:r>
            <w:r w:rsidR="006A035E">
              <w:t>-</w:t>
            </w:r>
            <w:r w:rsidRPr="00175F04">
              <w:t>тическая обработка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A24" w:rsidRPr="00175F04" w:rsidRDefault="00C11A24" w:rsidP="00B906CE">
            <w:pPr>
              <w:pStyle w:val="a3"/>
            </w:pPr>
            <w:r w:rsidRPr="00175F04">
              <w:t>Условия при выставлении описанного кода</w:t>
            </w:r>
          </w:p>
        </w:tc>
      </w:tr>
      <w:tr w:rsidR="00C11A24" w:rsidRPr="00175F04" w:rsidTr="004734B8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11A24" w:rsidRPr="00175F04" w:rsidRDefault="00C11A24" w:rsidP="00B906CE">
            <w:pPr>
              <w:pStyle w:val="a4"/>
              <w:jc w:val="center"/>
            </w:pPr>
            <w:r w:rsidRPr="00175F04">
              <w:t>1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11A24" w:rsidRPr="002C5EA6" w:rsidRDefault="00C11A24" w:rsidP="00B906CE">
            <w:pPr>
              <w:pStyle w:val="a4"/>
              <w:jc w:val="center"/>
              <w:rPr>
                <w:lang w:val="en-US"/>
              </w:rPr>
            </w:pPr>
            <w:r>
              <w:t>5.1.4</w:t>
            </w:r>
            <w:r w:rsidR="002C5EA6">
              <w:rPr>
                <w:lang w:val="en-US"/>
              </w:rPr>
              <w:t>.01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A24" w:rsidRPr="00175F04" w:rsidRDefault="00C11A24" w:rsidP="007E35E2">
            <w:pPr>
              <w:pStyle w:val="a4"/>
            </w:pPr>
            <w:r w:rsidRPr="00175F04">
              <w:t xml:space="preserve">В </w:t>
            </w:r>
            <w:r w:rsidR="007E35E2" w:rsidRPr="003D5E28">
              <w:t>едином регистре</w:t>
            </w:r>
            <w:r w:rsidRPr="00175F04">
              <w:t xml:space="preserve"> застрахованных лиц пациент не найден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A24" w:rsidRPr="00175F04" w:rsidRDefault="00C11A24" w:rsidP="00B906CE">
            <w:pPr>
              <w:pStyle w:val="a4"/>
              <w:jc w:val="center"/>
            </w:pPr>
            <w:r w:rsidRPr="00175F04">
              <w:t>Да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A24" w:rsidRPr="00175F04" w:rsidRDefault="00C11A24" w:rsidP="007E35E2">
            <w:pPr>
              <w:pStyle w:val="a4"/>
            </w:pPr>
            <w:r w:rsidRPr="00175F04">
              <w:t xml:space="preserve">Выставляется в случае, если по проверкам, проведенным в обязательном порядке -  №11,№12,№13,№14,№15,№16,№17,№21, №22,№31,№32 пациент не идентифицирован.  </w:t>
            </w:r>
          </w:p>
        </w:tc>
      </w:tr>
      <w:tr w:rsidR="00C11A24" w:rsidRPr="00175F04" w:rsidTr="004734B8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11A24" w:rsidRPr="00175F04" w:rsidRDefault="00C11A24" w:rsidP="00B906CE">
            <w:pPr>
              <w:pStyle w:val="a4"/>
              <w:jc w:val="center"/>
            </w:pPr>
            <w:r w:rsidRPr="00175F04">
              <w:t>3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11A24" w:rsidRPr="00175F04" w:rsidRDefault="006A035E" w:rsidP="00B906CE">
            <w:pPr>
              <w:pStyle w:val="a4"/>
              <w:jc w:val="center"/>
            </w:pPr>
            <w:r>
              <w:t>6.01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A24" w:rsidRPr="00175F04" w:rsidRDefault="00C11A24" w:rsidP="00B906CE">
            <w:pPr>
              <w:pStyle w:val="a4"/>
            </w:pPr>
            <w:r w:rsidRPr="00175F04">
              <w:t xml:space="preserve">Информация о пациенте достаточна и корректна (для застрахованных вне Ярославской области). 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A24" w:rsidRPr="00175F04" w:rsidRDefault="00C11A24" w:rsidP="00B906CE">
            <w:pPr>
              <w:pStyle w:val="a4"/>
              <w:jc w:val="center"/>
            </w:pPr>
            <w:r w:rsidRPr="00175F04">
              <w:t>Да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A24" w:rsidRPr="00175F04" w:rsidRDefault="00C11A24" w:rsidP="007E35E2">
            <w:pPr>
              <w:pStyle w:val="a4"/>
            </w:pPr>
            <w:r w:rsidRPr="00175F04">
              <w:t>Применяется ТФ</w:t>
            </w:r>
            <w:r w:rsidR="00232179">
              <w:t xml:space="preserve"> </w:t>
            </w:r>
            <w:r w:rsidRPr="00175F04">
              <w:t>ОМС; выставляется, если идентификация пациента прошла успешно по совпадению: фамилия, имя, отчество, да</w:t>
            </w:r>
            <w:r w:rsidR="007E35E2">
              <w:t>та рождения, паспортным данным</w:t>
            </w:r>
            <w:r w:rsidRPr="00175F04">
              <w:t>, претензий к адресной части пациента нет.</w:t>
            </w:r>
          </w:p>
        </w:tc>
      </w:tr>
      <w:tr w:rsidR="00C11A24" w:rsidRPr="00175F04" w:rsidTr="004734B8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11A24" w:rsidRPr="00175F04" w:rsidRDefault="00C11A24" w:rsidP="00B906CE">
            <w:pPr>
              <w:pStyle w:val="a4"/>
              <w:jc w:val="center"/>
            </w:pPr>
            <w:r w:rsidRPr="00175F04">
              <w:t>11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11A24" w:rsidRPr="00175F04" w:rsidRDefault="006A035E" w:rsidP="00B906CE">
            <w:pPr>
              <w:pStyle w:val="a4"/>
              <w:jc w:val="center"/>
            </w:pPr>
            <w:r>
              <w:t>6.02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A24" w:rsidRPr="00175F04" w:rsidRDefault="00C11A24" w:rsidP="00B906CE">
            <w:pPr>
              <w:pStyle w:val="a4"/>
            </w:pPr>
            <w:r w:rsidRPr="00175F04">
              <w:t>Найден по совокупности атрибутов:</w:t>
            </w:r>
          </w:p>
          <w:p w:rsidR="00C11A24" w:rsidRPr="00175F04" w:rsidRDefault="00C11A24" w:rsidP="00B906CE">
            <w:pPr>
              <w:pStyle w:val="a4"/>
            </w:pPr>
            <w:r w:rsidRPr="00175F04">
              <w:t>Паспорт, дата рождения, полные Ф.И.О. (для застрахованных на территории Ярославской области).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A24" w:rsidRPr="00175F04" w:rsidRDefault="00C11A24" w:rsidP="00B906CE">
            <w:pPr>
              <w:pStyle w:val="a4"/>
              <w:jc w:val="center"/>
            </w:pPr>
            <w:r w:rsidRPr="00175F04">
              <w:t>Да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A24" w:rsidRPr="00175F04" w:rsidRDefault="00C11A24" w:rsidP="00B906CE">
            <w:pPr>
              <w:pStyle w:val="a4"/>
            </w:pPr>
            <w:r w:rsidRPr="00175F04">
              <w:t>Запускается, если при первичной проверке №3 пациент не был найден. Но по поиску в базе данных СМО по типу документа, серии документа, номеру документа, дате рождения, фамилии, имени, отчеству, полу пациент однозначно идентифицирован.</w:t>
            </w:r>
          </w:p>
        </w:tc>
      </w:tr>
      <w:tr w:rsidR="00C11A24" w:rsidRPr="00175F04" w:rsidTr="004734B8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11A24" w:rsidRPr="00175F04" w:rsidRDefault="00C11A24" w:rsidP="00B906CE">
            <w:pPr>
              <w:pStyle w:val="a4"/>
              <w:jc w:val="center"/>
            </w:pPr>
            <w:r w:rsidRPr="00175F04">
              <w:lastRenderedPageBreak/>
              <w:t>12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11A24" w:rsidRPr="00175F04" w:rsidRDefault="006A035E" w:rsidP="00B906CE">
            <w:pPr>
              <w:pStyle w:val="a4"/>
              <w:jc w:val="center"/>
            </w:pPr>
            <w:r>
              <w:t>6.03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A24" w:rsidRPr="00175F04" w:rsidRDefault="00C11A24" w:rsidP="00B906CE">
            <w:pPr>
              <w:pStyle w:val="a4"/>
            </w:pPr>
            <w:r w:rsidRPr="00175F04">
              <w:t>Найден по совокупности атрибутов:</w:t>
            </w:r>
          </w:p>
          <w:p w:rsidR="00C11A24" w:rsidRPr="00175F04" w:rsidRDefault="00C11A24" w:rsidP="00B906CE">
            <w:pPr>
              <w:pStyle w:val="a4"/>
            </w:pPr>
            <w:r w:rsidRPr="00175F04">
              <w:t>Паспорт, дата рождения, фамилия, инициалы (для застрахованных на территории Ярославской области).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A24" w:rsidRPr="00175F04" w:rsidRDefault="00C11A24" w:rsidP="00B906CE">
            <w:pPr>
              <w:pStyle w:val="a4"/>
              <w:jc w:val="center"/>
            </w:pPr>
            <w:r w:rsidRPr="00175F04">
              <w:t>Да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A24" w:rsidRPr="00175F04" w:rsidRDefault="00C11A24" w:rsidP="00B906CE">
            <w:pPr>
              <w:pStyle w:val="a4"/>
            </w:pPr>
            <w:r w:rsidRPr="00175F04">
              <w:t xml:space="preserve">Запускается, если при первичных проверках №3, №11 пациент не был найден. Но по поиску в базе данных СМО по типу документа, серии документа, номеру документа, дате рождения, фамилии, первой букве имени, первой букве отчества пациент однозначно идентифицирован. </w:t>
            </w:r>
          </w:p>
        </w:tc>
      </w:tr>
      <w:tr w:rsidR="00C11A24" w:rsidRPr="00175F04" w:rsidTr="004734B8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11A24" w:rsidRPr="00175F04" w:rsidRDefault="00C11A24" w:rsidP="00B906CE">
            <w:pPr>
              <w:pStyle w:val="a4"/>
              <w:jc w:val="center"/>
            </w:pPr>
            <w:r w:rsidRPr="00175F04">
              <w:t>13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11A24" w:rsidRPr="00175F04" w:rsidRDefault="006A035E" w:rsidP="00B906CE">
            <w:pPr>
              <w:pStyle w:val="a4"/>
              <w:jc w:val="center"/>
            </w:pPr>
            <w:r>
              <w:t>6.04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A24" w:rsidRPr="00175F04" w:rsidRDefault="00C11A24" w:rsidP="00B906CE">
            <w:pPr>
              <w:pStyle w:val="a4"/>
            </w:pPr>
            <w:r w:rsidRPr="00175F04">
              <w:t>Найден по совокупности атрибутов:</w:t>
            </w:r>
          </w:p>
          <w:p w:rsidR="00C11A24" w:rsidRPr="00175F04" w:rsidRDefault="00C11A24" w:rsidP="00B906CE">
            <w:pPr>
              <w:pStyle w:val="a4"/>
            </w:pPr>
            <w:r w:rsidRPr="00175F04">
              <w:t>Паспорт, полные Ф.И.О. (для застрахованных на территории Ярославской области).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A24" w:rsidRPr="00175F04" w:rsidRDefault="00C11A24" w:rsidP="00B906CE">
            <w:pPr>
              <w:pStyle w:val="a4"/>
              <w:jc w:val="center"/>
            </w:pPr>
            <w:r w:rsidRPr="00175F04">
              <w:t>Да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A24" w:rsidRPr="00175F04" w:rsidRDefault="00C11A24" w:rsidP="00B906CE">
            <w:pPr>
              <w:pStyle w:val="a4"/>
            </w:pPr>
            <w:r w:rsidRPr="00175F04">
              <w:t xml:space="preserve">Запускается, если при первичных проверках №3, №11, №12 пациент не был найден. Но по поиску в базе данных СМО по типу документа, серии документа, номеру документа, фамилии, имени, отчеству пациент однозначно идентифицирован. </w:t>
            </w:r>
          </w:p>
        </w:tc>
      </w:tr>
      <w:tr w:rsidR="00C11A24" w:rsidRPr="00175F04" w:rsidTr="004734B8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11A24" w:rsidRPr="00175F04" w:rsidRDefault="00C11A24" w:rsidP="00B906CE">
            <w:pPr>
              <w:pStyle w:val="a4"/>
              <w:jc w:val="center"/>
            </w:pPr>
            <w:r w:rsidRPr="00175F04">
              <w:t>14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11A24" w:rsidRPr="00175F04" w:rsidRDefault="006A035E" w:rsidP="00B906CE">
            <w:pPr>
              <w:pStyle w:val="a4"/>
              <w:jc w:val="center"/>
            </w:pPr>
            <w:r>
              <w:t>6.05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A24" w:rsidRPr="00175F04" w:rsidRDefault="00C11A24" w:rsidP="00B906CE">
            <w:pPr>
              <w:pStyle w:val="a4"/>
            </w:pPr>
            <w:r w:rsidRPr="00175F04">
              <w:t>Найден по совокупности атрибутов:</w:t>
            </w:r>
          </w:p>
          <w:p w:rsidR="00C11A24" w:rsidRPr="00175F04" w:rsidRDefault="00C11A24" w:rsidP="00B906CE">
            <w:pPr>
              <w:pStyle w:val="a4"/>
            </w:pPr>
            <w:r w:rsidRPr="00175F04">
              <w:t>Паспорт, фамилия, инициалы (для застрахованных на территории Ярославской области).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A24" w:rsidRPr="00175F04" w:rsidRDefault="00C11A24" w:rsidP="00B906CE">
            <w:pPr>
              <w:pStyle w:val="a4"/>
              <w:jc w:val="center"/>
            </w:pPr>
            <w:r w:rsidRPr="00175F04">
              <w:t>Да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A24" w:rsidRPr="00175F04" w:rsidRDefault="00C11A24" w:rsidP="00B906CE">
            <w:pPr>
              <w:pStyle w:val="a4"/>
            </w:pPr>
            <w:r w:rsidRPr="00175F04">
              <w:t xml:space="preserve">Запускается, если при первичных проверках №3, №11, №12, №13  пациент не был найден. Но по поиску в базе данных СМО по типу документа, серии документа, номеру документа, фамилии, первой букве имени, первой букве отчества пациент однозначно идентифицирован. </w:t>
            </w:r>
          </w:p>
        </w:tc>
      </w:tr>
      <w:tr w:rsidR="00C11A24" w:rsidRPr="00175F04" w:rsidTr="004734B8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11A24" w:rsidRPr="00175F04" w:rsidRDefault="00C11A24" w:rsidP="00B906CE">
            <w:pPr>
              <w:pStyle w:val="a4"/>
              <w:jc w:val="center"/>
            </w:pPr>
            <w:r w:rsidRPr="00175F04">
              <w:t>15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11A24" w:rsidRPr="00175F04" w:rsidRDefault="006A035E" w:rsidP="00B906CE">
            <w:pPr>
              <w:pStyle w:val="a4"/>
              <w:jc w:val="center"/>
            </w:pPr>
            <w:r>
              <w:t>6.06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A24" w:rsidRPr="00175F04" w:rsidRDefault="00C11A24" w:rsidP="00B906CE">
            <w:pPr>
              <w:pStyle w:val="a4"/>
            </w:pPr>
            <w:r w:rsidRPr="00175F04">
              <w:t>Найден по совокупности атрибутов:</w:t>
            </w:r>
          </w:p>
          <w:p w:rsidR="00C11A24" w:rsidRPr="00175F04" w:rsidRDefault="00C11A24" w:rsidP="00B906CE">
            <w:pPr>
              <w:pStyle w:val="a4"/>
            </w:pPr>
            <w:r w:rsidRPr="00175F04">
              <w:t>Паспорт, инициалы (для застрахованных на территории Ярославской области).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A24" w:rsidRPr="00175F04" w:rsidRDefault="00C11A24" w:rsidP="00B906CE">
            <w:pPr>
              <w:pStyle w:val="a4"/>
              <w:jc w:val="center"/>
            </w:pPr>
            <w:r w:rsidRPr="00175F04">
              <w:t>Да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A24" w:rsidRPr="00175F04" w:rsidRDefault="00C11A24" w:rsidP="00B906CE">
            <w:pPr>
              <w:pStyle w:val="a4"/>
            </w:pPr>
            <w:r w:rsidRPr="00175F04">
              <w:t>Запускается, если при первичных проверках №3, №11, №12, №13, №14  пациент не был найден. Но по поиску в базе данных СМО по типу документа, серии документа, номеру документа, первой букве фамилии, первой букве имени, первой букве отчества пациент однозначно идентифицирован.</w:t>
            </w:r>
          </w:p>
        </w:tc>
      </w:tr>
      <w:tr w:rsidR="00C11A24" w:rsidRPr="00175F04" w:rsidTr="004734B8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11A24" w:rsidRPr="00175F04" w:rsidRDefault="00C11A24" w:rsidP="00B906CE">
            <w:pPr>
              <w:pStyle w:val="a4"/>
              <w:jc w:val="center"/>
            </w:pPr>
            <w:r w:rsidRPr="00175F04">
              <w:lastRenderedPageBreak/>
              <w:t>16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11A24" w:rsidRPr="00175F04" w:rsidRDefault="006A035E" w:rsidP="00B906CE">
            <w:pPr>
              <w:pStyle w:val="a4"/>
              <w:jc w:val="center"/>
            </w:pPr>
            <w:r>
              <w:t>6.07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A24" w:rsidRPr="00175F04" w:rsidRDefault="00C11A24" w:rsidP="00B906CE">
            <w:pPr>
              <w:pStyle w:val="a4"/>
            </w:pPr>
            <w:r w:rsidRPr="00175F04">
              <w:t>Найден по совокупности атрибутов:</w:t>
            </w:r>
          </w:p>
          <w:p w:rsidR="00C11A24" w:rsidRPr="00175F04" w:rsidRDefault="00C11A24" w:rsidP="00B906CE">
            <w:pPr>
              <w:pStyle w:val="a4"/>
            </w:pPr>
            <w:r w:rsidRPr="00175F04">
              <w:t>Паспорт, 4 первых буквы фамилии (для застрахованных на территории Ярославской области).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A24" w:rsidRPr="00175F04" w:rsidRDefault="00C11A24" w:rsidP="00B906CE">
            <w:pPr>
              <w:pStyle w:val="a4"/>
              <w:jc w:val="center"/>
            </w:pPr>
            <w:r w:rsidRPr="00175F04">
              <w:t>Да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A24" w:rsidRPr="00175F04" w:rsidRDefault="00C11A24" w:rsidP="00B906CE">
            <w:pPr>
              <w:pStyle w:val="a4"/>
            </w:pPr>
            <w:r w:rsidRPr="00175F04">
              <w:t>Запускается, если при первичных проверках №3, №11, №12, №13, №14, №15 пациент не был найден. Но по поиску в базе данных СМО по типу документа, серии документа, номеру документа, 4-м первым буквам фамилии пациент однозначно идентифицирован.</w:t>
            </w:r>
          </w:p>
        </w:tc>
      </w:tr>
      <w:tr w:rsidR="00C11A24" w:rsidRPr="00175F04" w:rsidTr="004734B8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11A24" w:rsidRPr="00175F04" w:rsidRDefault="00C11A24" w:rsidP="00B906CE">
            <w:pPr>
              <w:pStyle w:val="a4"/>
              <w:jc w:val="center"/>
            </w:pPr>
            <w:r w:rsidRPr="00175F04">
              <w:t>17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11A24" w:rsidRPr="00175F04" w:rsidRDefault="006A035E" w:rsidP="00B906CE">
            <w:pPr>
              <w:pStyle w:val="a4"/>
              <w:jc w:val="center"/>
            </w:pPr>
            <w:r>
              <w:t>6.08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A24" w:rsidRPr="00175F04" w:rsidRDefault="00C11A24" w:rsidP="00B906CE">
            <w:pPr>
              <w:pStyle w:val="a4"/>
            </w:pPr>
            <w:r w:rsidRPr="00175F04">
              <w:t>Найден по совокупности атрибутов:</w:t>
            </w:r>
          </w:p>
          <w:p w:rsidR="00C11A24" w:rsidRPr="00175F04" w:rsidRDefault="00C11A24" w:rsidP="00B906CE">
            <w:pPr>
              <w:pStyle w:val="a4"/>
            </w:pPr>
            <w:r w:rsidRPr="00175F04">
              <w:t>Номер паспорта, фамилия, инициалы (для застрахованных на территории Ярославской области).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A24" w:rsidRPr="00175F04" w:rsidRDefault="00C11A24" w:rsidP="00B906CE">
            <w:pPr>
              <w:pStyle w:val="a4"/>
              <w:jc w:val="center"/>
            </w:pPr>
            <w:r w:rsidRPr="00175F04">
              <w:t>Да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A24" w:rsidRPr="00175F04" w:rsidRDefault="00C11A24" w:rsidP="00B906CE">
            <w:pPr>
              <w:pStyle w:val="a4"/>
            </w:pPr>
            <w:r w:rsidRPr="00175F04">
              <w:t>Запускается, если при первичных проверках №3, №11, №12, №13, №14, №15, №16 пациент не был найден. Но по поиску в базе данных СМО по типу документа, номеру документа, фамилии, первой букве имени, первой букве отчества пациент однозначно идентифицирован.</w:t>
            </w:r>
          </w:p>
        </w:tc>
      </w:tr>
      <w:tr w:rsidR="00C11A24" w:rsidRPr="00175F04" w:rsidTr="004734B8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11A24" w:rsidRPr="00175F04" w:rsidRDefault="00C11A24" w:rsidP="00B906CE">
            <w:pPr>
              <w:pStyle w:val="a4"/>
              <w:jc w:val="center"/>
            </w:pPr>
            <w:r w:rsidRPr="00175F04">
              <w:t>21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11A24" w:rsidRPr="00175F04" w:rsidRDefault="006A035E" w:rsidP="00B906CE">
            <w:pPr>
              <w:pStyle w:val="a4"/>
              <w:jc w:val="center"/>
            </w:pPr>
            <w:r>
              <w:t>6.09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A24" w:rsidRPr="00175F04" w:rsidRDefault="00C11A24" w:rsidP="00B906CE">
            <w:pPr>
              <w:pStyle w:val="a4"/>
            </w:pPr>
            <w:r w:rsidRPr="00175F04">
              <w:t>Найден по совокупности атрибутов:</w:t>
            </w:r>
          </w:p>
          <w:p w:rsidR="00C11A24" w:rsidRPr="00175F04" w:rsidRDefault="00C11A24" w:rsidP="00B906CE">
            <w:pPr>
              <w:pStyle w:val="a4"/>
            </w:pPr>
            <w:r w:rsidRPr="00175F04">
              <w:t>Дата рождения, полные Ф.И.О. (для застрахованных на территории Ярославской области).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A24" w:rsidRPr="00175F04" w:rsidRDefault="00C11A24" w:rsidP="00B906CE">
            <w:pPr>
              <w:pStyle w:val="a4"/>
              <w:jc w:val="center"/>
            </w:pPr>
            <w:r w:rsidRPr="00175F04">
              <w:t>Да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A24" w:rsidRPr="00175F04" w:rsidRDefault="00C11A24" w:rsidP="00B906CE">
            <w:pPr>
              <w:pStyle w:val="a4"/>
            </w:pPr>
            <w:r w:rsidRPr="00175F04">
              <w:t>Запускается, если при первичных проверках №3, №11, №12, №13, №14, №15, №16, №17 пациент не был найден. Но по поиску в базе данных СМО по дате рождения, фамилии, имени, отчеству пациент однозначно идентифицирован.</w:t>
            </w:r>
          </w:p>
        </w:tc>
      </w:tr>
      <w:tr w:rsidR="00C11A24" w:rsidRPr="00175F04" w:rsidTr="004734B8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11A24" w:rsidRPr="00175F04" w:rsidRDefault="00C11A24" w:rsidP="00B906CE">
            <w:pPr>
              <w:pStyle w:val="a4"/>
              <w:jc w:val="center"/>
            </w:pPr>
            <w:r w:rsidRPr="00175F04">
              <w:t>22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11A24" w:rsidRPr="00175F04" w:rsidRDefault="006A035E" w:rsidP="00B906CE">
            <w:pPr>
              <w:pStyle w:val="a4"/>
              <w:jc w:val="center"/>
            </w:pPr>
            <w:r>
              <w:t>6.10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A24" w:rsidRPr="00175F04" w:rsidRDefault="00C11A24" w:rsidP="00B906CE">
            <w:pPr>
              <w:pStyle w:val="a4"/>
            </w:pPr>
            <w:r w:rsidRPr="00175F04">
              <w:t>Найден по совокупности атрибутов:</w:t>
            </w:r>
          </w:p>
          <w:p w:rsidR="00C11A24" w:rsidRPr="00175F04" w:rsidRDefault="00C11A24" w:rsidP="00B906CE">
            <w:pPr>
              <w:pStyle w:val="a4"/>
            </w:pPr>
            <w:r w:rsidRPr="00175F04">
              <w:t>Дата рождения, Фамилия, Инициалы (для застрахованных на территории Ярославской области).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A24" w:rsidRPr="00175F04" w:rsidRDefault="00C11A24" w:rsidP="00B906CE">
            <w:pPr>
              <w:pStyle w:val="a4"/>
              <w:jc w:val="center"/>
            </w:pPr>
            <w:r w:rsidRPr="00175F04">
              <w:t>Да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A24" w:rsidRPr="00175F04" w:rsidRDefault="00C11A24" w:rsidP="00B906CE">
            <w:pPr>
              <w:pStyle w:val="a4"/>
            </w:pPr>
            <w:r w:rsidRPr="00175F04">
              <w:t xml:space="preserve">Запускается, если при первичных проверках №3, №11, №12, №13, №14, №15, №16, №17, №21 пациент не был найден. Но по поиску в базе данных СМО по дате рождения, фамилии, первой букве имени, первой букве отчества пациент однозначно идентифицирован. </w:t>
            </w:r>
          </w:p>
        </w:tc>
      </w:tr>
      <w:tr w:rsidR="00C11A24" w:rsidRPr="00175F04" w:rsidTr="004734B8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11A24" w:rsidRPr="00175F04" w:rsidRDefault="00C11A24" w:rsidP="00B906CE">
            <w:pPr>
              <w:pStyle w:val="a4"/>
              <w:jc w:val="center"/>
            </w:pPr>
            <w:r w:rsidRPr="00175F04">
              <w:t>31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11A24" w:rsidRPr="00175F04" w:rsidRDefault="006A035E" w:rsidP="00B906CE">
            <w:pPr>
              <w:pStyle w:val="a4"/>
              <w:jc w:val="center"/>
            </w:pPr>
            <w:r>
              <w:t>6.11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A24" w:rsidRPr="00175F04" w:rsidRDefault="00C11A24" w:rsidP="00B906CE">
            <w:pPr>
              <w:pStyle w:val="a4"/>
            </w:pPr>
            <w:r w:rsidRPr="00175F04">
              <w:t>Найден по совокупности атрибутов:</w:t>
            </w:r>
          </w:p>
          <w:p w:rsidR="00C11A24" w:rsidRPr="00175F04" w:rsidRDefault="00C11A24" w:rsidP="00B906CE">
            <w:pPr>
              <w:pStyle w:val="a4"/>
            </w:pPr>
            <w:r w:rsidRPr="00175F04">
              <w:t>Полные Ф.И.О. (для застрахованных на территории Ярославской области).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A24" w:rsidRPr="00175F04" w:rsidRDefault="00C11A24" w:rsidP="00B906CE">
            <w:pPr>
              <w:pStyle w:val="a4"/>
              <w:jc w:val="center"/>
            </w:pPr>
            <w:r w:rsidRPr="00175F04">
              <w:t>Да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A24" w:rsidRPr="00175F04" w:rsidRDefault="00C11A24" w:rsidP="00B906CE">
            <w:pPr>
              <w:pStyle w:val="a4"/>
            </w:pPr>
            <w:r w:rsidRPr="00175F04">
              <w:t xml:space="preserve">Запускается, если при первичных проверках №3, №11, №12, №13, №14, №15, №16, №17, №21, №22 пациент не был найден. Но по поиску в базе данных СМО по фамилии, имени, отчеству пациент однозначно идентифицирован. </w:t>
            </w:r>
          </w:p>
        </w:tc>
      </w:tr>
      <w:tr w:rsidR="00C11A24" w:rsidRPr="00175F04" w:rsidTr="004734B8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11A24" w:rsidRPr="00175F04" w:rsidRDefault="00C11A24" w:rsidP="00B906CE">
            <w:pPr>
              <w:pStyle w:val="a4"/>
              <w:jc w:val="center"/>
            </w:pPr>
            <w:r w:rsidRPr="00175F04">
              <w:lastRenderedPageBreak/>
              <w:t>32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11A24" w:rsidRPr="00175F04" w:rsidRDefault="006A035E" w:rsidP="00B906CE">
            <w:pPr>
              <w:pStyle w:val="a4"/>
              <w:jc w:val="center"/>
            </w:pPr>
            <w:r>
              <w:t>6.12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A24" w:rsidRPr="00175F04" w:rsidRDefault="00C11A24" w:rsidP="00B906CE">
            <w:pPr>
              <w:pStyle w:val="a4"/>
            </w:pPr>
            <w:r w:rsidRPr="00175F04">
              <w:t>Найден по совокупности атрибутов:</w:t>
            </w:r>
          </w:p>
          <w:p w:rsidR="00C11A24" w:rsidRPr="00175F04" w:rsidRDefault="00C11A24" w:rsidP="00B906CE">
            <w:pPr>
              <w:pStyle w:val="a4"/>
            </w:pPr>
            <w:r w:rsidRPr="00175F04">
              <w:t>Фамилия, Инициалы (для застрахованных на территории Ярославской области).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A24" w:rsidRPr="00175F04" w:rsidRDefault="00C11A24" w:rsidP="00B906CE">
            <w:pPr>
              <w:pStyle w:val="a4"/>
              <w:jc w:val="center"/>
            </w:pPr>
            <w:r w:rsidRPr="00175F04">
              <w:t>Да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A24" w:rsidRPr="00175F04" w:rsidRDefault="00C11A24" w:rsidP="00B906CE">
            <w:pPr>
              <w:pStyle w:val="a4"/>
            </w:pPr>
            <w:r w:rsidRPr="00175F04">
              <w:t xml:space="preserve">Запускается, если при первичных проверках №3, №11, №12, №13, №14, №15, №16, №17, №21, №22, №31 пациент не был найден. Но по поиску в базе данных СМО по фамилии, первой букве имени, первой букве отчества пациент однозначно идентифицирован. </w:t>
            </w:r>
          </w:p>
        </w:tc>
      </w:tr>
      <w:tr w:rsidR="00C0145A" w:rsidRPr="00175F04" w:rsidTr="0095191A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145A" w:rsidRPr="00175F04" w:rsidRDefault="00C0145A" w:rsidP="00B906CE">
            <w:pPr>
              <w:pStyle w:val="a4"/>
              <w:jc w:val="center"/>
            </w:pPr>
            <w:r w:rsidRPr="00175F04">
              <w:t>55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145A" w:rsidRPr="00BB5BF7" w:rsidRDefault="00C0145A" w:rsidP="00B906CE">
            <w:pPr>
              <w:pStyle w:val="a4"/>
              <w:jc w:val="center"/>
              <w:rPr>
                <w:lang w:val="en-US"/>
              </w:rPr>
            </w:pPr>
            <w:r>
              <w:rPr>
                <w:lang w:val="en-US"/>
              </w:rPr>
              <w:t>5.2.2</w:t>
            </w:r>
            <w:r w:rsidR="002C5EA6">
              <w:rPr>
                <w:lang w:val="en-US"/>
              </w:rPr>
              <w:t>.03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145A" w:rsidRPr="00175F04" w:rsidRDefault="00C0145A" w:rsidP="00B906CE">
            <w:pPr>
              <w:pStyle w:val="a4"/>
            </w:pPr>
            <w:r w:rsidRPr="00175F04">
              <w:t xml:space="preserve">Некорректные данные по </w:t>
            </w:r>
            <w:r w:rsidR="003F1602" w:rsidRPr="00175F04">
              <w:t>документу,</w:t>
            </w:r>
            <w:r w:rsidRPr="00175F04">
              <w:t xml:space="preserve"> удостоверяющему личность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145A" w:rsidRPr="00175F04" w:rsidRDefault="00C0145A" w:rsidP="00B906CE">
            <w:pPr>
              <w:pStyle w:val="a4"/>
              <w:jc w:val="center"/>
            </w:pPr>
            <w:r w:rsidRPr="00175F04">
              <w:t>Да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145A" w:rsidRPr="00175F04" w:rsidRDefault="00C0145A" w:rsidP="002B78E5">
            <w:pPr>
              <w:pStyle w:val="a4"/>
            </w:pPr>
            <w:r w:rsidRPr="00175F04">
              <w:t>Серия или номер документа удостоверяющего личность не удовлетворяют шаблону для данного типа документа согласно справочник</w:t>
            </w:r>
            <w:r w:rsidR="00EB5E9C">
              <w:t>у</w:t>
            </w:r>
            <w:r w:rsidRPr="00175F04">
              <w:t xml:space="preserve"> типов документов</w:t>
            </w:r>
            <w:r>
              <w:t xml:space="preserve"> </w:t>
            </w:r>
          </w:p>
        </w:tc>
      </w:tr>
    </w:tbl>
    <w:p w:rsidR="00F701B2" w:rsidRDefault="00F701B2"/>
    <w:p w:rsidR="003F1602" w:rsidRPr="00175F04" w:rsidRDefault="003F1602"/>
    <w:p w:rsidR="003A7903" w:rsidRPr="00175F04" w:rsidRDefault="003A7903" w:rsidP="003A7903">
      <w:r w:rsidRPr="00175F04">
        <w:t>Очередность запуска автоматических проверок по «</w:t>
      </w:r>
      <w:r w:rsidRPr="00175F04">
        <w:rPr>
          <w:lang w:val="en-US"/>
        </w:rPr>
        <w:t>an</w:t>
      </w:r>
      <w:r w:rsidRPr="00175F04">
        <w:t>_</w:t>
      </w:r>
      <w:r w:rsidRPr="00175F04">
        <w:rPr>
          <w:lang w:val="en-US"/>
        </w:rPr>
        <w:t>p</w:t>
      </w:r>
      <w:r w:rsidRPr="00175F04">
        <w:t>»:</w:t>
      </w:r>
    </w:p>
    <w:p w:rsidR="003A7903" w:rsidRPr="00175F04" w:rsidRDefault="003A7903" w:rsidP="003A7903">
      <w:pPr>
        <w:ind w:firstLine="0"/>
      </w:pPr>
      <w:r w:rsidRPr="00175F04">
        <w:t>№3 - №11- №12 - №13 - № 14 - №15 - №16 - №17 - №21 - №22 - №31 - №32</w:t>
      </w:r>
      <w:r w:rsidR="00387325" w:rsidRPr="00175F04">
        <w:t xml:space="preserve"> </w:t>
      </w:r>
      <w:r w:rsidR="005A0EBE" w:rsidRPr="00175F04">
        <w:t xml:space="preserve"> -</w:t>
      </w:r>
      <w:r w:rsidRPr="00175F04">
        <w:t xml:space="preserve"> </w:t>
      </w:r>
      <w:r w:rsidR="00065170">
        <w:t>№55</w:t>
      </w:r>
      <w:r w:rsidR="00065170">
        <w:rPr>
          <w:lang w:val="en-US"/>
        </w:rPr>
        <w:t xml:space="preserve"> </w:t>
      </w:r>
      <w:r w:rsidR="00A0799F" w:rsidRPr="00175F04">
        <w:t>- №1</w:t>
      </w:r>
    </w:p>
    <w:p w:rsidR="003A7903" w:rsidRPr="00175F04" w:rsidRDefault="003A7903" w:rsidP="003A7903"/>
    <w:p w:rsidR="003A7903" w:rsidRPr="00175F04" w:rsidRDefault="003A7903" w:rsidP="001A537F">
      <w:pPr>
        <w:pStyle w:val="2"/>
      </w:pPr>
      <w:bookmarkStart w:id="9" w:name="_Toc346645358"/>
      <w:r w:rsidRPr="00175F04">
        <w:t>Описание алгоритмов проверок:</w:t>
      </w:r>
      <w:bookmarkEnd w:id="9"/>
    </w:p>
    <w:p w:rsidR="003A7903" w:rsidRPr="00175F04" w:rsidRDefault="003A7903" w:rsidP="003A7903">
      <w:pPr>
        <w:pStyle w:val="3"/>
      </w:pPr>
      <w:bookmarkStart w:id="10" w:name="_Toc346645359"/>
      <w:r w:rsidRPr="00175F04">
        <w:t>«Проверка №1».</w:t>
      </w:r>
      <w:bookmarkEnd w:id="10"/>
      <w:r w:rsidRPr="00175F04">
        <w:t xml:space="preserve"> </w:t>
      </w:r>
    </w:p>
    <w:p w:rsidR="00A0799F" w:rsidRPr="00175F04" w:rsidRDefault="003A7903" w:rsidP="0067083C">
      <w:r w:rsidRPr="00175F04">
        <w:t>Проверка не запускается, если в разделе «</w:t>
      </w:r>
      <w:r w:rsidRPr="00175F04">
        <w:rPr>
          <w:lang w:val="en-US"/>
        </w:rPr>
        <w:t>an</w:t>
      </w:r>
      <w:r w:rsidRPr="00175F04">
        <w:t>_</w:t>
      </w:r>
      <w:r w:rsidRPr="00175F04">
        <w:rPr>
          <w:lang w:val="en-US"/>
        </w:rPr>
        <w:t>p</w:t>
      </w:r>
      <w:r w:rsidRPr="00175F04">
        <w:t>» уже есть заполненный атрибут «</w:t>
      </w:r>
      <w:r w:rsidRPr="00175F04">
        <w:rPr>
          <w:lang w:val="en-US"/>
        </w:rPr>
        <w:t>an</w:t>
      </w:r>
      <w:r w:rsidRPr="00175F04">
        <w:t>_</w:t>
      </w:r>
      <w:r w:rsidRPr="00175F04">
        <w:rPr>
          <w:lang w:val="en-US"/>
        </w:rPr>
        <w:t>p</w:t>
      </w:r>
      <w:r w:rsidRPr="00175F04">
        <w:t xml:space="preserve">» с одним из перечисленных значений: </w:t>
      </w:r>
      <w:r w:rsidR="00A0799F" w:rsidRPr="00175F04">
        <w:t xml:space="preserve">3, 11, 12, 13, 14, 15, 16, 17, 21, 22, 31, 32, </w:t>
      </w:r>
      <w:r w:rsidR="0067083C" w:rsidRPr="00175F04">
        <w:t>проверки выставленные вручную.</w:t>
      </w:r>
    </w:p>
    <w:p w:rsidR="003A7903" w:rsidRPr="00175F04" w:rsidRDefault="003A7903" w:rsidP="003A7903">
      <w:r w:rsidRPr="00175F04">
        <w:t>Перечень проверяемых типов услуг: все типы, т.к. проверяется общий для всех типов раздел «patients».</w:t>
      </w:r>
    </w:p>
    <w:p w:rsidR="00A0799F" w:rsidRPr="00175F04" w:rsidRDefault="00EB5E9C" w:rsidP="00EB5E9C">
      <w:pPr>
        <w:tabs>
          <w:tab w:val="left" w:pos="142"/>
        </w:tabs>
        <w:spacing w:after="0"/>
        <w:ind w:firstLine="0"/>
      </w:pPr>
      <w:r>
        <w:tab/>
      </w:r>
      <w:r>
        <w:tab/>
      </w:r>
      <w:r w:rsidR="00D00A4C">
        <w:t>О</w:t>
      </w:r>
      <w:r w:rsidR="00A0799F" w:rsidRPr="00175F04">
        <w:t>бязательно заполняются следующие атрибуты</w:t>
      </w:r>
      <w:r w:rsidR="006E34B9" w:rsidRPr="00175F04">
        <w:t xml:space="preserve"> раздела </w:t>
      </w:r>
      <w:r w:rsidR="006E34B9" w:rsidRPr="00175F04">
        <w:rPr>
          <w:lang w:val="en-US"/>
        </w:rPr>
        <w:t>an</w:t>
      </w:r>
      <w:r w:rsidR="006E34B9" w:rsidRPr="00175F04">
        <w:t>_</w:t>
      </w:r>
      <w:r w:rsidR="006E34B9" w:rsidRPr="00175F04">
        <w:rPr>
          <w:lang w:val="en-US"/>
        </w:rPr>
        <w:t>p</w:t>
      </w:r>
      <w:r w:rsidR="00A0799F" w:rsidRPr="00175F04">
        <w:t>: «an_p», «direct», по желанию эксперт может заполнить атрибут «comment».</w:t>
      </w:r>
      <w:r w:rsidR="00DB0A33" w:rsidRPr="00175F04">
        <w:t xml:space="preserve"> </w:t>
      </w:r>
    </w:p>
    <w:p w:rsidR="0067083C" w:rsidRPr="00175F04" w:rsidRDefault="0067083C" w:rsidP="0067083C">
      <w:pPr>
        <w:pStyle w:val="3"/>
      </w:pPr>
      <w:bookmarkStart w:id="11" w:name="_Toc346645360"/>
      <w:r w:rsidRPr="00175F04">
        <w:t>«Проверка №3».</w:t>
      </w:r>
      <w:bookmarkEnd w:id="11"/>
      <w:r w:rsidRPr="00175F04">
        <w:t xml:space="preserve"> </w:t>
      </w:r>
    </w:p>
    <w:p w:rsidR="0067083C" w:rsidRPr="00175F04" w:rsidRDefault="0067083C" w:rsidP="0067083C">
      <w:r w:rsidRPr="00175F04">
        <w:t>Проверка не запускается, если в разделе «</w:t>
      </w:r>
      <w:r w:rsidRPr="00175F04">
        <w:rPr>
          <w:lang w:val="en-US"/>
        </w:rPr>
        <w:t>an</w:t>
      </w:r>
      <w:r w:rsidRPr="00175F04">
        <w:t>_</w:t>
      </w:r>
      <w:r w:rsidRPr="00175F04">
        <w:rPr>
          <w:lang w:val="en-US"/>
        </w:rPr>
        <w:t>p</w:t>
      </w:r>
      <w:r w:rsidRPr="00175F04">
        <w:t>» уже есть заполненный атрибут «</w:t>
      </w:r>
      <w:r w:rsidRPr="00175F04">
        <w:rPr>
          <w:lang w:val="en-US"/>
        </w:rPr>
        <w:t>an</w:t>
      </w:r>
      <w:r w:rsidRPr="00175F04">
        <w:t>_</w:t>
      </w:r>
      <w:r w:rsidRPr="00175F04">
        <w:rPr>
          <w:lang w:val="en-US"/>
        </w:rPr>
        <w:t>p</w:t>
      </w:r>
      <w:r w:rsidRPr="00175F04">
        <w:t>» с одним из перечисленных значений: нет.</w:t>
      </w:r>
    </w:p>
    <w:p w:rsidR="0067083C" w:rsidRPr="00175F04" w:rsidRDefault="0067083C" w:rsidP="0067083C">
      <w:r w:rsidRPr="00175F04">
        <w:t>Перечень проверяемых типов услуг: все типы, т.к. проверяется общий для всех типов раздел «patients».</w:t>
      </w:r>
    </w:p>
    <w:p w:rsidR="00F475AC" w:rsidRPr="00175F04" w:rsidRDefault="00EB5E9C" w:rsidP="00EB5E9C">
      <w:pPr>
        <w:tabs>
          <w:tab w:val="left" w:pos="142"/>
        </w:tabs>
        <w:spacing w:after="0"/>
        <w:ind w:firstLine="0"/>
      </w:pPr>
      <w:r>
        <w:tab/>
      </w:r>
      <w:r>
        <w:tab/>
      </w:r>
      <w:r w:rsidR="00D00A4C">
        <w:t>О</w:t>
      </w:r>
      <w:r w:rsidR="00F475AC" w:rsidRPr="00175F04">
        <w:t>бязательно заполняются следующие атрибуты</w:t>
      </w:r>
      <w:r w:rsidR="00FE7608" w:rsidRPr="00175F04">
        <w:t xml:space="preserve"> раздела </w:t>
      </w:r>
      <w:r w:rsidR="00FE7608" w:rsidRPr="00175F04">
        <w:rPr>
          <w:lang w:val="en-US"/>
        </w:rPr>
        <w:t>an</w:t>
      </w:r>
      <w:r w:rsidR="00FE7608" w:rsidRPr="00175F04">
        <w:t>_</w:t>
      </w:r>
      <w:r w:rsidR="00FE7608" w:rsidRPr="00175F04">
        <w:rPr>
          <w:lang w:val="en-US"/>
        </w:rPr>
        <w:t>p</w:t>
      </w:r>
      <w:r w:rsidR="00F475AC" w:rsidRPr="00175F04">
        <w:t>: «</w:t>
      </w:r>
      <w:r w:rsidR="00F475AC" w:rsidRPr="00175F04">
        <w:rPr>
          <w:lang w:val="en-US"/>
        </w:rPr>
        <w:t>an</w:t>
      </w:r>
      <w:r w:rsidR="00F475AC" w:rsidRPr="00175F04">
        <w:t>_</w:t>
      </w:r>
      <w:r w:rsidR="00F475AC" w:rsidRPr="00175F04">
        <w:rPr>
          <w:lang w:val="en-US"/>
        </w:rPr>
        <w:t>p</w:t>
      </w:r>
      <w:r w:rsidR="00F475AC" w:rsidRPr="00175F04">
        <w:t>», «</w:t>
      </w:r>
      <w:r w:rsidR="00F475AC" w:rsidRPr="00175F04">
        <w:rPr>
          <w:lang w:val="en-US"/>
        </w:rPr>
        <w:t>direct</w:t>
      </w:r>
      <w:r w:rsidR="00F475AC" w:rsidRPr="00175F04">
        <w:t>», по желанию эксперт может заполнить атрибут «</w:t>
      </w:r>
      <w:r w:rsidR="00F475AC" w:rsidRPr="00175F04">
        <w:rPr>
          <w:lang w:val="en-US"/>
        </w:rPr>
        <w:t>comment</w:t>
      </w:r>
      <w:r w:rsidR="00F475AC" w:rsidRPr="00175F04">
        <w:t>».</w:t>
      </w:r>
    </w:p>
    <w:p w:rsidR="006C336D" w:rsidRPr="00175F04" w:rsidRDefault="006C336D" w:rsidP="00603DCD">
      <w:pPr>
        <w:pStyle w:val="3"/>
        <w:numPr>
          <w:ilvl w:val="2"/>
          <w:numId w:val="2"/>
        </w:numPr>
      </w:pPr>
      <w:bookmarkStart w:id="12" w:name="_Toc346645361"/>
      <w:r w:rsidRPr="00175F04">
        <w:t>«Проверка №11».</w:t>
      </w:r>
      <w:bookmarkEnd w:id="12"/>
      <w:r w:rsidRPr="00175F04">
        <w:t xml:space="preserve"> </w:t>
      </w:r>
    </w:p>
    <w:p w:rsidR="006C336D" w:rsidRPr="00175F04" w:rsidRDefault="006C336D" w:rsidP="006C336D">
      <w:r w:rsidRPr="00175F04">
        <w:t>Проверка не запускается, если в разделе «</w:t>
      </w:r>
      <w:r w:rsidRPr="00175F04">
        <w:rPr>
          <w:lang w:val="en-US"/>
        </w:rPr>
        <w:t>an</w:t>
      </w:r>
      <w:r w:rsidRPr="00175F04">
        <w:t>_</w:t>
      </w:r>
      <w:r w:rsidRPr="00175F04">
        <w:rPr>
          <w:lang w:val="en-US"/>
        </w:rPr>
        <w:t>p</w:t>
      </w:r>
      <w:r w:rsidRPr="00175F04">
        <w:t>» уже есть заполненный атрибут «</w:t>
      </w:r>
      <w:r w:rsidRPr="00175F04">
        <w:rPr>
          <w:lang w:val="en-US"/>
        </w:rPr>
        <w:t>an</w:t>
      </w:r>
      <w:r w:rsidRPr="00175F04">
        <w:t>_</w:t>
      </w:r>
      <w:r w:rsidRPr="00175F04">
        <w:rPr>
          <w:lang w:val="en-US"/>
        </w:rPr>
        <w:t>p</w:t>
      </w:r>
      <w:r w:rsidRPr="00175F04">
        <w:t>» с одним из перечисленных значений: 3.</w:t>
      </w:r>
    </w:p>
    <w:p w:rsidR="006C336D" w:rsidRPr="00175F04" w:rsidRDefault="006C336D" w:rsidP="006C336D">
      <w:r w:rsidRPr="00175F04">
        <w:lastRenderedPageBreak/>
        <w:t>Перечень проверяемых типов услуг: все типы, т.к. проверяется общий для всех типов раздел «patients».</w:t>
      </w:r>
    </w:p>
    <w:p w:rsidR="006C336D" w:rsidRPr="00175F04" w:rsidRDefault="00EB5E9C" w:rsidP="00EB5E9C">
      <w:pPr>
        <w:tabs>
          <w:tab w:val="left" w:pos="0"/>
          <w:tab w:val="left" w:pos="142"/>
        </w:tabs>
        <w:spacing w:after="0"/>
        <w:ind w:firstLine="0"/>
      </w:pPr>
      <w:r>
        <w:tab/>
      </w:r>
      <w:r>
        <w:tab/>
      </w:r>
      <w:r w:rsidR="00D00A4C">
        <w:t>О</w:t>
      </w:r>
      <w:r w:rsidR="006C336D" w:rsidRPr="00175F04">
        <w:t>бязательно заполняются следующие атрибуты</w:t>
      </w:r>
      <w:r w:rsidR="00FE7608" w:rsidRPr="00175F04">
        <w:t xml:space="preserve"> раздела </w:t>
      </w:r>
      <w:r w:rsidR="00FE7608" w:rsidRPr="00175F04">
        <w:rPr>
          <w:lang w:val="en-US"/>
        </w:rPr>
        <w:t>an</w:t>
      </w:r>
      <w:r w:rsidR="00FE7608" w:rsidRPr="00175F04">
        <w:t>_</w:t>
      </w:r>
      <w:r w:rsidR="00FE7608" w:rsidRPr="00175F04">
        <w:rPr>
          <w:lang w:val="en-US"/>
        </w:rPr>
        <w:t>p</w:t>
      </w:r>
      <w:r w:rsidR="006C336D" w:rsidRPr="00175F04">
        <w:t>: «</w:t>
      </w:r>
      <w:r w:rsidR="006C336D" w:rsidRPr="00175F04">
        <w:rPr>
          <w:lang w:val="en-US"/>
        </w:rPr>
        <w:t>an</w:t>
      </w:r>
      <w:r w:rsidR="006C336D" w:rsidRPr="00175F04">
        <w:t>_</w:t>
      </w:r>
      <w:r w:rsidR="006C336D" w:rsidRPr="00175F04">
        <w:rPr>
          <w:lang w:val="en-US"/>
        </w:rPr>
        <w:t>p</w:t>
      </w:r>
      <w:r w:rsidR="006C336D" w:rsidRPr="00175F04">
        <w:t>», «</w:t>
      </w:r>
      <w:r w:rsidR="006C336D" w:rsidRPr="00175F04">
        <w:rPr>
          <w:lang w:val="en-US"/>
        </w:rPr>
        <w:t>direct</w:t>
      </w:r>
      <w:r w:rsidR="006C336D" w:rsidRPr="00175F04">
        <w:t>», по желанию эксперт может заполнить атрибут «</w:t>
      </w:r>
      <w:r w:rsidR="006C336D" w:rsidRPr="00175F04">
        <w:rPr>
          <w:lang w:val="en-US"/>
        </w:rPr>
        <w:t>comment</w:t>
      </w:r>
      <w:r w:rsidR="006C336D" w:rsidRPr="00175F04">
        <w:t>».</w:t>
      </w:r>
    </w:p>
    <w:p w:rsidR="008C111F" w:rsidRPr="00175F04" w:rsidRDefault="008C111F" w:rsidP="00603DCD">
      <w:pPr>
        <w:pStyle w:val="3"/>
        <w:numPr>
          <w:ilvl w:val="2"/>
          <w:numId w:val="3"/>
        </w:numPr>
      </w:pPr>
      <w:bookmarkStart w:id="13" w:name="_Toc346645362"/>
      <w:r w:rsidRPr="00175F04">
        <w:t>«Проверка №12».</w:t>
      </w:r>
      <w:bookmarkEnd w:id="13"/>
      <w:r w:rsidRPr="00175F04">
        <w:t xml:space="preserve"> </w:t>
      </w:r>
    </w:p>
    <w:p w:rsidR="008C111F" w:rsidRPr="00175F04" w:rsidRDefault="008C111F" w:rsidP="008C111F">
      <w:r w:rsidRPr="00175F04">
        <w:t>Проверка не запускается, если в разделе «</w:t>
      </w:r>
      <w:r w:rsidRPr="00175F04">
        <w:rPr>
          <w:lang w:val="en-US"/>
        </w:rPr>
        <w:t>an</w:t>
      </w:r>
      <w:r w:rsidRPr="00175F04">
        <w:t>_</w:t>
      </w:r>
      <w:r w:rsidRPr="00175F04">
        <w:rPr>
          <w:lang w:val="en-US"/>
        </w:rPr>
        <w:t>p</w:t>
      </w:r>
      <w:r w:rsidRPr="00175F04">
        <w:t>» уже есть заполненный атрибут «</w:t>
      </w:r>
      <w:r w:rsidRPr="00175F04">
        <w:rPr>
          <w:lang w:val="en-US"/>
        </w:rPr>
        <w:t>an</w:t>
      </w:r>
      <w:r w:rsidRPr="00175F04">
        <w:t>_</w:t>
      </w:r>
      <w:r w:rsidRPr="00175F04">
        <w:rPr>
          <w:lang w:val="en-US"/>
        </w:rPr>
        <w:t>p</w:t>
      </w:r>
      <w:r w:rsidRPr="00175F04">
        <w:t>» с одним из перечисленных значений: 3, 11.</w:t>
      </w:r>
    </w:p>
    <w:p w:rsidR="008C111F" w:rsidRPr="00175F04" w:rsidRDefault="008C111F" w:rsidP="008C111F">
      <w:r w:rsidRPr="00175F04">
        <w:t>Перечень проверяемых типов услуг: все типы, т.к. проверяется общий для всех типов раздел «patients».</w:t>
      </w:r>
    </w:p>
    <w:p w:rsidR="008C111F" w:rsidRPr="00175F04" w:rsidRDefault="00EB5E9C" w:rsidP="00EB5E9C">
      <w:pPr>
        <w:tabs>
          <w:tab w:val="left" w:pos="142"/>
        </w:tabs>
        <w:spacing w:after="0"/>
        <w:ind w:hanging="709"/>
      </w:pPr>
      <w:r>
        <w:tab/>
      </w:r>
      <w:r>
        <w:tab/>
      </w:r>
      <w:r>
        <w:tab/>
      </w:r>
      <w:r w:rsidR="00D00A4C">
        <w:t>О</w:t>
      </w:r>
      <w:r w:rsidR="008C111F" w:rsidRPr="00175F04">
        <w:t>бязательно заполняются следующие атрибуты</w:t>
      </w:r>
      <w:r w:rsidR="00FE7608" w:rsidRPr="00175F04">
        <w:t xml:space="preserve"> раздела </w:t>
      </w:r>
      <w:r w:rsidR="00FE7608" w:rsidRPr="00175F04">
        <w:rPr>
          <w:lang w:val="en-US"/>
        </w:rPr>
        <w:t>an</w:t>
      </w:r>
      <w:r w:rsidR="00FE7608" w:rsidRPr="00175F04">
        <w:t>_</w:t>
      </w:r>
      <w:r w:rsidR="00FE7608" w:rsidRPr="00175F04">
        <w:rPr>
          <w:lang w:val="en-US"/>
        </w:rPr>
        <w:t>p</w:t>
      </w:r>
      <w:r w:rsidR="008C111F" w:rsidRPr="00175F04">
        <w:t>: «</w:t>
      </w:r>
      <w:r w:rsidR="008C111F" w:rsidRPr="00175F04">
        <w:rPr>
          <w:lang w:val="en-US"/>
        </w:rPr>
        <w:t>an</w:t>
      </w:r>
      <w:r w:rsidR="008C111F" w:rsidRPr="00175F04">
        <w:t>_</w:t>
      </w:r>
      <w:r w:rsidR="008C111F" w:rsidRPr="00175F04">
        <w:rPr>
          <w:lang w:val="en-US"/>
        </w:rPr>
        <w:t>p</w:t>
      </w:r>
      <w:r w:rsidR="008C111F" w:rsidRPr="00175F04">
        <w:t>», «</w:t>
      </w:r>
      <w:r w:rsidR="008C111F" w:rsidRPr="00175F04">
        <w:rPr>
          <w:lang w:val="en-US"/>
        </w:rPr>
        <w:t>direct</w:t>
      </w:r>
      <w:r w:rsidR="008C111F" w:rsidRPr="00175F04">
        <w:t>»,</w:t>
      </w:r>
      <w:r w:rsidR="00285B2F" w:rsidRPr="00175F04">
        <w:t xml:space="preserve"> «</w:t>
      </w:r>
      <w:r w:rsidR="00285B2F" w:rsidRPr="00175F04">
        <w:rPr>
          <w:lang w:val="en-US"/>
        </w:rPr>
        <w:t>n</w:t>
      </w:r>
      <w:r w:rsidR="00285B2F" w:rsidRPr="00175F04">
        <w:t>ame», «patronymic»</w:t>
      </w:r>
      <w:r w:rsidR="00DF2CA3" w:rsidRPr="00175F04">
        <w:t>,</w:t>
      </w:r>
      <w:r w:rsidR="008C111F" w:rsidRPr="00175F04">
        <w:t xml:space="preserve"> </w:t>
      </w:r>
      <w:r w:rsidR="00DF2CA3" w:rsidRPr="00175F04">
        <w:t xml:space="preserve">«sex», </w:t>
      </w:r>
      <w:r w:rsidR="008C111F" w:rsidRPr="00175F04">
        <w:t>по желанию эксперт может заполнить атрибут «</w:t>
      </w:r>
      <w:r w:rsidR="008C111F" w:rsidRPr="00175F04">
        <w:rPr>
          <w:lang w:val="en-US"/>
        </w:rPr>
        <w:t>comment</w:t>
      </w:r>
      <w:r w:rsidR="008C111F" w:rsidRPr="00175F04">
        <w:t>».</w:t>
      </w:r>
    </w:p>
    <w:p w:rsidR="008C111F" w:rsidRPr="00175F04" w:rsidRDefault="008C111F">
      <w:pPr>
        <w:rPr>
          <w:b/>
        </w:rPr>
      </w:pPr>
    </w:p>
    <w:p w:rsidR="00DF2CA3" w:rsidRPr="00175F04" w:rsidRDefault="00DF2CA3" w:rsidP="00603DCD">
      <w:pPr>
        <w:pStyle w:val="3"/>
        <w:numPr>
          <w:ilvl w:val="2"/>
          <w:numId w:val="3"/>
        </w:numPr>
      </w:pPr>
      <w:bookmarkStart w:id="14" w:name="_Toc346645363"/>
      <w:r w:rsidRPr="00175F04">
        <w:t>«Проверка №13».</w:t>
      </w:r>
      <w:bookmarkEnd w:id="14"/>
      <w:r w:rsidRPr="00175F04">
        <w:t xml:space="preserve"> </w:t>
      </w:r>
    </w:p>
    <w:p w:rsidR="00DF2CA3" w:rsidRPr="00175F04" w:rsidRDefault="00DF2CA3" w:rsidP="00DF2CA3">
      <w:r w:rsidRPr="00175F04">
        <w:t>Проверка не запускается, если в разделе «</w:t>
      </w:r>
      <w:r w:rsidRPr="00175F04">
        <w:rPr>
          <w:lang w:val="en-US"/>
        </w:rPr>
        <w:t>an</w:t>
      </w:r>
      <w:r w:rsidRPr="00175F04">
        <w:t>_</w:t>
      </w:r>
      <w:r w:rsidRPr="00175F04">
        <w:rPr>
          <w:lang w:val="en-US"/>
        </w:rPr>
        <w:t>p</w:t>
      </w:r>
      <w:r w:rsidRPr="00175F04">
        <w:t>» уже есть заполненный атрибут «</w:t>
      </w:r>
      <w:r w:rsidRPr="00175F04">
        <w:rPr>
          <w:lang w:val="en-US"/>
        </w:rPr>
        <w:t>an</w:t>
      </w:r>
      <w:r w:rsidRPr="00175F04">
        <w:t>_</w:t>
      </w:r>
      <w:r w:rsidRPr="00175F04">
        <w:rPr>
          <w:lang w:val="en-US"/>
        </w:rPr>
        <w:t>p</w:t>
      </w:r>
      <w:r w:rsidRPr="00175F04">
        <w:t>» с одним из перечисленных значений: 3, 11, 12.</w:t>
      </w:r>
    </w:p>
    <w:p w:rsidR="00DF2CA3" w:rsidRPr="00175F04" w:rsidRDefault="00DF2CA3" w:rsidP="00DF2CA3">
      <w:r w:rsidRPr="00175F04">
        <w:t>Перечень проверяемых типов услуг: все типы, т.к. проверяется общий для всех типов раздел «patients».</w:t>
      </w:r>
    </w:p>
    <w:p w:rsidR="00DF2CA3" w:rsidRPr="00175F04" w:rsidRDefault="00EB5E9C" w:rsidP="00EB5E9C">
      <w:pPr>
        <w:tabs>
          <w:tab w:val="left" w:pos="0"/>
          <w:tab w:val="left" w:pos="142"/>
        </w:tabs>
        <w:spacing w:after="0"/>
        <w:ind w:hanging="709"/>
      </w:pPr>
      <w:r>
        <w:tab/>
      </w:r>
      <w:r>
        <w:tab/>
      </w:r>
      <w:r>
        <w:tab/>
      </w:r>
      <w:r w:rsidR="00D00A4C">
        <w:t>О</w:t>
      </w:r>
      <w:r w:rsidR="00DF2CA3" w:rsidRPr="00175F04">
        <w:t>бязательно заполняются следующие атрибуты</w:t>
      </w:r>
      <w:r w:rsidR="00FE7608" w:rsidRPr="00175F04">
        <w:t xml:space="preserve"> раздела </w:t>
      </w:r>
      <w:r w:rsidR="00FE7608" w:rsidRPr="00175F04">
        <w:rPr>
          <w:lang w:val="en-US"/>
        </w:rPr>
        <w:t>an</w:t>
      </w:r>
      <w:r w:rsidR="00FE7608" w:rsidRPr="00175F04">
        <w:t>_</w:t>
      </w:r>
      <w:r w:rsidR="00FE7608" w:rsidRPr="00175F04">
        <w:rPr>
          <w:lang w:val="en-US"/>
        </w:rPr>
        <w:t>p</w:t>
      </w:r>
      <w:r w:rsidR="00DF2CA3" w:rsidRPr="00175F04">
        <w:t>: «</w:t>
      </w:r>
      <w:r w:rsidR="00DF2CA3" w:rsidRPr="00175F04">
        <w:rPr>
          <w:lang w:val="en-US"/>
        </w:rPr>
        <w:t>an</w:t>
      </w:r>
      <w:r w:rsidR="00DF2CA3" w:rsidRPr="00175F04">
        <w:t>_</w:t>
      </w:r>
      <w:r w:rsidR="00DF2CA3" w:rsidRPr="00175F04">
        <w:rPr>
          <w:lang w:val="en-US"/>
        </w:rPr>
        <w:t>p</w:t>
      </w:r>
      <w:r w:rsidR="00DF2CA3" w:rsidRPr="00175F04">
        <w:t>», «</w:t>
      </w:r>
      <w:r w:rsidR="00DF2CA3" w:rsidRPr="00175F04">
        <w:rPr>
          <w:lang w:val="en-US"/>
        </w:rPr>
        <w:t>direct</w:t>
      </w:r>
      <w:r w:rsidR="00DF2CA3" w:rsidRPr="00175F04">
        <w:t>», «</w:t>
      </w:r>
      <w:r w:rsidR="00DF2CA3" w:rsidRPr="00175F04">
        <w:rPr>
          <w:lang w:val="en-US"/>
        </w:rPr>
        <w:t>birthdate</w:t>
      </w:r>
      <w:r w:rsidR="00DF2CA3" w:rsidRPr="00175F04">
        <w:t>», «sex» по желанию эксперт может заполнить атрибут «</w:t>
      </w:r>
      <w:r w:rsidR="00DF2CA3" w:rsidRPr="00175F04">
        <w:rPr>
          <w:lang w:val="en-US"/>
        </w:rPr>
        <w:t>comment</w:t>
      </w:r>
      <w:r w:rsidR="00DF2CA3" w:rsidRPr="00175F04">
        <w:t>».</w:t>
      </w:r>
    </w:p>
    <w:p w:rsidR="00DF2CA3" w:rsidRPr="00175F04" w:rsidRDefault="00DF2CA3" w:rsidP="00603DCD">
      <w:pPr>
        <w:pStyle w:val="3"/>
        <w:numPr>
          <w:ilvl w:val="2"/>
          <w:numId w:val="3"/>
        </w:numPr>
      </w:pPr>
      <w:bookmarkStart w:id="15" w:name="_Toc346645364"/>
      <w:r w:rsidRPr="00175F04">
        <w:t>«Проверка №14».</w:t>
      </w:r>
      <w:bookmarkEnd w:id="15"/>
      <w:r w:rsidRPr="00175F04">
        <w:t xml:space="preserve"> </w:t>
      </w:r>
    </w:p>
    <w:p w:rsidR="00DF2CA3" w:rsidRPr="00175F04" w:rsidRDefault="00DF2CA3" w:rsidP="00DF2CA3">
      <w:r w:rsidRPr="00175F04">
        <w:t>Проверка не запускается, если в разделе «</w:t>
      </w:r>
      <w:r w:rsidRPr="00175F04">
        <w:rPr>
          <w:lang w:val="en-US"/>
        </w:rPr>
        <w:t>an</w:t>
      </w:r>
      <w:r w:rsidRPr="00175F04">
        <w:t>_</w:t>
      </w:r>
      <w:r w:rsidRPr="00175F04">
        <w:rPr>
          <w:lang w:val="en-US"/>
        </w:rPr>
        <w:t>p</w:t>
      </w:r>
      <w:r w:rsidRPr="00175F04">
        <w:t>» уже есть заполненный атрибут «</w:t>
      </w:r>
      <w:r w:rsidRPr="00175F04">
        <w:rPr>
          <w:lang w:val="en-US"/>
        </w:rPr>
        <w:t>an</w:t>
      </w:r>
      <w:r w:rsidRPr="00175F04">
        <w:t>_</w:t>
      </w:r>
      <w:r w:rsidRPr="00175F04">
        <w:rPr>
          <w:lang w:val="en-US"/>
        </w:rPr>
        <w:t>p</w:t>
      </w:r>
      <w:r w:rsidRPr="00175F04">
        <w:t>» с одним из перечисленных значений: 3, 11, 12, 13.</w:t>
      </w:r>
    </w:p>
    <w:p w:rsidR="00DF2CA3" w:rsidRPr="00175F04" w:rsidRDefault="00DF2CA3" w:rsidP="00DF2CA3">
      <w:r w:rsidRPr="00175F04">
        <w:t>Перечень проверяемых типов услуг: все типы, т.к. проверяется общий для всех типов раздел «patients».</w:t>
      </w:r>
    </w:p>
    <w:p w:rsidR="00DF2CA3" w:rsidRPr="00175F04" w:rsidRDefault="00EB5E9C" w:rsidP="00EB5E9C">
      <w:pPr>
        <w:tabs>
          <w:tab w:val="left" w:pos="142"/>
          <w:tab w:val="left" w:pos="284"/>
        </w:tabs>
        <w:spacing w:after="0"/>
        <w:ind w:firstLine="0"/>
      </w:pPr>
      <w:r>
        <w:tab/>
      </w:r>
      <w:r>
        <w:tab/>
      </w:r>
      <w:r w:rsidR="00FA748D">
        <w:tab/>
      </w:r>
      <w:r w:rsidR="00D00A4C">
        <w:t>О</w:t>
      </w:r>
      <w:r w:rsidR="00DF2CA3" w:rsidRPr="00175F04">
        <w:t>бязательно заполняются следующие атрибуты</w:t>
      </w:r>
      <w:r w:rsidR="00FE7608" w:rsidRPr="00175F04">
        <w:t xml:space="preserve"> раздела </w:t>
      </w:r>
      <w:r w:rsidR="00FE7608" w:rsidRPr="00175F04">
        <w:rPr>
          <w:lang w:val="en-US"/>
        </w:rPr>
        <w:t>an</w:t>
      </w:r>
      <w:r w:rsidR="00FE7608" w:rsidRPr="00175F04">
        <w:t>_</w:t>
      </w:r>
      <w:r w:rsidR="00FE7608" w:rsidRPr="00175F04">
        <w:rPr>
          <w:lang w:val="en-US"/>
        </w:rPr>
        <w:t>p</w:t>
      </w:r>
      <w:r w:rsidR="00DF2CA3" w:rsidRPr="00175F04">
        <w:t>: «</w:t>
      </w:r>
      <w:r w:rsidR="00DF2CA3" w:rsidRPr="00175F04">
        <w:rPr>
          <w:lang w:val="en-US"/>
        </w:rPr>
        <w:t>an</w:t>
      </w:r>
      <w:r w:rsidR="00DF2CA3" w:rsidRPr="00175F04">
        <w:t>_</w:t>
      </w:r>
      <w:r w:rsidR="00DF2CA3" w:rsidRPr="00175F04">
        <w:rPr>
          <w:lang w:val="en-US"/>
        </w:rPr>
        <w:t>p</w:t>
      </w:r>
      <w:r w:rsidR="00DF2CA3" w:rsidRPr="00175F04">
        <w:t>», «</w:t>
      </w:r>
      <w:r w:rsidR="00DF2CA3" w:rsidRPr="00175F04">
        <w:rPr>
          <w:lang w:val="en-US"/>
        </w:rPr>
        <w:t>direct</w:t>
      </w:r>
      <w:r w:rsidR="00DF2CA3" w:rsidRPr="00175F04">
        <w:t>», «</w:t>
      </w:r>
      <w:r w:rsidR="00DF2CA3" w:rsidRPr="00175F04">
        <w:rPr>
          <w:lang w:val="en-US"/>
        </w:rPr>
        <w:t>n</w:t>
      </w:r>
      <w:r w:rsidR="00DF2CA3" w:rsidRPr="00175F04">
        <w:t xml:space="preserve">ame», «patronymic», </w:t>
      </w:r>
      <w:r w:rsidR="005926C4" w:rsidRPr="00175F04">
        <w:t xml:space="preserve">«birthdate», </w:t>
      </w:r>
      <w:r w:rsidR="00DF2CA3" w:rsidRPr="00175F04">
        <w:t>«sex», по желанию эксперт может заполнить атрибут «</w:t>
      </w:r>
      <w:r w:rsidR="00DF2CA3" w:rsidRPr="00175F04">
        <w:rPr>
          <w:lang w:val="en-US"/>
        </w:rPr>
        <w:t>comment</w:t>
      </w:r>
      <w:r w:rsidR="00DF2CA3" w:rsidRPr="00175F04">
        <w:t>».</w:t>
      </w:r>
    </w:p>
    <w:p w:rsidR="00805DCE" w:rsidRPr="00175F04" w:rsidRDefault="00805DCE" w:rsidP="00DF2CA3"/>
    <w:p w:rsidR="00805DCE" w:rsidRPr="00175F04" w:rsidRDefault="00805DCE" w:rsidP="00603DCD">
      <w:pPr>
        <w:pStyle w:val="3"/>
        <w:numPr>
          <w:ilvl w:val="2"/>
          <w:numId w:val="4"/>
        </w:numPr>
      </w:pPr>
      <w:bookmarkStart w:id="16" w:name="_Toc346645365"/>
      <w:r w:rsidRPr="00175F04">
        <w:t>«Проверка №15».</w:t>
      </w:r>
      <w:bookmarkEnd w:id="16"/>
      <w:r w:rsidRPr="00175F04">
        <w:t xml:space="preserve"> </w:t>
      </w:r>
    </w:p>
    <w:p w:rsidR="00805DCE" w:rsidRPr="00175F04" w:rsidRDefault="00805DCE" w:rsidP="00805DCE">
      <w:r w:rsidRPr="00175F04">
        <w:t>Проверка не запускается, если в разделе «</w:t>
      </w:r>
      <w:r w:rsidRPr="00175F04">
        <w:rPr>
          <w:lang w:val="en-US"/>
        </w:rPr>
        <w:t>an</w:t>
      </w:r>
      <w:r w:rsidRPr="00175F04">
        <w:t>_</w:t>
      </w:r>
      <w:r w:rsidRPr="00175F04">
        <w:rPr>
          <w:lang w:val="en-US"/>
        </w:rPr>
        <w:t>p</w:t>
      </w:r>
      <w:r w:rsidRPr="00175F04">
        <w:t>» уже есть заполненный атрибут «</w:t>
      </w:r>
      <w:r w:rsidRPr="00175F04">
        <w:rPr>
          <w:lang w:val="en-US"/>
        </w:rPr>
        <w:t>an</w:t>
      </w:r>
      <w:r w:rsidRPr="00175F04">
        <w:t>_</w:t>
      </w:r>
      <w:r w:rsidRPr="00175F04">
        <w:rPr>
          <w:lang w:val="en-US"/>
        </w:rPr>
        <w:t>p</w:t>
      </w:r>
      <w:r w:rsidRPr="00175F04">
        <w:t>» с одним из перечисленных значений: 3, 11, 12, 13, 14.</w:t>
      </w:r>
    </w:p>
    <w:p w:rsidR="00805DCE" w:rsidRPr="00175F04" w:rsidRDefault="00805DCE" w:rsidP="00805DCE">
      <w:r w:rsidRPr="00175F04">
        <w:t>Перечень проверяемых типов услуг: все типы, т.к. проверяется общий для всех типов раздел «patients».</w:t>
      </w:r>
    </w:p>
    <w:p w:rsidR="00805DCE" w:rsidRPr="00175F04" w:rsidRDefault="00D00A4C" w:rsidP="00324D80">
      <w:pPr>
        <w:tabs>
          <w:tab w:val="left" w:pos="142"/>
          <w:tab w:val="left" w:pos="709"/>
        </w:tabs>
        <w:spacing w:after="0"/>
        <w:ind w:left="709" w:hanging="709"/>
      </w:pPr>
      <w:r>
        <w:t>О</w:t>
      </w:r>
      <w:r w:rsidR="00805DCE" w:rsidRPr="00175F04">
        <w:t>бязательно заполняются следующие атрибуты</w:t>
      </w:r>
      <w:r w:rsidR="00FE7608" w:rsidRPr="00175F04">
        <w:t xml:space="preserve"> раздела </w:t>
      </w:r>
      <w:r w:rsidR="00FE7608" w:rsidRPr="00175F04">
        <w:rPr>
          <w:lang w:val="en-US"/>
        </w:rPr>
        <w:t>an</w:t>
      </w:r>
      <w:r w:rsidR="00FE7608" w:rsidRPr="00175F04">
        <w:t>_</w:t>
      </w:r>
      <w:r w:rsidR="00FE7608" w:rsidRPr="00175F04">
        <w:rPr>
          <w:lang w:val="en-US"/>
        </w:rPr>
        <w:t>p</w:t>
      </w:r>
      <w:r w:rsidR="00805DCE" w:rsidRPr="00175F04">
        <w:t>: «</w:t>
      </w:r>
      <w:r w:rsidR="00805DCE" w:rsidRPr="00175F04">
        <w:rPr>
          <w:lang w:val="en-US"/>
        </w:rPr>
        <w:t>an</w:t>
      </w:r>
      <w:r w:rsidR="00805DCE" w:rsidRPr="00175F04">
        <w:t>_</w:t>
      </w:r>
      <w:r w:rsidR="00805DCE" w:rsidRPr="00175F04">
        <w:rPr>
          <w:lang w:val="en-US"/>
        </w:rPr>
        <w:t>p</w:t>
      </w:r>
      <w:r w:rsidR="00805DCE" w:rsidRPr="00175F04">
        <w:t>», «</w:t>
      </w:r>
      <w:r w:rsidR="00805DCE" w:rsidRPr="00175F04">
        <w:rPr>
          <w:lang w:val="en-US"/>
        </w:rPr>
        <w:t>direct</w:t>
      </w:r>
      <w:r w:rsidR="00805DCE" w:rsidRPr="00175F04">
        <w:t>», «surname», «</w:t>
      </w:r>
      <w:r w:rsidR="00805DCE" w:rsidRPr="00175F04">
        <w:rPr>
          <w:lang w:val="en-US"/>
        </w:rPr>
        <w:t>n</w:t>
      </w:r>
      <w:r w:rsidR="00805DCE" w:rsidRPr="00175F04">
        <w:t>ame», «patronymic», «birthdate», «sex», по желанию эксперт может заполнить атрибут «</w:t>
      </w:r>
      <w:r w:rsidR="00805DCE" w:rsidRPr="00175F04">
        <w:rPr>
          <w:lang w:val="en-US"/>
        </w:rPr>
        <w:t>comment</w:t>
      </w:r>
      <w:r w:rsidR="00805DCE" w:rsidRPr="00175F04">
        <w:t>».</w:t>
      </w:r>
    </w:p>
    <w:p w:rsidR="007035EF" w:rsidRPr="00175F04" w:rsidRDefault="007035EF" w:rsidP="00603DCD">
      <w:pPr>
        <w:pStyle w:val="3"/>
        <w:numPr>
          <w:ilvl w:val="2"/>
          <w:numId w:val="4"/>
        </w:numPr>
      </w:pPr>
      <w:bookmarkStart w:id="17" w:name="_Toc346645366"/>
      <w:r w:rsidRPr="00175F04">
        <w:t>«Проверка №16».</w:t>
      </w:r>
      <w:bookmarkEnd w:id="17"/>
      <w:r w:rsidRPr="00175F04">
        <w:t xml:space="preserve"> </w:t>
      </w:r>
    </w:p>
    <w:p w:rsidR="007035EF" w:rsidRPr="00175F04" w:rsidRDefault="007035EF" w:rsidP="007035EF">
      <w:r w:rsidRPr="00175F04">
        <w:t>Проверка не запускается, если в разделе «</w:t>
      </w:r>
      <w:r w:rsidRPr="00175F04">
        <w:rPr>
          <w:lang w:val="en-US"/>
        </w:rPr>
        <w:t>an</w:t>
      </w:r>
      <w:r w:rsidRPr="00175F04">
        <w:t>_</w:t>
      </w:r>
      <w:r w:rsidRPr="00175F04">
        <w:rPr>
          <w:lang w:val="en-US"/>
        </w:rPr>
        <w:t>p</w:t>
      </w:r>
      <w:r w:rsidRPr="00175F04">
        <w:t>» уже есть заполненный атрибут «</w:t>
      </w:r>
      <w:r w:rsidRPr="00175F04">
        <w:rPr>
          <w:lang w:val="en-US"/>
        </w:rPr>
        <w:t>an</w:t>
      </w:r>
      <w:r w:rsidRPr="00175F04">
        <w:t>_</w:t>
      </w:r>
      <w:r w:rsidRPr="00175F04">
        <w:rPr>
          <w:lang w:val="en-US"/>
        </w:rPr>
        <w:t>p</w:t>
      </w:r>
      <w:r w:rsidRPr="00175F04">
        <w:t>» с одним из перечисленных значений: 3, 11, 12, 13, 14, 15.</w:t>
      </w:r>
    </w:p>
    <w:p w:rsidR="007035EF" w:rsidRPr="00175F04" w:rsidRDefault="007035EF" w:rsidP="007035EF">
      <w:r w:rsidRPr="00175F04">
        <w:lastRenderedPageBreak/>
        <w:t>Перечень проверяемых типов услуг: все типы, т.к. проверяется общий для всех типов раздел «patients».</w:t>
      </w:r>
    </w:p>
    <w:p w:rsidR="007035EF" w:rsidRPr="00175F04" w:rsidRDefault="00D00A4C" w:rsidP="00324D80">
      <w:pPr>
        <w:tabs>
          <w:tab w:val="left" w:pos="142"/>
          <w:tab w:val="left" w:pos="709"/>
        </w:tabs>
        <w:spacing w:after="0"/>
        <w:ind w:left="709" w:hanging="709"/>
      </w:pPr>
      <w:r>
        <w:t>О</w:t>
      </w:r>
      <w:r w:rsidR="007035EF" w:rsidRPr="00175F04">
        <w:t>бязательно заполняются следующие атрибуты</w:t>
      </w:r>
      <w:r w:rsidR="00B53384" w:rsidRPr="00175F04">
        <w:t xml:space="preserve"> раздела </w:t>
      </w:r>
      <w:r w:rsidR="00B53384" w:rsidRPr="00175F04">
        <w:rPr>
          <w:lang w:val="en-US"/>
        </w:rPr>
        <w:t>an</w:t>
      </w:r>
      <w:r w:rsidR="00B53384" w:rsidRPr="00175F04">
        <w:t>_</w:t>
      </w:r>
      <w:r w:rsidR="00B53384" w:rsidRPr="00175F04">
        <w:rPr>
          <w:lang w:val="en-US"/>
        </w:rPr>
        <w:t>p</w:t>
      </w:r>
      <w:r w:rsidR="007035EF" w:rsidRPr="00175F04">
        <w:t>: «</w:t>
      </w:r>
      <w:r w:rsidR="007035EF" w:rsidRPr="00175F04">
        <w:rPr>
          <w:lang w:val="en-US"/>
        </w:rPr>
        <w:t>an</w:t>
      </w:r>
      <w:r w:rsidR="007035EF" w:rsidRPr="00175F04">
        <w:t>_</w:t>
      </w:r>
      <w:r w:rsidR="007035EF" w:rsidRPr="00175F04">
        <w:rPr>
          <w:lang w:val="en-US"/>
        </w:rPr>
        <w:t>p</w:t>
      </w:r>
      <w:r w:rsidR="007035EF" w:rsidRPr="00175F04">
        <w:t>», «</w:t>
      </w:r>
      <w:r w:rsidR="007035EF" w:rsidRPr="00175F04">
        <w:rPr>
          <w:lang w:val="en-US"/>
        </w:rPr>
        <w:t>direct</w:t>
      </w:r>
      <w:r w:rsidR="007035EF" w:rsidRPr="00175F04">
        <w:t>», «surname», «</w:t>
      </w:r>
      <w:r w:rsidR="007035EF" w:rsidRPr="00175F04">
        <w:rPr>
          <w:lang w:val="en-US"/>
        </w:rPr>
        <w:t>n</w:t>
      </w:r>
      <w:r w:rsidR="007035EF" w:rsidRPr="00175F04">
        <w:t>ame», «patronymic», «birthdate», «sex», по желанию эксперт может заполнить атрибут «</w:t>
      </w:r>
      <w:r w:rsidR="007035EF" w:rsidRPr="00175F04">
        <w:rPr>
          <w:lang w:val="en-US"/>
        </w:rPr>
        <w:t>comment</w:t>
      </w:r>
      <w:r w:rsidR="007035EF" w:rsidRPr="00175F04">
        <w:t>».</w:t>
      </w:r>
    </w:p>
    <w:p w:rsidR="007A575D" w:rsidRPr="00175F04" w:rsidRDefault="007A575D" w:rsidP="00603DCD">
      <w:pPr>
        <w:pStyle w:val="3"/>
        <w:numPr>
          <w:ilvl w:val="2"/>
          <w:numId w:val="4"/>
        </w:numPr>
      </w:pPr>
      <w:bookmarkStart w:id="18" w:name="_Toc346645367"/>
      <w:r w:rsidRPr="00175F04">
        <w:t>«Проверка №17».</w:t>
      </w:r>
      <w:bookmarkEnd w:id="18"/>
      <w:r w:rsidRPr="00175F04">
        <w:t xml:space="preserve"> </w:t>
      </w:r>
    </w:p>
    <w:p w:rsidR="007A575D" w:rsidRPr="00175F04" w:rsidRDefault="007A575D" w:rsidP="007A575D">
      <w:r w:rsidRPr="00175F04">
        <w:t>Проверка не запускается, если в разделе «</w:t>
      </w:r>
      <w:r w:rsidRPr="00175F04">
        <w:rPr>
          <w:lang w:val="en-US"/>
        </w:rPr>
        <w:t>an</w:t>
      </w:r>
      <w:r w:rsidRPr="00175F04">
        <w:t>_</w:t>
      </w:r>
      <w:r w:rsidRPr="00175F04">
        <w:rPr>
          <w:lang w:val="en-US"/>
        </w:rPr>
        <w:t>p</w:t>
      </w:r>
      <w:r w:rsidRPr="00175F04">
        <w:t>» уже есть заполненный атрибут «</w:t>
      </w:r>
      <w:r w:rsidRPr="00175F04">
        <w:rPr>
          <w:lang w:val="en-US"/>
        </w:rPr>
        <w:t>an</w:t>
      </w:r>
      <w:r w:rsidRPr="00175F04">
        <w:t>_</w:t>
      </w:r>
      <w:r w:rsidRPr="00175F04">
        <w:rPr>
          <w:lang w:val="en-US"/>
        </w:rPr>
        <w:t>p</w:t>
      </w:r>
      <w:r w:rsidRPr="00175F04">
        <w:t>» с одним из перечисленных значений: 3, 11, 12, 13, 14, 15, 16.</w:t>
      </w:r>
    </w:p>
    <w:p w:rsidR="007A575D" w:rsidRPr="00175F04" w:rsidRDefault="007A575D" w:rsidP="007A575D">
      <w:r w:rsidRPr="00175F04">
        <w:t>Перечень проверяемых типов услуг: все типы, т.к. проверяется общий для всех типов раздел «patients».</w:t>
      </w:r>
    </w:p>
    <w:p w:rsidR="007A575D" w:rsidRPr="00175F04" w:rsidRDefault="00D00A4C" w:rsidP="003D3FC4">
      <w:pPr>
        <w:tabs>
          <w:tab w:val="left" w:pos="142"/>
          <w:tab w:val="left" w:pos="709"/>
        </w:tabs>
        <w:spacing w:after="0"/>
        <w:ind w:left="709" w:hanging="709"/>
      </w:pPr>
      <w:r>
        <w:t>О</w:t>
      </w:r>
      <w:r w:rsidR="007A575D" w:rsidRPr="00175F04">
        <w:t>бязательно заполняются следующие атрибуты</w:t>
      </w:r>
      <w:r w:rsidR="00B53384" w:rsidRPr="00175F04">
        <w:t xml:space="preserve"> раздела </w:t>
      </w:r>
      <w:r w:rsidR="00B53384" w:rsidRPr="00175F04">
        <w:rPr>
          <w:lang w:val="en-US"/>
        </w:rPr>
        <w:t>an</w:t>
      </w:r>
      <w:r w:rsidR="00B53384" w:rsidRPr="00175F04">
        <w:t>_</w:t>
      </w:r>
      <w:r w:rsidR="00B53384" w:rsidRPr="00175F04">
        <w:rPr>
          <w:lang w:val="en-US"/>
        </w:rPr>
        <w:t>p</w:t>
      </w:r>
      <w:r w:rsidR="007A575D" w:rsidRPr="00175F04">
        <w:t>: «</w:t>
      </w:r>
      <w:r w:rsidR="007A575D" w:rsidRPr="00175F04">
        <w:rPr>
          <w:lang w:val="en-US"/>
        </w:rPr>
        <w:t>an</w:t>
      </w:r>
      <w:r w:rsidR="007A575D" w:rsidRPr="00175F04">
        <w:t>_</w:t>
      </w:r>
      <w:r w:rsidR="007A575D" w:rsidRPr="00175F04">
        <w:rPr>
          <w:lang w:val="en-US"/>
        </w:rPr>
        <w:t>p</w:t>
      </w:r>
      <w:r w:rsidR="007A575D" w:rsidRPr="00175F04">
        <w:t>», «</w:t>
      </w:r>
      <w:r w:rsidR="007A575D" w:rsidRPr="00175F04">
        <w:rPr>
          <w:lang w:val="en-US"/>
        </w:rPr>
        <w:t>direct</w:t>
      </w:r>
      <w:r w:rsidR="007A575D" w:rsidRPr="00175F04">
        <w:t>», «docser», «</w:t>
      </w:r>
      <w:r w:rsidR="007A575D" w:rsidRPr="00175F04">
        <w:rPr>
          <w:lang w:val="en-US"/>
        </w:rPr>
        <w:t>n</w:t>
      </w:r>
      <w:r w:rsidR="007A575D" w:rsidRPr="00175F04">
        <w:t>ame», «patronymic», «birthdate», «sex», по желанию эксперт может заполнить атрибут «</w:t>
      </w:r>
      <w:r w:rsidR="007A575D" w:rsidRPr="00175F04">
        <w:rPr>
          <w:lang w:val="en-US"/>
        </w:rPr>
        <w:t>comment</w:t>
      </w:r>
      <w:r w:rsidR="007A575D" w:rsidRPr="00175F04">
        <w:t>».</w:t>
      </w:r>
    </w:p>
    <w:p w:rsidR="002A0211" w:rsidRPr="00175F04" w:rsidRDefault="002A0211" w:rsidP="00603DCD">
      <w:pPr>
        <w:pStyle w:val="3"/>
        <w:numPr>
          <w:ilvl w:val="2"/>
          <w:numId w:val="4"/>
        </w:numPr>
      </w:pPr>
      <w:bookmarkStart w:id="19" w:name="_Toc346645368"/>
      <w:r w:rsidRPr="00175F04">
        <w:t>«Проверка №21».</w:t>
      </w:r>
      <w:bookmarkEnd w:id="19"/>
      <w:r w:rsidRPr="00175F04">
        <w:t xml:space="preserve"> </w:t>
      </w:r>
    </w:p>
    <w:p w:rsidR="002A0211" w:rsidRPr="00175F04" w:rsidRDefault="002A0211" w:rsidP="002A0211">
      <w:r w:rsidRPr="00175F04">
        <w:t>Проверка не запускается, если в разделе «</w:t>
      </w:r>
      <w:r w:rsidRPr="00175F04">
        <w:rPr>
          <w:lang w:val="en-US"/>
        </w:rPr>
        <w:t>an</w:t>
      </w:r>
      <w:r w:rsidRPr="00175F04">
        <w:t>_</w:t>
      </w:r>
      <w:r w:rsidRPr="00175F04">
        <w:rPr>
          <w:lang w:val="en-US"/>
        </w:rPr>
        <w:t>p</w:t>
      </w:r>
      <w:r w:rsidRPr="00175F04">
        <w:t>» уже есть заполненный атрибут «</w:t>
      </w:r>
      <w:r w:rsidRPr="00175F04">
        <w:rPr>
          <w:lang w:val="en-US"/>
        </w:rPr>
        <w:t>an</w:t>
      </w:r>
      <w:r w:rsidRPr="00175F04">
        <w:t>_</w:t>
      </w:r>
      <w:r w:rsidRPr="00175F04">
        <w:rPr>
          <w:lang w:val="en-US"/>
        </w:rPr>
        <w:t>p</w:t>
      </w:r>
      <w:r w:rsidRPr="00175F04">
        <w:t>» с одним из перечисленных значений: 3, 11, 12, 13, 14, 15, 16, 17.</w:t>
      </w:r>
    </w:p>
    <w:p w:rsidR="002A0211" w:rsidRPr="00175F04" w:rsidRDefault="002A0211" w:rsidP="002A0211">
      <w:r w:rsidRPr="00175F04">
        <w:t>Перечень проверяемых типов услуг: все типы, т.к. проверяется общий для всех типов раздел «patients».</w:t>
      </w:r>
    </w:p>
    <w:p w:rsidR="002A0211" w:rsidRPr="00175F04" w:rsidRDefault="00D00A4C" w:rsidP="003D3FC4">
      <w:pPr>
        <w:tabs>
          <w:tab w:val="left" w:pos="142"/>
          <w:tab w:val="left" w:pos="709"/>
        </w:tabs>
        <w:spacing w:after="0"/>
        <w:ind w:left="709" w:hanging="709"/>
      </w:pPr>
      <w:r>
        <w:t>О</w:t>
      </w:r>
      <w:r w:rsidR="002A0211" w:rsidRPr="00175F04">
        <w:t>бязательно заполняются следующие атрибуты</w:t>
      </w:r>
      <w:r w:rsidR="00B53384" w:rsidRPr="00175F04">
        <w:t xml:space="preserve"> раздела </w:t>
      </w:r>
      <w:r w:rsidR="00B53384" w:rsidRPr="00175F04">
        <w:rPr>
          <w:lang w:val="en-US"/>
        </w:rPr>
        <w:t>an</w:t>
      </w:r>
      <w:r w:rsidR="00B53384" w:rsidRPr="00175F04">
        <w:t>_</w:t>
      </w:r>
      <w:r w:rsidR="00B53384" w:rsidRPr="00175F04">
        <w:rPr>
          <w:lang w:val="en-US"/>
        </w:rPr>
        <w:t>p</w:t>
      </w:r>
      <w:r w:rsidR="002A0211" w:rsidRPr="00175F04">
        <w:t>: «</w:t>
      </w:r>
      <w:r w:rsidR="002A0211" w:rsidRPr="00175F04">
        <w:rPr>
          <w:lang w:val="en-US"/>
        </w:rPr>
        <w:t>an</w:t>
      </w:r>
      <w:r w:rsidR="002A0211" w:rsidRPr="00175F04">
        <w:t>_</w:t>
      </w:r>
      <w:r w:rsidR="002A0211" w:rsidRPr="00175F04">
        <w:rPr>
          <w:lang w:val="en-US"/>
        </w:rPr>
        <w:t>p</w:t>
      </w:r>
      <w:r w:rsidR="002A0211" w:rsidRPr="00175F04">
        <w:t>», «</w:t>
      </w:r>
      <w:r w:rsidR="002A0211" w:rsidRPr="00175F04">
        <w:rPr>
          <w:lang w:val="en-US"/>
        </w:rPr>
        <w:t>direct</w:t>
      </w:r>
      <w:r w:rsidR="002A0211" w:rsidRPr="00175F04">
        <w:t>», «doctype», «docser», «docnum», «sex», по желанию эксперт может заполнить атрибут «</w:t>
      </w:r>
      <w:r w:rsidR="002A0211" w:rsidRPr="00175F04">
        <w:rPr>
          <w:lang w:val="en-US"/>
        </w:rPr>
        <w:t>comment</w:t>
      </w:r>
      <w:r w:rsidR="002A0211" w:rsidRPr="00175F04">
        <w:t>».</w:t>
      </w:r>
    </w:p>
    <w:p w:rsidR="002165AB" w:rsidRPr="00175F04" w:rsidRDefault="002165AB" w:rsidP="00603DCD">
      <w:pPr>
        <w:pStyle w:val="3"/>
        <w:numPr>
          <w:ilvl w:val="2"/>
          <w:numId w:val="4"/>
        </w:numPr>
      </w:pPr>
      <w:bookmarkStart w:id="20" w:name="_Toc346645369"/>
      <w:r w:rsidRPr="00175F04">
        <w:t>«Проверка №22».</w:t>
      </w:r>
      <w:bookmarkEnd w:id="20"/>
      <w:r w:rsidRPr="00175F04">
        <w:t xml:space="preserve"> </w:t>
      </w:r>
    </w:p>
    <w:p w:rsidR="002165AB" w:rsidRPr="00175F04" w:rsidRDefault="002165AB" w:rsidP="002165AB">
      <w:r w:rsidRPr="00175F04">
        <w:t>Проверка не запускается, если в разделе «</w:t>
      </w:r>
      <w:r w:rsidRPr="00175F04">
        <w:rPr>
          <w:lang w:val="en-US"/>
        </w:rPr>
        <w:t>an</w:t>
      </w:r>
      <w:r w:rsidRPr="00175F04">
        <w:t>_</w:t>
      </w:r>
      <w:r w:rsidRPr="00175F04">
        <w:rPr>
          <w:lang w:val="en-US"/>
        </w:rPr>
        <w:t>p</w:t>
      </w:r>
      <w:r w:rsidRPr="00175F04">
        <w:t>» уже есть заполненный атрибут «</w:t>
      </w:r>
      <w:r w:rsidRPr="00175F04">
        <w:rPr>
          <w:lang w:val="en-US"/>
        </w:rPr>
        <w:t>an</w:t>
      </w:r>
      <w:r w:rsidRPr="00175F04">
        <w:t>_</w:t>
      </w:r>
      <w:r w:rsidRPr="00175F04">
        <w:rPr>
          <w:lang w:val="en-US"/>
        </w:rPr>
        <w:t>p</w:t>
      </w:r>
      <w:r w:rsidRPr="00175F04">
        <w:t>» с одним из перечисленных значений: 3, 11, 12, 13, 14, 15, 16, 17, 21.</w:t>
      </w:r>
    </w:p>
    <w:p w:rsidR="002165AB" w:rsidRPr="00175F04" w:rsidRDefault="002165AB" w:rsidP="002165AB">
      <w:r w:rsidRPr="00175F04">
        <w:t>Перечень проверяемых типов услуг: все типы, т.к. проверяется общий для всех типов раздел «patients».</w:t>
      </w:r>
    </w:p>
    <w:p w:rsidR="002165AB" w:rsidRPr="00175F04" w:rsidRDefault="00D00A4C" w:rsidP="00512078">
      <w:pPr>
        <w:tabs>
          <w:tab w:val="left" w:pos="142"/>
          <w:tab w:val="left" w:pos="709"/>
        </w:tabs>
        <w:spacing w:after="0"/>
        <w:ind w:left="709" w:hanging="709"/>
      </w:pPr>
      <w:r>
        <w:t>О</w:t>
      </w:r>
      <w:r w:rsidR="002165AB" w:rsidRPr="00175F04">
        <w:t>бязательно заполняются следующие атрибуты</w:t>
      </w:r>
      <w:r w:rsidR="00B53384" w:rsidRPr="00175F04">
        <w:t xml:space="preserve"> раздела </w:t>
      </w:r>
      <w:r w:rsidR="00B53384" w:rsidRPr="00175F04">
        <w:rPr>
          <w:lang w:val="en-US"/>
        </w:rPr>
        <w:t>an</w:t>
      </w:r>
      <w:r w:rsidR="00B53384" w:rsidRPr="00175F04">
        <w:t>_</w:t>
      </w:r>
      <w:r w:rsidR="00B53384" w:rsidRPr="00175F04">
        <w:rPr>
          <w:lang w:val="en-US"/>
        </w:rPr>
        <w:t>p</w:t>
      </w:r>
      <w:r w:rsidR="002165AB" w:rsidRPr="00175F04">
        <w:t>: «</w:t>
      </w:r>
      <w:r w:rsidR="002165AB" w:rsidRPr="00175F04">
        <w:rPr>
          <w:lang w:val="en-US"/>
        </w:rPr>
        <w:t>an</w:t>
      </w:r>
      <w:r w:rsidR="002165AB" w:rsidRPr="00175F04">
        <w:t>_</w:t>
      </w:r>
      <w:r w:rsidR="002165AB" w:rsidRPr="00175F04">
        <w:rPr>
          <w:lang w:val="en-US"/>
        </w:rPr>
        <w:t>p</w:t>
      </w:r>
      <w:r w:rsidR="002165AB" w:rsidRPr="00175F04">
        <w:t>», «</w:t>
      </w:r>
      <w:r w:rsidR="002165AB" w:rsidRPr="00175F04">
        <w:rPr>
          <w:lang w:val="en-US"/>
        </w:rPr>
        <w:t>direct</w:t>
      </w:r>
      <w:r w:rsidR="002165AB" w:rsidRPr="00175F04">
        <w:t>», «doctype», «docser», «docnum», «</w:t>
      </w:r>
      <w:r w:rsidR="002165AB" w:rsidRPr="00175F04">
        <w:rPr>
          <w:lang w:val="en-US"/>
        </w:rPr>
        <w:t>n</w:t>
      </w:r>
      <w:r w:rsidR="002165AB" w:rsidRPr="00175F04">
        <w:t>ame», «patronymic», «sex», по желанию эксперт может заполнить атрибут «</w:t>
      </w:r>
      <w:r w:rsidR="002165AB" w:rsidRPr="00175F04">
        <w:rPr>
          <w:lang w:val="en-US"/>
        </w:rPr>
        <w:t>comment</w:t>
      </w:r>
      <w:r w:rsidR="002165AB" w:rsidRPr="00175F04">
        <w:t>».</w:t>
      </w:r>
    </w:p>
    <w:p w:rsidR="00DF2CA3" w:rsidRPr="00175F04" w:rsidRDefault="00DF2CA3">
      <w:pPr>
        <w:rPr>
          <w:b/>
        </w:rPr>
      </w:pPr>
    </w:p>
    <w:p w:rsidR="00D36463" w:rsidRPr="00175F04" w:rsidRDefault="00D36463" w:rsidP="00603DCD">
      <w:pPr>
        <w:pStyle w:val="3"/>
        <w:numPr>
          <w:ilvl w:val="2"/>
          <w:numId w:val="4"/>
        </w:numPr>
      </w:pPr>
      <w:bookmarkStart w:id="21" w:name="_Toc346645370"/>
      <w:r w:rsidRPr="00175F04">
        <w:t>«Проверка №31».</w:t>
      </w:r>
      <w:bookmarkEnd w:id="21"/>
      <w:r w:rsidRPr="00175F04">
        <w:t xml:space="preserve"> </w:t>
      </w:r>
    </w:p>
    <w:p w:rsidR="00D36463" w:rsidRPr="00175F04" w:rsidRDefault="00D36463" w:rsidP="00D36463">
      <w:r w:rsidRPr="00175F04">
        <w:t>Проверка не запускается, если в разделе «</w:t>
      </w:r>
      <w:r w:rsidRPr="00175F04">
        <w:rPr>
          <w:lang w:val="en-US"/>
        </w:rPr>
        <w:t>an</w:t>
      </w:r>
      <w:r w:rsidRPr="00175F04">
        <w:t>_</w:t>
      </w:r>
      <w:r w:rsidRPr="00175F04">
        <w:rPr>
          <w:lang w:val="en-US"/>
        </w:rPr>
        <w:t>p</w:t>
      </w:r>
      <w:r w:rsidRPr="00175F04">
        <w:t>» уже есть заполненный атрибут «</w:t>
      </w:r>
      <w:r w:rsidRPr="00175F04">
        <w:rPr>
          <w:lang w:val="en-US"/>
        </w:rPr>
        <w:t>an</w:t>
      </w:r>
      <w:r w:rsidRPr="00175F04">
        <w:t>_</w:t>
      </w:r>
      <w:r w:rsidRPr="00175F04">
        <w:rPr>
          <w:lang w:val="en-US"/>
        </w:rPr>
        <w:t>p</w:t>
      </w:r>
      <w:r w:rsidRPr="00175F04">
        <w:t>» с одним из перечисленных значений: 3, 11, 12, 13, 14, 15, 16, 17, 21, 22.</w:t>
      </w:r>
    </w:p>
    <w:p w:rsidR="00D36463" w:rsidRPr="00175F04" w:rsidRDefault="00D36463" w:rsidP="00D36463">
      <w:r w:rsidRPr="00175F04">
        <w:t>Перечень проверяемых типов услуг: все типы, т.к. проверяется общий для всех типов раздел «patients».</w:t>
      </w:r>
    </w:p>
    <w:p w:rsidR="00D36463" w:rsidRPr="00175F04" w:rsidRDefault="00D00A4C" w:rsidP="00512078">
      <w:pPr>
        <w:tabs>
          <w:tab w:val="left" w:pos="142"/>
          <w:tab w:val="left" w:pos="709"/>
        </w:tabs>
        <w:spacing w:after="0"/>
        <w:ind w:left="709" w:hanging="709"/>
      </w:pPr>
      <w:r>
        <w:t>О</w:t>
      </w:r>
      <w:r w:rsidR="00D36463" w:rsidRPr="00175F04">
        <w:t>бязательно заполняются следующие атрибуты</w:t>
      </w:r>
      <w:r w:rsidR="00B53384" w:rsidRPr="00175F04">
        <w:t xml:space="preserve"> раздела </w:t>
      </w:r>
      <w:r w:rsidR="00B53384" w:rsidRPr="00175F04">
        <w:rPr>
          <w:lang w:val="en-US"/>
        </w:rPr>
        <w:t>an</w:t>
      </w:r>
      <w:r w:rsidR="00B53384" w:rsidRPr="00175F04">
        <w:t>_</w:t>
      </w:r>
      <w:r w:rsidR="00B53384" w:rsidRPr="00175F04">
        <w:rPr>
          <w:lang w:val="en-US"/>
        </w:rPr>
        <w:t>p</w:t>
      </w:r>
      <w:r w:rsidR="00D36463" w:rsidRPr="00175F04">
        <w:t>: «</w:t>
      </w:r>
      <w:r w:rsidR="00D36463" w:rsidRPr="00175F04">
        <w:rPr>
          <w:lang w:val="en-US"/>
        </w:rPr>
        <w:t>an</w:t>
      </w:r>
      <w:r w:rsidR="00D36463" w:rsidRPr="00175F04">
        <w:t>_</w:t>
      </w:r>
      <w:r w:rsidR="00D36463" w:rsidRPr="00175F04">
        <w:rPr>
          <w:lang w:val="en-US"/>
        </w:rPr>
        <w:t>p</w:t>
      </w:r>
      <w:r w:rsidR="00D36463" w:rsidRPr="00175F04">
        <w:t>», «</w:t>
      </w:r>
      <w:r w:rsidR="00D36463" w:rsidRPr="00175F04">
        <w:rPr>
          <w:lang w:val="en-US"/>
        </w:rPr>
        <w:t>direct</w:t>
      </w:r>
      <w:r w:rsidR="00D36463" w:rsidRPr="00175F04">
        <w:t>», «doctype», «docser», «docnum», «birthdate», «sex», по желанию эксперт может заполнить атрибут «</w:t>
      </w:r>
      <w:r w:rsidR="00D36463" w:rsidRPr="00175F04">
        <w:rPr>
          <w:lang w:val="en-US"/>
        </w:rPr>
        <w:t>comment</w:t>
      </w:r>
      <w:r w:rsidR="00D36463" w:rsidRPr="00175F04">
        <w:t>».</w:t>
      </w:r>
    </w:p>
    <w:p w:rsidR="00D36463" w:rsidRPr="00175F04" w:rsidRDefault="00D36463">
      <w:pPr>
        <w:rPr>
          <w:b/>
        </w:rPr>
      </w:pPr>
    </w:p>
    <w:p w:rsidR="003C11E1" w:rsidRPr="00175F04" w:rsidRDefault="003C11E1" w:rsidP="00603DCD">
      <w:pPr>
        <w:pStyle w:val="3"/>
        <w:numPr>
          <w:ilvl w:val="2"/>
          <w:numId w:val="4"/>
        </w:numPr>
      </w:pPr>
      <w:bookmarkStart w:id="22" w:name="_Toc346645371"/>
      <w:r w:rsidRPr="00175F04">
        <w:lastRenderedPageBreak/>
        <w:t>«Проверка №32».</w:t>
      </w:r>
      <w:bookmarkEnd w:id="22"/>
      <w:r w:rsidRPr="00175F04">
        <w:t xml:space="preserve"> </w:t>
      </w:r>
    </w:p>
    <w:p w:rsidR="003C11E1" w:rsidRPr="00175F04" w:rsidRDefault="003C11E1" w:rsidP="003C11E1">
      <w:r w:rsidRPr="00175F04">
        <w:t>Проверка не запускается, если в разделе «</w:t>
      </w:r>
      <w:r w:rsidRPr="00175F04">
        <w:rPr>
          <w:lang w:val="en-US"/>
        </w:rPr>
        <w:t>an</w:t>
      </w:r>
      <w:r w:rsidRPr="00175F04">
        <w:t>_</w:t>
      </w:r>
      <w:r w:rsidRPr="00175F04">
        <w:rPr>
          <w:lang w:val="en-US"/>
        </w:rPr>
        <w:t>p</w:t>
      </w:r>
      <w:r w:rsidRPr="00175F04">
        <w:t>» уже есть заполненный атрибут «</w:t>
      </w:r>
      <w:r w:rsidRPr="00175F04">
        <w:rPr>
          <w:lang w:val="en-US"/>
        </w:rPr>
        <w:t>an</w:t>
      </w:r>
      <w:r w:rsidRPr="00175F04">
        <w:t>_</w:t>
      </w:r>
      <w:r w:rsidRPr="00175F04">
        <w:rPr>
          <w:lang w:val="en-US"/>
        </w:rPr>
        <w:t>p</w:t>
      </w:r>
      <w:r w:rsidRPr="00175F04">
        <w:t>» с одним из перечисленных значений: 3, 11, 12, 13, 14, 15, 16, 17, 21, 22, 31.</w:t>
      </w:r>
    </w:p>
    <w:p w:rsidR="003C11E1" w:rsidRPr="00175F04" w:rsidRDefault="003C11E1" w:rsidP="003C11E1">
      <w:r w:rsidRPr="00175F04">
        <w:t>Перечень проверяемых типов услуг: все типы, т.к. проверяется общий для всех типов раздел «patients».</w:t>
      </w:r>
    </w:p>
    <w:p w:rsidR="003C11E1" w:rsidRPr="00175F04" w:rsidRDefault="00D00A4C" w:rsidP="00512078">
      <w:pPr>
        <w:tabs>
          <w:tab w:val="left" w:pos="142"/>
          <w:tab w:val="left" w:pos="709"/>
        </w:tabs>
        <w:spacing w:after="0"/>
        <w:ind w:left="709" w:hanging="709"/>
      </w:pPr>
      <w:r>
        <w:t>О</w:t>
      </w:r>
      <w:r w:rsidR="003C11E1" w:rsidRPr="00175F04">
        <w:t>бязательно заполняются следующие атрибуты</w:t>
      </w:r>
      <w:r w:rsidR="00B53384" w:rsidRPr="00175F04">
        <w:t xml:space="preserve"> раздела </w:t>
      </w:r>
      <w:r w:rsidR="00B53384" w:rsidRPr="00175F04">
        <w:rPr>
          <w:lang w:val="en-US"/>
        </w:rPr>
        <w:t>an</w:t>
      </w:r>
      <w:r w:rsidR="00B53384" w:rsidRPr="00175F04">
        <w:t>_</w:t>
      </w:r>
      <w:r w:rsidR="00B53384" w:rsidRPr="00175F04">
        <w:rPr>
          <w:lang w:val="en-US"/>
        </w:rPr>
        <w:t>p</w:t>
      </w:r>
      <w:r w:rsidR="003C11E1" w:rsidRPr="00175F04">
        <w:t>: «</w:t>
      </w:r>
      <w:r w:rsidR="003C11E1" w:rsidRPr="00175F04">
        <w:rPr>
          <w:lang w:val="en-US"/>
        </w:rPr>
        <w:t>an</w:t>
      </w:r>
      <w:r w:rsidR="003C11E1" w:rsidRPr="00175F04">
        <w:t>_</w:t>
      </w:r>
      <w:r w:rsidR="003C11E1" w:rsidRPr="00175F04">
        <w:rPr>
          <w:lang w:val="en-US"/>
        </w:rPr>
        <w:t>p</w:t>
      </w:r>
      <w:r w:rsidR="003C11E1" w:rsidRPr="00175F04">
        <w:t>», «</w:t>
      </w:r>
      <w:r w:rsidR="003C11E1" w:rsidRPr="00175F04">
        <w:rPr>
          <w:lang w:val="en-US"/>
        </w:rPr>
        <w:t>direct</w:t>
      </w:r>
      <w:r w:rsidR="003C11E1" w:rsidRPr="00175F04">
        <w:t>», «doctype», «docser», «docnum», «</w:t>
      </w:r>
      <w:r w:rsidR="003C11E1" w:rsidRPr="00175F04">
        <w:rPr>
          <w:lang w:val="en-US"/>
        </w:rPr>
        <w:t>n</w:t>
      </w:r>
      <w:r w:rsidR="003C11E1" w:rsidRPr="00175F04">
        <w:t>ame», «patronymic», «birthdate», «sex», по желанию эксперт может заполнить атрибут «</w:t>
      </w:r>
      <w:r w:rsidR="003C11E1" w:rsidRPr="00175F04">
        <w:rPr>
          <w:lang w:val="en-US"/>
        </w:rPr>
        <w:t>comment</w:t>
      </w:r>
      <w:r w:rsidR="003C11E1" w:rsidRPr="00175F04">
        <w:t>».</w:t>
      </w:r>
    </w:p>
    <w:p w:rsidR="00387325" w:rsidRPr="00175F04" w:rsidRDefault="00387325">
      <w:pPr>
        <w:rPr>
          <w:b/>
        </w:rPr>
      </w:pPr>
    </w:p>
    <w:p w:rsidR="008A5324" w:rsidRPr="00175F04" w:rsidRDefault="008A5324" w:rsidP="008A5324">
      <w:pPr>
        <w:pStyle w:val="3"/>
      </w:pPr>
      <w:bookmarkStart w:id="23" w:name="_Toc346645372"/>
      <w:r w:rsidRPr="00175F04">
        <w:t>«Проверка №</w:t>
      </w:r>
      <w:r w:rsidR="000A4A68" w:rsidRPr="00175F04">
        <w:t>55</w:t>
      </w:r>
      <w:r w:rsidRPr="00175F04">
        <w:t>».</w:t>
      </w:r>
      <w:bookmarkEnd w:id="23"/>
      <w:r w:rsidRPr="00175F04">
        <w:t xml:space="preserve"> </w:t>
      </w:r>
    </w:p>
    <w:p w:rsidR="008A5324" w:rsidRPr="00175F04" w:rsidRDefault="008A5324" w:rsidP="008A5324">
      <w:r w:rsidRPr="00175F04">
        <w:t>Проверка не запускается, если в разделе «</w:t>
      </w:r>
      <w:r w:rsidRPr="00175F04">
        <w:rPr>
          <w:lang w:val="en-US"/>
        </w:rPr>
        <w:t>an</w:t>
      </w:r>
      <w:r w:rsidRPr="00175F04">
        <w:t>_</w:t>
      </w:r>
      <w:r w:rsidRPr="00175F04">
        <w:rPr>
          <w:lang w:val="en-US"/>
        </w:rPr>
        <w:t>p</w:t>
      </w:r>
      <w:r w:rsidRPr="00175F04">
        <w:t>» уже есть заполненный атрибут «</w:t>
      </w:r>
      <w:r w:rsidRPr="00175F04">
        <w:rPr>
          <w:lang w:val="en-US"/>
        </w:rPr>
        <w:t>an</w:t>
      </w:r>
      <w:r w:rsidRPr="00175F04">
        <w:t>_</w:t>
      </w:r>
      <w:r w:rsidRPr="00175F04">
        <w:rPr>
          <w:lang w:val="en-US"/>
        </w:rPr>
        <w:t>p</w:t>
      </w:r>
      <w:r w:rsidRPr="00175F04">
        <w:t>» с одним из перечисленных значений: нет.</w:t>
      </w:r>
    </w:p>
    <w:p w:rsidR="008A5324" w:rsidRPr="00175F04" w:rsidRDefault="008A5324" w:rsidP="008A5324">
      <w:r w:rsidRPr="00175F04">
        <w:t>Перечень проверяемых типов услуг: все типы, т.к. проверяется общий для всех типов раздел «patients».</w:t>
      </w:r>
    </w:p>
    <w:p w:rsidR="008A5324" w:rsidRPr="00175F04" w:rsidRDefault="00D00A4C" w:rsidP="008A5324">
      <w:pPr>
        <w:tabs>
          <w:tab w:val="left" w:pos="142"/>
          <w:tab w:val="left" w:pos="709"/>
        </w:tabs>
        <w:spacing w:after="0"/>
        <w:ind w:left="709" w:hanging="709"/>
      </w:pPr>
      <w:r>
        <w:t>О</w:t>
      </w:r>
      <w:r w:rsidR="008A5324" w:rsidRPr="00175F04">
        <w:t xml:space="preserve">бязательно заполняются следующие атрибуты раздела </w:t>
      </w:r>
      <w:r w:rsidR="008A5324" w:rsidRPr="00175F04">
        <w:rPr>
          <w:lang w:val="en-US"/>
        </w:rPr>
        <w:t>an</w:t>
      </w:r>
      <w:r w:rsidR="008A5324" w:rsidRPr="00175F04">
        <w:t>_</w:t>
      </w:r>
      <w:r w:rsidR="008A5324" w:rsidRPr="00175F04">
        <w:rPr>
          <w:lang w:val="en-US"/>
        </w:rPr>
        <w:t>p</w:t>
      </w:r>
      <w:r w:rsidR="008A5324" w:rsidRPr="00175F04">
        <w:t>: «</w:t>
      </w:r>
      <w:r w:rsidR="008A5324" w:rsidRPr="00175F04">
        <w:rPr>
          <w:lang w:val="en-US"/>
        </w:rPr>
        <w:t>an</w:t>
      </w:r>
      <w:r w:rsidR="008A5324" w:rsidRPr="00175F04">
        <w:t>_</w:t>
      </w:r>
      <w:r w:rsidR="008A5324" w:rsidRPr="00175F04">
        <w:rPr>
          <w:lang w:val="en-US"/>
        </w:rPr>
        <w:t>p</w:t>
      </w:r>
      <w:r w:rsidR="008A5324" w:rsidRPr="00175F04">
        <w:t>», «</w:t>
      </w:r>
      <w:r w:rsidR="008A5324" w:rsidRPr="00175F04">
        <w:rPr>
          <w:lang w:val="en-US"/>
        </w:rPr>
        <w:t>direct</w:t>
      </w:r>
      <w:r w:rsidR="008A5324" w:rsidRPr="00175F04">
        <w:t>», по желанию эксперт может заполнить атрибут «</w:t>
      </w:r>
      <w:r w:rsidR="008A5324" w:rsidRPr="00175F04">
        <w:rPr>
          <w:lang w:val="en-US"/>
        </w:rPr>
        <w:t>comment</w:t>
      </w:r>
      <w:r w:rsidR="008A5324" w:rsidRPr="00175F04">
        <w:t>».</w:t>
      </w:r>
    </w:p>
    <w:p w:rsidR="008A5324" w:rsidRPr="00175F04" w:rsidRDefault="008A5324">
      <w:pPr>
        <w:rPr>
          <w:b/>
        </w:rPr>
      </w:pPr>
    </w:p>
    <w:p w:rsidR="00DD4210" w:rsidRPr="00175F04" w:rsidRDefault="00DD4210">
      <w:pPr>
        <w:rPr>
          <w:b/>
        </w:rPr>
      </w:pPr>
    </w:p>
    <w:p w:rsidR="00DD4210" w:rsidRPr="00175F04" w:rsidRDefault="00DD4210">
      <w:pPr>
        <w:rPr>
          <w:b/>
        </w:rPr>
      </w:pPr>
    </w:p>
    <w:p w:rsidR="00C022D1" w:rsidRPr="00175F04" w:rsidRDefault="00C022D1" w:rsidP="002A7BD3">
      <w:pPr>
        <w:pStyle w:val="1"/>
        <w:tabs>
          <w:tab w:val="clear" w:pos="1920"/>
        </w:tabs>
        <w:ind w:left="0" w:firstLine="0"/>
        <w:jc w:val="center"/>
      </w:pPr>
      <w:bookmarkStart w:id="24" w:name="_Toc346645373"/>
      <w:r w:rsidRPr="00175F04">
        <w:lastRenderedPageBreak/>
        <w:t>Определение действия полиса пациента в базе данных застрахованных на момент оказания услуг. Атрибут «</w:t>
      </w:r>
      <w:r w:rsidRPr="00175F04">
        <w:rPr>
          <w:lang w:val="en-US"/>
        </w:rPr>
        <w:t>an</w:t>
      </w:r>
      <w:r w:rsidRPr="00175F04">
        <w:t>_</w:t>
      </w:r>
      <w:r w:rsidRPr="00175F04">
        <w:rPr>
          <w:lang w:val="en-US"/>
        </w:rPr>
        <w:t>p</w:t>
      </w:r>
      <w:r w:rsidR="00590DA0" w:rsidRPr="00175F04">
        <w:rPr>
          <w:lang w:val="en-US"/>
        </w:rPr>
        <w:t>s</w:t>
      </w:r>
      <w:r w:rsidRPr="00175F04">
        <w:t>»</w:t>
      </w:r>
      <w:r w:rsidR="0028007D" w:rsidRPr="00175F04">
        <w:t>.</w:t>
      </w:r>
      <w:bookmarkEnd w:id="24"/>
    </w:p>
    <w:p w:rsidR="003F6ADA" w:rsidRPr="00175F04" w:rsidRDefault="003F6ADA" w:rsidP="002A7BD3">
      <w:pPr>
        <w:pStyle w:val="2"/>
        <w:spacing w:before="240"/>
        <w:ind w:left="788" w:hanging="431"/>
      </w:pPr>
      <w:bookmarkStart w:id="25" w:name="_Toc346645374"/>
      <w:r w:rsidRPr="00175F04">
        <w:t>Общие положения:</w:t>
      </w:r>
      <w:bookmarkEnd w:id="25"/>
    </w:p>
    <w:p w:rsidR="003F6ADA" w:rsidRPr="00175F04" w:rsidRDefault="003F6ADA" w:rsidP="003F6ADA">
      <w:pPr>
        <w:rPr>
          <w:lang w:eastAsia="ar-SA"/>
        </w:rPr>
      </w:pPr>
      <w:r w:rsidRPr="00175F04">
        <w:rPr>
          <w:lang w:eastAsia="ar-SA"/>
        </w:rPr>
        <w:t>Данный блок проверок может быть запущен, только после отработки блока проверок «</w:t>
      </w:r>
      <w:r w:rsidRPr="00175F04">
        <w:rPr>
          <w:lang w:val="en-US" w:eastAsia="ar-SA"/>
        </w:rPr>
        <w:t>an</w:t>
      </w:r>
      <w:r w:rsidRPr="00175F04">
        <w:rPr>
          <w:lang w:eastAsia="ar-SA"/>
        </w:rPr>
        <w:t>_</w:t>
      </w:r>
      <w:r w:rsidRPr="00175F04">
        <w:rPr>
          <w:lang w:val="en-US" w:eastAsia="ar-SA"/>
        </w:rPr>
        <w:t>p</w:t>
      </w:r>
      <w:r w:rsidRPr="00175F04">
        <w:rPr>
          <w:lang w:eastAsia="ar-SA"/>
        </w:rPr>
        <w:t xml:space="preserve">». </w:t>
      </w:r>
    </w:p>
    <w:p w:rsidR="003F6ADA" w:rsidRPr="00175F04" w:rsidRDefault="003F6ADA" w:rsidP="003F6ADA">
      <w:pPr>
        <w:rPr>
          <w:lang w:eastAsia="ar-SA"/>
        </w:rPr>
      </w:pPr>
      <w:r w:rsidRPr="00175F04">
        <w:rPr>
          <w:lang w:eastAsia="ar-SA"/>
        </w:rPr>
        <w:t>Часть проверок, описанных в данном разделе, являются автоматическими и не требуют вмешательства специалистов СМО в приняти</w:t>
      </w:r>
      <w:r w:rsidR="002A7BD3" w:rsidRPr="00175F04">
        <w:rPr>
          <w:lang w:eastAsia="ar-SA"/>
        </w:rPr>
        <w:t>е</w:t>
      </w:r>
      <w:r w:rsidRPr="00175F04">
        <w:rPr>
          <w:lang w:eastAsia="ar-SA"/>
        </w:rPr>
        <w:t xml:space="preserve"> решений, но есть проверки, которые возможно принять только путем экспертного решения и выставлением соответствующего статуса вручную.</w:t>
      </w:r>
    </w:p>
    <w:p w:rsidR="003F6ADA" w:rsidRPr="00FA748D" w:rsidRDefault="003F6ADA" w:rsidP="003F6ADA">
      <w:pPr>
        <w:rPr>
          <w:color w:val="FF0000"/>
          <w:lang w:eastAsia="ar-SA"/>
        </w:rPr>
      </w:pPr>
      <w:r w:rsidRPr="00175F04">
        <w:rPr>
          <w:lang w:eastAsia="ar-SA"/>
        </w:rPr>
        <w:t>Счет, на основании выставленных в «</w:t>
      </w:r>
      <w:r w:rsidRPr="00175F04">
        <w:rPr>
          <w:lang w:val="en-US" w:eastAsia="ar-SA"/>
        </w:rPr>
        <w:t>an</w:t>
      </w:r>
      <w:r w:rsidRPr="00175F04">
        <w:rPr>
          <w:lang w:eastAsia="ar-SA"/>
        </w:rPr>
        <w:t>_</w:t>
      </w:r>
      <w:r w:rsidRPr="00175F04">
        <w:rPr>
          <w:lang w:val="en-US" w:eastAsia="ar-SA"/>
        </w:rPr>
        <w:t>ps</w:t>
      </w:r>
      <w:r w:rsidRPr="00175F04">
        <w:rPr>
          <w:lang w:eastAsia="ar-SA"/>
        </w:rPr>
        <w:t>» проверок, может принимать несколько статусов. Статусы счета с возможными кодами результатов проверки по «</w:t>
      </w:r>
      <w:r w:rsidRPr="00175F04">
        <w:rPr>
          <w:lang w:val="en-US" w:eastAsia="ar-SA"/>
        </w:rPr>
        <w:t>an</w:t>
      </w:r>
      <w:r w:rsidRPr="00175F04">
        <w:rPr>
          <w:lang w:eastAsia="ar-SA"/>
        </w:rPr>
        <w:t>_</w:t>
      </w:r>
      <w:r w:rsidRPr="00175F04">
        <w:rPr>
          <w:lang w:val="en-US" w:eastAsia="ar-SA"/>
        </w:rPr>
        <w:t>ps</w:t>
      </w:r>
      <w:r w:rsidRPr="00175F04">
        <w:rPr>
          <w:lang w:eastAsia="ar-SA"/>
        </w:rPr>
        <w:t xml:space="preserve">» описаны </w:t>
      </w:r>
      <w:r w:rsidRPr="00CD0DEF">
        <w:rPr>
          <w:lang w:eastAsia="ar-SA"/>
        </w:rPr>
        <w:t>выше.</w:t>
      </w:r>
      <w:r w:rsidRPr="00FA748D">
        <w:rPr>
          <w:color w:val="FF0000"/>
          <w:lang w:eastAsia="ar-SA"/>
        </w:rPr>
        <w:t xml:space="preserve"> </w:t>
      </w:r>
    </w:p>
    <w:p w:rsidR="003F6ADA" w:rsidRPr="00175F04" w:rsidRDefault="003F6ADA" w:rsidP="003F6ADA">
      <w:pPr>
        <w:pStyle w:val="2"/>
      </w:pPr>
      <w:bookmarkStart w:id="26" w:name="_Toc346645375"/>
      <w:r w:rsidRPr="00175F04">
        <w:t>Перечень проверок:</w:t>
      </w:r>
      <w:bookmarkEnd w:id="26"/>
    </w:p>
    <w:tbl>
      <w:tblPr>
        <w:tblW w:w="10632" w:type="dxa"/>
        <w:tblInd w:w="-1361" w:type="dxa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851"/>
        <w:gridCol w:w="1135"/>
        <w:gridCol w:w="2836"/>
        <w:gridCol w:w="1701"/>
        <w:gridCol w:w="4109"/>
      </w:tblGrid>
      <w:tr w:rsidR="00916749" w:rsidRPr="00175F04" w:rsidTr="00CD0DEF">
        <w:trPr>
          <w:cantSplit/>
          <w:trHeight w:val="47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16749" w:rsidRDefault="00916749" w:rsidP="00B906CE">
            <w:pPr>
              <w:pStyle w:val="a3"/>
            </w:pPr>
            <w:r w:rsidRPr="00175F04">
              <w:t>Код</w:t>
            </w:r>
          </w:p>
          <w:p w:rsidR="002232D8" w:rsidRPr="00175F04" w:rsidRDefault="002232D8" w:rsidP="00B906CE">
            <w:pPr>
              <w:pStyle w:val="a3"/>
            </w:pPr>
            <w:r>
              <w:t>ТФ ОМС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16749" w:rsidRPr="00175F04" w:rsidRDefault="00916749" w:rsidP="002232D8">
            <w:pPr>
              <w:pStyle w:val="a3"/>
            </w:pPr>
            <w:r>
              <w:t xml:space="preserve">Код </w:t>
            </w:r>
            <w:r w:rsidR="00B906CE">
              <w:t>Ф</w:t>
            </w:r>
            <w:r w:rsidR="002232D8">
              <w:t>ОМС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6749" w:rsidRPr="00175F04" w:rsidRDefault="00916749" w:rsidP="00B906CE">
            <w:pPr>
              <w:pStyle w:val="a3"/>
            </w:pPr>
            <w:r w:rsidRPr="00175F04">
              <w:t>Результат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6749" w:rsidRPr="00175F04" w:rsidRDefault="00916749" w:rsidP="00B906CE">
            <w:pPr>
              <w:pStyle w:val="a3"/>
            </w:pPr>
            <w:r w:rsidRPr="00175F04">
              <w:t>Автоматичес</w:t>
            </w:r>
            <w:r w:rsidRPr="00175F04">
              <w:rPr>
                <w:lang w:val="en-US"/>
              </w:rPr>
              <w:t>-</w:t>
            </w:r>
            <w:r w:rsidRPr="00175F04">
              <w:t>кая обработка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6749" w:rsidRPr="00175F04" w:rsidRDefault="00916749" w:rsidP="00B906CE">
            <w:pPr>
              <w:pStyle w:val="a3"/>
            </w:pPr>
            <w:r w:rsidRPr="00175F04">
              <w:t>Условия при выставлении описанного кода</w:t>
            </w:r>
          </w:p>
        </w:tc>
      </w:tr>
      <w:tr w:rsidR="00916749" w:rsidRPr="00175F04" w:rsidTr="00CD0DEF">
        <w:trPr>
          <w:cantSplit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16749" w:rsidRPr="00175F04" w:rsidRDefault="00916749" w:rsidP="00B906CE">
            <w:pPr>
              <w:pStyle w:val="a4"/>
              <w:jc w:val="center"/>
            </w:pPr>
            <w:r w:rsidRPr="00175F04"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16749" w:rsidRPr="00175F04" w:rsidRDefault="00C0145A" w:rsidP="00B906CE">
            <w:pPr>
              <w:pStyle w:val="a4"/>
              <w:jc w:val="center"/>
            </w:pPr>
            <w:r>
              <w:t>6.14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6749" w:rsidRPr="00175F04" w:rsidRDefault="00916749" w:rsidP="00B906CE">
            <w:pPr>
              <w:pStyle w:val="a4"/>
            </w:pPr>
            <w:r w:rsidRPr="00175F04">
              <w:t>Проверки не проводились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6749" w:rsidRPr="00175F04" w:rsidRDefault="00916749" w:rsidP="00B906CE">
            <w:pPr>
              <w:pStyle w:val="a4"/>
              <w:jc w:val="center"/>
            </w:pPr>
            <w:r w:rsidRPr="00175F04">
              <w:t>Да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6749" w:rsidRPr="00175F04" w:rsidRDefault="00916749" w:rsidP="00B906CE">
            <w:pPr>
              <w:pStyle w:val="a4"/>
            </w:pPr>
            <w:r w:rsidRPr="00175F04">
              <w:t>Персональный счет не подвергался проверкам по «</w:t>
            </w:r>
            <w:r w:rsidRPr="00175F04">
              <w:rPr>
                <w:lang w:val="en-US"/>
              </w:rPr>
              <w:t>an</w:t>
            </w:r>
            <w:r w:rsidRPr="00175F04">
              <w:t>_</w:t>
            </w:r>
            <w:r w:rsidRPr="00175F04">
              <w:rPr>
                <w:lang w:val="en-US"/>
              </w:rPr>
              <w:t>ps</w:t>
            </w:r>
            <w:r w:rsidRPr="00175F04">
              <w:t>», ввиду невозможности определения пациента в БД застрахованных.</w:t>
            </w:r>
          </w:p>
        </w:tc>
      </w:tr>
      <w:tr w:rsidR="00916749" w:rsidRPr="00175F04" w:rsidTr="00CD0DEF">
        <w:trPr>
          <w:cantSplit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16749" w:rsidRPr="00175F04" w:rsidRDefault="00916749" w:rsidP="00B906CE">
            <w:pPr>
              <w:pStyle w:val="a4"/>
              <w:jc w:val="center"/>
            </w:pPr>
            <w:r w:rsidRPr="00175F04">
              <w:t>2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16749" w:rsidRPr="00175F04" w:rsidRDefault="00C0145A" w:rsidP="00B906CE">
            <w:pPr>
              <w:pStyle w:val="a4"/>
              <w:jc w:val="center"/>
            </w:pPr>
            <w:r>
              <w:t>6.15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6749" w:rsidRPr="00175F04" w:rsidRDefault="00916749" w:rsidP="00B906CE">
            <w:pPr>
              <w:pStyle w:val="a4"/>
            </w:pPr>
            <w:r w:rsidRPr="00175F04">
              <w:t xml:space="preserve">Полис, предъявленный к оплате </w:t>
            </w:r>
            <w:r w:rsidR="00A21530">
              <w:t>медицинской организацией</w:t>
            </w:r>
            <w:r w:rsidRPr="00175F04">
              <w:t>, действителен на момент лечения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6749" w:rsidRPr="00175F04" w:rsidRDefault="00916749" w:rsidP="00B906CE">
            <w:pPr>
              <w:pStyle w:val="a4"/>
              <w:jc w:val="center"/>
            </w:pPr>
            <w:r w:rsidRPr="00175F04">
              <w:t>Да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6749" w:rsidRPr="00175F04" w:rsidRDefault="00FA748D" w:rsidP="00FA748D">
            <w:pPr>
              <w:pStyle w:val="a4"/>
            </w:pPr>
            <w:r>
              <w:t xml:space="preserve">Полис, </w:t>
            </w:r>
            <w:r w:rsidR="00916749" w:rsidRPr="00175F04">
              <w:t>по данным СМО удовлетворил следующим условиям проверки: дата окончания действия полиса &gt;= дат</w:t>
            </w:r>
            <w:r>
              <w:t>е</w:t>
            </w:r>
            <w:r w:rsidR="00916749" w:rsidRPr="00175F04">
              <w:t xml:space="preserve"> начала оказания услуг; дата начала действия полиса &lt;= дат</w:t>
            </w:r>
            <w:r>
              <w:t>е</w:t>
            </w:r>
            <w:r w:rsidR="00916749" w:rsidRPr="00175F04">
              <w:t xml:space="preserve"> окончания оказания услуг.</w:t>
            </w:r>
          </w:p>
        </w:tc>
      </w:tr>
      <w:tr w:rsidR="00916749" w:rsidRPr="00175F04" w:rsidTr="00CD0DEF">
        <w:trPr>
          <w:cantSplit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16749" w:rsidRPr="00175F04" w:rsidRDefault="00916749" w:rsidP="00B906CE">
            <w:pPr>
              <w:pStyle w:val="a4"/>
              <w:jc w:val="center"/>
            </w:pPr>
            <w:r w:rsidRPr="00175F04">
              <w:t>3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16749" w:rsidRPr="00175F04" w:rsidRDefault="00C0145A" w:rsidP="00B906CE">
            <w:pPr>
              <w:pStyle w:val="a4"/>
              <w:jc w:val="center"/>
            </w:pPr>
            <w:r>
              <w:t>6.16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6749" w:rsidRPr="00175F04" w:rsidRDefault="00916749" w:rsidP="00B906CE">
            <w:pPr>
              <w:pStyle w:val="a4"/>
            </w:pPr>
            <w:r w:rsidRPr="00175F04">
              <w:t>Полис, предъявленный к оплате</w:t>
            </w:r>
            <w:r w:rsidR="00FA748D">
              <w:t>,</w:t>
            </w:r>
            <w:r w:rsidRPr="00175F04">
              <w:t xml:space="preserve"> не действовал на момент лечения, но по ФИО,  д.р. и серии, номеру документа найден действующий полис ОМС на момент лечения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6749" w:rsidRPr="00175F04" w:rsidRDefault="00916749" w:rsidP="00B906CE">
            <w:pPr>
              <w:pStyle w:val="a4"/>
              <w:jc w:val="center"/>
            </w:pPr>
            <w:r w:rsidRPr="00175F04">
              <w:t>Да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6749" w:rsidRPr="00175F04" w:rsidRDefault="00916749" w:rsidP="00FA748D">
            <w:pPr>
              <w:pStyle w:val="a4"/>
            </w:pPr>
            <w:r w:rsidRPr="00175F04">
              <w:t>Выставляется, если при первичной проверке №2 полис пациента в указанные сроки лечения не действовал. Но по фамилии, имени, отчеству  пациента, дате его рождения,  по типу документа, серии документа, номеру документа в базе данных СМО однозначно идентифицирован и найден полис ОМС действующий в данные сроки оказания медицинских услуг предъявленных к оплате. Под данными сроками понимается действие полиса: дата окончания действия полиса &gt;= дат</w:t>
            </w:r>
            <w:r w:rsidR="00FA748D">
              <w:t>е</w:t>
            </w:r>
            <w:r w:rsidRPr="00175F04">
              <w:t xml:space="preserve"> начала оказания услуг; дата начала действия полиса &lt;= дат</w:t>
            </w:r>
            <w:r w:rsidR="00FA748D">
              <w:t>е</w:t>
            </w:r>
            <w:r w:rsidRPr="00175F04">
              <w:t xml:space="preserve"> окончания оказания услуг.</w:t>
            </w:r>
          </w:p>
        </w:tc>
      </w:tr>
      <w:tr w:rsidR="00916749" w:rsidRPr="00175F04" w:rsidTr="00CD0DEF">
        <w:trPr>
          <w:cantSplit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16749" w:rsidRPr="00175F04" w:rsidRDefault="00916749" w:rsidP="00B906CE">
            <w:pPr>
              <w:pStyle w:val="a4"/>
              <w:jc w:val="center"/>
            </w:pPr>
            <w:r w:rsidRPr="00175F04">
              <w:lastRenderedPageBreak/>
              <w:t>4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16749" w:rsidRPr="002C5EA6" w:rsidRDefault="00916749" w:rsidP="00B906CE">
            <w:pPr>
              <w:pStyle w:val="a4"/>
              <w:jc w:val="center"/>
              <w:rPr>
                <w:lang w:val="en-US"/>
              </w:rPr>
            </w:pPr>
            <w:r>
              <w:t>5.2.4</w:t>
            </w:r>
            <w:r w:rsidR="002C5EA6">
              <w:rPr>
                <w:lang w:val="en-US"/>
              </w:rPr>
              <w:t>.01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6749" w:rsidRPr="00175F04" w:rsidRDefault="005B793A" w:rsidP="00B906CE">
            <w:pPr>
              <w:pStyle w:val="a4"/>
            </w:pPr>
            <w:r w:rsidRPr="0096112B">
              <w:rPr>
                <w:sz w:val="22"/>
                <w:szCs w:val="22"/>
              </w:rPr>
              <w:t xml:space="preserve">На указанный период пациент </w:t>
            </w:r>
            <w:r w:rsidRPr="00AE0874">
              <w:rPr>
                <w:sz w:val="22"/>
                <w:szCs w:val="22"/>
              </w:rPr>
              <w:t xml:space="preserve">в данной СМО </w:t>
            </w:r>
            <w:r w:rsidRPr="0096112B">
              <w:rPr>
                <w:sz w:val="22"/>
                <w:szCs w:val="22"/>
              </w:rPr>
              <w:t>не застрахован.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6749" w:rsidRPr="00175F04" w:rsidRDefault="00916749" w:rsidP="00B906CE">
            <w:pPr>
              <w:pStyle w:val="a4"/>
              <w:jc w:val="center"/>
            </w:pPr>
            <w:r w:rsidRPr="00175F04">
              <w:t>Да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6749" w:rsidRPr="0003649D" w:rsidRDefault="0003649D" w:rsidP="00B906CE">
            <w:pPr>
              <w:pStyle w:val="a4"/>
              <w:rPr>
                <w:color w:val="0033CC"/>
              </w:rPr>
            </w:pPr>
            <w:r w:rsidRPr="00AE0874">
              <w:rPr>
                <w:sz w:val="22"/>
                <w:szCs w:val="22"/>
              </w:rPr>
              <w:t>Выставляется, если данный пациент на указанный период лечения в данной СМО не застрахован. При наличии информации в Территориальном регистре, СМО обязано проинформировать в какой СМО данный пациент застрахован.</w:t>
            </w:r>
            <w:r w:rsidRPr="0003649D">
              <w:rPr>
                <w:b/>
                <w:color w:val="0033CC"/>
                <w:sz w:val="22"/>
                <w:szCs w:val="22"/>
              </w:rPr>
              <w:t xml:space="preserve">  </w:t>
            </w:r>
          </w:p>
        </w:tc>
      </w:tr>
      <w:tr w:rsidR="00916749" w:rsidRPr="00175F04" w:rsidTr="00CD0DEF">
        <w:trPr>
          <w:cantSplit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16749" w:rsidRPr="00175F04" w:rsidRDefault="00916749" w:rsidP="00B906CE">
            <w:pPr>
              <w:pStyle w:val="a4"/>
              <w:jc w:val="center"/>
            </w:pPr>
            <w:r w:rsidRPr="00175F04">
              <w:t>12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16749" w:rsidRPr="00690CAC" w:rsidRDefault="00E7635A" w:rsidP="00B906CE">
            <w:pPr>
              <w:pStyle w:val="a4"/>
              <w:jc w:val="center"/>
              <w:rPr>
                <w:lang w:val="en-US"/>
              </w:rPr>
            </w:pPr>
            <w:r>
              <w:t>5.2.3</w:t>
            </w:r>
            <w:r w:rsidR="00690CAC">
              <w:rPr>
                <w:lang w:val="en-US"/>
              </w:rPr>
              <w:t>.01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6749" w:rsidRPr="00175F04" w:rsidRDefault="00916749" w:rsidP="00B906CE">
            <w:pPr>
              <w:pStyle w:val="a4"/>
            </w:pPr>
            <w:r w:rsidRPr="00175F04">
              <w:t>Не является иногородним (застрахован в Ярославской области)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6749" w:rsidRPr="00175F04" w:rsidRDefault="00916749" w:rsidP="00B906CE">
            <w:pPr>
              <w:pStyle w:val="a4"/>
              <w:jc w:val="center"/>
            </w:pPr>
            <w:r w:rsidRPr="00175F04">
              <w:t>Да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6749" w:rsidRPr="00175F04" w:rsidRDefault="00FA748D" w:rsidP="00FA748D">
            <w:pPr>
              <w:pStyle w:val="a4"/>
            </w:pPr>
            <w:r>
              <w:t>Выставляется ТФ ОМС</w:t>
            </w:r>
            <w:r w:rsidR="00916749" w:rsidRPr="00175F04">
              <w:t>, исходя из проверки по своей базе данных застрахованных и нахождении его в этой БД. ТФ ОМС прописывает серию и номер полиса ОМС ЯО.</w:t>
            </w:r>
          </w:p>
        </w:tc>
      </w:tr>
      <w:tr w:rsidR="00916749" w:rsidRPr="00175F04" w:rsidTr="00CD0DEF">
        <w:trPr>
          <w:cantSplit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16749" w:rsidRPr="00175F04" w:rsidRDefault="00916749" w:rsidP="00B906CE">
            <w:pPr>
              <w:pStyle w:val="a4"/>
              <w:jc w:val="center"/>
            </w:pPr>
            <w:r w:rsidRPr="00175F04">
              <w:t>14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16749" w:rsidRPr="002C5EA6" w:rsidRDefault="00E7635A" w:rsidP="00B906CE">
            <w:pPr>
              <w:pStyle w:val="a4"/>
              <w:jc w:val="center"/>
              <w:rPr>
                <w:lang w:val="en-US"/>
              </w:rPr>
            </w:pPr>
            <w:r>
              <w:t>5.2.2</w:t>
            </w:r>
            <w:r w:rsidR="002C5EA6">
              <w:rPr>
                <w:lang w:val="en-US"/>
              </w:rPr>
              <w:t>.06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6749" w:rsidRPr="00175F04" w:rsidRDefault="00916749" w:rsidP="00B906CE">
            <w:pPr>
              <w:pStyle w:val="a4"/>
            </w:pPr>
            <w:r w:rsidRPr="00175F04">
              <w:t>Отсутствие дат действия полиса (только для застрахованных вне территории Ярославской области)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6749" w:rsidRPr="00175F04" w:rsidRDefault="00916749" w:rsidP="00B906CE">
            <w:pPr>
              <w:pStyle w:val="a4"/>
              <w:jc w:val="center"/>
            </w:pPr>
            <w:r w:rsidRPr="00175F04">
              <w:t>Да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6749" w:rsidRPr="00175F04" w:rsidRDefault="00916749" w:rsidP="00B906CE">
            <w:pPr>
              <w:pStyle w:val="a4"/>
            </w:pPr>
            <w:r w:rsidRPr="00175F04">
              <w:t>Не заполнены дата начала или дата окончания действия полиса.</w:t>
            </w:r>
          </w:p>
        </w:tc>
      </w:tr>
      <w:tr w:rsidR="00BE75E0" w:rsidRPr="00175F04" w:rsidTr="00CD0DEF">
        <w:trPr>
          <w:cantSplit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E75E0" w:rsidRPr="00DD5CD1" w:rsidRDefault="00BE75E0" w:rsidP="00B906CE">
            <w:pPr>
              <w:pStyle w:val="a4"/>
              <w:jc w:val="center"/>
            </w:pPr>
            <w:r w:rsidRPr="00DD5CD1">
              <w:t>15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E75E0" w:rsidRPr="00DD5CD1" w:rsidRDefault="00BE75E0" w:rsidP="00B906CE">
            <w:pPr>
              <w:pStyle w:val="a4"/>
              <w:jc w:val="center"/>
            </w:pPr>
            <w:r w:rsidRPr="00DD5CD1">
              <w:t>5.2.2.07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75E0" w:rsidRPr="00DD5CD1" w:rsidRDefault="00E86195" w:rsidP="00B906CE">
            <w:pPr>
              <w:pStyle w:val="a4"/>
            </w:pPr>
            <w:r w:rsidRPr="00DD5CD1">
              <w:t>Номер паспорта не может совпадать с номером полиса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75E0" w:rsidRPr="00DD5CD1" w:rsidRDefault="00BE75E0" w:rsidP="00B906CE">
            <w:pPr>
              <w:pStyle w:val="a4"/>
              <w:jc w:val="center"/>
            </w:pPr>
            <w:r w:rsidRPr="00DD5CD1">
              <w:t>Да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75E0" w:rsidRPr="00DD5CD1" w:rsidRDefault="00E86195" w:rsidP="00E86195">
            <w:pPr>
              <w:pStyle w:val="a4"/>
            </w:pPr>
            <w:r w:rsidRPr="00DD5CD1">
              <w:t>Серия и номер документа удостоверяющего личность не может совпадать с номером полиса по другой территории. Применяется только ТФ ОМС ЯО.</w:t>
            </w:r>
          </w:p>
        </w:tc>
      </w:tr>
      <w:tr w:rsidR="00BE75E0" w:rsidRPr="00175F04" w:rsidTr="00CD0DEF">
        <w:trPr>
          <w:cantSplit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E75E0" w:rsidRPr="00DD5CD1" w:rsidRDefault="00BE75E0" w:rsidP="00B906CE">
            <w:pPr>
              <w:pStyle w:val="a4"/>
              <w:jc w:val="center"/>
            </w:pPr>
            <w:r w:rsidRPr="00DD5CD1">
              <w:t>16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E75E0" w:rsidRPr="00DD5CD1" w:rsidRDefault="00BE75E0" w:rsidP="00B906CE">
            <w:pPr>
              <w:pStyle w:val="a4"/>
              <w:jc w:val="center"/>
            </w:pPr>
            <w:r w:rsidRPr="00DD5CD1">
              <w:t>5.2.2.08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75E0" w:rsidRPr="00DD5CD1" w:rsidRDefault="00E86195" w:rsidP="00B906CE">
            <w:pPr>
              <w:pStyle w:val="a4"/>
            </w:pPr>
            <w:r w:rsidRPr="00DD5CD1">
              <w:t>Полис не действует по данным другой территории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75E0" w:rsidRPr="00DD5CD1" w:rsidRDefault="00BE75E0" w:rsidP="00B906CE">
            <w:pPr>
              <w:pStyle w:val="a4"/>
              <w:jc w:val="center"/>
            </w:pPr>
            <w:r w:rsidRPr="00DD5CD1">
              <w:t>Да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75E0" w:rsidRPr="00DD5CD1" w:rsidRDefault="00E86195" w:rsidP="00E86195">
            <w:pPr>
              <w:pStyle w:val="a4"/>
            </w:pPr>
            <w:r w:rsidRPr="00DD5CD1">
              <w:t>Полис с таким номером и такой территорией предъявлялся ранее, не подтвержден регистром ФФОМС и отказан другой территорией, как не действующий.</w:t>
            </w:r>
          </w:p>
        </w:tc>
      </w:tr>
      <w:tr w:rsidR="00BE75E0" w:rsidRPr="00175F04" w:rsidTr="00CD0DEF">
        <w:trPr>
          <w:cantSplit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E75E0" w:rsidRPr="00DD5CD1" w:rsidRDefault="00BE75E0" w:rsidP="00E86195">
            <w:pPr>
              <w:pStyle w:val="a4"/>
              <w:jc w:val="center"/>
            </w:pPr>
            <w:r w:rsidRPr="00DD5CD1">
              <w:t>1</w:t>
            </w:r>
            <w:r w:rsidR="00E86195" w:rsidRPr="00DD5CD1">
              <w:t>7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E75E0" w:rsidRPr="00DD5CD1" w:rsidRDefault="00BE75E0" w:rsidP="00B906CE">
            <w:pPr>
              <w:pStyle w:val="a4"/>
              <w:jc w:val="center"/>
            </w:pPr>
            <w:r w:rsidRPr="00DD5CD1">
              <w:t>5.2.2.09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75E0" w:rsidRPr="00DD5CD1" w:rsidRDefault="00E86195" w:rsidP="00B906CE">
            <w:pPr>
              <w:pStyle w:val="a4"/>
            </w:pPr>
            <w:r w:rsidRPr="00DD5CD1">
              <w:t>Код территории и серия полиса старого образца не могут применяться на данной территории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75E0" w:rsidRPr="00DD5CD1" w:rsidRDefault="00BE75E0" w:rsidP="00B906CE">
            <w:pPr>
              <w:pStyle w:val="a4"/>
              <w:jc w:val="center"/>
            </w:pPr>
            <w:r w:rsidRPr="00DD5CD1">
              <w:t>Да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75E0" w:rsidRPr="00DD5CD1" w:rsidRDefault="00E86195" w:rsidP="00B906CE">
            <w:pPr>
              <w:pStyle w:val="a4"/>
            </w:pPr>
            <w:r w:rsidRPr="00DD5CD1">
              <w:t>Серия полиса старого образца не входит в перечень оформляемых серий данной территории.</w:t>
            </w:r>
          </w:p>
        </w:tc>
      </w:tr>
    </w:tbl>
    <w:p w:rsidR="002B4B11" w:rsidRPr="00175F04" w:rsidRDefault="002B4B11" w:rsidP="00A30242">
      <w:pPr>
        <w:spacing w:before="120"/>
      </w:pPr>
      <w:r w:rsidRPr="00175F04">
        <w:t>Очередность запуска автоматических проверок по «</w:t>
      </w:r>
      <w:r w:rsidRPr="00175F04">
        <w:rPr>
          <w:lang w:val="en-US"/>
        </w:rPr>
        <w:t>an</w:t>
      </w:r>
      <w:r w:rsidRPr="00175F04">
        <w:t>_</w:t>
      </w:r>
      <w:r w:rsidRPr="00175F04">
        <w:rPr>
          <w:lang w:val="en-US"/>
        </w:rPr>
        <w:t>ps</w:t>
      </w:r>
      <w:r w:rsidRPr="00175F04">
        <w:t>»:</w:t>
      </w:r>
    </w:p>
    <w:p w:rsidR="002B4B11" w:rsidRPr="00175F04" w:rsidRDefault="00BC26BC" w:rsidP="008B753A">
      <w:pPr>
        <w:ind w:firstLine="0"/>
      </w:pPr>
      <w:r w:rsidRPr="00175F04">
        <w:t>№1</w:t>
      </w:r>
      <w:r w:rsidR="00F96291" w:rsidRPr="00175F04">
        <w:t>-</w:t>
      </w:r>
      <w:r w:rsidR="002B4B11" w:rsidRPr="00175F04">
        <w:t xml:space="preserve"> </w:t>
      </w:r>
      <w:r w:rsidR="00F96291" w:rsidRPr="00175F04">
        <w:t>№</w:t>
      </w:r>
      <w:r w:rsidR="00F96291" w:rsidRPr="00175F04">
        <w:rPr>
          <w:lang w:val="en-US"/>
        </w:rPr>
        <w:t>12</w:t>
      </w:r>
      <w:r w:rsidR="00F96291" w:rsidRPr="00175F04">
        <w:t xml:space="preserve"> </w:t>
      </w:r>
      <w:r w:rsidR="002B4B11" w:rsidRPr="00175F04">
        <w:t>- №</w:t>
      </w:r>
      <w:r w:rsidR="008B753A" w:rsidRPr="00175F04">
        <w:t>2</w:t>
      </w:r>
      <w:r w:rsidR="002B4B11" w:rsidRPr="00175F04">
        <w:t xml:space="preserve"> - №</w:t>
      </w:r>
      <w:r w:rsidR="00641D77" w:rsidRPr="00175F04">
        <w:t>3</w:t>
      </w:r>
      <w:r w:rsidR="002B4B11" w:rsidRPr="00175F04">
        <w:t xml:space="preserve"> - </w:t>
      </w:r>
      <w:r w:rsidR="00641D77" w:rsidRPr="00175F04">
        <w:t>№</w:t>
      </w:r>
      <w:r w:rsidR="00641D77" w:rsidRPr="00175F04">
        <w:rPr>
          <w:lang w:val="en-US"/>
        </w:rPr>
        <w:t>4</w:t>
      </w:r>
      <w:r w:rsidR="006D38CA" w:rsidRPr="00175F04">
        <w:t xml:space="preserve"> - №14</w:t>
      </w:r>
      <w:r w:rsidR="00BE75E0">
        <w:t>-№15-№16-№17</w:t>
      </w:r>
    </w:p>
    <w:p w:rsidR="002B4B11" w:rsidRPr="00175F04" w:rsidRDefault="002B4B11" w:rsidP="002B4B11"/>
    <w:p w:rsidR="002B4B11" w:rsidRPr="00175F04" w:rsidRDefault="002B4B11" w:rsidP="002B4B11">
      <w:pPr>
        <w:pStyle w:val="2"/>
      </w:pPr>
      <w:bookmarkStart w:id="27" w:name="_Toc346645376"/>
      <w:r w:rsidRPr="00175F04">
        <w:t>Описание алгоритмов проверок:</w:t>
      </w:r>
      <w:bookmarkEnd w:id="27"/>
    </w:p>
    <w:p w:rsidR="002B4B11" w:rsidRPr="00175F04" w:rsidRDefault="002B4B11" w:rsidP="002B4B11">
      <w:pPr>
        <w:pStyle w:val="3"/>
      </w:pPr>
      <w:bookmarkStart w:id="28" w:name="_Toc346645377"/>
      <w:r w:rsidRPr="00175F04">
        <w:t>«Проверка №1».</w:t>
      </w:r>
      <w:bookmarkEnd w:id="28"/>
      <w:r w:rsidRPr="00175F04">
        <w:t xml:space="preserve"> </w:t>
      </w:r>
    </w:p>
    <w:p w:rsidR="002B4B11" w:rsidRPr="00175F04" w:rsidRDefault="002B4B11" w:rsidP="002B4B11">
      <w:r w:rsidRPr="00175F04">
        <w:t>Проверка не запускается, если в разделе «</w:t>
      </w:r>
      <w:r w:rsidRPr="00175F04">
        <w:rPr>
          <w:lang w:val="en-US"/>
        </w:rPr>
        <w:t>an</w:t>
      </w:r>
      <w:r w:rsidRPr="00175F04">
        <w:t>_</w:t>
      </w:r>
      <w:r w:rsidR="00E934BF" w:rsidRPr="00175F04">
        <w:rPr>
          <w:lang w:val="en-US"/>
        </w:rPr>
        <w:t>ps</w:t>
      </w:r>
      <w:r w:rsidRPr="00175F04">
        <w:t>» уже есть заполненный атрибут «</w:t>
      </w:r>
      <w:r w:rsidRPr="00175F04">
        <w:rPr>
          <w:lang w:val="en-US"/>
        </w:rPr>
        <w:t>an</w:t>
      </w:r>
      <w:r w:rsidRPr="00175F04">
        <w:t>_</w:t>
      </w:r>
      <w:r w:rsidR="00E20283" w:rsidRPr="00175F04">
        <w:rPr>
          <w:lang w:val="en-US"/>
        </w:rPr>
        <w:t>ps</w:t>
      </w:r>
      <w:r w:rsidRPr="00175F04">
        <w:t>» с одним из перечисленных значений:</w:t>
      </w:r>
      <w:r w:rsidR="00E934BF" w:rsidRPr="00175F04">
        <w:t xml:space="preserve"> </w:t>
      </w:r>
    </w:p>
    <w:p w:rsidR="002B4B11" w:rsidRPr="00175F04" w:rsidRDefault="002B4B11" w:rsidP="002B4B11">
      <w:r w:rsidRPr="00175F04">
        <w:t xml:space="preserve">Перечень проверяемых типов услуг: </w:t>
      </w:r>
      <w:r w:rsidR="009E6386">
        <w:t>все виды услуг</w:t>
      </w:r>
      <w:r w:rsidRPr="00175F04">
        <w:t>.</w:t>
      </w:r>
    </w:p>
    <w:p w:rsidR="00512078" w:rsidRPr="00175F04" w:rsidRDefault="00926BE3" w:rsidP="00926BE3">
      <w:r w:rsidRPr="00175F04">
        <w:t>Проверяются все значения атрибута «</w:t>
      </w:r>
      <w:r w:rsidRPr="00175F04">
        <w:rPr>
          <w:lang w:val="en-US"/>
        </w:rPr>
        <w:t>an</w:t>
      </w:r>
      <w:r w:rsidRPr="00175F04">
        <w:t>_</w:t>
      </w:r>
      <w:r w:rsidRPr="00175F04">
        <w:rPr>
          <w:lang w:val="en-US"/>
        </w:rPr>
        <w:t>p</w:t>
      </w:r>
      <w:r w:rsidRPr="00175F04">
        <w:t>» раздела «</w:t>
      </w:r>
      <w:r w:rsidRPr="00175F04">
        <w:rPr>
          <w:lang w:val="en-US"/>
        </w:rPr>
        <w:t>an</w:t>
      </w:r>
      <w:r w:rsidRPr="00175F04">
        <w:t>_</w:t>
      </w:r>
      <w:r w:rsidRPr="00175F04">
        <w:rPr>
          <w:lang w:val="en-US"/>
        </w:rPr>
        <w:t>p</w:t>
      </w:r>
      <w:r w:rsidRPr="00175F04">
        <w:t>» данного персонального счета</w:t>
      </w:r>
      <w:r w:rsidR="00512078" w:rsidRPr="00175F04">
        <w:t>.</w:t>
      </w:r>
      <w:r w:rsidRPr="00175F04">
        <w:t xml:space="preserve"> </w:t>
      </w:r>
    </w:p>
    <w:p w:rsidR="00926BE3" w:rsidRPr="00175F04" w:rsidRDefault="00D00A4C" w:rsidP="00512078">
      <w:pPr>
        <w:tabs>
          <w:tab w:val="left" w:pos="142"/>
          <w:tab w:val="left" w:pos="709"/>
        </w:tabs>
        <w:spacing w:after="0"/>
        <w:ind w:left="709" w:hanging="709"/>
      </w:pPr>
      <w:r>
        <w:t>О</w:t>
      </w:r>
      <w:r w:rsidR="00926BE3" w:rsidRPr="00175F04">
        <w:t>бязательно заполняются следующие атрибуты</w:t>
      </w:r>
      <w:r w:rsidR="003A40AF" w:rsidRPr="00175F04">
        <w:t xml:space="preserve"> раздела </w:t>
      </w:r>
      <w:r w:rsidR="003A40AF" w:rsidRPr="00175F04">
        <w:rPr>
          <w:lang w:val="en-US"/>
        </w:rPr>
        <w:t>an</w:t>
      </w:r>
      <w:r w:rsidR="003A40AF" w:rsidRPr="00175F04">
        <w:t>_</w:t>
      </w:r>
      <w:r w:rsidR="003A40AF" w:rsidRPr="00175F04">
        <w:rPr>
          <w:lang w:val="en-US"/>
        </w:rPr>
        <w:t>ps</w:t>
      </w:r>
      <w:r w:rsidR="00926BE3" w:rsidRPr="00175F04">
        <w:t>: «</w:t>
      </w:r>
      <w:r w:rsidR="00926BE3" w:rsidRPr="00175F04">
        <w:rPr>
          <w:lang w:val="en-US"/>
        </w:rPr>
        <w:t>an</w:t>
      </w:r>
      <w:r w:rsidR="00926BE3" w:rsidRPr="00175F04">
        <w:t>_</w:t>
      </w:r>
      <w:r w:rsidR="00926BE3" w:rsidRPr="00175F04">
        <w:rPr>
          <w:lang w:val="en-US"/>
        </w:rPr>
        <w:t>ps</w:t>
      </w:r>
      <w:r w:rsidR="00926BE3" w:rsidRPr="00175F04">
        <w:t>», «</w:t>
      </w:r>
      <w:r w:rsidR="00926BE3" w:rsidRPr="00175F04">
        <w:rPr>
          <w:lang w:val="en-US"/>
        </w:rPr>
        <w:t>direct</w:t>
      </w:r>
      <w:r w:rsidR="00926BE3" w:rsidRPr="00175F04">
        <w:t>», по желанию эксперт может заполнить атрибут «</w:t>
      </w:r>
      <w:r w:rsidR="00926BE3" w:rsidRPr="00175F04">
        <w:rPr>
          <w:lang w:val="en-US"/>
        </w:rPr>
        <w:t>comment</w:t>
      </w:r>
      <w:r w:rsidR="00926BE3" w:rsidRPr="00175F04">
        <w:t>».</w:t>
      </w:r>
    </w:p>
    <w:p w:rsidR="009A6485" w:rsidRPr="00175F04" w:rsidRDefault="009A6485" w:rsidP="009A6485">
      <w:pPr>
        <w:pStyle w:val="3"/>
      </w:pPr>
      <w:bookmarkStart w:id="29" w:name="_Toc346645378"/>
      <w:r w:rsidRPr="00175F04">
        <w:lastRenderedPageBreak/>
        <w:t>«Проверка №2».</w:t>
      </w:r>
      <w:bookmarkEnd w:id="29"/>
      <w:r w:rsidRPr="00175F04">
        <w:t xml:space="preserve"> </w:t>
      </w:r>
    </w:p>
    <w:p w:rsidR="009A6485" w:rsidRPr="00175F04" w:rsidRDefault="009A6485" w:rsidP="009A6485">
      <w:r w:rsidRPr="00175F04">
        <w:t>Проверка не запускается, если в разделе «</w:t>
      </w:r>
      <w:r w:rsidRPr="00175F04">
        <w:rPr>
          <w:lang w:val="en-US"/>
        </w:rPr>
        <w:t>an</w:t>
      </w:r>
      <w:r w:rsidRPr="00175F04">
        <w:t>_</w:t>
      </w:r>
      <w:r w:rsidRPr="00175F04">
        <w:rPr>
          <w:lang w:val="en-US"/>
        </w:rPr>
        <w:t>ps</w:t>
      </w:r>
      <w:r w:rsidRPr="00175F04">
        <w:t>» уже есть заполненный атрибут «</w:t>
      </w:r>
      <w:r w:rsidRPr="00175F04">
        <w:rPr>
          <w:lang w:val="en-US"/>
        </w:rPr>
        <w:t>an</w:t>
      </w:r>
      <w:r w:rsidRPr="00175F04">
        <w:t>_</w:t>
      </w:r>
      <w:r w:rsidRPr="00175F04">
        <w:rPr>
          <w:lang w:val="en-US"/>
        </w:rPr>
        <w:t>ps</w:t>
      </w:r>
      <w:r w:rsidRPr="00175F04">
        <w:t>» с одним из перечисленных значений: 1.</w:t>
      </w:r>
    </w:p>
    <w:p w:rsidR="009A6485" w:rsidRPr="00175F04" w:rsidRDefault="009A6485" w:rsidP="009A6485">
      <w:r w:rsidRPr="00175F04">
        <w:t xml:space="preserve">Перечень проверяемых типов услуг: </w:t>
      </w:r>
      <w:r w:rsidR="00BD76D6" w:rsidRPr="00175F04">
        <w:t>все виды услуг</w:t>
      </w:r>
    </w:p>
    <w:p w:rsidR="00EA49C3" w:rsidRPr="00175F04" w:rsidRDefault="00D00A4C" w:rsidP="004F36B3">
      <w:pPr>
        <w:tabs>
          <w:tab w:val="left" w:pos="142"/>
        </w:tabs>
        <w:spacing w:after="0"/>
        <w:ind w:left="709" w:hanging="709"/>
      </w:pPr>
      <w:r>
        <w:t>О</w:t>
      </w:r>
      <w:r w:rsidR="00EA49C3" w:rsidRPr="00175F04">
        <w:t>бязательно заполняются следующие атрибуты</w:t>
      </w:r>
      <w:r w:rsidR="00F64E5D" w:rsidRPr="00175F04">
        <w:t xml:space="preserve"> раздела </w:t>
      </w:r>
      <w:r w:rsidR="00F64E5D" w:rsidRPr="00175F04">
        <w:rPr>
          <w:lang w:val="en-US"/>
        </w:rPr>
        <w:t>an</w:t>
      </w:r>
      <w:r w:rsidR="00F64E5D" w:rsidRPr="00175F04">
        <w:t>_</w:t>
      </w:r>
      <w:r w:rsidR="00F64E5D" w:rsidRPr="00175F04">
        <w:rPr>
          <w:lang w:val="en-US"/>
        </w:rPr>
        <w:t>ps</w:t>
      </w:r>
      <w:r w:rsidR="00EA49C3" w:rsidRPr="00175F04">
        <w:t>: «</w:t>
      </w:r>
      <w:r w:rsidR="00EA49C3" w:rsidRPr="00175F04">
        <w:rPr>
          <w:lang w:val="en-US"/>
        </w:rPr>
        <w:t>an</w:t>
      </w:r>
      <w:r w:rsidR="00EA49C3" w:rsidRPr="00175F04">
        <w:t>_</w:t>
      </w:r>
      <w:r w:rsidR="00EA49C3" w:rsidRPr="00175F04">
        <w:rPr>
          <w:lang w:val="en-US"/>
        </w:rPr>
        <w:t>ps</w:t>
      </w:r>
      <w:r w:rsidR="00EA49C3" w:rsidRPr="00175F04">
        <w:t>», «</w:t>
      </w:r>
      <w:r w:rsidR="00EA49C3" w:rsidRPr="00175F04">
        <w:rPr>
          <w:lang w:val="en-US"/>
        </w:rPr>
        <w:t>direct</w:t>
      </w:r>
      <w:r w:rsidR="00EA49C3" w:rsidRPr="00175F04">
        <w:t>», по желанию эксперт может заполнить атрибут «</w:t>
      </w:r>
      <w:r w:rsidR="00EA49C3" w:rsidRPr="00175F04">
        <w:rPr>
          <w:lang w:val="en-US"/>
        </w:rPr>
        <w:t>comment</w:t>
      </w:r>
      <w:r w:rsidR="00EA49C3" w:rsidRPr="00175F04">
        <w:t>».</w:t>
      </w:r>
    </w:p>
    <w:p w:rsidR="009A6485" w:rsidRPr="00175F04" w:rsidRDefault="009A6485" w:rsidP="009A6485">
      <w:pPr>
        <w:pStyle w:val="3"/>
      </w:pPr>
      <w:bookmarkStart w:id="30" w:name="_Toc346645379"/>
      <w:r w:rsidRPr="00175F04">
        <w:t>«Проверка №3».</w:t>
      </w:r>
      <w:bookmarkEnd w:id="30"/>
      <w:r w:rsidRPr="00175F04">
        <w:t xml:space="preserve"> </w:t>
      </w:r>
    </w:p>
    <w:p w:rsidR="009A6485" w:rsidRPr="00175F04" w:rsidRDefault="009A6485" w:rsidP="009A6485">
      <w:r w:rsidRPr="00175F04">
        <w:t>Проверка не запускается, если в разделе «</w:t>
      </w:r>
      <w:r w:rsidRPr="00175F04">
        <w:rPr>
          <w:lang w:val="en-US"/>
        </w:rPr>
        <w:t>an</w:t>
      </w:r>
      <w:r w:rsidRPr="00175F04">
        <w:t>_</w:t>
      </w:r>
      <w:r w:rsidRPr="00175F04">
        <w:rPr>
          <w:lang w:val="en-US"/>
        </w:rPr>
        <w:t>ps</w:t>
      </w:r>
      <w:r w:rsidRPr="00175F04">
        <w:t>» уже есть заполненный атрибут «</w:t>
      </w:r>
      <w:r w:rsidRPr="00175F04">
        <w:rPr>
          <w:lang w:val="en-US"/>
        </w:rPr>
        <w:t>an</w:t>
      </w:r>
      <w:r w:rsidRPr="00175F04">
        <w:t>_</w:t>
      </w:r>
      <w:r w:rsidRPr="00175F04">
        <w:rPr>
          <w:lang w:val="en-US"/>
        </w:rPr>
        <w:t>ps</w:t>
      </w:r>
      <w:r w:rsidRPr="00175F04">
        <w:t>» с одним из перечисленных значений: 1, 2.</w:t>
      </w:r>
    </w:p>
    <w:p w:rsidR="009A6485" w:rsidRPr="00175F04" w:rsidRDefault="009A6485" w:rsidP="009A6485">
      <w:r w:rsidRPr="00175F04">
        <w:t xml:space="preserve">Перечень проверяемых типов услуг: </w:t>
      </w:r>
      <w:r w:rsidR="00BD76D6" w:rsidRPr="00175F04">
        <w:t>все виды услуг</w:t>
      </w:r>
    </w:p>
    <w:p w:rsidR="00B734F6" w:rsidRPr="00175F04" w:rsidRDefault="00D00A4C" w:rsidP="004F36B3">
      <w:pPr>
        <w:tabs>
          <w:tab w:val="left" w:pos="142"/>
        </w:tabs>
        <w:spacing w:after="0"/>
        <w:ind w:left="709" w:hanging="709"/>
      </w:pPr>
      <w:r>
        <w:t>О</w:t>
      </w:r>
      <w:r w:rsidR="00B734F6" w:rsidRPr="00175F04">
        <w:t>бязательно заполняются следующие атрибуты</w:t>
      </w:r>
      <w:r w:rsidR="00EB40CE" w:rsidRPr="00175F04">
        <w:t xml:space="preserve"> раздела </w:t>
      </w:r>
      <w:r w:rsidR="00EB40CE" w:rsidRPr="00175F04">
        <w:rPr>
          <w:lang w:val="en-US"/>
        </w:rPr>
        <w:t>an</w:t>
      </w:r>
      <w:r w:rsidR="00EB40CE" w:rsidRPr="00175F04">
        <w:t>_</w:t>
      </w:r>
      <w:r w:rsidR="00EB40CE" w:rsidRPr="00175F04">
        <w:rPr>
          <w:lang w:val="en-US"/>
        </w:rPr>
        <w:t>ps</w:t>
      </w:r>
      <w:r w:rsidR="00B734F6" w:rsidRPr="00175F04">
        <w:t>: «</w:t>
      </w:r>
      <w:r w:rsidR="00B734F6" w:rsidRPr="00175F04">
        <w:rPr>
          <w:lang w:val="en-US"/>
        </w:rPr>
        <w:t>an</w:t>
      </w:r>
      <w:r w:rsidR="00B734F6" w:rsidRPr="00175F04">
        <w:t>_</w:t>
      </w:r>
      <w:r w:rsidR="00B734F6" w:rsidRPr="00175F04">
        <w:rPr>
          <w:lang w:val="en-US"/>
        </w:rPr>
        <w:t>ps</w:t>
      </w:r>
      <w:r w:rsidR="00B734F6" w:rsidRPr="00175F04">
        <w:t>», «</w:t>
      </w:r>
      <w:r w:rsidR="00B734F6" w:rsidRPr="00175F04">
        <w:rPr>
          <w:lang w:val="en-US"/>
        </w:rPr>
        <w:t>direct</w:t>
      </w:r>
      <w:r w:rsidR="00B734F6" w:rsidRPr="00175F04">
        <w:t>», «polisser», «polisnum», «begin_date», «end_date», по желанию эксперт может заполнить атрибут «</w:t>
      </w:r>
      <w:r w:rsidR="00B734F6" w:rsidRPr="00175F04">
        <w:rPr>
          <w:lang w:val="en-US"/>
        </w:rPr>
        <w:t>comment</w:t>
      </w:r>
      <w:r w:rsidR="00B734F6" w:rsidRPr="00175F04">
        <w:t>».</w:t>
      </w:r>
    </w:p>
    <w:p w:rsidR="00B734F6" w:rsidRPr="00175F04" w:rsidRDefault="00B734F6" w:rsidP="004F36B3">
      <w:pPr>
        <w:spacing w:after="0" w:line="276" w:lineRule="auto"/>
        <w:ind w:firstLine="0"/>
        <w:jc w:val="left"/>
      </w:pPr>
    </w:p>
    <w:p w:rsidR="009A6485" w:rsidRPr="00175F04" w:rsidRDefault="00B734F6" w:rsidP="009A6485">
      <w:pPr>
        <w:pStyle w:val="3"/>
      </w:pPr>
      <w:r w:rsidRPr="00175F04">
        <w:t xml:space="preserve"> </w:t>
      </w:r>
      <w:bookmarkStart w:id="31" w:name="_Toc346645380"/>
      <w:r w:rsidR="009A6485" w:rsidRPr="00175F04">
        <w:t>«Проверка №4».</w:t>
      </w:r>
      <w:bookmarkEnd w:id="31"/>
      <w:r w:rsidR="009A6485" w:rsidRPr="00175F04">
        <w:t xml:space="preserve"> </w:t>
      </w:r>
    </w:p>
    <w:p w:rsidR="009A6485" w:rsidRPr="00175F04" w:rsidRDefault="009A6485" w:rsidP="009A6485">
      <w:r w:rsidRPr="00175F04">
        <w:t>Проверка не запускается, если в разделе «</w:t>
      </w:r>
      <w:r w:rsidRPr="00175F04">
        <w:rPr>
          <w:lang w:val="en-US"/>
        </w:rPr>
        <w:t>an</w:t>
      </w:r>
      <w:r w:rsidRPr="00175F04">
        <w:t>_</w:t>
      </w:r>
      <w:r w:rsidRPr="00175F04">
        <w:rPr>
          <w:lang w:val="en-US"/>
        </w:rPr>
        <w:t>ps</w:t>
      </w:r>
      <w:r w:rsidRPr="00175F04">
        <w:t>» уже есть заполненный атрибут «</w:t>
      </w:r>
      <w:r w:rsidRPr="00175F04">
        <w:rPr>
          <w:lang w:val="en-US"/>
        </w:rPr>
        <w:t>an</w:t>
      </w:r>
      <w:r w:rsidRPr="00175F04">
        <w:t>_</w:t>
      </w:r>
      <w:r w:rsidRPr="00175F04">
        <w:rPr>
          <w:lang w:val="en-US"/>
        </w:rPr>
        <w:t>ps</w:t>
      </w:r>
      <w:r w:rsidRPr="00175F04">
        <w:t>» с одним из перечисленных значений: 1, 2, 3</w:t>
      </w:r>
      <w:r w:rsidR="00641D77" w:rsidRPr="00175F04">
        <w:t>, 5, 6</w:t>
      </w:r>
      <w:r w:rsidRPr="00175F04">
        <w:t>.</w:t>
      </w:r>
    </w:p>
    <w:p w:rsidR="009A6485" w:rsidRPr="00175F04" w:rsidRDefault="009A6485" w:rsidP="009A6485">
      <w:r w:rsidRPr="00175F04">
        <w:t xml:space="preserve">Перечень проверяемых типов услуг: </w:t>
      </w:r>
      <w:r w:rsidR="00BD76D6" w:rsidRPr="00175F04">
        <w:t>все виды услуг</w:t>
      </w:r>
    </w:p>
    <w:p w:rsidR="002E40FF" w:rsidRPr="00175F04" w:rsidRDefault="00D00A4C" w:rsidP="004F36B3">
      <w:pPr>
        <w:tabs>
          <w:tab w:val="left" w:pos="142"/>
          <w:tab w:val="left" w:pos="709"/>
        </w:tabs>
        <w:spacing w:after="0"/>
        <w:ind w:left="709" w:hanging="709"/>
      </w:pPr>
      <w:r w:rsidRPr="00D00A4C">
        <w:t>О</w:t>
      </w:r>
      <w:r w:rsidR="002E40FF" w:rsidRPr="00175F04">
        <w:t>бязательно заполняются следующие атрибуты</w:t>
      </w:r>
      <w:r w:rsidR="005D5EC6" w:rsidRPr="00175F04">
        <w:t xml:space="preserve"> раздела </w:t>
      </w:r>
      <w:r w:rsidR="005D5EC6" w:rsidRPr="00175F04">
        <w:rPr>
          <w:lang w:val="en-US"/>
        </w:rPr>
        <w:t>an</w:t>
      </w:r>
      <w:r w:rsidR="005D5EC6" w:rsidRPr="00175F04">
        <w:t>_</w:t>
      </w:r>
      <w:r w:rsidR="005D5EC6" w:rsidRPr="00175F04">
        <w:rPr>
          <w:lang w:val="en-US"/>
        </w:rPr>
        <w:t>ps</w:t>
      </w:r>
      <w:r w:rsidR="002E40FF" w:rsidRPr="00175F04">
        <w:t>: «</w:t>
      </w:r>
      <w:r w:rsidR="002E40FF" w:rsidRPr="00175F04">
        <w:rPr>
          <w:lang w:val="en-US"/>
        </w:rPr>
        <w:t>an</w:t>
      </w:r>
      <w:r w:rsidR="002E40FF" w:rsidRPr="00175F04">
        <w:t>_</w:t>
      </w:r>
      <w:r w:rsidR="002E40FF" w:rsidRPr="00175F04">
        <w:rPr>
          <w:lang w:val="en-US"/>
        </w:rPr>
        <w:t>ps</w:t>
      </w:r>
      <w:r w:rsidR="002E40FF" w:rsidRPr="00175F04">
        <w:t>», «</w:t>
      </w:r>
      <w:r w:rsidR="002E40FF" w:rsidRPr="00175F04">
        <w:rPr>
          <w:lang w:val="en-US"/>
        </w:rPr>
        <w:t>direct</w:t>
      </w:r>
      <w:r w:rsidR="002E40FF" w:rsidRPr="00175F04">
        <w:t>», по желанию эксперт может заполнить атрибут «</w:t>
      </w:r>
      <w:r w:rsidR="002E40FF" w:rsidRPr="00175F04">
        <w:rPr>
          <w:lang w:val="en-US"/>
        </w:rPr>
        <w:t>comment</w:t>
      </w:r>
      <w:r w:rsidR="002E40FF" w:rsidRPr="00175F04">
        <w:t>».</w:t>
      </w:r>
    </w:p>
    <w:p w:rsidR="002E40FF" w:rsidRPr="00175F04" w:rsidRDefault="002E40FF" w:rsidP="009A6485"/>
    <w:p w:rsidR="009A6485" w:rsidRPr="00175F04" w:rsidRDefault="0003649D" w:rsidP="009A6485">
      <w:pPr>
        <w:pStyle w:val="3"/>
      </w:pPr>
      <w:r w:rsidRPr="00175F04">
        <w:t xml:space="preserve"> </w:t>
      </w:r>
      <w:bookmarkStart w:id="32" w:name="_Toc346645381"/>
      <w:r w:rsidR="009A6485" w:rsidRPr="00175F04">
        <w:t>«Проверка №12».</w:t>
      </w:r>
      <w:bookmarkEnd w:id="32"/>
      <w:r w:rsidR="009A6485" w:rsidRPr="00175F04">
        <w:t xml:space="preserve"> </w:t>
      </w:r>
    </w:p>
    <w:p w:rsidR="009A6485" w:rsidRPr="00175F04" w:rsidRDefault="009A6485" w:rsidP="009A6485">
      <w:r w:rsidRPr="00175F04">
        <w:t>Проверка не запускается, если в разделе «</w:t>
      </w:r>
      <w:r w:rsidRPr="00175F04">
        <w:rPr>
          <w:lang w:val="en-US"/>
        </w:rPr>
        <w:t>an</w:t>
      </w:r>
      <w:r w:rsidRPr="00175F04">
        <w:t>_</w:t>
      </w:r>
      <w:r w:rsidRPr="00175F04">
        <w:rPr>
          <w:lang w:val="en-US"/>
        </w:rPr>
        <w:t>ps</w:t>
      </w:r>
      <w:r w:rsidRPr="00175F04">
        <w:t>» уже есть заполненный атрибут «</w:t>
      </w:r>
      <w:r w:rsidRPr="00175F04">
        <w:rPr>
          <w:lang w:val="en-US"/>
        </w:rPr>
        <w:t>an</w:t>
      </w:r>
      <w:r w:rsidRPr="00175F04">
        <w:t>_</w:t>
      </w:r>
      <w:r w:rsidRPr="00175F04">
        <w:rPr>
          <w:lang w:val="en-US"/>
        </w:rPr>
        <w:t>ps</w:t>
      </w:r>
      <w:r w:rsidRPr="00175F04">
        <w:t xml:space="preserve">» с одним </w:t>
      </w:r>
      <w:r w:rsidR="00641D77" w:rsidRPr="00175F04">
        <w:t xml:space="preserve">из </w:t>
      </w:r>
      <w:r w:rsidR="00F96291" w:rsidRPr="00175F04">
        <w:t>перечисленных значений: 1</w:t>
      </w:r>
      <w:r w:rsidRPr="00175F04">
        <w:t>.</w:t>
      </w:r>
    </w:p>
    <w:p w:rsidR="009A6485" w:rsidRPr="00175F04" w:rsidRDefault="009A6485" w:rsidP="009A6485">
      <w:r w:rsidRPr="00175F04">
        <w:t xml:space="preserve">Перечень проверяемых типов услуг: </w:t>
      </w:r>
      <w:r w:rsidR="00BD76D6" w:rsidRPr="00175F04">
        <w:t>все виды услуг</w:t>
      </w:r>
    </w:p>
    <w:p w:rsidR="00641D77" w:rsidRPr="00175F04" w:rsidRDefault="00D00A4C" w:rsidP="005B03A8">
      <w:pPr>
        <w:tabs>
          <w:tab w:val="left" w:pos="142"/>
          <w:tab w:val="left" w:pos="709"/>
        </w:tabs>
        <w:spacing w:after="0"/>
        <w:ind w:left="709" w:hanging="709"/>
      </w:pPr>
      <w:r w:rsidRPr="00D00A4C">
        <w:t>О</w:t>
      </w:r>
      <w:r w:rsidR="00641D77" w:rsidRPr="00175F04">
        <w:t>бязательно заполняются следующие атрибуты</w:t>
      </w:r>
      <w:r w:rsidR="00746037" w:rsidRPr="00175F04">
        <w:t xml:space="preserve"> раздела </w:t>
      </w:r>
      <w:r w:rsidR="00746037" w:rsidRPr="00175F04">
        <w:rPr>
          <w:lang w:val="en-US"/>
        </w:rPr>
        <w:t>an</w:t>
      </w:r>
      <w:r w:rsidR="00746037" w:rsidRPr="00175F04">
        <w:t>_</w:t>
      </w:r>
      <w:r w:rsidR="00746037" w:rsidRPr="00175F04">
        <w:rPr>
          <w:lang w:val="en-US"/>
        </w:rPr>
        <w:t>ps</w:t>
      </w:r>
      <w:r w:rsidR="00641D77" w:rsidRPr="00175F04">
        <w:t>: «</w:t>
      </w:r>
      <w:r w:rsidR="00641D77" w:rsidRPr="00175F04">
        <w:rPr>
          <w:lang w:val="en-US"/>
        </w:rPr>
        <w:t>an</w:t>
      </w:r>
      <w:r w:rsidR="00641D77" w:rsidRPr="00175F04">
        <w:t>_</w:t>
      </w:r>
      <w:r w:rsidR="00641D77" w:rsidRPr="00175F04">
        <w:rPr>
          <w:lang w:val="en-US"/>
        </w:rPr>
        <w:t>ps</w:t>
      </w:r>
      <w:r w:rsidR="00641D77" w:rsidRPr="00175F04">
        <w:t>», «</w:t>
      </w:r>
      <w:r w:rsidR="00641D77" w:rsidRPr="00175F04">
        <w:rPr>
          <w:lang w:val="en-US"/>
        </w:rPr>
        <w:t>direct</w:t>
      </w:r>
      <w:r w:rsidR="00641D77" w:rsidRPr="00175F04">
        <w:t>», «polisser», «polisnum», «begin_date», «end_date», по желанию эксперт может заполнить атрибут «</w:t>
      </w:r>
      <w:r w:rsidR="00641D77" w:rsidRPr="00175F04">
        <w:rPr>
          <w:lang w:val="en-US"/>
        </w:rPr>
        <w:t>comment</w:t>
      </w:r>
      <w:r w:rsidR="00641D77" w:rsidRPr="00175F04">
        <w:t>».</w:t>
      </w:r>
    </w:p>
    <w:p w:rsidR="009A6485" w:rsidRPr="00175F04" w:rsidRDefault="009A6485">
      <w:pPr>
        <w:spacing w:after="200" w:line="276" w:lineRule="auto"/>
        <w:ind w:firstLine="0"/>
        <w:jc w:val="left"/>
      </w:pPr>
    </w:p>
    <w:p w:rsidR="009977ED" w:rsidRPr="00175F04" w:rsidRDefault="009977ED" w:rsidP="00603DCD">
      <w:pPr>
        <w:pStyle w:val="3"/>
      </w:pPr>
      <w:bookmarkStart w:id="33" w:name="_Toc346645382"/>
      <w:r w:rsidRPr="00175F04">
        <w:t>«Проверка №14».</w:t>
      </w:r>
      <w:bookmarkEnd w:id="33"/>
      <w:r w:rsidRPr="00175F04">
        <w:t xml:space="preserve"> </w:t>
      </w:r>
    </w:p>
    <w:p w:rsidR="009977ED" w:rsidRPr="00175F04" w:rsidRDefault="009977ED" w:rsidP="009977ED">
      <w:r w:rsidRPr="00175F04">
        <w:t>Проверка не запускается, если в разделе «</w:t>
      </w:r>
      <w:r w:rsidRPr="00175F04">
        <w:rPr>
          <w:lang w:val="en-US"/>
        </w:rPr>
        <w:t>an</w:t>
      </w:r>
      <w:r w:rsidRPr="00175F04">
        <w:t>_</w:t>
      </w:r>
      <w:r w:rsidRPr="00175F04">
        <w:rPr>
          <w:lang w:val="en-US"/>
        </w:rPr>
        <w:t>ps</w:t>
      </w:r>
      <w:r w:rsidRPr="00175F04">
        <w:t>» уже есть заполненный атрибут «</w:t>
      </w:r>
      <w:r w:rsidRPr="00175F04">
        <w:rPr>
          <w:lang w:val="en-US"/>
        </w:rPr>
        <w:t>an</w:t>
      </w:r>
      <w:r w:rsidRPr="00175F04">
        <w:t>_</w:t>
      </w:r>
      <w:r w:rsidRPr="00175F04">
        <w:rPr>
          <w:lang w:val="en-US"/>
        </w:rPr>
        <w:t>ps</w:t>
      </w:r>
      <w:r w:rsidRPr="00175F04">
        <w:t>» с одним из перечисленных значений: 1.</w:t>
      </w:r>
    </w:p>
    <w:p w:rsidR="009977ED" w:rsidRPr="00175F04" w:rsidRDefault="009977ED" w:rsidP="009977ED">
      <w:r w:rsidRPr="00175F04">
        <w:t>Перечень проверяемых типов услуг: все виды услуг</w:t>
      </w:r>
    </w:p>
    <w:p w:rsidR="009977ED" w:rsidRDefault="00D00A4C" w:rsidP="009977ED">
      <w:pPr>
        <w:tabs>
          <w:tab w:val="left" w:pos="142"/>
          <w:tab w:val="left" w:pos="709"/>
        </w:tabs>
        <w:spacing w:after="0"/>
        <w:ind w:left="709" w:hanging="709"/>
      </w:pPr>
      <w:r>
        <w:t>О</w:t>
      </w:r>
      <w:r w:rsidR="009977ED" w:rsidRPr="00175F04">
        <w:t xml:space="preserve">бязательно заполняются следующие атрибуты раздела </w:t>
      </w:r>
      <w:r w:rsidR="009977ED" w:rsidRPr="00175F04">
        <w:rPr>
          <w:lang w:val="en-US"/>
        </w:rPr>
        <w:t>an</w:t>
      </w:r>
      <w:r w:rsidR="009977ED" w:rsidRPr="00175F04">
        <w:t>_</w:t>
      </w:r>
      <w:r w:rsidR="009977ED" w:rsidRPr="00175F04">
        <w:rPr>
          <w:lang w:val="en-US"/>
        </w:rPr>
        <w:t>ps</w:t>
      </w:r>
      <w:r w:rsidR="009977ED" w:rsidRPr="00175F04">
        <w:t>: «</w:t>
      </w:r>
      <w:r w:rsidR="009977ED" w:rsidRPr="00175F04">
        <w:rPr>
          <w:lang w:val="en-US"/>
        </w:rPr>
        <w:t>an</w:t>
      </w:r>
      <w:r w:rsidR="009977ED" w:rsidRPr="00175F04">
        <w:t>_</w:t>
      </w:r>
      <w:r w:rsidR="009977ED" w:rsidRPr="00175F04">
        <w:rPr>
          <w:lang w:val="en-US"/>
        </w:rPr>
        <w:t>ps</w:t>
      </w:r>
      <w:r w:rsidR="009977ED" w:rsidRPr="00175F04">
        <w:t>», «</w:t>
      </w:r>
      <w:r w:rsidR="009977ED" w:rsidRPr="00175F04">
        <w:rPr>
          <w:lang w:val="en-US"/>
        </w:rPr>
        <w:t>direct</w:t>
      </w:r>
      <w:r w:rsidR="009977ED" w:rsidRPr="00175F04">
        <w:t>», желанию эксперт может заполнить атрибут «</w:t>
      </w:r>
      <w:r w:rsidR="009977ED" w:rsidRPr="00175F04">
        <w:rPr>
          <w:lang w:val="en-US"/>
        </w:rPr>
        <w:t>comment</w:t>
      </w:r>
      <w:r w:rsidR="009977ED" w:rsidRPr="00175F04">
        <w:t>».</w:t>
      </w:r>
    </w:p>
    <w:p w:rsidR="00E86195" w:rsidRPr="00DD5CD1" w:rsidRDefault="00E86195" w:rsidP="00E86195">
      <w:pPr>
        <w:pStyle w:val="3"/>
      </w:pPr>
      <w:bookmarkStart w:id="34" w:name="_Toc346645383"/>
      <w:r w:rsidRPr="00DD5CD1">
        <w:t>«Проверка №15».</w:t>
      </w:r>
      <w:bookmarkEnd w:id="34"/>
      <w:r w:rsidRPr="00DD5CD1">
        <w:t xml:space="preserve"> </w:t>
      </w:r>
    </w:p>
    <w:p w:rsidR="00E86195" w:rsidRPr="00DD5CD1" w:rsidRDefault="00E86195" w:rsidP="00E86195">
      <w:r w:rsidRPr="00DD5CD1">
        <w:t>Проверка не запускается, если в разделе «</w:t>
      </w:r>
      <w:r w:rsidRPr="00DD5CD1">
        <w:rPr>
          <w:lang w:val="en-US"/>
        </w:rPr>
        <w:t>an</w:t>
      </w:r>
      <w:r w:rsidRPr="00DD5CD1">
        <w:t>_</w:t>
      </w:r>
      <w:r w:rsidRPr="00DD5CD1">
        <w:rPr>
          <w:lang w:val="en-US"/>
        </w:rPr>
        <w:t>ps</w:t>
      </w:r>
      <w:r w:rsidRPr="00DD5CD1">
        <w:t>» уже есть заполненный атрибут «</w:t>
      </w:r>
      <w:r w:rsidRPr="00DD5CD1">
        <w:rPr>
          <w:lang w:val="en-US"/>
        </w:rPr>
        <w:t>an</w:t>
      </w:r>
      <w:r w:rsidRPr="00DD5CD1">
        <w:t>_</w:t>
      </w:r>
      <w:r w:rsidRPr="00DD5CD1">
        <w:rPr>
          <w:lang w:val="en-US"/>
        </w:rPr>
        <w:t>ps</w:t>
      </w:r>
      <w:r w:rsidRPr="00DD5CD1">
        <w:t>» с одним из перечисленных значений: 1.</w:t>
      </w:r>
    </w:p>
    <w:p w:rsidR="00E86195" w:rsidRPr="00DD5CD1" w:rsidRDefault="00E86195" w:rsidP="00E86195">
      <w:r w:rsidRPr="00DD5CD1">
        <w:t>Перечень проверяемых типов услуг: все виды услуг</w:t>
      </w:r>
    </w:p>
    <w:p w:rsidR="00E86195" w:rsidRPr="00DD5CD1" w:rsidRDefault="00E86195" w:rsidP="00E86195">
      <w:pPr>
        <w:tabs>
          <w:tab w:val="left" w:pos="142"/>
          <w:tab w:val="left" w:pos="709"/>
        </w:tabs>
        <w:spacing w:after="0"/>
        <w:ind w:left="709" w:hanging="709"/>
      </w:pPr>
      <w:r w:rsidRPr="00DD5CD1">
        <w:lastRenderedPageBreak/>
        <w:t xml:space="preserve">Обязательно заполняются следующие атрибуты раздела </w:t>
      </w:r>
      <w:r w:rsidRPr="00DD5CD1">
        <w:rPr>
          <w:lang w:val="en-US"/>
        </w:rPr>
        <w:t>an</w:t>
      </w:r>
      <w:r w:rsidRPr="00DD5CD1">
        <w:t>_</w:t>
      </w:r>
      <w:r w:rsidRPr="00DD5CD1">
        <w:rPr>
          <w:lang w:val="en-US"/>
        </w:rPr>
        <w:t>ps</w:t>
      </w:r>
      <w:r w:rsidRPr="00DD5CD1">
        <w:t>: «</w:t>
      </w:r>
      <w:r w:rsidRPr="00DD5CD1">
        <w:rPr>
          <w:lang w:val="en-US"/>
        </w:rPr>
        <w:t>an</w:t>
      </w:r>
      <w:r w:rsidRPr="00DD5CD1">
        <w:t>_</w:t>
      </w:r>
      <w:r w:rsidRPr="00DD5CD1">
        <w:rPr>
          <w:lang w:val="en-US"/>
        </w:rPr>
        <w:t>ps</w:t>
      </w:r>
      <w:r w:rsidRPr="00DD5CD1">
        <w:t>», «</w:t>
      </w:r>
      <w:r w:rsidRPr="00DD5CD1">
        <w:rPr>
          <w:lang w:val="en-US"/>
        </w:rPr>
        <w:t>direct</w:t>
      </w:r>
      <w:r w:rsidRPr="00DD5CD1">
        <w:t>», желанию эксперт может заполнить атрибут «</w:t>
      </w:r>
      <w:r w:rsidRPr="00DD5CD1">
        <w:rPr>
          <w:lang w:val="en-US"/>
        </w:rPr>
        <w:t>comment</w:t>
      </w:r>
      <w:r w:rsidRPr="00DD5CD1">
        <w:t>».</w:t>
      </w:r>
    </w:p>
    <w:p w:rsidR="00E86195" w:rsidRPr="00DD5CD1" w:rsidRDefault="00E86195" w:rsidP="009977ED">
      <w:pPr>
        <w:tabs>
          <w:tab w:val="left" w:pos="142"/>
          <w:tab w:val="left" w:pos="709"/>
        </w:tabs>
        <w:spacing w:after="0"/>
        <w:ind w:left="709" w:hanging="709"/>
      </w:pPr>
    </w:p>
    <w:p w:rsidR="00E86195" w:rsidRPr="00DD5CD1" w:rsidRDefault="00E86195" w:rsidP="00CA2478">
      <w:pPr>
        <w:pStyle w:val="3"/>
      </w:pPr>
      <w:bookmarkStart w:id="35" w:name="_Toc346645384"/>
      <w:r w:rsidRPr="00DD5CD1">
        <w:t>«Проверка №16».</w:t>
      </w:r>
      <w:bookmarkEnd w:id="35"/>
      <w:r w:rsidRPr="00DD5CD1">
        <w:t xml:space="preserve"> </w:t>
      </w:r>
    </w:p>
    <w:p w:rsidR="00E86195" w:rsidRPr="00DD5CD1" w:rsidRDefault="00E86195" w:rsidP="00E86195">
      <w:r w:rsidRPr="00DD5CD1">
        <w:t>Проверка не запускается, если в разделе «</w:t>
      </w:r>
      <w:r w:rsidRPr="00DD5CD1">
        <w:rPr>
          <w:lang w:val="en-US"/>
        </w:rPr>
        <w:t>an</w:t>
      </w:r>
      <w:r w:rsidRPr="00DD5CD1">
        <w:t>_</w:t>
      </w:r>
      <w:r w:rsidRPr="00DD5CD1">
        <w:rPr>
          <w:lang w:val="en-US"/>
        </w:rPr>
        <w:t>ps</w:t>
      </w:r>
      <w:r w:rsidRPr="00DD5CD1">
        <w:t>» уже есть заполненный атрибут «</w:t>
      </w:r>
      <w:r w:rsidRPr="00DD5CD1">
        <w:rPr>
          <w:lang w:val="en-US"/>
        </w:rPr>
        <w:t>an</w:t>
      </w:r>
      <w:r w:rsidRPr="00DD5CD1">
        <w:t>_</w:t>
      </w:r>
      <w:r w:rsidRPr="00DD5CD1">
        <w:rPr>
          <w:lang w:val="en-US"/>
        </w:rPr>
        <w:t>ps</w:t>
      </w:r>
      <w:r w:rsidRPr="00DD5CD1">
        <w:t>» с одним из перечисленных значений: 1.</w:t>
      </w:r>
    </w:p>
    <w:p w:rsidR="00E86195" w:rsidRPr="00DD5CD1" w:rsidRDefault="00E86195" w:rsidP="00E86195">
      <w:r w:rsidRPr="00DD5CD1">
        <w:t>Перечень проверяемых типов услуг: все виды услуг</w:t>
      </w:r>
    </w:p>
    <w:p w:rsidR="00E86195" w:rsidRPr="00DD5CD1" w:rsidRDefault="00E86195" w:rsidP="00E86195">
      <w:pPr>
        <w:tabs>
          <w:tab w:val="left" w:pos="142"/>
          <w:tab w:val="left" w:pos="709"/>
        </w:tabs>
        <w:spacing w:after="0"/>
        <w:ind w:left="709" w:hanging="709"/>
      </w:pPr>
      <w:r w:rsidRPr="00DD5CD1">
        <w:t xml:space="preserve">Обязательно заполняются следующие атрибуты раздела </w:t>
      </w:r>
      <w:r w:rsidRPr="00DD5CD1">
        <w:rPr>
          <w:lang w:val="en-US"/>
        </w:rPr>
        <w:t>an</w:t>
      </w:r>
      <w:r w:rsidRPr="00DD5CD1">
        <w:t>_</w:t>
      </w:r>
      <w:r w:rsidRPr="00DD5CD1">
        <w:rPr>
          <w:lang w:val="en-US"/>
        </w:rPr>
        <w:t>ps</w:t>
      </w:r>
      <w:r w:rsidRPr="00DD5CD1">
        <w:t>: «</w:t>
      </w:r>
      <w:r w:rsidRPr="00DD5CD1">
        <w:rPr>
          <w:lang w:val="en-US"/>
        </w:rPr>
        <w:t>an</w:t>
      </w:r>
      <w:r w:rsidRPr="00DD5CD1">
        <w:t>_</w:t>
      </w:r>
      <w:r w:rsidRPr="00DD5CD1">
        <w:rPr>
          <w:lang w:val="en-US"/>
        </w:rPr>
        <w:t>ps</w:t>
      </w:r>
      <w:r w:rsidRPr="00DD5CD1">
        <w:t>», «</w:t>
      </w:r>
      <w:r w:rsidRPr="00DD5CD1">
        <w:rPr>
          <w:lang w:val="en-US"/>
        </w:rPr>
        <w:t>direct</w:t>
      </w:r>
      <w:r w:rsidRPr="00DD5CD1">
        <w:t>», желанию эксперт может заполнить атрибут «</w:t>
      </w:r>
      <w:r w:rsidRPr="00DD5CD1">
        <w:rPr>
          <w:lang w:val="en-US"/>
        </w:rPr>
        <w:t>comment</w:t>
      </w:r>
      <w:r w:rsidRPr="00DD5CD1">
        <w:t>».</w:t>
      </w:r>
    </w:p>
    <w:p w:rsidR="00E86195" w:rsidRPr="00DD5CD1" w:rsidRDefault="00E86195" w:rsidP="009977ED">
      <w:pPr>
        <w:tabs>
          <w:tab w:val="left" w:pos="142"/>
          <w:tab w:val="left" w:pos="709"/>
        </w:tabs>
        <w:spacing w:after="0"/>
        <w:ind w:left="709" w:hanging="709"/>
      </w:pPr>
    </w:p>
    <w:p w:rsidR="00E86195" w:rsidRPr="00DD5CD1" w:rsidRDefault="00E86195" w:rsidP="00CA2478">
      <w:pPr>
        <w:pStyle w:val="3"/>
      </w:pPr>
      <w:bookmarkStart w:id="36" w:name="_Toc346645385"/>
      <w:r w:rsidRPr="00DD5CD1">
        <w:t>«Проверка №17».</w:t>
      </w:r>
      <w:bookmarkEnd w:id="36"/>
      <w:r w:rsidRPr="00DD5CD1">
        <w:t xml:space="preserve"> </w:t>
      </w:r>
    </w:p>
    <w:p w:rsidR="00E86195" w:rsidRPr="00DD5CD1" w:rsidRDefault="00E86195" w:rsidP="00E86195">
      <w:r w:rsidRPr="00DD5CD1">
        <w:t>Проверка не запускается, если в разделе «</w:t>
      </w:r>
      <w:r w:rsidRPr="00DD5CD1">
        <w:rPr>
          <w:lang w:val="en-US"/>
        </w:rPr>
        <w:t>an</w:t>
      </w:r>
      <w:r w:rsidRPr="00DD5CD1">
        <w:t>_</w:t>
      </w:r>
      <w:r w:rsidRPr="00DD5CD1">
        <w:rPr>
          <w:lang w:val="en-US"/>
        </w:rPr>
        <w:t>ps</w:t>
      </w:r>
      <w:r w:rsidRPr="00DD5CD1">
        <w:t>» уже есть заполненный атрибут «</w:t>
      </w:r>
      <w:r w:rsidRPr="00DD5CD1">
        <w:rPr>
          <w:lang w:val="en-US"/>
        </w:rPr>
        <w:t>an</w:t>
      </w:r>
      <w:r w:rsidRPr="00DD5CD1">
        <w:t>_</w:t>
      </w:r>
      <w:r w:rsidRPr="00DD5CD1">
        <w:rPr>
          <w:lang w:val="en-US"/>
        </w:rPr>
        <w:t>ps</w:t>
      </w:r>
      <w:r w:rsidRPr="00DD5CD1">
        <w:t>» с одним из перечисленных значений: 1.</w:t>
      </w:r>
    </w:p>
    <w:p w:rsidR="00E86195" w:rsidRPr="00DD5CD1" w:rsidRDefault="00E86195" w:rsidP="00E86195">
      <w:r w:rsidRPr="00DD5CD1">
        <w:t>Перечень проверяемых типов услуг: все виды услуг</w:t>
      </w:r>
    </w:p>
    <w:p w:rsidR="00E86195" w:rsidRPr="00DD5CD1" w:rsidRDefault="00E86195" w:rsidP="00E86195">
      <w:pPr>
        <w:tabs>
          <w:tab w:val="left" w:pos="142"/>
          <w:tab w:val="left" w:pos="709"/>
        </w:tabs>
        <w:spacing w:after="0"/>
        <w:ind w:left="709" w:hanging="709"/>
      </w:pPr>
      <w:r w:rsidRPr="00DD5CD1">
        <w:t xml:space="preserve">Обязательно заполняются следующие атрибуты раздела </w:t>
      </w:r>
      <w:r w:rsidRPr="00DD5CD1">
        <w:rPr>
          <w:lang w:val="en-US"/>
        </w:rPr>
        <w:t>an</w:t>
      </w:r>
      <w:r w:rsidRPr="00DD5CD1">
        <w:t>_</w:t>
      </w:r>
      <w:r w:rsidRPr="00DD5CD1">
        <w:rPr>
          <w:lang w:val="en-US"/>
        </w:rPr>
        <w:t>ps</w:t>
      </w:r>
      <w:r w:rsidRPr="00DD5CD1">
        <w:t>: «</w:t>
      </w:r>
      <w:r w:rsidRPr="00DD5CD1">
        <w:rPr>
          <w:lang w:val="en-US"/>
        </w:rPr>
        <w:t>an</w:t>
      </w:r>
      <w:r w:rsidRPr="00DD5CD1">
        <w:t>_</w:t>
      </w:r>
      <w:r w:rsidRPr="00DD5CD1">
        <w:rPr>
          <w:lang w:val="en-US"/>
        </w:rPr>
        <w:t>ps</w:t>
      </w:r>
      <w:r w:rsidRPr="00DD5CD1">
        <w:t>», «</w:t>
      </w:r>
      <w:r w:rsidRPr="00DD5CD1">
        <w:rPr>
          <w:lang w:val="en-US"/>
        </w:rPr>
        <w:t>direct</w:t>
      </w:r>
      <w:r w:rsidRPr="00DD5CD1">
        <w:t>», желанию эксперт может заполнить атрибут «</w:t>
      </w:r>
      <w:r w:rsidRPr="00DD5CD1">
        <w:rPr>
          <w:lang w:val="en-US"/>
        </w:rPr>
        <w:t>comment</w:t>
      </w:r>
      <w:r w:rsidRPr="00DD5CD1">
        <w:t>».</w:t>
      </w:r>
    </w:p>
    <w:p w:rsidR="00E86195" w:rsidRPr="00DD5CD1" w:rsidRDefault="00E86195" w:rsidP="009977ED">
      <w:pPr>
        <w:tabs>
          <w:tab w:val="left" w:pos="142"/>
          <w:tab w:val="left" w:pos="709"/>
        </w:tabs>
        <w:spacing w:after="0"/>
        <w:ind w:left="709" w:hanging="709"/>
      </w:pPr>
    </w:p>
    <w:p w:rsidR="00603DCD" w:rsidRPr="00DD5CD1" w:rsidRDefault="00603DCD" w:rsidP="009977ED">
      <w:pPr>
        <w:tabs>
          <w:tab w:val="left" w:pos="142"/>
          <w:tab w:val="left" w:pos="709"/>
        </w:tabs>
        <w:spacing w:after="0"/>
        <w:ind w:left="709" w:hanging="709"/>
      </w:pPr>
    </w:p>
    <w:p w:rsidR="007D2640" w:rsidRPr="00175F04" w:rsidRDefault="007D2640" w:rsidP="00603DCD">
      <w:pPr>
        <w:tabs>
          <w:tab w:val="left" w:pos="142"/>
          <w:tab w:val="left" w:pos="709"/>
        </w:tabs>
        <w:spacing w:after="0"/>
        <w:ind w:left="709" w:hanging="709"/>
      </w:pPr>
    </w:p>
    <w:p w:rsidR="007D2640" w:rsidRPr="008003AD" w:rsidRDefault="007D2640" w:rsidP="0083138F">
      <w:pPr>
        <w:tabs>
          <w:tab w:val="left" w:pos="142"/>
          <w:tab w:val="left" w:pos="709"/>
        </w:tabs>
        <w:spacing w:after="0"/>
      </w:pPr>
    </w:p>
    <w:p w:rsidR="00603DCD" w:rsidRPr="00175F04" w:rsidRDefault="00603DCD" w:rsidP="009977ED">
      <w:pPr>
        <w:tabs>
          <w:tab w:val="left" w:pos="142"/>
          <w:tab w:val="left" w:pos="709"/>
        </w:tabs>
        <w:spacing w:after="0"/>
        <w:ind w:left="709" w:hanging="709"/>
      </w:pPr>
    </w:p>
    <w:p w:rsidR="009977ED" w:rsidRPr="00175F04" w:rsidRDefault="009977ED" w:rsidP="007032D0">
      <w:pPr>
        <w:tabs>
          <w:tab w:val="left" w:pos="142"/>
          <w:tab w:val="left" w:pos="709"/>
        </w:tabs>
        <w:spacing w:after="0"/>
        <w:ind w:left="709" w:hanging="709"/>
      </w:pPr>
    </w:p>
    <w:p w:rsidR="00FF60DB" w:rsidRPr="00175F04" w:rsidRDefault="00FF60DB" w:rsidP="002A7BD3">
      <w:pPr>
        <w:pStyle w:val="1"/>
        <w:tabs>
          <w:tab w:val="clear" w:pos="1920"/>
          <w:tab w:val="num" w:pos="709"/>
        </w:tabs>
        <w:ind w:left="0" w:firstLine="0"/>
        <w:jc w:val="center"/>
      </w:pPr>
      <w:bookmarkStart w:id="37" w:name="_Toc346645386"/>
      <w:r w:rsidRPr="00175F04">
        <w:lastRenderedPageBreak/>
        <w:t xml:space="preserve">Проверка </w:t>
      </w:r>
      <w:r w:rsidR="00A93432" w:rsidRPr="00175F04">
        <w:t xml:space="preserve">диагнозов, длительностей и </w:t>
      </w:r>
      <w:r w:rsidRPr="00175F04">
        <w:t>результатов лечения</w:t>
      </w:r>
      <w:r w:rsidR="002A7BD3" w:rsidRPr="00175F04">
        <w:t xml:space="preserve"> по </w:t>
      </w:r>
      <w:r w:rsidR="00A93432" w:rsidRPr="00175F04">
        <w:t>формальным признакам</w:t>
      </w:r>
      <w:r w:rsidRPr="00175F04">
        <w:t>.</w:t>
      </w:r>
      <w:r w:rsidR="002A7BD3" w:rsidRPr="00175F04">
        <w:t xml:space="preserve"> </w:t>
      </w:r>
      <w:r w:rsidRPr="00175F04">
        <w:t xml:space="preserve"> Атрибут «</w:t>
      </w:r>
      <w:r w:rsidRPr="00175F04">
        <w:rPr>
          <w:lang w:val="en-US"/>
        </w:rPr>
        <w:t>an</w:t>
      </w:r>
      <w:r w:rsidRPr="00175F04">
        <w:t>_</w:t>
      </w:r>
      <w:r w:rsidR="00A93432" w:rsidRPr="00175F04">
        <w:rPr>
          <w:lang w:val="en-US"/>
        </w:rPr>
        <w:t>mes</w:t>
      </w:r>
      <w:r w:rsidRPr="00175F04">
        <w:t>».</w:t>
      </w:r>
      <w:bookmarkEnd w:id="37"/>
    </w:p>
    <w:p w:rsidR="009667B2" w:rsidRPr="00175F04" w:rsidRDefault="009667B2" w:rsidP="009667B2">
      <w:pPr>
        <w:pStyle w:val="2"/>
      </w:pPr>
      <w:bookmarkStart w:id="38" w:name="_Toc346645387"/>
      <w:r w:rsidRPr="00175F04">
        <w:t>Общие положения:</w:t>
      </w:r>
      <w:bookmarkEnd w:id="38"/>
    </w:p>
    <w:p w:rsidR="009667B2" w:rsidRPr="00175F04" w:rsidRDefault="009667B2" w:rsidP="009667B2">
      <w:pPr>
        <w:rPr>
          <w:lang w:eastAsia="ar-SA"/>
        </w:rPr>
      </w:pPr>
      <w:r w:rsidRPr="00175F04">
        <w:rPr>
          <w:lang w:eastAsia="ar-SA"/>
        </w:rPr>
        <w:t>Данный блок проверок может быть запущен, только после отработки блока проверок «</w:t>
      </w:r>
      <w:r w:rsidRPr="00175F04">
        <w:rPr>
          <w:lang w:val="en-US" w:eastAsia="ar-SA"/>
        </w:rPr>
        <w:t>an</w:t>
      </w:r>
      <w:r w:rsidRPr="00175F04">
        <w:rPr>
          <w:lang w:eastAsia="ar-SA"/>
        </w:rPr>
        <w:t>_</w:t>
      </w:r>
      <w:r w:rsidRPr="00175F04">
        <w:rPr>
          <w:lang w:val="en-US" w:eastAsia="ar-SA"/>
        </w:rPr>
        <w:t>p</w:t>
      </w:r>
      <w:r w:rsidRPr="00175F04">
        <w:rPr>
          <w:lang w:eastAsia="ar-SA"/>
        </w:rPr>
        <w:t xml:space="preserve">». </w:t>
      </w:r>
    </w:p>
    <w:p w:rsidR="009667B2" w:rsidRPr="00175F04" w:rsidRDefault="009667B2" w:rsidP="009667B2">
      <w:pPr>
        <w:rPr>
          <w:lang w:eastAsia="ar-SA"/>
        </w:rPr>
      </w:pPr>
      <w:r w:rsidRPr="00175F04">
        <w:rPr>
          <w:lang w:eastAsia="ar-SA"/>
        </w:rPr>
        <w:t>Часть проверок, описанных в данном разделе, являются автоматическими и не требуют вмешательства специалистов СМО в принятии решений, но есть проверки, которые возможно принять только путем экспертного решения и выставлением соответствующего статуса вручную.</w:t>
      </w:r>
    </w:p>
    <w:p w:rsidR="009667B2" w:rsidRPr="00175F04" w:rsidRDefault="009667B2" w:rsidP="009667B2">
      <w:pPr>
        <w:rPr>
          <w:lang w:eastAsia="ar-SA"/>
        </w:rPr>
      </w:pPr>
      <w:r w:rsidRPr="00175F04">
        <w:rPr>
          <w:lang w:eastAsia="ar-SA"/>
        </w:rPr>
        <w:t>Счет, на основании выставленных в «</w:t>
      </w:r>
      <w:r w:rsidRPr="00175F04">
        <w:rPr>
          <w:lang w:val="en-US" w:eastAsia="ar-SA"/>
        </w:rPr>
        <w:t>an</w:t>
      </w:r>
      <w:r w:rsidRPr="00175F04">
        <w:rPr>
          <w:lang w:eastAsia="ar-SA"/>
        </w:rPr>
        <w:t>_</w:t>
      </w:r>
      <w:r w:rsidRPr="00175F04">
        <w:rPr>
          <w:lang w:val="en-US" w:eastAsia="ar-SA"/>
        </w:rPr>
        <w:t>mes</w:t>
      </w:r>
      <w:r w:rsidRPr="00175F04">
        <w:rPr>
          <w:lang w:eastAsia="ar-SA"/>
        </w:rPr>
        <w:t>» проверок, может принимать несколько статусов. Статусы счета с возможными кодами результатов проверки по «</w:t>
      </w:r>
      <w:r w:rsidRPr="00175F04">
        <w:rPr>
          <w:lang w:val="en-US" w:eastAsia="ar-SA"/>
        </w:rPr>
        <w:t>an</w:t>
      </w:r>
      <w:r w:rsidRPr="00175F04">
        <w:rPr>
          <w:lang w:eastAsia="ar-SA"/>
        </w:rPr>
        <w:t>_</w:t>
      </w:r>
      <w:r w:rsidRPr="00175F04">
        <w:rPr>
          <w:lang w:val="en-US" w:eastAsia="ar-SA"/>
        </w:rPr>
        <w:t>mes</w:t>
      </w:r>
      <w:r w:rsidRPr="00175F04">
        <w:rPr>
          <w:lang w:eastAsia="ar-SA"/>
        </w:rPr>
        <w:t xml:space="preserve">» описаны выше. </w:t>
      </w:r>
    </w:p>
    <w:p w:rsidR="009667B2" w:rsidRPr="00175F04" w:rsidRDefault="009667B2" w:rsidP="009667B2">
      <w:pPr>
        <w:pStyle w:val="2"/>
      </w:pPr>
      <w:bookmarkStart w:id="39" w:name="_Toc346645388"/>
      <w:r w:rsidRPr="00175F04">
        <w:t>Перечень проверок:</w:t>
      </w:r>
      <w:bookmarkEnd w:id="39"/>
    </w:p>
    <w:p w:rsidR="00D1034E" w:rsidRPr="00175F04" w:rsidRDefault="00277B3C" w:rsidP="00D1034E">
      <w:pPr>
        <w:rPr>
          <w:lang w:eastAsia="ar-SA"/>
        </w:rPr>
      </w:pPr>
      <w:r w:rsidRPr="00175F04">
        <w:rPr>
          <w:lang w:eastAsia="ar-SA"/>
        </w:rPr>
        <w:t>Правила, описанные в столбце “Оплата ТФ</w:t>
      </w:r>
      <w:r w:rsidR="002232D8">
        <w:rPr>
          <w:lang w:eastAsia="ar-SA"/>
        </w:rPr>
        <w:t xml:space="preserve"> </w:t>
      </w:r>
      <w:r w:rsidRPr="00175F04">
        <w:rPr>
          <w:lang w:eastAsia="ar-SA"/>
        </w:rPr>
        <w:t>ОМС” применяются ТФ</w:t>
      </w:r>
      <w:r w:rsidR="002232D8">
        <w:rPr>
          <w:lang w:eastAsia="ar-SA"/>
        </w:rPr>
        <w:t xml:space="preserve"> </w:t>
      </w:r>
      <w:r w:rsidRPr="00175F04">
        <w:rPr>
          <w:lang w:eastAsia="ar-SA"/>
        </w:rPr>
        <w:t>ОМС при приеме счетов-реестров за иногородних граждан.</w:t>
      </w:r>
    </w:p>
    <w:tbl>
      <w:tblPr>
        <w:tblW w:w="9923" w:type="dxa"/>
        <w:tblInd w:w="-936" w:type="dxa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709"/>
        <w:gridCol w:w="994"/>
        <w:gridCol w:w="1558"/>
        <w:gridCol w:w="1134"/>
        <w:gridCol w:w="851"/>
        <w:gridCol w:w="851"/>
        <w:gridCol w:w="992"/>
        <w:gridCol w:w="707"/>
        <w:gridCol w:w="2127"/>
      </w:tblGrid>
      <w:tr w:rsidR="00527AA7" w:rsidRPr="00175F04" w:rsidTr="00A375B4">
        <w:trPr>
          <w:cantSplit/>
          <w:trHeight w:val="555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527AA7" w:rsidRDefault="00527AA7" w:rsidP="000D4CFD">
            <w:pPr>
              <w:pStyle w:val="a3"/>
            </w:pPr>
            <w:r w:rsidRPr="00175F04">
              <w:t>Код</w:t>
            </w:r>
          </w:p>
          <w:p w:rsidR="002232D8" w:rsidRPr="00175F04" w:rsidRDefault="002232D8" w:rsidP="000D4CFD">
            <w:pPr>
              <w:pStyle w:val="a3"/>
            </w:pPr>
            <w:r>
              <w:t>ТФ ОМС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27AA7" w:rsidRDefault="00527AA7" w:rsidP="000D4CFD">
            <w:pPr>
              <w:pStyle w:val="a3"/>
              <w:ind w:right="-57"/>
            </w:pPr>
          </w:p>
          <w:p w:rsidR="00527AA7" w:rsidRDefault="00527AA7" w:rsidP="000D4CFD">
            <w:pPr>
              <w:pStyle w:val="a3"/>
              <w:ind w:right="-57"/>
            </w:pPr>
          </w:p>
          <w:p w:rsidR="00527AA7" w:rsidRPr="00175F04" w:rsidRDefault="000D4CFD" w:rsidP="002232D8">
            <w:pPr>
              <w:pStyle w:val="a3"/>
              <w:ind w:right="-57"/>
            </w:pPr>
            <w:r>
              <w:t>Код Ф</w:t>
            </w:r>
            <w:r w:rsidR="002232D8">
              <w:t>ОМС</w:t>
            </w:r>
          </w:p>
        </w:tc>
        <w:tc>
          <w:tcPr>
            <w:tcW w:w="1558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527AA7" w:rsidRPr="00175F04" w:rsidRDefault="00527AA7" w:rsidP="000D4CFD">
            <w:pPr>
              <w:pStyle w:val="a3"/>
              <w:ind w:right="-57"/>
            </w:pPr>
            <w:r w:rsidRPr="00175F04">
              <w:t>Результат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527AA7" w:rsidRPr="00175F04" w:rsidRDefault="00527AA7" w:rsidP="000D4CFD">
            <w:pPr>
              <w:pStyle w:val="a3"/>
              <w:ind w:left="-57" w:right="-57"/>
            </w:pPr>
            <w:r w:rsidRPr="00175F04">
              <w:t>Для диагнозов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27AA7" w:rsidRPr="00175F04" w:rsidRDefault="00527AA7" w:rsidP="000D4CFD">
            <w:pPr>
              <w:pStyle w:val="a3"/>
            </w:pPr>
            <w:r w:rsidRPr="00175F04">
              <w:t>Оплата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27AA7" w:rsidRPr="00527AA7" w:rsidRDefault="004568F1" w:rsidP="00B77C29">
            <w:pPr>
              <w:pStyle w:val="a3"/>
              <w:ind w:left="-57" w:right="-57"/>
            </w:pPr>
            <w:r w:rsidRPr="00175F04">
              <w:t>Экспер</w:t>
            </w:r>
            <w:r w:rsidRPr="00527AA7">
              <w:t>т</w:t>
            </w:r>
            <w:r w:rsidRPr="00175F04">
              <w:t>иза</w:t>
            </w:r>
          </w:p>
        </w:tc>
        <w:tc>
          <w:tcPr>
            <w:tcW w:w="70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27AA7" w:rsidRPr="00175F04" w:rsidRDefault="00527AA7" w:rsidP="0080382A">
            <w:pPr>
              <w:pStyle w:val="a3"/>
              <w:ind w:left="-57" w:right="-57"/>
            </w:pPr>
            <w:r w:rsidRPr="00175F04">
              <w:t>Автоматическая обработка</w:t>
            </w: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27AA7" w:rsidRPr="00175F04" w:rsidRDefault="00527AA7" w:rsidP="000D4CFD">
            <w:pPr>
              <w:pStyle w:val="a3"/>
            </w:pPr>
            <w:r w:rsidRPr="00175F04">
              <w:t>Условия при выставлении описанного кода</w:t>
            </w:r>
          </w:p>
        </w:tc>
      </w:tr>
      <w:tr w:rsidR="00527AA7" w:rsidRPr="00175F04" w:rsidTr="00A375B4">
        <w:trPr>
          <w:cantSplit/>
          <w:trHeight w:val="555"/>
        </w:trPr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27AA7" w:rsidRPr="00175F04" w:rsidRDefault="00527AA7" w:rsidP="000D4CFD">
            <w:pPr>
              <w:pStyle w:val="a3"/>
            </w:pPr>
          </w:p>
        </w:tc>
        <w:tc>
          <w:tcPr>
            <w:tcW w:w="9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7AA7" w:rsidRPr="00175F04" w:rsidRDefault="00527AA7" w:rsidP="000D4CFD">
            <w:pPr>
              <w:pStyle w:val="a3"/>
              <w:ind w:right="-57"/>
            </w:pPr>
          </w:p>
        </w:tc>
        <w:tc>
          <w:tcPr>
            <w:tcW w:w="1558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27AA7" w:rsidRPr="00175F04" w:rsidRDefault="00527AA7" w:rsidP="000D4CFD">
            <w:pPr>
              <w:pStyle w:val="a3"/>
              <w:ind w:right="-57"/>
              <w:jc w:val="left"/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27AA7" w:rsidRPr="00175F04" w:rsidRDefault="00527AA7" w:rsidP="000D4CFD">
            <w:pPr>
              <w:pStyle w:val="a3"/>
              <w:ind w:left="-57" w:right="-57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27AA7" w:rsidRPr="00175F04" w:rsidRDefault="00527AA7" w:rsidP="000D4CFD">
            <w:pPr>
              <w:pStyle w:val="a3"/>
            </w:pPr>
            <w:r w:rsidRPr="00175F04">
              <w:t>СМО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27AA7" w:rsidRPr="00175F04" w:rsidRDefault="00527AA7" w:rsidP="000D4CFD">
            <w:pPr>
              <w:pStyle w:val="a3"/>
            </w:pPr>
            <w:r w:rsidRPr="00175F04">
              <w:t>ТФ ОМС</w:t>
            </w: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7AA7" w:rsidRPr="00175F04" w:rsidRDefault="00527AA7" w:rsidP="00025C03">
            <w:pPr>
              <w:pStyle w:val="a3"/>
              <w:ind w:left="-57" w:right="-57"/>
            </w:pPr>
          </w:p>
        </w:tc>
        <w:tc>
          <w:tcPr>
            <w:tcW w:w="7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7AA7" w:rsidRPr="00175F04" w:rsidRDefault="00527AA7" w:rsidP="007F4D21">
            <w:pPr>
              <w:pStyle w:val="a3"/>
            </w:pPr>
          </w:p>
        </w:tc>
        <w:tc>
          <w:tcPr>
            <w:tcW w:w="212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7AA7" w:rsidRPr="00175F04" w:rsidRDefault="00527AA7" w:rsidP="000D4CFD">
            <w:pPr>
              <w:pStyle w:val="a3"/>
              <w:jc w:val="left"/>
            </w:pPr>
          </w:p>
        </w:tc>
      </w:tr>
      <w:tr w:rsidR="00AB12CA" w:rsidRPr="00175F04" w:rsidTr="00A375B4">
        <w:trPr>
          <w:cantSplit/>
          <w:trHeight w:val="45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12CA" w:rsidRPr="00175F04" w:rsidRDefault="00AB12CA" w:rsidP="000D4CFD">
            <w:pPr>
              <w:pStyle w:val="a4"/>
              <w:jc w:val="center"/>
            </w:pPr>
            <w:r w:rsidRPr="00175F04">
              <w:t>1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12CA" w:rsidRPr="00175F04" w:rsidRDefault="00C0145A" w:rsidP="000D4CFD">
            <w:pPr>
              <w:pStyle w:val="a4"/>
              <w:ind w:right="-57"/>
              <w:jc w:val="center"/>
            </w:pPr>
            <w:r>
              <w:t>6.17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12CA" w:rsidRPr="00175F04" w:rsidRDefault="00AB12CA" w:rsidP="000D4CFD">
            <w:pPr>
              <w:pStyle w:val="a4"/>
              <w:ind w:right="-57"/>
            </w:pPr>
            <w:r w:rsidRPr="00175F04">
              <w:t>Нет замечаний.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12CA" w:rsidRPr="00175F04" w:rsidRDefault="00AB12CA" w:rsidP="000D4CFD">
            <w:pPr>
              <w:pStyle w:val="a4"/>
              <w:ind w:left="-57" w:right="-57"/>
              <w:jc w:val="center"/>
            </w:pPr>
            <w:r w:rsidRPr="00175F04">
              <w:t>Для всех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12CA" w:rsidRPr="00175F04" w:rsidRDefault="00AB12CA" w:rsidP="000D4CFD">
            <w:pPr>
              <w:pStyle w:val="a4"/>
              <w:jc w:val="center"/>
            </w:pPr>
            <w:r w:rsidRPr="00175F04">
              <w:t>Да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12CA" w:rsidRPr="00175F04" w:rsidRDefault="00AB12CA" w:rsidP="000D4CFD">
            <w:pPr>
              <w:pStyle w:val="a4"/>
              <w:jc w:val="center"/>
            </w:pPr>
            <w:r w:rsidRPr="00175F04">
              <w:t>Да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12CA" w:rsidRPr="00175F04" w:rsidRDefault="00AB12CA" w:rsidP="00E80B3A">
            <w:pPr>
              <w:pStyle w:val="a4"/>
              <w:jc w:val="center"/>
            </w:pPr>
            <w:r w:rsidRPr="00175F04">
              <w:t>Нет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12CA" w:rsidRPr="00175F04" w:rsidRDefault="00AB12CA" w:rsidP="00E80B3A">
            <w:pPr>
              <w:pStyle w:val="a4"/>
              <w:jc w:val="center"/>
            </w:pPr>
            <w:r w:rsidRPr="00175F04">
              <w:t>Да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12CA" w:rsidRPr="00175F04" w:rsidRDefault="00AB12CA" w:rsidP="000D4CFD">
            <w:pPr>
              <w:pStyle w:val="a4"/>
            </w:pPr>
            <w:r w:rsidRPr="00175F04">
              <w:t>Выставляется после проведения всего блока проверок</w:t>
            </w:r>
          </w:p>
        </w:tc>
      </w:tr>
      <w:tr w:rsidR="00AB12CA" w:rsidRPr="00175F04" w:rsidTr="00A375B4">
        <w:trPr>
          <w:cantSplit/>
          <w:trHeight w:val="45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12CA" w:rsidRPr="00175F04" w:rsidRDefault="00AB12CA" w:rsidP="000D4CFD">
            <w:pPr>
              <w:pStyle w:val="a4"/>
              <w:jc w:val="center"/>
            </w:pPr>
            <w:r w:rsidRPr="00175F04">
              <w:t>2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12CA" w:rsidRPr="00690CAC" w:rsidRDefault="00AB12CA" w:rsidP="000D4CFD">
            <w:pPr>
              <w:pStyle w:val="a4"/>
              <w:ind w:right="-57"/>
              <w:jc w:val="center"/>
              <w:rPr>
                <w:b/>
                <w:color w:val="0000FF"/>
                <w:lang w:val="en-US"/>
              </w:rPr>
            </w:pPr>
            <w:r w:rsidRPr="00C0145A">
              <w:t>3.3.1</w:t>
            </w:r>
            <w:r w:rsidR="00690CAC">
              <w:rPr>
                <w:lang w:val="en-US"/>
              </w:rPr>
              <w:t>.01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12CA" w:rsidRPr="00D82C78" w:rsidRDefault="00AB12CA" w:rsidP="000D4CFD">
            <w:pPr>
              <w:pStyle w:val="a4"/>
              <w:ind w:left="-57" w:right="-57"/>
              <w:rPr>
                <w:b/>
                <w:color w:val="0000FF"/>
              </w:rPr>
            </w:pPr>
            <w:r w:rsidRPr="000C5154">
              <w:t>Превышены сроки лечения на 50% от стандарта.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12CA" w:rsidRPr="00175F04" w:rsidRDefault="00AB12CA" w:rsidP="000D4CFD">
            <w:pPr>
              <w:pStyle w:val="a4"/>
              <w:ind w:left="-57" w:right="-57"/>
              <w:jc w:val="center"/>
            </w:pPr>
            <w:r w:rsidRPr="00175F04">
              <w:t>Для всех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12CA" w:rsidRPr="00175F04" w:rsidRDefault="00AB12CA" w:rsidP="000D4CFD">
            <w:pPr>
              <w:pStyle w:val="a4"/>
              <w:jc w:val="center"/>
            </w:pPr>
            <w:r w:rsidRPr="00175F04">
              <w:t>Да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12CA" w:rsidRPr="00175F04" w:rsidRDefault="00AB12CA" w:rsidP="000D4CFD">
            <w:pPr>
              <w:pStyle w:val="a4"/>
              <w:jc w:val="center"/>
            </w:pPr>
            <w:r w:rsidRPr="00175F04">
              <w:t>Нет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12CA" w:rsidRPr="00175F04" w:rsidRDefault="00AB12CA" w:rsidP="00E80B3A">
            <w:pPr>
              <w:pStyle w:val="a4"/>
              <w:jc w:val="center"/>
            </w:pPr>
            <w:r w:rsidRPr="00175F04">
              <w:t>Да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12CA" w:rsidRPr="00175F04" w:rsidRDefault="00AB12CA" w:rsidP="00E80B3A">
            <w:pPr>
              <w:pStyle w:val="a4"/>
              <w:jc w:val="center"/>
            </w:pPr>
            <w:r w:rsidRPr="00175F04">
              <w:t>Да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12CA" w:rsidRPr="000C5154" w:rsidRDefault="00AB12CA" w:rsidP="000D4CFD">
            <w:pPr>
              <w:pStyle w:val="a4"/>
              <w:ind w:left="-57" w:right="-57"/>
            </w:pPr>
            <w:r w:rsidRPr="000C5154">
              <w:t>Сроки пребывания пациента в стационаре превышены на 50%  от стандарта (стандарт = 100%).</w:t>
            </w:r>
          </w:p>
        </w:tc>
      </w:tr>
      <w:tr w:rsidR="00AB12CA" w:rsidRPr="00175F04" w:rsidTr="00A375B4">
        <w:trPr>
          <w:cantSplit/>
          <w:trHeight w:val="45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12CA" w:rsidRPr="00175F04" w:rsidRDefault="00AB12CA" w:rsidP="000D4CFD">
            <w:pPr>
              <w:pStyle w:val="a4"/>
              <w:jc w:val="center"/>
            </w:pPr>
            <w:r w:rsidRPr="00175F04">
              <w:t>3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12CA" w:rsidRPr="00690CAC" w:rsidRDefault="00AB12CA" w:rsidP="000D4CFD">
            <w:pPr>
              <w:pStyle w:val="a4"/>
              <w:ind w:right="-57"/>
              <w:jc w:val="center"/>
              <w:rPr>
                <w:lang w:val="en-US"/>
              </w:rPr>
            </w:pPr>
            <w:r>
              <w:t>3.4</w:t>
            </w:r>
            <w:r w:rsidR="00690CAC">
              <w:rPr>
                <w:lang w:val="en-US"/>
              </w:rPr>
              <w:t>.01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12CA" w:rsidRPr="00175F04" w:rsidRDefault="00AB12CA" w:rsidP="000D4CFD">
            <w:pPr>
              <w:pStyle w:val="a4"/>
              <w:ind w:right="-57"/>
            </w:pPr>
            <w:r w:rsidRPr="00175F04">
              <w:t>Соответствующий МЭС результат лечения не достигнут.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12CA" w:rsidRPr="00175F04" w:rsidRDefault="00AB12CA" w:rsidP="000D4CFD">
            <w:pPr>
              <w:pStyle w:val="a4"/>
              <w:ind w:left="-57" w:right="-57"/>
              <w:jc w:val="center"/>
            </w:pPr>
            <w:r w:rsidRPr="00175F04">
              <w:t>Основной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12CA" w:rsidRPr="00175F04" w:rsidRDefault="00AB12CA" w:rsidP="000D4CFD">
            <w:pPr>
              <w:pStyle w:val="a4"/>
              <w:jc w:val="center"/>
            </w:pPr>
            <w:r w:rsidRPr="00175F04">
              <w:t>Да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12CA" w:rsidRPr="00175F04" w:rsidRDefault="00AB12CA" w:rsidP="000D4CFD">
            <w:pPr>
              <w:pStyle w:val="a4"/>
              <w:jc w:val="center"/>
            </w:pPr>
            <w:r w:rsidRPr="00175F04">
              <w:t>Нет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12CA" w:rsidRPr="00175F04" w:rsidRDefault="00AB12CA" w:rsidP="00E80B3A">
            <w:pPr>
              <w:pStyle w:val="a4"/>
              <w:jc w:val="center"/>
            </w:pPr>
            <w:r w:rsidRPr="00175F04">
              <w:t>Да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12CA" w:rsidRPr="00AE0874" w:rsidRDefault="00D17D6C" w:rsidP="00E80B3A">
            <w:pPr>
              <w:pStyle w:val="a4"/>
              <w:jc w:val="center"/>
            </w:pPr>
            <w:r w:rsidRPr="00AE0874">
              <w:t>Нет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12CA" w:rsidRPr="00175F04" w:rsidRDefault="00AB12CA" w:rsidP="000D4CFD">
            <w:pPr>
              <w:pStyle w:val="a4"/>
            </w:pPr>
            <w:r w:rsidRPr="00175F04">
              <w:t>Выполняется на основании экспертных результатов лечения, установленных в СМО</w:t>
            </w:r>
          </w:p>
        </w:tc>
      </w:tr>
      <w:tr w:rsidR="00AB12CA" w:rsidRPr="00175F04" w:rsidTr="00A375B4">
        <w:trPr>
          <w:cantSplit/>
          <w:trHeight w:val="45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12CA" w:rsidRPr="00175F04" w:rsidRDefault="00AB12CA" w:rsidP="000D4CFD">
            <w:pPr>
              <w:pStyle w:val="a4"/>
              <w:jc w:val="center"/>
            </w:pPr>
            <w:r w:rsidRPr="00175F04">
              <w:lastRenderedPageBreak/>
              <w:t>4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12CA" w:rsidRPr="00690CAC" w:rsidRDefault="00AB12CA" w:rsidP="000D4CFD">
            <w:pPr>
              <w:pStyle w:val="a4"/>
              <w:ind w:right="-57"/>
              <w:jc w:val="center"/>
              <w:rPr>
                <w:lang w:val="en-US"/>
              </w:rPr>
            </w:pPr>
            <w:r>
              <w:t>3.2.5</w:t>
            </w:r>
            <w:r w:rsidR="00690CAC">
              <w:rPr>
                <w:lang w:val="en-US"/>
              </w:rPr>
              <w:t>.01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12CA" w:rsidRPr="00175F04" w:rsidRDefault="00AB12CA" w:rsidP="000D4CFD">
            <w:pPr>
              <w:pStyle w:val="a4"/>
              <w:ind w:right="-57"/>
            </w:pPr>
            <w:r w:rsidRPr="00175F04">
              <w:t>Летальный исход в стационаре. Соответствующий МЭС результат лечения не достигнут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12CA" w:rsidRPr="00175F04" w:rsidRDefault="00AB12CA" w:rsidP="000D4CFD">
            <w:pPr>
              <w:pStyle w:val="a4"/>
              <w:ind w:left="-57" w:right="-57"/>
              <w:jc w:val="center"/>
            </w:pPr>
            <w:r w:rsidRPr="00175F04">
              <w:t>Основной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12CA" w:rsidRPr="00175F04" w:rsidRDefault="00AB12CA" w:rsidP="000D4CFD">
            <w:pPr>
              <w:pStyle w:val="a4"/>
              <w:jc w:val="center"/>
            </w:pPr>
            <w:r w:rsidRPr="00175F04">
              <w:t>Да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12CA" w:rsidRPr="00175F04" w:rsidRDefault="00AB12CA" w:rsidP="000D4CFD">
            <w:pPr>
              <w:pStyle w:val="a4"/>
              <w:jc w:val="center"/>
            </w:pPr>
            <w:r w:rsidRPr="00175F04">
              <w:t>Нет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12CA" w:rsidRPr="00175F04" w:rsidRDefault="00AB12CA" w:rsidP="00E80B3A">
            <w:pPr>
              <w:pStyle w:val="a4"/>
              <w:jc w:val="center"/>
            </w:pPr>
            <w:r w:rsidRPr="00175F04">
              <w:t>Да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12CA" w:rsidRPr="00175F04" w:rsidRDefault="00AB12CA" w:rsidP="00E80B3A">
            <w:pPr>
              <w:pStyle w:val="a4"/>
              <w:jc w:val="center"/>
            </w:pPr>
            <w:r w:rsidRPr="00175F04">
              <w:t>Да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12CA" w:rsidRPr="00175F04" w:rsidRDefault="00AB12CA" w:rsidP="000D4CFD">
            <w:pPr>
              <w:pStyle w:val="a4"/>
            </w:pPr>
            <w:r w:rsidRPr="00175F04">
              <w:t>Поле «</w:t>
            </w:r>
            <w:r w:rsidRPr="000C5154">
              <w:t>Result</w:t>
            </w:r>
            <w:r w:rsidRPr="00175F04">
              <w:t>» имеет значение в стационарном счете «5»</w:t>
            </w:r>
            <w:r w:rsidR="00E20B99">
              <w:t xml:space="preserve">. </w:t>
            </w:r>
            <w:r w:rsidR="00E20B99" w:rsidRPr="00E20B99">
              <w:rPr>
                <w:color w:val="0000FF"/>
              </w:rPr>
              <w:t>Если выставлено данное значение, то другие поводы к экспертизе не выставляются.</w:t>
            </w:r>
          </w:p>
        </w:tc>
      </w:tr>
      <w:tr w:rsidR="00AB12CA" w:rsidRPr="00175F04" w:rsidTr="00A375B4">
        <w:trPr>
          <w:cantSplit/>
          <w:trHeight w:val="45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12CA" w:rsidRPr="00175F04" w:rsidRDefault="00AB12CA" w:rsidP="000D4CFD">
            <w:pPr>
              <w:pStyle w:val="a4"/>
              <w:jc w:val="center"/>
            </w:pPr>
            <w:r w:rsidRPr="00175F04">
              <w:t>5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12CA" w:rsidRPr="00E20B99" w:rsidRDefault="00AB12CA" w:rsidP="000D4CFD">
            <w:pPr>
              <w:pStyle w:val="a4"/>
              <w:ind w:right="-57"/>
              <w:jc w:val="center"/>
            </w:pPr>
            <w:r w:rsidRPr="000C5154">
              <w:t>3.3.1</w:t>
            </w:r>
            <w:r w:rsidR="00690CAC" w:rsidRPr="00E20B99">
              <w:t>.02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12CA" w:rsidRPr="00175F04" w:rsidRDefault="00AB12CA" w:rsidP="000D4CFD">
            <w:pPr>
              <w:pStyle w:val="a4"/>
              <w:ind w:right="-57"/>
            </w:pPr>
            <w:r w:rsidRPr="00175F04">
              <w:t xml:space="preserve">Превышены сроки лечения по случаю </w:t>
            </w:r>
            <w:r w:rsidR="004568F1" w:rsidRPr="00175F04">
              <w:t>лечения,</w:t>
            </w:r>
            <w:r w:rsidRPr="00175F04">
              <w:t xml:space="preserve"> и </w:t>
            </w:r>
            <w:r w:rsidR="00A21530">
              <w:t>медицинская организация</w:t>
            </w:r>
            <w:r w:rsidRPr="00175F04">
              <w:t xml:space="preserve"> претендует на полное возмещение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12CA" w:rsidRPr="00175F04" w:rsidRDefault="00AB12CA" w:rsidP="000D4CFD">
            <w:pPr>
              <w:pStyle w:val="a4"/>
              <w:ind w:left="-57" w:right="-57"/>
              <w:jc w:val="center"/>
            </w:pPr>
            <w:r w:rsidRPr="00175F04">
              <w:t>Для всех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12CA" w:rsidRPr="00175F04" w:rsidRDefault="00AB12CA" w:rsidP="000D4CFD">
            <w:pPr>
              <w:pStyle w:val="a4"/>
              <w:jc w:val="center"/>
            </w:pPr>
            <w:r w:rsidRPr="00175F04">
              <w:t>Да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12CA" w:rsidRPr="00175F04" w:rsidRDefault="00AB12CA" w:rsidP="000D4CFD">
            <w:pPr>
              <w:pStyle w:val="a4"/>
              <w:jc w:val="center"/>
            </w:pPr>
            <w:r w:rsidRPr="00175F04">
              <w:t>Нет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12CA" w:rsidRPr="00175F04" w:rsidRDefault="00AB12CA" w:rsidP="00E80B3A">
            <w:pPr>
              <w:pStyle w:val="a4"/>
              <w:jc w:val="center"/>
            </w:pPr>
            <w:r w:rsidRPr="00175F04">
              <w:t>Да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12CA" w:rsidRPr="00175F04" w:rsidRDefault="00AB12CA" w:rsidP="00E80B3A">
            <w:pPr>
              <w:pStyle w:val="a4"/>
              <w:jc w:val="center"/>
            </w:pPr>
            <w:r w:rsidRPr="00175F04">
              <w:t>Да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12CA" w:rsidRPr="00175F04" w:rsidRDefault="00AB12CA" w:rsidP="000D4CFD">
            <w:pPr>
              <w:pStyle w:val="a4"/>
            </w:pPr>
            <w:r w:rsidRPr="00175F04">
              <w:t>Персональные счета поданы в файле с признаком «</w:t>
            </w:r>
            <w:r w:rsidRPr="000C5154">
              <w:t>expert</w:t>
            </w:r>
            <w:r w:rsidRPr="00175F04">
              <w:t>», равным «1»</w:t>
            </w:r>
          </w:p>
        </w:tc>
      </w:tr>
      <w:tr w:rsidR="00AB12CA" w:rsidRPr="00175F04" w:rsidTr="00A375B4">
        <w:trPr>
          <w:cantSplit/>
          <w:trHeight w:val="45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12CA" w:rsidRPr="00175F04" w:rsidRDefault="00AB12CA" w:rsidP="000D4CFD">
            <w:pPr>
              <w:pStyle w:val="a4"/>
              <w:jc w:val="center"/>
            </w:pPr>
            <w:r w:rsidRPr="00175F04">
              <w:t>8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12CA" w:rsidRPr="002C5EA6" w:rsidRDefault="00AB12CA" w:rsidP="000D4CFD">
            <w:pPr>
              <w:pStyle w:val="a4"/>
              <w:ind w:right="-57"/>
              <w:jc w:val="center"/>
              <w:rPr>
                <w:lang w:val="en-US"/>
              </w:rPr>
            </w:pPr>
            <w:r>
              <w:t>5.1.4</w:t>
            </w:r>
            <w:r w:rsidR="002C5EA6">
              <w:rPr>
                <w:lang w:val="en-US"/>
              </w:rPr>
              <w:t>.12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12CA" w:rsidRPr="00175F04" w:rsidRDefault="00AB12CA" w:rsidP="000D4CFD">
            <w:pPr>
              <w:pStyle w:val="a4"/>
              <w:ind w:right="-57"/>
            </w:pPr>
            <w:r w:rsidRPr="00175F04">
              <w:t>Диагноз не соответствует возрасту пациента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12CA" w:rsidRPr="00175F04" w:rsidRDefault="00AB12CA" w:rsidP="000D4CFD">
            <w:pPr>
              <w:pStyle w:val="a4"/>
              <w:ind w:left="-57" w:right="-57"/>
              <w:jc w:val="center"/>
            </w:pPr>
            <w:r w:rsidRPr="00175F04">
              <w:t>Основной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12CA" w:rsidRPr="00175F04" w:rsidRDefault="00AB12CA" w:rsidP="000D4CFD">
            <w:pPr>
              <w:pStyle w:val="a4"/>
              <w:jc w:val="center"/>
            </w:pPr>
            <w:r w:rsidRPr="00175F04">
              <w:t>Нет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12CA" w:rsidRPr="00175F04" w:rsidRDefault="00AB12CA" w:rsidP="000D4CFD">
            <w:pPr>
              <w:pStyle w:val="a4"/>
              <w:jc w:val="center"/>
            </w:pPr>
            <w:r w:rsidRPr="00175F04">
              <w:t>Нет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12CA" w:rsidRPr="00175F04" w:rsidRDefault="00AB12CA" w:rsidP="00E80B3A">
            <w:pPr>
              <w:pStyle w:val="a4"/>
              <w:jc w:val="center"/>
            </w:pPr>
            <w:r w:rsidRPr="00175F04">
              <w:t>Нет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12CA" w:rsidRPr="00175F04" w:rsidRDefault="00AB12CA" w:rsidP="00E80B3A">
            <w:pPr>
              <w:pStyle w:val="a4"/>
              <w:jc w:val="center"/>
            </w:pPr>
            <w:r w:rsidRPr="00175F04">
              <w:t>Да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12CA" w:rsidRPr="00175F04" w:rsidRDefault="00AB12CA" w:rsidP="000D4CFD">
            <w:pPr>
              <w:pStyle w:val="a4"/>
            </w:pPr>
            <w:r w:rsidRPr="00175F04">
              <w:t>Выполняется на основании экспертных возрастов пациента по диагнозам, установленных в СМО</w:t>
            </w:r>
          </w:p>
        </w:tc>
      </w:tr>
      <w:tr w:rsidR="00AB12CA" w:rsidRPr="00175F04" w:rsidTr="00A375B4">
        <w:trPr>
          <w:cantSplit/>
          <w:trHeight w:val="45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12CA" w:rsidRPr="00175F04" w:rsidRDefault="00AB12CA" w:rsidP="000D4CFD">
            <w:pPr>
              <w:pStyle w:val="a4"/>
              <w:jc w:val="center"/>
            </w:pPr>
            <w:r w:rsidRPr="00175F04">
              <w:t>9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12CA" w:rsidRPr="00690CAC" w:rsidRDefault="00AB12CA" w:rsidP="000D4CFD">
            <w:pPr>
              <w:pStyle w:val="a4"/>
              <w:ind w:right="-57"/>
              <w:jc w:val="center"/>
              <w:rPr>
                <w:lang w:val="en-US"/>
              </w:rPr>
            </w:pPr>
            <w:r>
              <w:t>3.11</w:t>
            </w:r>
            <w:r w:rsidR="00690CAC">
              <w:rPr>
                <w:lang w:val="en-US"/>
              </w:rPr>
              <w:t>.01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12CA" w:rsidRPr="00175F04" w:rsidRDefault="00AB12CA" w:rsidP="000D4CFD">
            <w:pPr>
              <w:pStyle w:val="a4"/>
              <w:ind w:right="-57"/>
            </w:pPr>
            <w:r w:rsidRPr="00175F04">
              <w:t xml:space="preserve">Осложнения, связанные с медицинским вмешательством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12CA" w:rsidRPr="00175F04" w:rsidRDefault="00AB12CA" w:rsidP="000D4CFD">
            <w:pPr>
              <w:pStyle w:val="a4"/>
              <w:ind w:left="-57" w:right="-57"/>
              <w:jc w:val="center"/>
            </w:pPr>
            <w:r w:rsidRPr="00175F04">
              <w:t>Для всех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12CA" w:rsidRPr="00175F04" w:rsidRDefault="00AB12CA" w:rsidP="000D4CFD">
            <w:pPr>
              <w:pStyle w:val="a4"/>
              <w:jc w:val="center"/>
            </w:pPr>
            <w:r w:rsidRPr="00175F04">
              <w:t>Да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12CA" w:rsidRPr="00D82C78" w:rsidRDefault="00AB12CA" w:rsidP="000D4CFD">
            <w:pPr>
              <w:pStyle w:val="a4"/>
              <w:jc w:val="center"/>
            </w:pPr>
            <w:r w:rsidRPr="00D82C78">
              <w:t>Нет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12CA" w:rsidRPr="00175F04" w:rsidRDefault="00AB12CA" w:rsidP="00E80B3A">
            <w:pPr>
              <w:pStyle w:val="a4"/>
              <w:jc w:val="center"/>
            </w:pPr>
            <w:r w:rsidRPr="00175F04">
              <w:t>Да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12CA" w:rsidRPr="00175F04" w:rsidRDefault="00AB12CA" w:rsidP="00E80B3A">
            <w:pPr>
              <w:pStyle w:val="a4"/>
              <w:jc w:val="center"/>
            </w:pPr>
            <w:r w:rsidRPr="00175F04">
              <w:t>Нет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12CA" w:rsidRPr="00175F04" w:rsidRDefault="00AB12CA" w:rsidP="000D4CFD">
            <w:pPr>
              <w:pStyle w:val="a4"/>
            </w:pPr>
            <w:r w:rsidRPr="00175F04">
              <w:t>Выставляется экспертом вручную при проверке реестров счетов</w:t>
            </w:r>
          </w:p>
        </w:tc>
      </w:tr>
      <w:tr w:rsidR="00AB12CA" w:rsidRPr="00175F04" w:rsidTr="00A375B4">
        <w:trPr>
          <w:cantSplit/>
          <w:trHeight w:val="45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12CA" w:rsidRPr="00175F04" w:rsidRDefault="00AB12CA" w:rsidP="000D4CFD">
            <w:pPr>
              <w:pStyle w:val="a4"/>
              <w:jc w:val="center"/>
            </w:pPr>
            <w:r w:rsidRPr="00175F04">
              <w:lastRenderedPageBreak/>
              <w:t>10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12CA" w:rsidRPr="00690CAC" w:rsidRDefault="00AB12CA" w:rsidP="000D4CFD">
            <w:pPr>
              <w:pStyle w:val="a4"/>
              <w:ind w:right="-57"/>
              <w:jc w:val="center"/>
              <w:rPr>
                <w:lang w:val="en-US"/>
              </w:rPr>
            </w:pPr>
            <w:r w:rsidRPr="000C5154">
              <w:t>3.5</w:t>
            </w:r>
            <w:r w:rsidR="00690CAC">
              <w:rPr>
                <w:lang w:val="en-US"/>
              </w:rPr>
              <w:t>.01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12CA" w:rsidRPr="000C5154" w:rsidRDefault="00AB12CA" w:rsidP="000D4CFD">
            <w:pPr>
              <w:pStyle w:val="a4"/>
              <w:ind w:right="-57"/>
            </w:pPr>
            <w:r w:rsidRPr="000C5154">
              <w:t>Повторная госпитализация в течение квартала по поводу одного и того же заболевания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12CA" w:rsidRPr="00175F04" w:rsidRDefault="00AB12CA" w:rsidP="000D4CFD">
            <w:pPr>
              <w:pStyle w:val="a4"/>
              <w:ind w:left="-57" w:right="-57"/>
              <w:jc w:val="center"/>
            </w:pPr>
            <w:r w:rsidRPr="00175F04">
              <w:t>Основной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12CA" w:rsidRPr="00175F04" w:rsidRDefault="00AB12CA" w:rsidP="000D4CFD">
            <w:pPr>
              <w:pStyle w:val="a4"/>
              <w:jc w:val="center"/>
            </w:pPr>
            <w:r w:rsidRPr="00175F04">
              <w:t>Да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12CA" w:rsidRPr="00175F04" w:rsidRDefault="00AB12CA" w:rsidP="000D4CFD">
            <w:pPr>
              <w:pStyle w:val="a4"/>
              <w:jc w:val="center"/>
            </w:pPr>
            <w:r w:rsidRPr="00175F04">
              <w:t>Нет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12CA" w:rsidRPr="00175F04" w:rsidRDefault="00AB12CA" w:rsidP="00E80B3A">
            <w:pPr>
              <w:pStyle w:val="a4"/>
              <w:jc w:val="center"/>
            </w:pPr>
            <w:r w:rsidRPr="00175F04">
              <w:t>Да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12CA" w:rsidRPr="00175F04" w:rsidRDefault="00AB12CA" w:rsidP="00E80B3A">
            <w:pPr>
              <w:pStyle w:val="a4"/>
              <w:jc w:val="center"/>
            </w:pPr>
            <w:r w:rsidRPr="00175F04">
              <w:t>Да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12CA" w:rsidRPr="000C5154" w:rsidRDefault="00AB12CA" w:rsidP="000D4CFD">
            <w:pPr>
              <w:pStyle w:val="a4"/>
            </w:pPr>
            <w:r w:rsidRPr="000C5154">
              <w:t xml:space="preserve">Дата выписки по более раннему счету минус дата поступления по более позднему счету при совпадении 3-х символов в МКБ – X (вне зависимости от </w:t>
            </w:r>
            <w:r w:rsidR="00541813">
              <w:t>медицинской организации</w:t>
            </w:r>
            <w:r w:rsidRPr="000C5154">
              <w:t>)</w:t>
            </w:r>
            <w:r w:rsidR="00541813">
              <w:t xml:space="preserve"> </w:t>
            </w:r>
            <w:r w:rsidRPr="000C5154">
              <w:t xml:space="preserve"> меньше 90 дней. </w:t>
            </w:r>
          </w:p>
          <w:p w:rsidR="00AB12CA" w:rsidRPr="000C5154" w:rsidRDefault="00AB12CA" w:rsidP="000D4CFD">
            <w:pPr>
              <w:pStyle w:val="a4"/>
            </w:pPr>
            <w:r w:rsidRPr="000C5154">
              <w:t>Исключения:</w:t>
            </w:r>
          </w:p>
          <w:p w:rsidR="00AB12CA" w:rsidRPr="000C5154" w:rsidRDefault="00AB12CA" w:rsidP="000D4CFD">
            <w:pPr>
              <w:pStyle w:val="a4"/>
            </w:pPr>
            <w:r w:rsidRPr="000C5154">
              <w:t xml:space="preserve">диагнозы – </w:t>
            </w:r>
          </w:p>
          <w:p w:rsidR="00AB12CA" w:rsidRPr="000C5154" w:rsidRDefault="00AB12CA" w:rsidP="000D4CFD">
            <w:pPr>
              <w:pStyle w:val="a4"/>
            </w:pPr>
            <w:r w:rsidRPr="000C5154">
              <w:t>С00-С97, D00-D89;</w:t>
            </w:r>
          </w:p>
          <w:p w:rsidR="00AB12CA" w:rsidRPr="000C5154" w:rsidRDefault="00AB12CA" w:rsidP="000D4CFD">
            <w:pPr>
              <w:pStyle w:val="a4"/>
            </w:pPr>
            <w:r w:rsidRPr="000C5154">
              <w:t>О00 -99 (при экстренной госпитализации);</w:t>
            </w:r>
          </w:p>
          <w:p w:rsidR="00AB12CA" w:rsidRPr="000C5154" w:rsidRDefault="00AB12CA" w:rsidP="000D4CFD">
            <w:pPr>
              <w:pStyle w:val="a4"/>
            </w:pPr>
            <w:r w:rsidRPr="000C5154">
              <w:t>Z51.0-Z51.2 в круглосуточном и дневном стационарах.</w:t>
            </w:r>
          </w:p>
          <w:p w:rsidR="00AB12CA" w:rsidRPr="00175F04" w:rsidRDefault="00AB12CA" w:rsidP="000D4CFD">
            <w:pPr>
              <w:pStyle w:val="a4"/>
            </w:pPr>
            <w:r w:rsidRPr="000C5154">
              <w:t>Пациенты младше 2 лет 11 мес. 29 дней при экстренной госпитализации независимо от профиля оказанной медицинской помощи.</w:t>
            </w:r>
          </w:p>
        </w:tc>
      </w:tr>
      <w:tr w:rsidR="00AB12CA" w:rsidRPr="00175F04" w:rsidTr="00A375B4">
        <w:trPr>
          <w:cantSplit/>
          <w:trHeight w:val="45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12CA" w:rsidRPr="00175F04" w:rsidRDefault="00AB12CA" w:rsidP="000D4CFD">
            <w:pPr>
              <w:pStyle w:val="a4"/>
              <w:jc w:val="center"/>
            </w:pPr>
            <w:r w:rsidRPr="00175F04">
              <w:t>11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12CA" w:rsidRPr="00C0145A" w:rsidRDefault="00AB12CA" w:rsidP="000D4CFD">
            <w:pPr>
              <w:pStyle w:val="a4"/>
              <w:ind w:right="-57"/>
              <w:jc w:val="center"/>
              <w:rPr>
                <w:color w:val="FF0000"/>
              </w:rPr>
            </w:pPr>
            <w:r w:rsidRPr="000C5154">
              <w:t>Любой пункт разделов 1, 2, 3, перечня оснований для отказа в оплате медицинской помощи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12CA" w:rsidRPr="00175F04" w:rsidRDefault="00AB12CA" w:rsidP="000D4CFD">
            <w:pPr>
              <w:pStyle w:val="a4"/>
              <w:ind w:right="-57"/>
            </w:pPr>
            <w:r w:rsidRPr="00175F04">
              <w:t>Направление на вневедомственную экспертизу по иным причинам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12CA" w:rsidRPr="00175F04" w:rsidRDefault="00AB12CA" w:rsidP="000D4CFD">
            <w:pPr>
              <w:pStyle w:val="a4"/>
              <w:ind w:left="-57" w:right="-57"/>
              <w:jc w:val="center"/>
            </w:pPr>
            <w:r w:rsidRPr="00175F04">
              <w:t>Для всех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12CA" w:rsidRPr="00175F04" w:rsidRDefault="00AB12CA" w:rsidP="000D4CFD">
            <w:pPr>
              <w:pStyle w:val="a4"/>
              <w:jc w:val="center"/>
            </w:pPr>
            <w:r w:rsidRPr="00175F04">
              <w:t>Да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12CA" w:rsidRPr="00175F04" w:rsidRDefault="00AB12CA" w:rsidP="000D4CFD">
            <w:pPr>
              <w:pStyle w:val="a4"/>
              <w:jc w:val="center"/>
            </w:pPr>
            <w:r w:rsidRPr="00175F04">
              <w:t>Нет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12CA" w:rsidRPr="00175F04" w:rsidRDefault="00AB12CA" w:rsidP="00E80B3A">
            <w:pPr>
              <w:pStyle w:val="a4"/>
              <w:jc w:val="center"/>
            </w:pPr>
            <w:r w:rsidRPr="00175F04">
              <w:t>Да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12CA" w:rsidRPr="00175F04" w:rsidRDefault="00AB12CA" w:rsidP="00E80B3A">
            <w:pPr>
              <w:pStyle w:val="a4"/>
              <w:jc w:val="center"/>
            </w:pPr>
            <w:r w:rsidRPr="00175F04">
              <w:t>Нет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12CA" w:rsidRPr="00175F04" w:rsidRDefault="00D17D6C" w:rsidP="00D17D6C">
            <w:pPr>
              <w:pStyle w:val="a4"/>
            </w:pPr>
            <w:r>
              <w:t>Причины могут быть любые.</w:t>
            </w:r>
          </w:p>
        </w:tc>
      </w:tr>
      <w:tr w:rsidR="00AB12CA" w:rsidRPr="00175F04" w:rsidTr="00A375B4">
        <w:trPr>
          <w:cantSplit/>
          <w:trHeight w:val="45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12CA" w:rsidRPr="00175F04" w:rsidRDefault="00AB12CA" w:rsidP="000D4CFD">
            <w:pPr>
              <w:pStyle w:val="a4"/>
              <w:jc w:val="center"/>
            </w:pPr>
            <w:r w:rsidRPr="00175F04">
              <w:t>21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12CA" w:rsidRPr="002C5EA6" w:rsidRDefault="00AB12CA" w:rsidP="000D4CFD">
            <w:pPr>
              <w:pStyle w:val="a4"/>
              <w:ind w:right="-57"/>
              <w:jc w:val="center"/>
              <w:rPr>
                <w:lang w:val="en-US"/>
              </w:rPr>
            </w:pPr>
            <w:r>
              <w:t>5.1.4</w:t>
            </w:r>
            <w:r w:rsidR="002C5EA6">
              <w:rPr>
                <w:lang w:val="en-US"/>
              </w:rPr>
              <w:t>.13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12CA" w:rsidRPr="00175F04" w:rsidRDefault="00AB12CA" w:rsidP="000D4CFD">
            <w:pPr>
              <w:pStyle w:val="a4"/>
              <w:ind w:right="-57"/>
            </w:pPr>
            <w:r w:rsidRPr="00175F04">
              <w:t xml:space="preserve">В МКБ </w:t>
            </w:r>
            <w:r w:rsidR="004568F1" w:rsidRPr="00CD0DEF">
              <w:t>– X</w:t>
            </w:r>
            <w:r w:rsidR="004568F1" w:rsidRPr="004568F1">
              <w:t xml:space="preserve"> </w:t>
            </w:r>
            <w:r w:rsidRPr="00175F04">
              <w:t>нет указанной рубрики (подрубрики) диагноза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12CA" w:rsidRPr="00175F04" w:rsidRDefault="00AB12CA" w:rsidP="000D4CFD">
            <w:pPr>
              <w:pStyle w:val="a4"/>
              <w:ind w:left="-57" w:right="-57"/>
              <w:jc w:val="center"/>
            </w:pPr>
            <w:r w:rsidRPr="00175F04">
              <w:t>Для всех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12CA" w:rsidRPr="00175F04" w:rsidRDefault="00AB12CA" w:rsidP="000D4CFD">
            <w:pPr>
              <w:pStyle w:val="a4"/>
              <w:jc w:val="center"/>
            </w:pPr>
            <w:r w:rsidRPr="00175F04">
              <w:t>Нет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12CA" w:rsidRPr="00175F04" w:rsidRDefault="00AB12CA" w:rsidP="000D4CFD">
            <w:pPr>
              <w:pStyle w:val="a4"/>
              <w:jc w:val="center"/>
            </w:pPr>
            <w:r w:rsidRPr="00175F04">
              <w:t>Нет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12CA" w:rsidRPr="00175F04" w:rsidRDefault="00AB12CA" w:rsidP="00E80B3A">
            <w:pPr>
              <w:pStyle w:val="a4"/>
              <w:jc w:val="center"/>
            </w:pPr>
            <w:r w:rsidRPr="00175F04">
              <w:t>Нет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12CA" w:rsidRPr="00175F04" w:rsidRDefault="00AB12CA" w:rsidP="00E80B3A">
            <w:pPr>
              <w:pStyle w:val="a4"/>
              <w:jc w:val="center"/>
            </w:pPr>
            <w:r w:rsidRPr="00175F04">
              <w:t>Да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12CA" w:rsidRPr="00175F04" w:rsidRDefault="00AB12CA" w:rsidP="00A41C3D">
            <w:pPr>
              <w:pStyle w:val="a4"/>
            </w:pPr>
            <w:r w:rsidRPr="00175F04">
              <w:t xml:space="preserve">Код диагноза </w:t>
            </w:r>
            <w:r w:rsidR="004568F1" w:rsidRPr="004568F1">
              <w:t xml:space="preserve"> </w:t>
            </w:r>
            <w:r w:rsidRPr="00175F04">
              <w:t>из 3 или 5 символов в справочнике МКБ</w:t>
            </w:r>
            <w:r w:rsidR="004568F1" w:rsidRPr="004568F1">
              <w:t xml:space="preserve"> -</w:t>
            </w:r>
            <w:r w:rsidRPr="00175F04">
              <w:t xml:space="preserve"> Х не найден</w:t>
            </w:r>
          </w:p>
        </w:tc>
      </w:tr>
      <w:tr w:rsidR="00AB12CA" w:rsidRPr="00175F04" w:rsidTr="00A375B4">
        <w:trPr>
          <w:cantSplit/>
          <w:trHeight w:val="45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12CA" w:rsidRPr="00175F04" w:rsidRDefault="00AB12CA" w:rsidP="000D4CFD">
            <w:pPr>
              <w:pStyle w:val="a4"/>
              <w:jc w:val="center"/>
            </w:pPr>
            <w:r w:rsidRPr="00175F04">
              <w:lastRenderedPageBreak/>
              <w:t>22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12CA" w:rsidRPr="002C5EA6" w:rsidRDefault="00AB12CA" w:rsidP="000D4CFD">
            <w:pPr>
              <w:pStyle w:val="a4"/>
              <w:ind w:right="-57"/>
              <w:jc w:val="center"/>
              <w:rPr>
                <w:lang w:val="en-US"/>
              </w:rPr>
            </w:pPr>
            <w:r>
              <w:t>5.1.4</w:t>
            </w:r>
            <w:r w:rsidR="002C5EA6">
              <w:rPr>
                <w:lang w:val="en-US"/>
              </w:rPr>
              <w:t>.14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12CA" w:rsidRPr="00175F04" w:rsidRDefault="00AB12CA" w:rsidP="000D4CFD">
            <w:pPr>
              <w:pStyle w:val="a4"/>
              <w:ind w:right="-57"/>
            </w:pPr>
            <w:r w:rsidRPr="00175F04">
              <w:t>В диагнозе не указана подрубрика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12CA" w:rsidRPr="00175F04" w:rsidRDefault="00AB12CA" w:rsidP="000D4CFD">
            <w:pPr>
              <w:pStyle w:val="a4"/>
              <w:ind w:left="-57" w:right="-57"/>
              <w:jc w:val="center"/>
            </w:pPr>
            <w:r w:rsidRPr="00175F04">
              <w:t>Основной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12CA" w:rsidRPr="00175F04" w:rsidRDefault="00AB12CA" w:rsidP="000D4CFD">
            <w:pPr>
              <w:pStyle w:val="a4"/>
              <w:jc w:val="center"/>
            </w:pPr>
            <w:r w:rsidRPr="00175F04">
              <w:t>Нет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12CA" w:rsidRPr="00175F04" w:rsidRDefault="00AB12CA" w:rsidP="000D4CFD">
            <w:pPr>
              <w:pStyle w:val="a4"/>
              <w:jc w:val="center"/>
            </w:pPr>
            <w:r w:rsidRPr="00175F04">
              <w:t>Нет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12CA" w:rsidRPr="00175F04" w:rsidRDefault="00AB12CA" w:rsidP="00E80B3A">
            <w:pPr>
              <w:pStyle w:val="a4"/>
              <w:jc w:val="center"/>
            </w:pPr>
            <w:r w:rsidRPr="00175F04">
              <w:t>Нет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12CA" w:rsidRPr="00175F04" w:rsidRDefault="00AB12CA" w:rsidP="00E80B3A">
            <w:pPr>
              <w:pStyle w:val="a4"/>
              <w:jc w:val="center"/>
            </w:pPr>
            <w:r w:rsidRPr="00175F04">
              <w:t>Да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12CA" w:rsidRPr="00175F04" w:rsidRDefault="00AB12CA" w:rsidP="000D4CFD">
            <w:pPr>
              <w:pStyle w:val="a4"/>
            </w:pPr>
            <w:r w:rsidRPr="00175F04">
              <w:t>Не выставлен 5 символ по МКБ</w:t>
            </w:r>
            <w:r w:rsidR="004568F1" w:rsidRPr="004568F1">
              <w:t xml:space="preserve"> -</w:t>
            </w:r>
            <w:r w:rsidRPr="00175F04">
              <w:t xml:space="preserve"> Х при наличии таких значений в справочнике.</w:t>
            </w:r>
          </w:p>
        </w:tc>
      </w:tr>
      <w:tr w:rsidR="00AB12CA" w:rsidRPr="00175F04" w:rsidTr="00A375B4">
        <w:trPr>
          <w:cantSplit/>
          <w:trHeight w:val="45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12CA" w:rsidRPr="00175F04" w:rsidRDefault="00AB12CA" w:rsidP="000D4CFD">
            <w:pPr>
              <w:pStyle w:val="a4"/>
              <w:jc w:val="center"/>
            </w:pPr>
            <w:r w:rsidRPr="00175F04">
              <w:t>30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12CA" w:rsidRPr="002C5EA6" w:rsidRDefault="00AB12CA" w:rsidP="000D4CFD">
            <w:pPr>
              <w:pStyle w:val="a4"/>
              <w:ind w:right="-57"/>
              <w:jc w:val="center"/>
              <w:rPr>
                <w:lang w:val="en-US"/>
              </w:rPr>
            </w:pPr>
            <w:r>
              <w:t>5.1.4</w:t>
            </w:r>
            <w:r w:rsidR="002C5EA6">
              <w:rPr>
                <w:lang w:val="en-US"/>
              </w:rPr>
              <w:t>.15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12CA" w:rsidRPr="00175F04" w:rsidRDefault="00AB12CA" w:rsidP="000D4CFD">
            <w:pPr>
              <w:pStyle w:val="a4"/>
              <w:ind w:right="-57"/>
            </w:pPr>
            <w:r w:rsidRPr="00175F04">
              <w:t>Диагноз не соответствует полу пациента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12CA" w:rsidRPr="00175F04" w:rsidRDefault="00AB12CA" w:rsidP="000D4CFD">
            <w:pPr>
              <w:pStyle w:val="a4"/>
              <w:ind w:left="-57" w:right="-57"/>
              <w:jc w:val="center"/>
            </w:pPr>
            <w:r w:rsidRPr="00175F04">
              <w:t>Для всех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12CA" w:rsidRPr="00175F04" w:rsidRDefault="00AB12CA" w:rsidP="000D4CFD">
            <w:pPr>
              <w:pStyle w:val="a4"/>
              <w:jc w:val="center"/>
            </w:pPr>
            <w:r w:rsidRPr="00175F04">
              <w:t>Нет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12CA" w:rsidRPr="00175F04" w:rsidRDefault="00AB12CA" w:rsidP="000D4CFD">
            <w:pPr>
              <w:pStyle w:val="a4"/>
              <w:jc w:val="center"/>
            </w:pPr>
            <w:r w:rsidRPr="00175F04">
              <w:t>Нет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12CA" w:rsidRPr="00175F04" w:rsidRDefault="00AB12CA" w:rsidP="00E80B3A">
            <w:pPr>
              <w:pStyle w:val="a4"/>
              <w:jc w:val="center"/>
            </w:pPr>
            <w:r w:rsidRPr="00175F04">
              <w:t>Нет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12CA" w:rsidRPr="00175F04" w:rsidRDefault="00AB12CA" w:rsidP="00E80B3A">
            <w:pPr>
              <w:pStyle w:val="a4"/>
              <w:jc w:val="center"/>
            </w:pPr>
            <w:r w:rsidRPr="00175F04">
              <w:t>Да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12CA" w:rsidRPr="00175F04" w:rsidRDefault="00AB12CA" w:rsidP="000D4CFD">
            <w:pPr>
              <w:pStyle w:val="a4"/>
            </w:pPr>
            <w:r w:rsidRPr="00175F04">
              <w:t>Выполняется в соответствии с разделом «Рубрики, касающиеся только одного пола» справочника МКБ</w:t>
            </w:r>
            <w:r w:rsidR="004568F1">
              <w:t xml:space="preserve"> -</w:t>
            </w:r>
            <w:r w:rsidRPr="00175F04">
              <w:t xml:space="preserve"> Х пересмотра </w:t>
            </w:r>
          </w:p>
        </w:tc>
      </w:tr>
      <w:tr w:rsidR="00AB12CA" w:rsidRPr="00175F04" w:rsidTr="00A375B4">
        <w:trPr>
          <w:cantSplit/>
          <w:trHeight w:val="45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12CA" w:rsidRPr="00175F04" w:rsidRDefault="00AB12CA" w:rsidP="000D4CFD">
            <w:pPr>
              <w:pStyle w:val="a4"/>
              <w:jc w:val="center"/>
            </w:pPr>
            <w:bookmarkStart w:id="40" w:name="_Hlk238294455"/>
            <w:r w:rsidRPr="00175F04">
              <w:t>32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12CA" w:rsidRPr="00690CAC" w:rsidRDefault="00AB12CA" w:rsidP="000D4CFD">
            <w:pPr>
              <w:pStyle w:val="a4"/>
              <w:ind w:right="-57"/>
              <w:jc w:val="center"/>
              <w:rPr>
                <w:lang w:val="en-US"/>
              </w:rPr>
            </w:pPr>
            <w:r>
              <w:t>5.3.1</w:t>
            </w:r>
            <w:r w:rsidR="00690CAC">
              <w:rPr>
                <w:lang w:val="en-US"/>
              </w:rPr>
              <w:t>.01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12CA" w:rsidRPr="00175F04" w:rsidRDefault="00AB12CA" w:rsidP="002C65F4">
            <w:pPr>
              <w:pStyle w:val="a4"/>
              <w:ind w:right="-57"/>
            </w:pPr>
            <w:r w:rsidRPr="00175F04">
              <w:t xml:space="preserve">Диагноз не входит в программу ОМС Ярославской области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12CA" w:rsidRPr="00175F04" w:rsidRDefault="00AB12CA" w:rsidP="000D4CFD">
            <w:pPr>
              <w:pStyle w:val="a4"/>
              <w:ind w:left="-57" w:right="-57"/>
              <w:jc w:val="center"/>
            </w:pPr>
            <w:r w:rsidRPr="00175F04">
              <w:t>Основной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12CA" w:rsidRPr="00175F04" w:rsidRDefault="00AB12CA" w:rsidP="000D4CFD">
            <w:pPr>
              <w:pStyle w:val="a4"/>
              <w:jc w:val="center"/>
            </w:pPr>
            <w:r w:rsidRPr="00175F04">
              <w:t>Нет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12CA" w:rsidRPr="00175F04" w:rsidRDefault="00AB12CA" w:rsidP="000D4CFD">
            <w:pPr>
              <w:pStyle w:val="a4"/>
              <w:jc w:val="center"/>
            </w:pPr>
            <w:r w:rsidRPr="00175F04">
              <w:t>Нет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12CA" w:rsidRPr="00175F04" w:rsidRDefault="00AB12CA" w:rsidP="00E80B3A">
            <w:pPr>
              <w:pStyle w:val="a4"/>
              <w:jc w:val="center"/>
            </w:pPr>
            <w:r w:rsidRPr="00175F04">
              <w:t>Нет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12CA" w:rsidRPr="00175F04" w:rsidRDefault="00AB12CA" w:rsidP="00E80B3A">
            <w:pPr>
              <w:pStyle w:val="a4"/>
              <w:jc w:val="center"/>
            </w:pPr>
            <w:r w:rsidRPr="00175F04">
              <w:t>Да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12CA" w:rsidRPr="00175F04" w:rsidRDefault="008A1115" w:rsidP="00750E66">
            <w:pPr>
              <w:pStyle w:val="a4"/>
            </w:pPr>
            <w:r w:rsidRPr="00175F04">
              <w:t>Код диагноза не подлежит оплате по ОМС, согласно информационно</w:t>
            </w:r>
            <w:r>
              <w:t>му</w:t>
            </w:r>
            <w:r w:rsidRPr="00175F04">
              <w:t xml:space="preserve"> письм</w:t>
            </w:r>
            <w:r>
              <w:t>у</w:t>
            </w:r>
            <w:r w:rsidRPr="00175F04">
              <w:t xml:space="preserve"> </w:t>
            </w:r>
            <w:r w:rsidRPr="0017714B">
              <w:t xml:space="preserve">от </w:t>
            </w:r>
            <w:r w:rsidR="00750E66" w:rsidRPr="00750E66">
              <w:rPr>
                <w:color w:val="0000FF"/>
              </w:rPr>
              <w:t>01.06.2012 № 2866</w:t>
            </w:r>
          </w:p>
        </w:tc>
      </w:tr>
      <w:bookmarkEnd w:id="40"/>
      <w:tr w:rsidR="00AB12CA" w:rsidRPr="00175F04" w:rsidTr="00A375B4">
        <w:trPr>
          <w:cantSplit/>
          <w:trHeight w:val="45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12CA" w:rsidRPr="00175F04" w:rsidRDefault="00AB12CA" w:rsidP="000D4CFD">
            <w:pPr>
              <w:pStyle w:val="a4"/>
              <w:jc w:val="center"/>
            </w:pPr>
            <w:r w:rsidRPr="00175F04">
              <w:t>35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12CA" w:rsidRPr="002C5EA6" w:rsidRDefault="00AB12CA" w:rsidP="000D4CFD">
            <w:pPr>
              <w:pStyle w:val="a4"/>
              <w:ind w:right="-57"/>
              <w:jc w:val="center"/>
              <w:rPr>
                <w:lang w:val="en-US"/>
              </w:rPr>
            </w:pPr>
            <w:r>
              <w:t>5.1.4</w:t>
            </w:r>
            <w:r w:rsidR="002C5EA6">
              <w:rPr>
                <w:lang w:val="en-US"/>
              </w:rPr>
              <w:t>.16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12CA" w:rsidRPr="00175F04" w:rsidRDefault="00AB12CA" w:rsidP="000D4CFD">
            <w:pPr>
              <w:pStyle w:val="a4"/>
              <w:ind w:right="-57"/>
            </w:pPr>
            <w:r w:rsidRPr="00175F04">
              <w:t>Заявленный диагноз не соответствует указанной услуге.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12CA" w:rsidRPr="00175F04" w:rsidRDefault="00AB12CA" w:rsidP="000D4CFD">
            <w:pPr>
              <w:pStyle w:val="a4"/>
              <w:ind w:left="-57" w:right="-57"/>
              <w:jc w:val="center"/>
            </w:pPr>
            <w:r w:rsidRPr="00175F04">
              <w:t>Основной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12CA" w:rsidRPr="00175F04" w:rsidRDefault="00AB12CA" w:rsidP="000D4CFD">
            <w:pPr>
              <w:pStyle w:val="a4"/>
              <w:jc w:val="center"/>
            </w:pPr>
            <w:r w:rsidRPr="00175F04">
              <w:t>Нет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12CA" w:rsidRPr="00175F04" w:rsidRDefault="00AB12CA" w:rsidP="000D4CFD">
            <w:pPr>
              <w:pStyle w:val="a4"/>
              <w:jc w:val="center"/>
            </w:pPr>
            <w:r w:rsidRPr="00175F04">
              <w:t>Нет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12CA" w:rsidRPr="00175F04" w:rsidRDefault="00AB12CA" w:rsidP="004D6D4C">
            <w:pPr>
              <w:pStyle w:val="a4"/>
              <w:jc w:val="center"/>
            </w:pPr>
            <w:r w:rsidRPr="00175F04">
              <w:t>Нет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12CA" w:rsidRPr="00175F04" w:rsidRDefault="00AB12CA" w:rsidP="004D6D4C">
            <w:pPr>
              <w:pStyle w:val="a4"/>
              <w:jc w:val="center"/>
            </w:pPr>
            <w:r w:rsidRPr="00175F04">
              <w:t>Нет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12CA" w:rsidRPr="00175F04" w:rsidRDefault="00C0145A" w:rsidP="000D4CFD">
            <w:pPr>
              <w:pStyle w:val="a4"/>
            </w:pPr>
            <w:r w:rsidRPr="00175F04">
              <w:t>Заявленный диагноз не соответствует указанной услуге</w:t>
            </w:r>
          </w:p>
        </w:tc>
      </w:tr>
      <w:tr w:rsidR="00AB12CA" w:rsidRPr="00175F04" w:rsidTr="00A375B4">
        <w:trPr>
          <w:cantSplit/>
          <w:trHeight w:val="45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12CA" w:rsidRPr="00175F04" w:rsidRDefault="00AB12CA" w:rsidP="000D4CFD">
            <w:pPr>
              <w:pStyle w:val="a4"/>
              <w:jc w:val="center"/>
            </w:pPr>
            <w:r w:rsidRPr="00175F04">
              <w:lastRenderedPageBreak/>
              <w:t>51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12CA" w:rsidRPr="002C5EA6" w:rsidRDefault="00AB12CA" w:rsidP="000D4CFD">
            <w:pPr>
              <w:pStyle w:val="a4"/>
              <w:ind w:right="-57"/>
              <w:jc w:val="center"/>
              <w:rPr>
                <w:lang w:val="en-US"/>
              </w:rPr>
            </w:pPr>
            <w:r>
              <w:t>5.1.4</w:t>
            </w:r>
            <w:r w:rsidR="002C5EA6">
              <w:rPr>
                <w:lang w:val="en-US"/>
              </w:rPr>
              <w:t>.17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12CA" w:rsidRPr="00175F04" w:rsidRDefault="00AB12CA" w:rsidP="000D4CFD">
            <w:pPr>
              <w:pStyle w:val="a4"/>
              <w:ind w:right="-57"/>
            </w:pPr>
            <w:r w:rsidRPr="00175F04">
              <w:t>Дата оказания дополнительного пособия (операции, реанимации) выставлена за пределами сроков госпитализации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12CA" w:rsidRPr="00175F04" w:rsidRDefault="00AB12CA" w:rsidP="000D4CFD">
            <w:pPr>
              <w:pStyle w:val="a4"/>
              <w:ind w:left="-57" w:right="-57"/>
              <w:jc w:val="center"/>
            </w:pPr>
            <w:r w:rsidRPr="00175F04">
              <w:t>--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12CA" w:rsidRPr="00175F04" w:rsidRDefault="00AB12CA" w:rsidP="000D4CFD">
            <w:pPr>
              <w:pStyle w:val="a4"/>
              <w:jc w:val="center"/>
            </w:pPr>
            <w:r w:rsidRPr="00175F04">
              <w:t>Нет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12CA" w:rsidRPr="00175F04" w:rsidRDefault="00AB12CA" w:rsidP="000D4CFD">
            <w:pPr>
              <w:pStyle w:val="a4"/>
              <w:jc w:val="center"/>
            </w:pPr>
            <w:r w:rsidRPr="00175F04">
              <w:t>Нет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12CA" w:rsidRPr="00175F04" w:rsidRDefault="00AB12CA" w:rsidP="00E80B3A">
            <w:pPr>
              <w:pStyle w:val="a4"/>
              <w:jc w:val="center"/>
            </w:pPr>
            <w:r w:rsidRPr="00175F04">
              <w:t>Нет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12CA" w:rsidRPr="00175F04" w:rsidRDefault="00AB12CA" w:rsidP="00E80B3A">
            <w:pPr>
              <w:pStyle w:val="a4"/>
              <w:jc w:val="center"/>
            </w:pPr>
            <w:r w:rsidRPr="00175F04">
              <w:t>Да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12CA" w:rsidRPr="00175F04" w:rsidRDefault="00AB12CA" w:rsidP="004568F1">
            <w:pPr>
              <w:pStyle w:val="a4"/>
            </w:pPr>
            <w:r w:rsidRPr="00175F04">
              <w:t xml:space="preserve">Дата выписки из стационара меньше даты начала операции или даты выписки из реанимации или </w:t>
            </w:r>
            <w:r w:rsidR="004568F1">
              <w:t>д</w:t>
            </w:r>
            <w:r w:rsidRPr="00175F04">
              <w:t xml:space="preserve">ата поступления в  стационар больше даты начала операции или даты поступления в реанимацию. </w:t>
            </w:r>
            <w:r w:rsidR="00E20B99" w:rsidRPr="00175F04">
              <w:t>Исключение составляет реанимационное пособие, оказанное неонатологом</w:t>
            </w:r>
            <w:r w:rsidR="00E20B99">
              <w:t xml:space="preserve"> или </w:t>
            </w:r>
            <w:r w:rsidR="00E20B99" w:rsidRPr="00750E66">
              <w:t>анестезиологом – реаниматологом, прошедшим специальное обучение</w:t>
            </w:r>
            <w:r w:rsidR="00E20B99" w:rsidRPr="00175F04">
              <w:t>, дата окончания услуги может быть больше даты выписки из стационара, при этом выписка пациента произошла из акушерского отделения</w:t>
            </w:r>
          </w:p>
        </w:tc>
      </w:tr>
      <w:tr w:rsidR="00AB12CA" w:rsidRPr="00175F04" w:rsidTr="00A375B4">
        <w:trPr>
          <w:cantSplit/>
          <w:trHeight w:val="45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12CA" w:rsidRPr="00175F04" w:rsidRDefault="00AB12CA" w:rsidP="000D4CFD">
            <w:pPr>
              <w:pStyle w:val="a4"/>
              <w:jc w:val="center"/>
            </w:pPr>
            <w:r w:rsidRPr="00175F04">
              <w:t>52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12CA" w:rsidRPr="00690CAC" w:rsidRDefault="00AB12CA" w:rsidP="000D4CFD">
            <w:pPr>
              <w:pStyle w:val="a4"/>
              <w:ind w:right="-57"/>
              <w:jc w:val="center"/>
              <w:rPr>
                <w:lang w:val="en-US"/>
              </w:rPr>
            </w:pPr>
            <w:r>
              <w:t>5.4.1</w:t>
            </w:r>
            <w:r w:rsidR="00690CAC">
              <w:rPr>
                <w:lang w:val="en-US"/>
              </w:rPr>
              <w:t>.01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568F1" w:rsidRDefault="00AB12CA" w:rsidP="000D4CFD">
            <w:pPr>
              <w:pStyle w:val="a4"/>
              <w:ind w:right="-57"/>
            </w:pPr>
            <w:r w:rsidRPr="00175F04">
              <w:t xml:space="preserve">Выставленный к оплате код </w:t>
            </w:r>
          </w:p>
          <w:p w:rsidR="00AB12CA" w:rsidRPr="00175F04" w:rsidRDefault="00AB12CA" w:rsidP="000D4CFD">
            <w:pPr>
              <w:pStyle w:val="a4"/>
              <w:ind w:right="-57"/>
            </w:pPr>
            <w:r w:rsidRPr="00175F04">
              <w:t>МКБ</w:t>
            </w:r>
            <w:r w:rsidR="004568F1">
              <w:t xml:space="preserve"> </w:t>
            </w:r>
            <w:r w:rsidR="004568F1" w:rsidRPr="00A9554F">
              <w:t>- X</w:t>
            </w:r>
            <w:r w:rsidRPr="00175F04">
              <w:t xml:space="preserve"> в соответствующей КСГ не входит в перечень разрешенных диагнозов данного КСГ.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12CA" w:rsidRPr="00D82C78" w:rsidRDefault="00AB12CA" w:rsidP="000D4CFD">
            <w:pPr>
              <w:pStyle w:val="a4"/>
              <w:ind w:left="-57" w:right="-57"/>
              <w:jc w:val="center"/>
              <w:rPr>
                <w:sz w:val="30"/>
                <w:szCs w:val="30"/>
              </w:rPr>
            </w:pPr>
            <w:r w:rsidRPr="00D82C78">
              <w:rPr>
                <w:sz w:val="30"/>
                <w:szCs w:val="30"/>
              </w:rPr>
              <w:t>- 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12CA" w:rsidRPr="00175F04" w:rsidRDefault="00AB12CA" w:rsidP="000D4CFD">
            <w:pPr>
              <w:pStyle w:val="a4"/>
              <w:jc w:val="center"/>
            </w:pPr>
            <w:r w:rsidRPr="00175F04">
              <w:t>Нет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12CA" w:rsidRPr="00175F04" w:rsidRDefault="00AB12CA" w:rsidP="000D4CFD">
            <w:pPr>
              <w:pStyle w:val="a4"/>
              <w:jc w:val="center"/>
            </w:pPr>
            <w:r w:rsidRPr="00175F04">
              <w:t>Нет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12CA" w:rsidRPr="00175F04" w:rsidRDefault="00AB12CA" w:rsidP="00E80B3A">
            <w:pPr>
              <w:pStyle w:val="a4"/>
              <w:jc w:val="center"/>
            </w:pPr>
            <w:r w:rsidRPr="00175F04">
              <w:t>Нет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12CA" w:rsidRPr="00175F04" w:rsidRDefault="00AB12CA" w:rsidP="00E80B3A">
            <w:pPr>
              <w:pStyle w:val="a4"/>
              <w:jc w:val="center"/>
            </w:pPr>
            <w:r w:rsidRPr="00175F04">
              <w:t>Да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12CA" w:rsidRPr="00175F04" w:rsidRDefault="00AB12CA" w:rsidP="000D4CFD">
            <w:pPr>
              <w:pStyle w:val="a4"/>
              <w:rPr>
                <w:strike/>
              </w:rPr>
            </w:pPr>
            <w:r w:rsidRPr="00175F04">
              <w:t>Диагноз, указанный при КСГ («</w:t>
            </w:r>
            <w:r w:rsidRPr="00175F04">
              <w:rPr>
                <w:lang w:val="en-US"/>
              </w:rPr>
              <w:t>mkb</w:t>
            </w:r>
            <w:r w:rsidRPr="00175F04">
              <w:t>» раздела «</w:t>
            </w:r>
            <w:r w:rsidRPr="00175F04">
              <w:rPr>
                <w:lang w:val="en-US"/>
              </w:rPr>
              <w:t>transfers</w:t>
            </w:r>
            <w:r w:rsidRPr="00175F04">
              <w:t>» либо «</w:t>
            </w:r>
            <w:r w:rsidRPr="00175F04">
              <w:rPr>
                <w:lang w:val="en-US"/>
              </w:rPr>
              <w:t>polyclinic</w:t>
            </w:r>
            <w:r w:rsidRPr="00175F04">
              <w:t>») не входит согласно действующему тарифному соглашению в данную КСГ, указанную в «</w:t>
            </w:r>
            <w:r w:rsidRPr="00175F04">
              <w:rPr>
                <w:lang w:val="en-US"/>
              </w:rPr>
              <w:t>ksg</w:t>
            </w:r>
            <w:r w:rsidRPr="00175F04">
              <w:t xml:space="preserve"> того же раздела.</w:t>
            </w:r>
          </w:p>
        </w:tc>
      </w:tr>
      <w:tr w:rsidR="00AB12CA" w:rsidRPr="00175F04" w:rsidTr="00A375B4">
        <w:trPr>
          <w:cantSplit/>
          <w:trHeight w:val="45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12CA" w:rsidRPr="00175F04" w:rsidRDefault="00AB12CA" w:rsidP="000D4CFD">
            <w:pPr>
              <w:pStyle w:val="a4"/>
              <w:jc w:val="center"/>
            </w:pPr>
            <w:r w:rsidRPr="00175F04">
              <w:lastRenderedPageBreak/>
              <w:t>53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12CA" w:rsidRPr="00690CAC" w:rsidRDefault="00AB12CA" w:rsidP="000D4CFD">
            <w:pPr>
              <w:pStyle w:val="a4"/>
              <w:ind w:right="-57"/>
              <w:jc w:val="center"/>
              <w:rPr>
                <w:lang w:val="en-US"/>
              </w:rPr>
            </w:pPr>
            <w:r>
              <w:t>3.3.1.</w:t>
            </w:r>
            <w:r w:rsidR="00690CAC">
              <w:rPr>
                <w:lang w:val="en-US"/>
              </w:rPr>
              <w:t>03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12CA" w:rsidRPr="00175F04" w:rsidRDefault="00AB12CA" w:rsidP="000D4CFD">
            <w:pPr>
              <w:pStyle w:val="a4"/>
              <w:ind w:right="-57"/>
            </w:pPr>
            <w:r w:rsidRPr="00175F04">
              <w:t>Дополнительная услуга совершена в день выписки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12CA" w:rsidRPr="00175F04" w:rsidRDefault="00AB12CA" w:rsidP="000D4CFD">
            <w:pPr>
              <w:pStyle w:val="a4"/>
              <w:ind w:left="-57" w:right="-57"/>
              <w:jc w:val="center"/>
            </w:pPr>
            <w:r w:rsidRPr="00175F04">
              <w:t>--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12CA" w:rsidRPr="00175F04" w:rsidRDefault="00AB12CA" w:rsidP="000D4CFD">
            <w:pPr>
              <w:pStyle w:val="a4"/>
              <w:jc w:val="center"/>
            </w:pPr>
            <w:r w:rsidRPr="00175F04">
              <w:t>Да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12CA" w:rsidRPr="00175F04" w:rsidRDefault="00AB12CA" w:rsidP="000D4CFD">
            <w:pPr>
              <w:pStyle w:val="a4"/>
              <w:jc w:val="center"/>
            </w:pPr>
            <w:r w:rsidRPr="00175F04">
              <w:t>Нет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12CA" w:rsidRPr="00175F04" w:rsidRDefault="00AB12CA" w:rsidP="00E80B3A">
            <w:pPr>
              <w:pStyle w:val="a4"/>
              <w:jc w:val="center"/>
            </w:pPr>
            <w:r w:rsidRPr="00175F04">
              <w:t>Да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12CA" w:rsidRPr="00175F04" w:rsidRDefault="00AB12CA" w:rsidP="00E80B3A">
            <w:pPr>
              <w:pStyle w:val="a4"/>
              <w:jc w:val="center"/>
            </w:pPr>
            <w:r w:rsidRPr="00175F04">
              <w:t>Да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12CA" w:rsidRPr="00175F04" w:rsidRDefault="00AB12CA" w:rsidP="000D4CFD">
            <w:pPr>
              <w:pStyle w:val="a4"/>
            </w:pPr>
            <w:r w:rsidRPr="00175F04">
              <w:t xml:space="preserve">Дата выписки из стационара равна дате начала операции или дате выписки из реанимации. </w:t>
            </w:r>
          </w:p>
          <w:p w:rsidR="00AB12CA" w:rsidRPr="00175F04" w:rsidRDefault="00AB12CA" w:rsidP="00E20B99">
            <w:pPr>
              <w:pStyle w:val="a4"/>
            </w:pPr>
            <w:r w:rsidRPr="00175F04">
              <w:t>Исключение составляют: результат лечения в дневном или круг</w:t>
            </w:r>
            <w:r w:rsidR="00E20B99">
              <w:t>лосуточном стационаре равен «5»,</w:t>
            </w:r>
            <w:r w:rsidRPr="00175F04">
              <w:t xml:space="preserve"> «7»</w:t>
            </w:r>
            <w:r w:rsidR="00E20B99">
              <w:t xml:space="preserve">, </w:t>
            </w:r>
            <w:r w:rsidR="00E20B99" w:rsidRPr="00750E66">
              <w:t>«8», «9»</w:t>
            </w:r>
            <w:r w:rsidRPr="00175F04">
              <w:t xml:space="preserve">; в персональном счете предъявлена к оплате одна из КСГ: 124104420, </w:t>
            </w:r>
            <w:r w:rsidR="00750E66">
              <w:t xml:space="preserve">124104480, 424104480, 424106000, </w:t>
            </w:r>
            <w:r w:rsidR="00750E66" w:rsidRPr="00C00032">
              <w:rPr>
                <w:color w:val="0000FF"/>
              </w:rPr>
              <w:t>300100870</w:t>
            </w:r>
            <w:r w:rsidR="00750E66">
              <w:rPr>
                <w:color w:val="0000FF"/>
              </w:rPr>
              <w:t>.</w:t>
            </w:r>
          </w:p>
        </w:tc>
      </w:tr>
      <w:tr w:rsidR="00AB12CA" w:rsidRPr="00175F04" w:rsidTr="00A375B4">
        <w:trPr>
          <w:cantSplit/>
          <w:trHeight w:val="45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12CA" w:rsidRPr="00175F04" w:rsidRDefault="00AB12CA" w:rsidP="000D4CFD">
            <w:pPr>
              <w:pStyle w:val="a4"/>
              <w:jc w:val="center"/>
            </w:pPr>
            <w:r w:rsidRPr="00175F04">
              <w:lastRenderedPageBreak/>
              <w:t>54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12CA" w:rsidRPr="00690CAC" w:rsidRDefault="00AB12CA" w:rsidP="000D4CFD">
            <w:pPr>
              <w:pStyle w:val="a4"/>
              <w:ind w:right="-57"/>
              <w:jc w:val="center"/>
              <w:rPr>
                <w:b/>
                <w:color w:val="0000FF"/>
                <w:lang w:val="en-US"/>
              </w:rPr>
            </w:pPr>
            <w:r w:rsidRPr="000C5154">
              <w:t>3.8.</w:t>
            </w:r>
            <w:r w:rsidR="00690CAC">
              <w:rPr>
                <w:lang w:val="en-US"/>
              </w:rPr>
              <w:t>01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12CA" w:rsidRPr="000C5154" w:rsidRDefault="00AB12CA" w:rsidP="000D4CFD">
            <w:pPr>
              <w:pStyle w:val="a4"/>
              <w:ind w:right="-57"/>
            </w:pPr>
            <w:r w:rsidRPr="000C5154">
              <w:t>КСГ по заболеванию не соответствует коду профиля оказанной медицинской помощи (при плановой госпитализации в круглосуточный и дневной стационар)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12CA" w:rsidRPr="00175F04" w:rsidRDefault="00AB12CA" w:rsidP="000D4CFD">
            <w:pPr>
              <w:pStyle w:val="a4"/>
              <w:ind w:left="-57" w:right="-57"/>
              <w:jc w:val="center"/>
            </w:pPr>
            <w:r w:rsidRPr="00175F04">
              <w:t>--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12CA" w:rsidRPr="00175F04" w:rsidRDefault="00AB12CA" w:rsidP="000D4CFD">
            <w:pPr>
              <w:pStyle w:val="a4"/>
              <w:jc w:val="center"/>
            </w:pPr>
            <w:r w:rsidRPr="00175F04">
              <w:t>Да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12CA" w:rsidRPr="00175F04" w:rsidRDefault="00AB12CA" w:rsidP="000D4CFD">
            <w:pPr>
              <w:pStyle w:val="a4"/>
              <w:jc w:val="center"/>
            </w:pPr>
            <w:r w:rsidRPr="00175F04">
              <w:t>Нет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12CA" w:rsidRPr="00175F04" w:rsidRDefault="00AB12CA" w:rsidP="00E80B3A">
            <w:pPr>
              <w:pStyle w:val="a4"/>
              <w:jc w:val="center"/>
            </w:pPr>
            <w:r w:rsidRPr="00175F04">
              <w:t>Да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12CA" w:rsidRPr="00175F04" w:rsidRDefault="00AB12CA" w:rsidP="00E80B3A">
            <w:pPr>
              <w:pStyle w:val="a4"/>
              <w:jc w:val="center"/>
            </w:pPr>
            <w:r w:rsidRPr="00175F04">
              <w:t>Да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12CA" w:rsidRPr="000C5154" w:rsidRDefault="00AB12CA" w:rsidP="00552705">
            <w:pPr>
              <w:pStyle w:val="a4"/>
            </w:pPr>
            <w:r w:rsidRPr="000C5154">
              <w:t xml:space="preserve">Не соответствие профиля КСГ (2,3 символы) профилю оказанной медицинской помощи согласно </w:t>
            </w:r>
            <w:r w:rsidR="0030565F">
              <w:t>П</w:t>
            </w:r>
            <w:r w:rsidRPr="000C5154">
              <w:t>риложение 20 Тарифного соглашения «Соответствие кода оказанной медицинской услуги коду специальности лечащего врача» при плановой госпитализации в круглосуточный и дневной стационар</w:t>
            </w:r>
            <w:r w:rsidR="0030565F">
              <w:t xml:space="preserve"> </w:t>
            </w:r>
            <w:r w:rsidR="00552705" w:rsidRPr="00552705">
              <w:rPr>
                <w:color w:val="0000FF"/>
              </w:rPr>
              <w:t>(с обязательным заполнением обоснования причины непрофильной госпитализации в поле «</w:t>
            </w:r>
            <w:r w:rsidR="00552705" w:rsidRPr="00552705">
              <w:rPr>
                <w:color w:val="0000FF"/>
                <w:lang w:val="en-US"/>
              </w:rPr>
              <w:t>act</w:t>
            </w:r>
            <w:r w:rsidR="00552705" w:rsidRPr="00552705">
              <w:rPr>
                <w:color w:val="0000FF"/>
              </w:rPr>
              <w:t>_</w:t>
            </w:r>
            <w:r w:rsidR="00552705" w:rsidRPr="00552705">
              <w:rPr>
                <w:color w:val="0000FF"/>
                <w:lang w:val="en-US"/>
              </w:rPr>
              <w:t>expert</w:t>
            </w:r>
            <w:r w:rsidR="00552705" w:rsidRPr="00552705">
              <w:rPr>
                <w:color w:val="0000FF"/>
              </w:rPr>
              <w:t>» в соответствии с актом внутриведомственной экспертизы, который храниться в истории болезни).</w:t>
            </w:r>
          </w:p>
        </w:tc>
      </w:tr>
      <w:tr w:rsidR="00AB12CA" w:rsidRPr="00175F04" w:rsidTr="00A375B4">
        <w:trPr>
          <w:cantSplit/>
          <w:trHeight w:val="45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12CA" w:rsidRPr="00175F04" w:rsidRDefault="00AB12CA" w:rsidP="000D4CFD">
            <w:pPr>
              <w:pStyle w:val="a4"/>
              <w:jc w:val="center"/>
            </w:pPr>
            <w:r w:rsidRPr="00175F04">
              <w:t>55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12CA" w:rsidRPr="00690CAC" w:rsidRDefault="00AB12CA" w:rsidP="000D4CFD">
            <w:pPr>
              <w:pStyle w:val="a4"/>
              <w:ind w:right="-57"/>
              <w:jc w:val="center"/>
              <w:rPr>
                <w:lang w:val="en-US"/>
              </w:rPr>
            </w:pPr>
            <w:r>
              <w:t>5.4.1.</w:t>
            </w:r>
            <w:r w:rsidR="00690CAC">
              <w:rPr>
                <w:lang w:val="en-US"/>
              </w:rPr>
              <w:t>02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12CA" w:rsidRPr="00175F04" w:rsidRDefault="00AB12CA" w:rsidP="000D4CFD">
            <w:pPr>
              <w:pStyle w:val="a4"/>
              <w:ind w:right="-57"/>
            </w:pPr>
            <w:r w:rsidRPr="00175F04">
              <w:t>КСГ диагноза не предполагает оперативных пособий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12CA" w:rsidRPr="00175F04" w:rsidRDefault="00AB12CA" w:rsidP="000D4CFD">
            <w:pPr>
              <w:pStyle w:val="a4"/>
              <w:ind w:left="-57" w:right="-57"/>
              <w:jc w:val="center"/>
            </w:pPr>
            <w:r w:rsidRPr="00175F04">
              <w:t>--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12CA" w:rsidRPr="00175F04" w:rsidRDefault="00AB12CA" w:rsidP="000D4CFD">
            <w:pPr>
              <w:pStyle w:val="a4"/>
              <w:jc w:val="center"/>
            </w:pPr>
            <w:r w:rsidRPr="00175F04">
              <w:t>Нет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12CA" w:rsidRPr="00175F04" w:rsidRDefault="00AB12CA" w:rsidP="000D4CFD">
            <w:pPr>
              <w:pStyle w:val="a4"/>
              <w:jc w:val="center"/>
            </w:pPr>
            <w:r w:rsidRPr="00175F04">
              <w:t>Нет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12CA" w:rsidRPr="00175F04" w:rsidRDefault="00AB12CA" w:rsidP="00E80B3A">
            <w:pPr>
              <w:pStyle w:val="a4"/>
              <w:jc w:val="center"/>
            </w:pPr>
            <w:r w:rsidRPr="00175F04">
              <w:t>Нет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12CA" w:rsidRPr="00175F04" w:rsidRDefault="00AB12CA" w:rsidP="00E80B3A">
            <w:pPr>
              <w:pStyle w:val="a4"/>
              <w:jc w:val="center"/>
            </w:pPr>
            <w:r w:rsidRPr="00175F04">
              <w:t>Нет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12CA" w:rsidRPr="00175F04" w:rsidRDefault="00AB12CA" w:rsidP="000D4CFD">
            <w:pPr>
              <w:pStyle w:val="a4"/>
            </w:pPr>
            <w:r w:rsidRPr="00175F04">
              <w:t>В счете присутствует КСГ за оперативное пособие, а КСГ диагноза строго без оперативных пособий</w:t>
            </w:r>
          </w:p>
        </w:tc>
      </w:tr>
      <w:tr w:rsidR="00AB12CA" w:rsidRPr="00175F04" w:rsidTr="00A375B4">
        <w:trPr>
          <w:cantSplit/>
          <w:trHeight w:val="45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12CA" w:rsidRPr="00175F04" w:rsidRDefault="00AB12CA" w:rsidP="000D4CFD">
            <w:pPr>
              <w:pStyle w:val="a4"/>
              <w:jc w:val="center"/>
            </w:pPr>
            <w:r w:rsidRPr="00175F04">
              <w:lastRenderedPageBreak/>
              <w:t>56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12CA" w:rsidRPr="00690CAC" w:rsidRDefault="00AB12CA" w:rsidP="000D4CFD">
            <w:pPr>
              <w:pStyle w:val="a4"/>
              <w:ind w:right="-57"/>
              <w:jc w:val="center"/>
              <w:rPr>
                <w:lang w:val="en-US"/>
              </w:rPr>
            </w:pPr>
            <w:r>
              <w:t>5.4.2.</w:t>
            </w:r>
            <w:r w:rsidR="00690CAC">
              <w:rPr>
                <w:lang w:val="en-US"/>
              </w:rPr>
              <w:t>01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12CA" w:rsidRPr="00175F04" w:rsidRDefault="00AB12CA" w:rsidP="000D4CFD">
            <w:pPr>
              <w:pStyle w:val="a4"/>
              <w:ind w:right="-57"/>
            </w:pPr>
            <w:r w:rsidRPr="00175F04">
              <w:t>КСГ диагноза предполагает оперативное пособие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12CA" w:rsidRPr="00175F04" w:rsidRDefault="00AB12CA" w:rsidP="000D4CFD">
            <w:pPr>
              <w:pStyle w:val="a4"/>
              <w:ind w:left="-57" w:right="-57"/>
              <w:jc w:val="center"/>
            </w:pPr>
            <w:r w:rsidRPr="00175F04">
              <w:t>--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12CA" w:rsidRPr="00175F04" w:rsidRDefault="00AB12CA" w:rsidP="000D4CFD">
            <w:pPr>
              <w:pStyle w:val="a4"/>
              <w:jc w:val="center"/>
            </w:pPr>
            <w:r w:rsidRPr="00175F04">
              <w:t>Нет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12CA" w:rsidRPr="00175F04" w:rsidRDefault="00AB12CA" w:rsidP="000D4CFD">
            <w:pPr>
              <w:pStyle w:val="a4"/>
              <w:jc w:val="center"/>
            </w:pPr>
            <w:r w:rsidRPr="00175F04">
              <w:t>Нет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12CA" w:rsidRPr="00175F04" w:rsidRDefault="00AB12CA" w:rsidP="00E80B3A">
            <w:pPr>
              <w:pStyle w:val="a4"/>
              <w:jc w:val="center"/>
            </w:pPr>
            <w:r w:rsidRPr="00175F04">
              <w:t>Нет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12CA" w:rsidRPr="00175F04" w:rsidRDefault="00AB12CA" w:rsidP="00E80B3A">
            <w:pPr>
              <w:pStyle w:val="a4"/>
              <w:jc w:val="center"/>
            </w:pPr>
            <w:r w:rsidRPr="00175F04">
              <w:t>Да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12CA" w:rsidRPr="00175F04" w:rsidRDefault="00AB12CA" w:rsidP="000D4CFD">
            <w:pPr>
              <w:pStyle w:val="a4"/>
            </w:pPr>
            <w:r w:rsidRPr="00175F04">
              <w:t>В счете отсутствует КСГ за оперативное пособие, а КСГ диагноза строго с оперативным пособием</w:t>
            </w:r>
            <w:r w:rsidR="00072A59">
              <w:t xml:space="preserve">. </w:t>
            </w:r>
            <w:r w:rsidR="00072A59" w:rsidRPr="00750E66">
              <w:t>Исключение составляют: результат лечения в круглосуточном стационаре равный «5», «7», «8», «9» при отсутствии для данного диагноза соответствующего профильного КСГ, где наличие оперативного пособия необязательно, при сроке госпитализации не менее 40% от стандарта лечения.</w:t>
            </w:r>
          </w:p>
        </w:tc>
      </w:tr>
      <w:tr w:rsidR="00AB12CA" w:rsidRPr="00175F04" w:rsidTr="00A375B4">
        <w:trPr>
          <w:cantSplit/>
          <w:trHeight w:val="45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12CA" w:rsidRPr="00175F04" w:rsidRDefault="00AB12CA" w:rsidP="000D4CFD">
            <w:pPr>
              <w:pStyle w:val="a4"/>
              <w:jc w:val="center"/>
            </w:pPr>
            <w:r w:rsidRPr="00175F04">
              <w:t>57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12CA" w:rsidRPr="00072A59" w:rsidRDefault="00AB12CA" w:rsidP="000D4CFD">
            <w:pPr>
              <w:pStyle w:val="a4"/>
              <w:ind w:right="-57"/>
              <w:jc w:val="center"/>
            </w:pPr>
            <w:r>
              <w:t>3.4.</w:t>
            </w:r>
            <w:r w:rsidR="00690CAC" w:rsidRPr="00072A59">
              <w:t>02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12CA" w:rsidRPr="00175F04" w:rsidRDefault="00AB12CA" w:rsidP="0030565F">
            <w:pPr>
              <w:pStyle w:val="a4"/>
              <w:ind w:right="-57"/>
            </w:pPr>
            <w:r w:rsidRPr="00175F04">
              <w:t>КСГ диагноза имеет минимально допустимую длительность законченного случая и в этом же персональном счете выставлен</w:t>
            </w:r>
            <w:r w:rsidR="0030565F">
              <w:t>а</w:t>
            </w:r>
            <w:r w:rsidRPr="00175F04">
              <w:t xml:space="preserve"> КСГ реанимации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12CA" w:rsidRPr="00175F04" w:rsidRDefault="00AB12CA" w:rsidP="000D4CFD">
            <w:pPr>
              <w:pStyle w:val="a4"/>
              <w:ind w:left="-57" w:right="-57"/>
              <w:jc w:val="center"/>
            </w:pPr>
            <w:r w:rsidRPr="00175F04">
              <w:t>--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12CA" w:rsidRPr="00175F04" w:rsidRDefault="00AB12CA" w:rsidP="000D4CFD">
            <w:pPr>
              <w:pStyle w:val="a4"/>
              <w:jc w:val="center"/>
            </w:pPr>
            <w:r w:rsidRPr="00175F04">
              <w:t>Да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12CA" w:rsidRPr="00175F04" w:rsidRDefault="00AB12CA" w:rsidP="000D4CFD">
            <w:pPr>
              <w:pStyle w:val="a4"/>
              <w:jc w:val="center"/>
            </w:pPr>
            <w:r w:rsidRPr="00175F04">
              <w:t>Нет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12CA" w:rsidRPr="00175F04" w:rsidRDefault="00AB12CA" w:rsidP="00E80B3A">
            <w:pPr>
              <w:pStyle w:val="a4"/>
              <w:jc w:val="center"/>
            </w:pPr>
            <w:r w:rsidRPr="00175F04">
              <w:t>Да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12CA" w:rsidRPr="00175F04" w:rsidRDefault="00AB12CA" w:rsidP="00E80B3A">
            <w:pPr>
              <w:pStyle w:val="a4"/>
              <w:jc w:val="center"/>
            </w:pPr>
            <w:r w:rsidRPr="00175F04">
              <w:t>Да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12CA" w:rsidRPr="00175F04" w:rsidRDefault="00AB12CA" w:rsidP="000D4CFD">
            <w:pPr>
              <w:pStyle w:val="a4"/>
            </w:pPr>
            <w:r w:rsidRPr="00175F04">
              <w:t>КСГ диагноза имеет длительность 80% от стандарта лечения и в этом же персональном счете выставлено КСГ реанимации</w:t>
            </w:r>
            <w:r w:rsidR="00072A59">
              <w:t xml:space="preserve">. </w:t>
            </w:r>
            <w:r w:rsidR="00072A59" w:rsidRPr="00750E66">
              <w:t>Исключение составляют: результат лечения в круглосуточном стационаре равен «5», «7», «8».</w:t>
            </w:r>
          </w:p>
        </w:tc>
      </w:tr>
      <w:tr w:rsidR="00AB12CA" w:rsidRPr="00175F04" w:rsidTr="00A375B4">
        <w:trPr>
          <w:cantSplit/>
          <w:trHeight w:val="45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12CA" w:rsidRPr="00175F04" w:rsidRDefault="00AB12CA" w:rsidP="000D4CFD">
            <w:pPr>
              <w:pStyle w:val="a4"/>
              <w:jc w:val="center"/>
            </w:pPr>
            <w:r w:rsidRPr="00175F04">
              <w:t>58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12CA" w:rsidRPr="00072A59" w:rsidRDefault="00AB12CA" w:rsidP="000D4CFD">
            <w:pPr>
              <w:pStyle w:val="a4"/>
              <w:ind w:right="-57"/>
              <w:jc w:val="center"/>
            </w:pPr>
            <w:r>
              <w:t>5.4.2.</w:t>
            </w:r>
            <w:r w:rsidR="00690CAC" w:rsidRPr="00072A59">
              <w:t>02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12CA" w:rsidRPr="00175F04" w:rsidRDefault="00AB12CA" w:rsidP="000D4CFD">
            <w:pPr>
              <w:pStyle w:val="a4"/>
              <w:ind w:right="-57"/>
            </w:pPr>
            <w:r w:rsidRPr="00175F04">
              <w:t>Предъявленная КСГ предполагает наличие диагноза осложнения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12CA" w:rsidRPr="00175F04" w:rsidRDefault="00AB12CA" w:rsidP="000D4CFD">
            <w:pPr>
              <w:pStyle w:val="a4"/>
              <w:ind w:left="-57" w:right="-57"/>
              <w:jc w:val="center"/>
            </w:pPr>
            <w:r w:rsidRPr="00175F04">
              <w:t>--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12CA" w:rsidRPr="00175F04" w:rsidRDefault="00AB12CA" w:rsidP="000D4CFD">
            <w:pPr>
              <w:pStyle w:val="a4"/>
              <w:jc w:val="center"/>
            </w:pPr>
            <w:r w:rsidRPr="00175F04">
              <w:t>Нет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12CA" w:rsidRPr="00175F04" w:rsidRDefault="00AB12CA" w:rsidP="000D4CFD">
            <w:pPr>
              <w:pStyle w:val="a4"/>
              <w:jc w:val="center"/>
            </w:pPr>
            <w:r w:rsidRPr="00175F04">
              <w:t>Нет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12CA" w:rsidRPr="00175F04" w:rsidRDefault="00AB12CA" w:rsidP="00E80B3A">
            <w:pPr>
              <w:pStyle w:val="a4"/>
              <w:jc w:val="center"/>
            </w:pPr>
            <w:r w:rsidRPr="00175F04">
              <w:t>Нет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12CA" w:rsidRPr="00175F04" w:rsidRDefault="00AB12CA" w:rsidP="00E80B3A">
            <w:pPr>
              <w:pStyle w:val="a4"/>
              <w:jc w:val="center"/>
            </w:pPr>
            <w:r w:rsidRPr="00175F04">
              <w:t>Да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12CA" w:rsidRPr="00175F04" w:rsidRDefault="00AB12CA" w:rsidP="000D4CFD">
            <w:pPr>
              <w:pStyle w:val="a4"/>
            </w:pPr>
            <w:r w:rsidRPr="00175F04">
              <w:t>В счете присутствует КСГ с наличием диагноза осложнения, а персональный счет не содержит информации о диагнозе осложнении</w:t>
            </w:r>
          </w:p>
        </w:tc>
      </w:tr>
      <w:tr w:rsidR="00AB12CA" w:rsidRPr="00175F04" w:rsidTr="00A375B4">
        <w:trPr>
          <w:cantSplit/>
          <w:trHeight w:val="45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12CA" w:rsidRPr="00EE5B97" w:rsidRDefault="00AB12CA" w:rsidP="000D4CFD">
            <w:pPr>
              <w:pStyle w:val="a4"/>
              <w:jc w:val="center"/>
            </w:pPr>
            <w:r w:rsidRPr="00EE5B97">
              <w:lastRenderedPageBreak/>
              <w:t>59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12CA" w:rsidRPr="00EE5B97" w:rsidRDefault="00AB12CA" w:rsidP="000D4CFD">
            <w:pPr>
              <w:pStyle w:val="a4"/>
              <w:ind w:right="-57"/>
              <w:jc w:val="center"/>
              <w:rPr>
                <w:lang w:val="en-US"/>
              </w:rPr>
            </w:pPr>
            <w:r w:rsidRPr="00EE5B97">
              <w:t>5.7.3.</w:t>
            </w:r>
            <w:r w:rsidR="00690CAC" w:rsidRPr="00EE5B97">
              <w:rPr>
                <w:lang w:val="en-US"/>
              </w:rPr>
              <w:t>01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12CA" w:rsidRPr="00EE5B97" w:rsidRDefault="00AB12CA" w:rsidP="000D4CFD">
            <w:pPr>
              <w:pStyle w:val="a4"/>
              <w:ind w:right="-57"/>
            </w:pPr>
            <w:r w:rsidRPr="00EE5B97">
              <w:t>Частые первичные посещения (только для поликлиники)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12CA" w:rsidRPr="00EE5B97" w:rsidRDefault="00AB12CA" w:rsidP="000D4CFD">
            <w:pPr>
              <w:pStyle w:val="a4"/>
              <w:ind w:left="-57" w:right="-57"/>
              <w:jc w:val="center"/>
            </w:pPr>
            <w:r w:rsidRPr="00EE5B97">
              <w:t>Для основного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12CA" w:rsidRPr="00EE5B97" w:rsidRDefault="00AB12CA" w:rsidP="000D4CFD">
            <w:pPr>
              <w:pStyle w:val="a4"/>
              <w:jc w:val="center"/>
            </w:pPr>
            <w:r w:rsidRPr="00EE5B97">
              <w:t>Нет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12CA" w:rsidRPr="00EE5B97" w:rsidRDefault="00AB12CA" w:rsidP="000D4CFD">
            <w:pPr>
              <w:pStyle w:val="a4"/>
              <w:jc w:val="center"/>
            </w:pPr>
            <w:r w:rsidRPr="00EE5B97">
              <w:t>Нет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12CA" w:rsidRPr="00EE5B97" w:rsidRDefault="00AB12CA" w:rsidP="00E80B3A">
            <w:pPr>
              <w:pStyle w:val="a4"/>
              <w:jc w:val="center"/>
            </w:pPr>
            <w:r w:rsidRPr="00EE5B97">
              <w:t>Нет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12CA" w:rsidRPr="00EE5B97" w:rsidRDefault="00AB12CA" w:rsidP="00E80B3A">
            <w:pPr>
              <w:pStyle w:val="a4"/>
              <w:jc w:val="center"/>
            </w:pPr>
            <w:r w:rsidRPr="00EE5B97">
              <w:t>Да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12CA" w:rsidRPr="00EE5B97" w:rsidRDefault="006B33B5" w:rsidP="000D4CFD">
            <w:pPr>
              <w:pStyle w:val="a4"/>
              <w:rPr>
                <w:b/>
                <w:color w:val="0000FF"/>
              </w:rPr>
            </w:pPr>
            <w:r w:rsidRPr="003C54B3">
              <w:rPr>
                <w:sz w:val="22"/>
                <w:szCs w:val="22"/>
              </w:rPr>
              <w:t xml:space="preserve">Если промежуток между датами выставления первичных посещений в рамках одной медицинской организации  по одной и той же услуге (проверка по 1,2,3,4,6 символам), коду специальности врача и диагнозу по МКБ – X, совпадающему по 3-м символам, меньше или равен 6 календарным дням (исключения: стоматология, </w:t>
            </w:r>
            <w:r w:rsidRPr="00AE0874">
              <w:rPr>
                <w:sz w:val="22"/>
                <w:szCs w:val="22"/>
              </w:rPr>
              <w:t>доврачебная медицинская помощь по специальности стоматология</w:t>
            </w:r>
            <w:r w:rsidRPr="003C54B3">
              <w:rPr>
                <w:sz w:val="22"/>
                <w:szCs w:val="22"/>
              </w:rPr>
              <w:t xml:space="preserve"> и случаи с услугой профилактическое посещение</w:t>
            </w:r>
            <w:r w:rsidR="00FE6388">
              <w:rPr>
                <w:sz w:val="22"/>
                <w:szCs w:val="22"/>
              </w:rPr>
              <w:t xml:space="preserve">, </w:t>
            </w:r>
            <w:r w:rsidR="00FE6388" w:rsidRPr="00FE6388">
              <w:rPr>
                <w:b/>
                <w:color w:val="0000FF"/>
                <w:sz w:val="22"/>
                <w:szCs w:val="22"/>
              </w:rPr>
              <w:t>услуги скорой медицинской помощи</w:t>
            </w:r>
            <w:r w:rsidRPr="003C54B3">
              <w:rPr>
                <w:sz w:val="22"/>
                <w:szCs w:val="22"/>
              </w:rPr>
              <w:t>).</w:t>
            </w:r>
          </w:p>
        </w:tc>
      </w:tr>
      <w:tr w:rsidR="00AB12CA" w:rsidRPr="00175F04" w:rsidTr="00A375B4">
        <w:trPr>
          <w:cantSplit/>
          <w:trHeight w:val="45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12CA" w:rsidRPr="00175F04" w:rsidRDefault="00AB12CA" w:rsidP="000D4CFD">
            <w:pPr>
              <w:pStyle w:val="a4"/>
              <w:jc w:val="center"/>
            </w:pPr>
            <w:r w:rsidRPr="00175F04">
              <w:t>60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12CA" w:rsidRPr="00690CAC" w:rsidRDefault="00AB12CA" w:rsidP="000D4CFD">
            <w:pPr>
              <w:pStyle w:val="a4"/>
              <w:ind w:right="-57"/>
              <w:jc w:val="center"/>
              <w:rPr>
                <w:lang w:val="en-US"/>
              </w:rPr>
            </w:pPr>
            <w:r>
              <w:t>3.3.1.</w:t>
            </w:r>
            <w:r w:rsidR="00690CAC">
              <w:rPr>
                <w:lang w:val="en-US"/>
              </w:rPr>
              <w:t>04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12CA" w:rsidRPr="00175F04" w:rsidRDefault="00AB12CA" w:rsidP="000D4CFD">
            <w:pPr>
              <w:pStyle w:val="a4"/>
              <w:ind w:right="-57"/>
            </w:pPr>
            <w:r w:rsidRPr="00175F04">
              <w:t>Частые посещения на дому (только для поликлиники)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12CA" w:rsidRPr="00175F04" w:rsidRDefault="00AB12CA" w:rsidP="000D4CFD">
            <w:pPr>
              <w:pStyle w:val="a4"/>
              <w:ind w:left="-57" w:right="-57"/>
              <w:jc w:val="center"/>
            </w:pPr>
            <w:r w:rsidRPr="00175F04">
              <w:t>Для основного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12CA" w:rsidRPr="00175F04" w:rsidRDefault="00AB12CA" w:rsidP="000D4CFD">
            <w:pPr>
              <w:pStyle w:val="a4"/>
              <w:jc w:val="center"/>
            </w:pPr>
            <w:r w:rsidRPr="00175F04">
              <w:t>Да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12CA" w:rsidRPr="00175F04" w:rsidRDefault="00AB12CA" w:rsidP="000D4CFD">
            <w:pPr>
              <w:pStyle w:val="a4"/>
              <w:jc w:val="center"/>
            </w:pPr>
            <w:r w:rsidRPr="00175F04">
              <w:t>Нет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12CA" w:rsidRPr="00175F04" w:rsidRDefault="00AB12CA" w:rsidP="009E094C">
            <w:pPr>
              <w:pStyle w:val="a4"/>
              <w:jc w:val="center"/>
            </w:pPr>
            <w:r w:rsidRPr="00175F04">
              <w:t>Да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12CA" w:rsidRPr="00175F04" w:rsidRDefault="00AB12CA" w:rsidP="009E094C">
            <w:pPr>
              <w:pStyle w:val="a4"/>
              <w:jc w:val="center"/>
            </w:pPr>
            <w:r w:rsidRPr="00175F04">
              <w:t>Да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12CA" w:rsidRPr="000C5154" w:rsidRDefault="00AB12CA" w:rsidP="000D4CFD">
            <w:pPr>
              <w:pStyle w:val="a4"/>
            </w:pPr>
            <w:r w:rsidRPr="000C5154">
              <w:t>Если для одно</w:t>
            </w:r>
            <w:r w:rsidR="00541813">
              <w:t>й</w:t>
            </w:r>
            <w:r w:rsidRPr="000C5154">
              <w:t xml:space="preserve"> </w:t>
            </w:r>
            <w:r w:rsidR="00541813">
              <w:t xml:space="preserve">медицинской организации </w:t>
            </w:r>
            <w:r w:rsidRPr="000C5154">
              <w:t xml:space="preserve"> по одной специальности врача за 15 календарных дней выставлено 4 и более услуги на дому с диагнозами по МКБ – X, совпадающими по первым 3-м символам. Диагнозы исключения: С00-D49, I60-I64, I69.</w:t>
            </w:r>
          </w:p>
          <w:p w:rsidR="00AB12CA" w:rsidRPr="00D82C78" w:rsidRDefault="00AB12CA" w:rsidP="000D4CFD">
            <w:pPr>
              <w:pStyle w:val="a4"/>
              <w:rPr>
                <w:b/>
              </w:rPr>
            </w:pPr>
            <w:r w:rsidRPr="000C5154">
              <w:t>Проверка не распространяется на пациентов младше 2 лет 11 мес. 29 дней.</w:t>
            </w:r>
          </w:p>
        </w:tc>
      </w:tr>
      <w:tr w:rsidR="00AB12CA" w:rsidRPr="00175F04" w:rsidTr="00A375B4">
        <w:trPr>
          <w:cantSplit/>
          <w:trHeight w:val="45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12CA" w:rsidRPr="00175F04" w:rsidRDefault="00AB12CA" w:rsidP="000D4CFD">
            <w:pPr>
              <w:pStyle w:val="a4"/>
              <w:jc w:val="center"/>
              <w:rPr>
                <w:lang w:val="en-US"/>
              </w:rPr>
            </w:pPr>
            <w:r w:rsidRPr="00175F04">
              <w:rPr>
                <w:lang w:val="en-US"/>
              </w:rPr>
              <w:lastRenderedPageBreak/>
              <w:t>61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12CA" w:rsidRPr="00690CAC" w:rsidRDefault="00AB12CA" w:rsidP="000D4CFD">
            <w:pPr>
              <w:pStyle w:val="a4"/>
              <w:ind w:right="-57"/>
              <w:jc w:val="center"/>
              <w:rPr>
                <w:lang w:val="en-US"/>
              </w:rPr>
            </w:pPr>
            <w:r>
              <w:t>3.4.</w:t>
            </w:r>
            <w:r w:rsidR="00690CAC">
              <w:rPr>
                <w:lang w:val="en-US"/>
              </w:rPr>
              <w:t>03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12CA" w:rsidRPr="00175F04" w:rsidRDefault="00AB12CA" w:rsidP="000D4CFD">
            <w:pPr>
              <w:pStyle w:val="a4"/>
              <w:ind w:right="-57"/>
            </w:pPr>
            <w:r w:rsidRPr="00175F04">
              <w:t>Повторная услуга в реанимации за период лечения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12CA" w:rsidRPr="00175F04" w:rsidRDefault="00AB12CA" w:rsidP="000D4CFD">
            <w:pPr>
              <w:pStyle w:val="a4"/>
              <w:ind w:left="-57" w:right="-57"/>
              <w:jc w:val="center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12CA" w:rsidRPr="00175F04" w:rsidRDefault="00AB12CA" w:rsidP="000D4CFD">
            <w:pPr>
              <w:pStyle w:val="a4"/>
              <w:jc w:val="center"/>
            </w:pPr>
            <w:r w:rsidRPr="00175F04">
              <w:t>Да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12CA" w:rsidRPr="00175F04" w:rsidRDefault="00AB12CA" w:rsidP="000D4CFD">
            <w:pPr>
              <w:pStyle w:val="a4"/>
              <w:jc w:val="center"/>
            </w:pPr>
            <w:r w:rsidRPr="00175F04">
              <w:t>Нет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12CA" w:rsidRPr="00175F04" w:rsidRDefault="00AB12CA" w:rsidP="009E094C">
            <w:pPr>
              <w:pStyle w:val="a4"/>
              <w:jc w:val="center"/>
            </w:pPr>
            <w:r w:rsidRPr="00175F04">
              <w:t>Да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12CA" w:rsidRPr="00175F04" w:rsidRDefault="00AB12CA" w:rsidP="009E094C">
            <w:pPr>
              <w:pStyle w:val="a4"/>
              <w:jc w:val="center"/>
            </w:pPr>
            <w:r w:rsidRPr="00175F04">
              <w:t>Да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12CA" w:rsidRPr="00670FA4" w:rsidRDefault="00AB12CA" w:rsidP="000D4CFD">
            <w:pPr>
              <w:pStyle w:val="a4"/>
            </w:pPr>
            <w:r w:rsidRPr="00175F04">
              <w:t>Более одного реанимационного пособия за период лечения</w:t>
            </w:r>
            <w:r w:rsidR="00670FA4">
              <w:t xml:space="preserve">. </w:t>
            </w:r>
            <w:r w:rsidR="00670FA4" w:rsidRPr="005451F2">
              <w:t>Исключение составляют реанимацион</w:t>
            </w:r>
            <w:r w:rsidR="00750E66">
              <w:t xml:space="preserve">ные пособия с признаком «child» </w:t>
            </w:r>
            <w:r w:rsidR="00750E66" w:rsidRPr="00750E66">
              <w:rPr>
                <w:color w:val="0000FF"/>
              </w:rPr>
              <w:t>или КСГ 300100870</w:t>
            </w:r>
            <w:r w:rsidR="00750E66">
              <w:rPr>
                <w:color w:val="0000FF"/>
              </w:rPr>
              <w:t>.</w:t>
            </w:r>
          </w:p>
        </w:tc>
      </w:tr>
      <w:tr w:rsidR="00AB12CA" w:rsidRPr="00175F04" w:rsidTr="00A375B4">
        <w:trPr>
          <w:cantSplit/>
          <w:trHeight w:val="45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12CA" w:rsidRPr="00175F04" w:rsidRDefault="00AB12CA" w:rsidP="000D4CFD">
            <w:pPr>
              <w:pStyle w:val="a4"/>
              <w:jc w:val="center"/>
            </w:pPr>
            <w:r w:rsidRPr="00175F04">
              <w:t>63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12CA" w:rsidRPr="00690CAC" w:rsidRDefault="00AB12CA" w:rsidP="000D4CFD">
            <w:pPr>
              <w:pStyle w:val="a4"/>
              <w:ind w:right="-57"/>
              <w:jc w:val="center"/>
              <w:rPr>
                <w:lang w:val="en-US"/>
              </w:rPr>
            </w:pPr>
            <w:r>
              <w:t>3.3.1.</w:t>
            </w:r>
            <w:r w:rsidR="00690CAC">
              <w:rPr>
                <w:lang w:val="en-US"/>
              </w:rPr>
              <w:t>06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12CA" w:rsidRPr="00175F04" w:rsidRDefault="00AB12CA" w:rsidP="000D4CFD">
            <w:pPr>
              <w:pStyle w:val="a4"/>
              <w:ind w:right="-57"/>
            </w:pPr>
            <w:r w:rsidRPr="00175F04">
              <w:t>Перевод больного на дневной стационар при сроке лечения равном 80% длительности КСГ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12CA" w:rsidRPr="00175F04" w:rsidRDefault="00AB12CA" w:rsidP="000D4CFD">
            <w:pPr>
              <w:pStyle w:val="a4"/>
              <w:ind w:left="-57" w:right="-57"/>
              <w:jc w:val="center"/>
            </w:pPr>
            <w:r w:rsidRPr="00175F04">
              <w:t>--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12CA" w:rsidRPr="00175F04" w:rsidRDefault="00AB12CA" w:rsidP="000D4CFD">
            <w:pPr>
              <w:pStyle w:val="a4"/>
              <w:jc w:val="center"/>
            </w:pPr>
            <w:r w:rsidRPr="00175F04">
              <w:t>Да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12CA" w:rsidRPr="00175F04" w:rsidRDefault="00AB12CA" w:rsidP="000D4CFD">
            <w:pPr>
              <w:pStyle w:val="a4"/>
              <w:jc w:val="center"/>
            </w:pPr>
            <w:r w:rsidRPr="00175F04">
              <w:t>Нет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12CA" w:rsidRPr="00175F04" w:rsidRDefault="00AB12CA" w:rsidP="009E094C">
            <w:pPr>
              <w:pStyle w:val="a4"/>
              <w:jc w:val="center"/>
            </w:pPr>
            <w:r w:rsidRPr="00175F04">
              <w:t>Да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12CA" w:rsidRPr="00175F04" w:rsidRDefault="00AB12CA" w:rsidP="009E094C">
            <w:pPr>
              <w:pStyle w:val="a4"/>
              <w:jc w:val="center"/>
            </w:pPr>
            <w:r w:rsidRPr="00175F04">
              <w:t>Да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12CA" w:rsidRPr="00175F04" w:rsidRDefault="00AB12CA" w:rsidP="000D4CFD">
            <w:pPr>
              <w:pStyle w:val="a4"/>
            </w:pPr>
            <w:r w:rsidRPr="00175F04">
              <w:t>Дата начала лечения в дневном стационаре в течение 3 дней после окончания лечения в круглосуточном стационаре (срок лечения = 80% длительности КСГ)</w:t>
            </w:r>
          </w:p>
        </w:tc>
      </w:tr>
      <w:tr w:rsidR="00AB12CA" w:rsidRPr="00175F04" w:rsidTr="00A375B4">
        <w:trPr>
          <w:cantSplit/>
          <w:trHeight w:val="45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12CA" w:rsidRPr="00175F04" w:rsidRDefault="00AB12CA" w:rsidP="000D4CFD">
            <w:pPr>
              <w:pStyle w:val="a4"/>
              <w:jc w:val="center"/>
            </w:pPr>
            <w:r w:rsidRPr="00175F04">
              <w:t>64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12CA" w:rsidRPr="002C5EA6" w:rsidRDefault="00AB12CA" w:rsidP="000D4CFD">
            <w:pPr>
              <w:pStyle w:val="a4"/>
              <w:ind w:right="-57"/>
              <w:jc w:val="center"/>
              <w:rPr>
                <w:lang w:val="en-US"/>
              </w:rPr>
            </w:pPr>
            <w:r>
              <w:t>5.1.4.</w:t>
            </w:r>
            <w:r w:rsidR="002C5EA6">
              <w:rPr>
                <w:lang w:val="en-US"/>
              </w:rPr>
              <w:t>18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12CA" w:rsidRPr="00175F04" w:rsidRDefault="00AB12CA" w:rsidP="000D4CFD">
            <w:pPr>
              <w:pStyle w:val="a4"/>
              <w:ind w:right="-57"/>
            </w:pPr>
            <w:r w:rsidRPr="00175F04">
              <w:t>Летальный исход в поликлинике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12CA" w:rsidRPr="00175F04" w:rsidRDefault="00AB12CA" w:rsidP="000D4CFD">
            <w:pPr>
              <w:pStyle w:val="a4"/>
              <w:ind w:left="-57" w:right="-57"/>
              <w:jc w:val="center"/>
            </w:pPr>
            <w:r w:rsidRPr="00175F04">
              <w:t>Основной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12CA" w:rsidRPr="00175F04" w:rsidRDefault="00AB12CA" w:rsidP="000D4CFD">
            <w:pPr>
              <w:pStyle w:val="a4"/>
              <w:jc w:val="center"/>
            </w:pPr>
            <w:r w:rsidRPr="00175F04">
              <w:t>Нет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12CA" w:rsidRPr="00175F04" w:rsidRDefault="00AB12CA" w:rsidP="000D4CFD">
            <w:pPr>
              <w:pStyle w:val="a4"/>
              <w:jc w:val="center"/>
            </w:pPr>
            <w:r w:rsidRPr="00175F04">
              <w:t>Нет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12CA" w:rsidRPr="00175F04" w:rsidRDefault="00AB12CA" w:rsidP="009E094C">
            <w:pPr>
              <w:pStyle w:val="a4"/>
              <w:jc w:val="center"/>
            </w:pPr>
            <w:r w:rsidRPr="00175F04">
              <w:t>Нет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12CA" w:rsidRPr="00175F04" w:rsidRDefault="00AB12CA" w:rsidP="009E094C">
            <w:pPr>
              <w:pStyle w:val="a4"/>
              <w:jc w:val="center"/>
            </w:pPr>
            <w:r w:rsidRPr="00175F04">
              <w:t>Да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12CA" w:rsidRPr="00175F04" w:rsidRDefault="00AB12CA" w:rsidP="000D4CFD">
            <w:pPr>
              <w:pStyle w:val="a4"/>
            </w:pPr>
            <w:r w:rsidRPr="00175F04">
              <w:t>Поле «</w:t>
            </w:r>
            <w:r w:rsidRPr="00175F04">
              <w:rPr>
                <w:lang w:val="en-US"/>
              </w:rPr>
              <w:t>Result</w:t>
            </w:r>
            <w:r w:rsidRPr="00175F04">
              <w:t>» имеет значение в поликлиническом счете «11»</w:t>
            </w:r>
          </w:p>
        </w:tc>
      </w:tr>
      <w:tr w:rsidR="00AB12CA" w:rsidRPr="00175F04" w:rsidTr="00A375B4">
        <w:trPr>
          <w:cantSplit/>
          <w:trHeight w:val="45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12CA" w:rsidRPr="00175F04" w:rsidRDefault="00AB12CA" w:rsidP="000D4CFD">
            <w:pPr>
              <w:pStyle w:val="a4"/>
              <w:jc w:val="center"/>
            </w:pPr>
            <w:r w:rsidRPr="00175F04">
              <w:t>65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12CA" w:rsidRPr="00690CAC" w:rsidRDefault="00AB12CA" w:rsidP="000D4CFD">
            <w:pPr>
              <w:pStyle w:val="a4"/>
              <w:ind w:right="-57"/>
              <w:jc w:val="center"/>
              <w:rPr>
                <w:lang w:val="en-US"/>
              </w:rPr>
            </w:pPr>
            <w:r>
              <w:t>3.4.</w:t>
            </w:r>
            <w:r w:rsidR="00690CAC">
              <w:rPr>
                <w:lang w:val="en-US"/>
              </w:rPr>
              <w:t>04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12CA" w:rsidRPr="00175F04" w:rsidRDefault="00AB12CA" w:rsidP="000D4CFD">
            <w:pPr>
              <w:pStyle w:val="a4"/>
              <w:ind w:right="-57"/>
            </w:pPr>
            <w:r w:rsidRPr="00175F04">
              <w:t>Короткие сроки госпитализации при законченном случае лечения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12CA" w:rsidRPr="00175F04" w:rsidRDefault="00AB12CA" w:rsidP="000D4CFD">
            <w:pPr>
              <w:pStyle w:val="a4"/>
              <w:ind w:left="-57" w:right="-57"/>
              <w:jc w:val="center"/>
            </w:pPr>
            <w:r w:rsidRPr="00175F04">
              <w:t>--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12CA" w:rsidRPr="00175F04" w:rsidRDefault="00AB12CA" w:rsidP="000D4CFD">
            <w:pPr>
              <w:pStyle w:val="a4"/>
              <w:jc w:val="center"/>
            </w:pPr>
            <w:r w:rsidRPr="00175F04">
              <w:t>Да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12CA" w:rsidRPr="00175F04" w:rsidRDefault="00AB12CA" w:rsidP="000D4CFD">
            <w:pPr>
              <w:pStyle w:val="a4"/>
              <w:jc w:val="center"/>
            </w:pPr>
            <w:r w:rsidRPr="00175F04">
              <w:t>Нет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12CA" w:rsidRPr="00175F04" w:rsidRDefault="00AB12CA" w:rsidP="009E094C">
            <w:pPr>
              <w:pStyle w:val="a4"/>
              <w:jc w:val="center"/>
            </w:pPr>
            <w:r w:rsidRPr="00175F04">
              <w:t>Да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12CA" w:rsidRPr="00175F04" w:rsidRDefault="00AB12CA" w:rsidP="009E094C">
            <w:pPr>
              <w:pStyle w:val="a4"/>
              <w:jc w:val="center"/>
            </w:pPr>
            <w:r w:rsidRPr="00175F04">
              <w:t>Да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12CA" w:rsidRPr="008A1115" w:rsidRDefault="00972F1F" w:rsidP="000D4CFD">
            <w:pPr>
              <w:pStyle w:val="a4"/>
            </w:pPr>
            <w:r w:rsidRPr="008A1115">
              <w:t>Сроки пребывания пациента в стационаре меньше 50% от стандарта установленного Тарифным соглашением (стандарт = 100%)</w:t>
            </w:r>
          </w:p>
        </w:tc>
      </w:tr>
      <w:tr w:rsidR="00AB12CA" w:rsidRPr="00175F04" w:rsidTr="00A375B4">
        <w:trPr>
          <w:cantSplit/>
          <w:trHeight w:val="45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12CA" w:rsidRPr="00175F04" w:rsidRDefault="00AB12CA" w:rsidP="000D4CFD">
            <w:pPr>
              <w:pStyle w:val="a4"/>
              <w:jc w:val="center"/>
            </w:pPr>
            <w:r w:rsidRPr="00175F04">
              <w:t>66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12CA" w:rsidRPr="00690CAC" w:rsidRDefault="00AB12CA" w:rsidP="000D4CFD">
            <w:pPr>
              <w:pStyle w:val="a4"/>
              <w:ind w:right="-57"/>
              <w:jc w:val="center"/>
              <w:rPr>
                <w:lang w:val="en-US"/>
              </w:rPr>
            </w:pPr>
            <w:r>
              <w:t>3.3.1</w:t>
            </w:r>
            <w:r w:rsidR="00690CAC">
              <w:rPr>
                <w:lang w:val="en-US"/>
              </w:rPr>
              <w:t>.07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12CA" w:rsidRPr="00175F04" w:rsidRDefault="00AB12CA" w:rsidP="000D4CFD">
            <w:pPr>
              <w:pStyle w:val="a4"/>
              <w:ind w:right="-57"/>
            </w:pPr>
            <w:r w:rsidRPr="00175F04">
              <w:t>Более 3-х оперативных пособий за период лечения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12CA" w:rsidRPr="00175F04" w:rsidRDefault="00AB12CA" w:rsidP="000D4CFD">
            <w:pPr>
              <w:pStyle w:val="a4"/>
              <w:ind w:left="-57" w:right="-57"/>
              <w:jc w:val="center"/>
            </w:pPr>
            <w:r w:rsidRPr="00175F04">
              <w:t>--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12CA" w:rsidRPr="00175F04" w:rsidRDefault="00AB12CA" w:rsidP="000D4CFD">
            <w:pPr>
              <w:pStyle w:val="a4"/>
              <w:jc w:val="center"/>
            </w:pPr>
            <w:r w:rsidRPr="00175F04">
              <w:t>Да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12CA" w:rsidRPr="00175F04" w:rsidRDefault="00AB12CA" w:rsidP="000D4CFD">
            <w:pPr>
              <w:pStyle w:val="a4"/>
              <w:jc w:val="center"/>
            </w:pPr>
            <w:r w:rsidRPr="00175F04">
              <w:t>Нет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12CA" w:rsidRPr="00175F04" w:rsidRDefault="00AB12CA" w:rsidP="00BD00D3">
            <w:pPr>
              <w:pStyle w:val="a4"/>
              <w:jc w:val="center"/>
            </w:pPr>
            <w:r w:rsidRPr="00175F04">
              <w:t>Да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12CA" w:rsidRPr="00175F04" w:rsidRDefault="00AB12CA" w:rsidP="00BD00D3">
            <w:pPr>
              <w:pStyle w:val="a4"/>
              <w:jc w:val="center"/>
            </w:pPr>
            <w:r w:rsidRPr="00175F04">
              <w:t>Да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12CA" w:rsidRPr="00175F04" w:rsidRDefault="00AB12CA" w:rsidP="000D4CFD">
            <w:pPr>
              <w:pStyle w:val="a4"/>
            </w:pPr>
            <w:r w:rsidRPr="00175F04">
              <w:t>В персональном счете 3 и более оперативных пособий (за исключением офтальмологических и оториноларингологических операций, а также за исключением КСГ: 113102450, 113102460, 113102470)</w:t>
            </w:r>
          </w:p>
        </w:tc>
      </w:tr>
      <w:tr w:rsidR="00AB12CA" w:rsidRPr="00175F04" w:rsidTr="00A375B4">
        <w:trPr>
          <w:cantSplit/>
          <w:trHeight w:val="45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12CA" w:rsidRPr="00175F04" w:rsidRDefault="00AB12CA" w:rsidP="000D4CFD">
            <w:pPr>
              <w:pStyle w:val="a4"/>
              <w:jc w:val="center"/>
              <w:rPr>
                <w:lang w:val="en-US"/>
              </w:rPr>
            </w:pPr>
            <w:r w:rsidRPr="00175F04">
              <w:rPr>
                <w:lang w:val="en-US"/>
              </w:rPr>
              <w:lastRenderedPageBreak/>
              <w:t>67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12CA" w:rsidRPr="00690CAC" w:rsidRDefault="00AB12CA" w:rsidP="000D4CFD">
            <w:pPr>
              <w:pStyle w:val="a4"/>
              <w:ind w:right="-57"/>
              <w:jc w:val="center"/>
              <w:rPr>
                <w:lang w:val="en-US"/>
              </w:rPr>
            </w:pPr>
            <w:r>
              <w:t>3.9.</w:t>
            </w:r>
            <w:r w:rsidR="00690CAC">
              <w:rPr>
                <w:lang w:val="en-US"/>
              </w:rPr>
              <w:t>01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12CA" w:rsidRPr="00175F04" w:rsidRDefault="00AB12CA" w:rsidP="000D4CFD">
            <w:pPr>
              <w:pStyle w:val="a4"/>
              <w:ind w:right="-57"/>
            </w:pPr>
            <w:r w:rsidRPr="00175F04">
              <w:t>Количество посещений к врачу не соответствует выставленному диагнозу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12CA" w:rsidRPr="00175F04" w:rsidRDefault="00AB12CA" w:rsidP="000D4CFD">
            <w:pPr>
              <w:pStyle w:val="a4"/>
              <w:ind w:left="-57" w:right="-57"/>
              <w:jc w:val="center"/>
            </w:pPr>
            <w:r w:rsidRPr="00175F04">
              <w:t>Основной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12CA" w:rsidRPr="00175F04" w:rsidRDefault="00AB12CA" w:rsidP="000D4CFD">
            <w:pPr>
              <w:pStyle w:val="a4"/>
              <w:jc w:val="center"/>
            </w:pPr>
            <w:r w:rsidRPr="00175F04">
              <w:t>Да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12CA" w:rsidRPr="00175F04" w:rsidRDefault="00AB12CA" w:rsidP="000D4CFD">
            <w:pPr>
              <w:pStyle w:val="a4"/>
              <w:jc w:val="center"/>
            </w:pPr>
            <w:r w:rsidRPr="00175F04">
              <w:t>Нет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12CA" w:rsidRPr="00175F04" w:rsidRDefault="00AB12CA" w:rsidP="009E094C">
            <w:pPr>
              <w:pStyle w:val="a4"/>
              <w:jc w:val="center"/>
            </w:pPr>
            <w:r w:rsidRPr="00175F04">
              <w:t>Да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12CA" w:rsidRPr="00175F04" w:rsidRDefault="00AB12CA" w:rsidP="009E094C">
            <w:pPr>
              <w:pStyle w:val="a4"/>
              <w:jc w:val="center"/>
            </w:pPr>
            <w:r w:rsidRPr="00175F04">
              <w:t>Нет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12CA" w:rsidRPr="00175F04" w:rsidRDefault="00AB12CA" w:rsidP="000D4CFD">
            <w:pPr>
              <w:pStyle w:val="a4"/>
            </w:pPr>
          </w:p>
        </w:tc>
      </w:tr>
      <w:tr w:rsidR="00AB12CA" w:rsidRPr="00175F04" w:rsidTr="00A375B4">
        <w:trPr>
          <w:cantSplit/>
          <w:trHeight w:val="45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12CA" w:rsidRPr="00175F04" w:rsidRDefault="00AB12CA" w:rsidP="000D4CFD">
            <w:pPr>
              <w:pStyle w:val="a4"/>
              <w:jc w:val="center"/>
            </w:pPr>
            <w:r w:rsidRPr="00175F04">
              <w:t>68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12CA" w:rsidRPr="00690CAC" w:rsidRDefault="00AB12CA" w:rsidP="000D4CFD">
            <w:pPr>
              <w:pStyle w:val="a4"/>
              <w:ind w:right="-57"/>
              <w:jc w:val="center"/>
              <w:rPr>
                <w:lang w:val="en-US"/>
              </w:rPr>
            </w:pPr>
            <w:r>
              <w:t>5.7.2.</w:t>
            </w:r>
            <w:r w:rsidR="00690CAC">
              <w:rPr>
                <w:lang w:val="en-US"/>
              </w:rPr>
              <w:t>01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12CA" w:rsidRPr="00175F04" w:rsidRDefault="00AB12CA" w:rsidP="000D4CFD">
            <w:pPr>
              <w:pStyle w:val="a4"/>
              <w:ind w:right="-57"/>
            </w:pPr>
            <w:r w:rsidRPr="00175F04">
              <w:t>Более одного первичного посещения  в одном персональном счете по одной специальности в одно</w:t>
            </w:r>
            <w:r w:rsidR="00541813">
              <w:t>й</w:t>
            </w:r>
            <w:r w:rsidRPr="00175F04">
              <w:t xml:space="preserve"> </w:t>
            </w:r>
            <w:r w:rsidR="00541813">
              <w:t>медицинской организации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12CA" w:rsidRPr="00175F04" w:rsidRDefault="00AB12CA" w:rsidP="000D4CFD">
            <w:pPr>
              <w:pStyle w:val="a4"/>
              <w:ind w:left="-57" w:right="-57"/>
              <w:jc w:val="center"/>
            </w:pPr>
            <w:r w:rsidRPr="00175F04">
              <w:t>--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12CA" w:rsidRPr="00175F04" w:rsidRDefault="00AB12CA" w:rsidP="000D4CFD">
            <w:pPr>
              <w:pStyle w:val="a4"/>
              <w:jc w:val="center"/>
            </w:pPr>
            <w:r w:rsidRPr="00175F04">
              <w:t>Нет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12CA" w:rsidRPr="00175F04" w:rsidRDefault="00AB12CA" w:rsidP="000D4CFD">
            <w:pPr>
              <w:pStyle w:val="a4"/>
              <w:jc w:val="center"/>
            </w:pPr>
            <w:r w:rsidRPr="00175F04">
              <w:t>Нет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12CA" w:rsidRPr="00175F04" w:rsidRDefault="00AB12CA" w:rsidP="009E094C">
            <w:pPr>
              <w:pStyle w:val="a4"/>
              <w:jc w:val="center"/>
            </w:pPr>
            <w:r w:rsidRPr="00175F04">
              <w:t>Нет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12CA" w:rsidRPr="00175F04" w:rsidRDefault="00AB12CA" w:rsidP="009E094C">
            <w:pPr>
              <w:pStyle w:val="a4"/>
              <w:jc w:val="center"/>
            </w:pPr>
            <w:r w:rsidRPr="00175F04">
              <w:t>Да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12CA" w:rsidRPr="00175F04" w:rsidRDefault="00AB12CA" w:rsidP="000D4CFD">
            <w:pPr>
              <w:pStyle w:val="a4"/>
            </w:pPr>
            <w:r w:rsidRPr="00175F04">
              <w:t>В одном персональном счете по одной специальности более одной первичной услуги для одно</w:t>
            </w:r>
            <w:r w:rsidR="00541813">
              <w:t>й</w:t>
            </w:r>
            <w:r w:rsidRPr="00175F04">
              <w:t xml:space="preserve"> </w:t>
            </w:r>
            <w:r w:rsidR="00541813">
              <w:t>медицинской организации</w:t>
            </w:r>
          </w:p>
        </w:tc>
      </w:tr>
      <w:tr w:rsidR="00AB12CA" w:rsidRPr="00175F04" w:rsidTr="00A375B4">
        <w:trPr>
          <w:cantSplit/>
          <w:trHeight w:val="45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12CA" w:rsidRPr="00175F04" w:rsidRDefault="00AB12CA" w:rsidP="000D4CFD">
            <w:pPr>
              <w:pStyle w:val="a4"/>
              <w:jc w:val="center"/>
            </w:pPr>
            <w:r w:rsidRPr="00175F04">
              <w:t>70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12CA" w:rsidRPr="00690CAC" w:rsidRDefault="00AB12CA" w:rsidP="000D4CFD">
            <w:pPr>
              <w:pStyle w:val="a4"/>
              <w:ind w:right="-57"/>
              <w:jc w:val="center"/>
              <w:rPr>
                <w:lang w:val="en-US"/>
              </w:rPr>
            </w:pPr>
            <w:r>
              <w:t>5.4.2.</w:t>
            </w:r>
            <w:r w:rsidR="00690CAC">
              <w:rPr>
                <w:lang w:val="en-US"/>
              </w:rPr>
              <w:t>04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12CA" w:rsidRPr="00175F04" w:rsidRDefault="00AB12CA" w:rsidP="000D4CFD">
            <w:pPr>
              <w:pStyle w:val="a4"/>
              <w:ind w:right="-57"/>
            </w:pPr>
            <w:r w:rsidRPr="00175F04">
              <w:t xml:space="preserve">Отсутствие акта экспертного контроля от </w:t>
            </w:r>
            <w:r w:rsidR="00541813">
              <w:t>медицинской организации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12CA" w:rsidRPr="00175F04" w:rsidRDefault="00AB12CA" w:rsidP="000D4CFD">
            <w:pPr>
              <w:pStyle w:val="a4"/>
              <w:ind w:left="-57" w:right="-57"/>
              <w:jc w:val="center"/>
            </w:pPr>
            <w:r w:rsidRPr="00175F04">
              <w:t>--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12CA" w:rsidRPr="00175F04" w:rsidRDefault="00AB12CA" w:rsidP="000D4CFD">
            <w:pPr>
              <w:pStyle w:val="a4"/>
              <w:jc w:val="center"/>
            </w:pPr>
            <w:r w:rsidRPr="00175F04">
              <w:t>Нет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12CA" w:rsidRPr="00175F04" w:rsidRDefault="00AB12CA" w:rsidP="000D4CFD">
            <w:pPr>
              <w:pStyle w:val="a4"/>
              <w:jc w:val="center"/>
            </w:pPr>
            <w:r w:rsidRPr="00175F04">
              <w:t>Нет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12CA" w:rsidRPr="00175F04" w:rsidRDefault="00AB12CA" w:rsidP="009E094C">
            <w:pPr>
              <w:pStyle w:val="a4"/>
              <w:jc w:val="center"/>
            </w:pPr>
            <w:r w:rsidRPr="00175F04">
              <w:t>Нет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12CA" w:rsidRPr="00175F04" w:rsidRDefault="00AB12CA" w:rsidP="009E094C">
            <w:pPr>
              <w:pStyle w:val="a4"/>
              <w:jc w:val="center"/>
            </w:pPr>
            <w:r w:rsidRPr="00175F04">
              <w:t>Нет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12CA" w:rsidRPr="00750E66" w:rsidRDefault="00277551" w:rsidP="000D4CFD">
            <w:pPr>
              <w:pStyle w:val="a4"/>
            </w:pPr>
            <w:r w:rsidRPr="00750E66">
              <w:t>Поле «act_expert» для данного случая не заполнено (для случаев требующих обязательного наличии акта внутриведомственной экспертизы).</w:t>
            </w:r>
          </w:p>
        </w:tc>
      </w:tr>
      <w:tr w:rsidR="00AB12CA" w:rsidRPr="00175F04" w:rsidTr="00A375B4">
        <w:trPr>
          <w:cantSplit/>
          <w:trHeight w:val="45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12CA" w:rsidRPr="00175F04" w:rsidRDefault="00AB12CA" w:rsidP="000D4CFD">
            <w:pPr>
              <w:pStyle w:val="a4"/>
              <w:jc w:val="center"/>
            </w:pPr>
            <w:r w:rsidRPr="00175F04">
              <w:t>71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12CA" w:rsidRPr="00690CAC" w:rsidRDefault="00AB12CA" w:rsidP="000D4CFD">
            <w:pPr>
              <w:pStyle w:val="a4"/>
              <w:ind w:right="-57"/>
              <w:jc w:val="center"/>
              <w:rPr>
                <w:lang w:val="en-US"/>
              </w:rPr>
            </w:pPr>
            <w:r>
              <w:t>5.4.2.</w:t>
            </w:r>
            <w:r w:rsidR="00690CAC">
              <w:rPr>
                <w:lang w:val="en-US"/>
              </w:rPr>
              <w:t>05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12CA" w:rsidRPr="00175F04" w:rsidRDefault="00AB12CA" w:rsidP="000D4CFD">
            <w:pPr>
              <w:pStyle w:val="a4"/>
              <w:ind w:right="-57"/>
            </w:pPr>
            <w:r w:rsidRPr="00175F04">
              <w:t xml:space="preserve">Отсутствие обоснования в акте экспертного контроля от </w:t>
            </w:r>
            <w:r w:rsidR="00541813">
              <w:t>медицинской организации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12CA" w:rsidRPr="00175F04" w:rsidRDefault="00AB12CA" w:rsidP="000D4CFD">
            <w:pPr>
              <w:pStyle w:val="a4"/>
              <w:ind w:left="-57" w:right="-57"/>
              <w:jc w:val="center"/>
            </w:pPr>
            <w:r w:rsidRPr="00175F04">
              <w:t>--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12CA" w:rsidRPr="00175F04" w:rsidRDefault="00AB12CA" w:rsidP="000D4CFD">
            <w:pPr>
              <w:pStyle w:val="a4"/>
              <w:jc w:val="center"/>
            </w:pPr>
            <w:r w:rsidRPr="00175F04">
              <w:t>Нет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12CA" w:rsidRPr="00175F04" w:rsidRDefault="00AB12CA" w:rsidP="000D4CFD">
            <w:pPr>
              <w:pStyle w:val="a4"/>
              <w:jc w:val="center"/>
            </w:pPr>
            <w:r w:rsidRPr="00175F04">
              <w:t>Нет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12CA" w:rsidRPr="00175F04" w:rsidRDefault="00AB12CA" w:rsidP="00675E2B">
            <w:pPr>
              <w:pStyle w:val="a4"/>
              <w:jc w:val="center"/>
            </w:pPr>
            <w:r w:rsidRPr="00175F04">
              <w:t>Нет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12CA" w:rsidRPr="00175F04" w:rsidRDefault="00AB12CA" w:rsidP="00675E2B">
            <w:pPr>
              <w:pStyle w:val="a4"/>
              <w:jc w:val="center"/>
            </w:pPr>
            <w:r w:rsidRPr="00175F04">
              <w:t>Нет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12CA" w:rsidRPr="00175F04" w:rsidRDefault="00277551" w:rsidP="000D4CFD">
            <w:pPr>
              <w:pStyle w:val="a4"/>
            </w:pPr>
            <w:r w:rsidRPr="00750E66">
              <w:t>Не обоснованность причины превышения или непрофильной госпитализации  в поле  «act_expert» для данного случая, в соответствии с актом внутриведомственной экспертизы, который храниться в истории болезни</w:t>
            </w:r>
          </w:p>
        </w:tc>
      </w:tr>
      <w:tr w:rsidR="00AB12CA" w:rsidRPr="00D82C78" w:rsidTr="00A375B4">
        <w:trPr>
          <w:cantSplit/>
          <w:trHeight w:val="45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12CA" w:rsidRPr="000C5154" w:rsidRDefault="00AB12CA" w:rsidP="000D4CFD">
            <w:pPr>
              <w:pStyle w:val="a4"/>
              <w:jc w:val="center"/>
            </w:pPr>
            <w:r w:rsidRPr="000C5154">
              <w:lastRenderedPageBreak/>
              <w:t>72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12CA" w:rsidRPr="00690CAC" w:rsidRDefault="00AB12CA" w:rsidP="000D4CFD">
            <w:pPr>
              <w:pStyle w:val="a4"/>
              <w:ind w:right="-57"/>
              <w:jc w:val="center"/>
              <w:rPr>
                <w:lang w:val="en-US"/>
              </w:rPr>
            </w:pPr>
            <w:r w:rsidRPr="000C5154">
              <w:t>3.8.</w:t>
            </w:r>
            <w:r w:rsidR="00690CAC">
              <w:rPr>
                <w:lang w:val="en-US"/>
              </w:rPr>
              <w:t>02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12CA" w:rsidRPr="000C5154" w:rsidRDefault="00AB12CA" w:rsidP="000D4CFD">
            <w:pPr>
              <w:pStyle w:val="a4"/>
              <w:ind w:right="-57"/>
            </w:pPr>
            <w:r w:rsidRPr="000C5154">
              <w:t>КСГ по заболеванию не соответствует коду профиля оказанной медицинской помощи (при экстренной госпитализации в круглосуточный стационар)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12CA" w:rsidRPr="000C5154" w:rsidRDefault="00AB12CA" w:rsidP="000D4CFD">
            <w:pPr>
              <w:pStyle w:val="a4"/>
              <w:ind w:left="-57" w:right="-57"/>
              <w:jc w:val="center"/>
            </w:pPr>
            <w:r w:rsidRPr="000C5154">
              <w:t>--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12CA" w:rsidRPr="000C5154" w:rsidRDefault="00AB12CA" w:rsidP="000D4CFD">
            <w:pPr>
              <w:pStyle w:val="a4"/>
              <w:jc w:val="center"/>
            </w:pPr>
            <w:r w:rsidRPr="000C5154">
              <w:t>Да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12CA" w:rsidRPr="000C5154" w:rsidRDefault="00AB12CA" w:rsidP="000D4CFD">
            <w:pPr>
              <w:pStyle w:val="a4"/>
              <w:jc w:val="center"/>
            </w:pPr>
            <w:r w:rsidRPr="000C5154">
              <w:t>Нет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12CA" w:rsidRPr="000C5154" w:rsidRDefault="00AB12CA" w:rsidP="008C438A">
            <w:pPr>
              <w:pStyle w:val="a4"/>
              <w:jc w:val="center"/>
            </w:pPr>
            <w:r w:rsidRPr="000C5154">
              <w:t>Да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12CA" w:rsidRPr="000C5154" w:rsidRDefault="00AB12CA" w:rsidP="008C438A">
            <w:pPr>
              <w:pStyle w:val="a4"/>
              <w:jc w:val="center"/>
            </w:pPr>
            <w:r w:rsidRPr="000C5154">
              <w:t>Да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12CA" w:rsidRPr="000C5154" w:rsidRDefault="00AB12CA" w:rsidP="000D4CFD">
            <w:pPr>
              <w:pStyle w:val="a4"/>
            </w:pPr>
            <w:r w:rsidRPr="000C5154">
              <w:t xml:space="preserve">Не соответствие профиля КСГ (2,3 символы) профилю оказанной медицинской помощи согласно приложение 20 Тарифного соглашения «Соответствие кода оказанной медицинской услуги коду специальности лечащего врача» при экстренной госпитализации в круглосуточный стационар </w:t>
            </w:r>
            <w:r w:rsidRPr="00750E66">
              <w:t>(</w:t>
            </w:r>
            <w:r w:rsidR="00277551" w:rsidRPr="00750E66">
              <w:t>с обязательным заполнении обоснования причины непрофильной госпитализации в поле «act_expert», в соответствии с актом внутриведомственной экспертизы, который храниться в истории болезни</w:t>
            </w:r>
            <w:r w:rsidRPr="00750E66">
              <w:t>).</w:t>
            </w:r>
          </w:p>
        </w:tc>
      </w:tr>
      <w:tr w:rsidR="00AB12CA" w:rsidRPr="00D82C78" w:rsidTr="00A375B4">
        <w:trPr>
          <w:cantSplit/>
          <w:trHeight w:val="45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12CA" w:rsidRPr="000C5154" w:rsidRDefault="00AB12CA" w:rsidP="000D4CFD">
            <w:pPr>
              <w:pStyle w:val="af9"/>
              <w:ind w:firstLine="0"/>
              <w:jc w:val="center"/>
              <w:rPr>
                <w:szCs w:val="24"/>
              </w:rPr>
            </w:pPr>
            <w:r w:rsidRPr="000C5154">
              <w:rPr>
                <w:szCs w:val="24"/>
              </w:rPr>
              <w:t>73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12CA" w:rsidRPr="00690CAC" w:rsidRDefault="00AB12CA" w:rsidP="000D4CFD">
            <w:pPr>
              <w:pStyle w:val="af9"/>
              <w:ind w:firstLine="0"/>
              <w:jc w:val="center"/>
              <w:rPr>
                <w:szCs w:val="24"/>
                <w:lang w:val="en-US"/>
              </w:rPr>
            </w:pPr>
            <w:r w:rsidRPr="000C5154">
              <w:rPr>
                <w:szCs w:val="24"/>
              </w:rPr>
              <w:t>5.4.2.</w:t>
            </w:r>
            <w:r w:rsidR="00690CAC">
              <w:rPr>
                <w:szCs w:val="24"/>
                <w:lang w:val="en-US"/>
              </w:rPr>
              <w:t>06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12CA" w:rsidRPr="000C5154" w:rsidRDefault="00AB12CA" w:rsidP="000D4CFD">
            <w:pPr>
              <w:pStyle w:val="af9"/>
              <w:ind w:firstLine="0"/>
              <w:jc w:val="left"/>
              <w:rPr>
                <w:szCs w:val="24"/>
              </w:rPr>
            </w:pPr>
            <w:r w:rsidRPr="000C5154">
              <w:rPr>
                <w:szCs w:val="24"/>
              </w:rPr>
              <w:t>Отсутствие первичного посещения к ведущему (основному) врачу в законченном случае лечения в поликлинике.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12CA" w:rsidRPr="000C5154" w:rsidRDefault="00AB12CA" w:rsidP="000D4CFD">
            <w:pPr>
              <w:pStyle w:val="af9"/>
              <w:ind w:firstLine="0"/>
              <w:jc w:val="center"/>
              <w:rPr>
                <w:szCs w:val="24"/>
              </w:rPr>
            </w:pPr>
          </w:p>
          <w:p w:rsidR="00AB12CA" w:rsidRPr="000C5154" w:rsidRDefault="00AB12CA" w:rsidP="000D4CFD">
            <w:pPr>
              <w:pStyle w:val="af9"/>
              <w:ind w:firstLine="0"/>
              <w:jc w:val="center"/>
              <w:rPr>
                <w:szCs w:val="24"/>
              </w:rPr>
            </w:pPr>
          </w:p>
          <w:p w:rsidR="00AB12CA" w:rsidRPr="000C5154" w:rsidRDefault="00AB12CA" w:rsidP="000D4CFD">
            <w:pPr>
              <w:pStyle w:val="af9"/>
              <w:ind w:firstLine="0"/>
              <w:jc w:val="center"/>
              <w:rPr>
                <w:szCs w:val="24"/>
              </w:rPr>
            </w:pPr>
          </w:p>
          <w:p w:rsidR="00AB12CA" w:rsidRPr="000C5154" w:rsidRDefault="00AB12CA" w:rsidP="000D4CFD">
            <w:pPr>
              <w:pStyle w:val="af9"/>
              <w:ind w:firstLine="0"/>
              <w:jc w:val="center"/>
              <w:rPr>
                <w:szCs w:val="24"/>
              </w:rPr>
            </w:pPr>
            <w:r w:rsidRPr="000C5154">
              <w:rPr>
                <w:szCs w:val="24"/>
              </w:rPr>
              <w:t>---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12CA" w:rsidRPr="000C5154" w:rsidRDefault="00AB12CA" w:rsidP="000D4CFD">
            <w:pPr>
              <w:pStyle w:val="af9"/>
              <w:ind w:firstLine="0"/>
              <w:jc w:val="center"/>
              <w:rPr>
                <w:szCs w:val="24"/>
              </w:rPr>
            </w:pPr>
          </w:p>
          <w:p w:rsidR="00AB12CA" w:rsidRPr="000C5154" w:rsidRDefault="00AB12CA" w:rsidP="000D4CFD">
            <w:pPr>
              <w:pStyle w:val="af9"/>
              <w:ind w:firstLine="0"/>
              <w:jc w:val="center"/>
              <w:rPr>
                <w:szCs w:val="24"/>
              </w:rPr>
            </w:pPr>
          </w:p>
          <w:p w:rsidR="00AB12CA" w:rsidRPr="000C5154" w:rsidRDefault="00AB12CA" w:rsidP="000D4CFD">
            <w:pPr>
              <w:pStyle w:val="af9"/>
              <w:ind w:firstLine="0"/>
              <w:jc w:val="center"/>
              <w:rPr>
                <w:szCs w:val="24"/>
              </w:rPr>
            </w:pPr>
          </w:p>
          <w:p w:rsidR="00AB12CA" w:rsidRPr="000C5154" w:rsidRDefault="00AB12CA" w:rsidP="000D4CFD">
            <w:pPr>
              <w:pStyle w:val="af9"/>
              <w:ind w:firstLine="0"/>
              <w:jc w:val="center"/>
              <w:rPr>
                <w:szCs w:val="24"/>
              </w:rPr>
            </w:pPr>
            <w:r w:rsidRPr="000C5154">
              <w:rPr>
                <w:szCs w:val="24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12CA" w:rsidRPr="000C5154" w:rsidRDefault="00AB12CA" w:rsidP="000D4CFD">
            <w:pPr>
              <w:pStyle w:val="af9"/>
              <w:ind w:firstLine="0"/>
              <w:jc w:val="center"/>
              <w:rPr>
                <w:szCs w:val="24"/>
              </w:rPr>
            </w:pPr>
          </w:p>
          <w:p w:rsidR="00AB12CA" w:rsidRPr="000C5154" w:rsidRDefault="00AB12CA" w:rsidP="000D4CFD">
            <w:pPr>
              <w:pStyle w:val="af9"/>
              <w:ind w:firstLine="0"/>
              <w:jc w:val="center"/>
              <w:rPr>
                <w:szCs w:val="24"/>
              </w:rPr>
            </w:pPr>
          </w:p>
          <w:p w:rsidR="00AB12CA" w:rsidRPr="000C5154" w:rsidRDefault="00AB12CA" w:rsidP="000D4CFD">
            <w:pPr>
              <w:pStyle w:val="af9"/>
              <w:ind w:firstLine="0"/>
              <w:jc w:val="center"/>
              <w:rPr>
                <w:szCs w:val="24"/>
              </w:rPr>
            </w:pPr>
          </w:p>
          <w:p w:rsidR="00AB12CA" w:rsidRPr="000C5154" w:rsidRDefault="00AB12CA" w:rsidP="000D4CFD">
            <w:pPr>
              <w:pStyle w:val="af9"/>
              <w:ind w:firstLine="0"/>
              <w:jc w:val="center"/>
              <w:rPr>
                <w:szCs w:val="24"/>
              </w:rPr>
            </w:pPr>
            <w:r w:rsidRPr="000C5154">
              <w:rPr>
                <w:szCs w:val="24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2CA" w:rsidRPr="000C5154" w:rsidRDefault="00AB12CA" w:rsidP="008C438A">
            <w:pPr>
              <w:pStyle w:val="af9"/>
              <w:ind w:firstLine="183"/>
              <w:jc w:val="center"/>
              <w:rPr>
                <w:szCs w:val="24"/>
              </w:rPr>
            </w:pPr>
          </w:p>
          <w:p w:rsidR="00AB12CA" w:rsidRPr="000C5154" w:rsidRDefault="00AB12CA" w:rsidP="008C438A">
            <w:pPr>
              <w:pStyle w:val="af9"/>
              <w:ind w:firstLine="183"/>
              <w:jc w:val="center"/>
              <w:rPr>
                <w:szCs w:val="24"/>
              </w:rPr>
            </w:pPr>
          </w:p>
          <w:p w:rsidR="00AB12CA" w:rsidRPr="000C5154" w:rsidRDefault="00AB12CA" w:rsidP="008C438A">
            <w:pPr>
              <w:pStyle w:val="af9"/>
              <w:ind w:firstLine="183"/>
              <w:jc w:val="center"/>
              <w:rPr>
                <w:szCs w:val="24"/>
              </w:rPr>
            </w:pPr>
          </w:p>
          <w:p w:rsidR="00AB12CA" w:rsidRPr="000C5154" w:rsidRDefault="00AB12CA" w:rsidP="008C438A">
            <w:pPr>
              <w:pStyle w:val="af9"/>
              <w:ind w:firstLine="183"/>
              <w:jc w:val="center"/>
              <w:rPr>
                <w:szCs w:val="24"/>
              </w:rPr>
            </w:pPr>
            <w:r w:rsidRPr="000C5154">
              <w:rPr>
                <w:szCs w:val="24"/>
              </w:rPr>
              <w:t>Нет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2CA" w:rsidRPr="000C5154" w:rsidRDefault="00AB12CA" w:rsidP="008C438A">
            <w:pPr>
              <w:pStyle w:val="af9"/>
              <w:ind w:firstLine="0"/>
              <w:jc w:val="center"/>
              <w:rPr>
                <w:szCs w:val="24"/>
              </w:rPr>
            </w:pPr>
          </w:p>
          <w:p w:rsidR="00AB12CA" w:rsidRPr="000C5154" w:rsidRDefault="00AB12CA" w:rsidP="008C438A">
            <w:pPr>
              <w:pStyle w:val="af9"/>
              <w:ind w:firstLine="0"/>
              <w:jc w:val="center"/>
              <w:rPr>
                <w:szCs w:val="24"/>
              </w:rPr>
            </w:pPr>
          </w:p>
          <w:p w:rsidR="00AB12CA" w:rsidRPr="000C5154" w:rsidRDefault="00AB12CA" w:rsidP="008C438A">
            <w:pPr>
              <w:pStyle w:val="af9"/>
              <w:ind w:firstLine="0"/>
              <w:jc w:val="center"/>
              <w:rPr>
                <w:szCs w:val="24"/>
              </w:rPr>
            </w:pPr>
          </w:p>
          <w:p w:rsidR="00AB12CA" w:rsidRPr="000C5154" w:rsidRDefault="00AB12CA" w:rsidP="008C438A">
            <w:pPr>
              <w:pStyle w:val="af9"/>
              <w:ind w:firstLine="0"/>
              <w:jc w:val="center"/>
              <w:rPr>
                <w:szCs w:val="24"/>
              </w:rPr>
            </w:pPr>
            <w:r w:rsidRPr="000C5154">
              <w:rPr>
                <w:szCs w:val="24"/>
              </w:rPr>
              <w:t>Да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12CA" w:rsidRPr="000C5154" w:rsidRDefault="00AB12CA" w:rsidP="000D4CFD">
            <w:pPr>
              <w:pStyle w:val="af9"/>
              <w:ind w:firstLine="0"/>
              <w:jc w:val="left"/>
              <w:rPr>
                <w:szCs w:val="24"/>
              </w:rPr>
            </w:pPr>
            <w:r w:rsidRPr="000C5154">
              <w:rPr>
                <w:szCs w:val="24"/>
              </w:rPr>
              <w:t>В персональном счете по законченному случаю лечения в поликлинике отсутствует первичное посещение к ведущему (основному) врачу.</w:t>
            </w:r>
          </w:p>
        </w:tc>
      </w:tr>
      <w:tr w:rsidR="00AB12CA" w:rsidRPr="00D82C78" w:rsidTr="00A375B4">
        <w:trPr>
          <w:cantSplit/>
          <w:trHeight w:val="45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12CA" w:rsidRPr="000C5154" w:rsidRDefault="00AB12CA" w:rsidP="000D4CFD">
            <w:pPr>
              <w:pStyle w:val="af9"/>
              <w:ind w:firstLine="0"/>
              <w:jc w:val="center"/>
              <w:rPr>
                <w:szCs w:val="24"/>
              </w:rPr>
            </w:pPr>
            <w:r w:rsidRPr="000C5154">
              <w:rPr>
                <w:szCs w:val="24"/>
              </w:rPr>
              <w:lastRenderedPageBreak/>
              <w:t>74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12CA" w:rsidRPr="00690CAC" w:rsidRDefault="00AB12CA" w:rsidP="000D4CFD">
            <w:pPr>
              <w:pStyle w:val="af9"/>
              <w:ind w:firstLine="0"/>
              <w:jc w:val="center"/>
              <w:rPr>
                <w:szCs w:val="24"/>
                <w:lang w:val="en-US"/>
              </w:rPr>
            </w:pPr>
            <w:r w:rsidRPr="000C5154">
              <w:rPr>
                <w:szCs w:val="24"/>
              </w:rPr>
              <w:t>5.4.2.</w:t>
            </w:r>
            <w:r w:rsidR="00690CAC">
              <w:rPr>
                <w:szCs w:val="24"/>
                <w:lang w:val="en-US"/>
              </w:rPr>
              <w:t>07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12CA" w:rsidRPr="000C5154" w:rsidRDefault="00AB12CA" w:rsidP="000D4CFD">
            <w:pPr>
              <w:pStyle w:val="af9"/>
              <w:ind w:firstLine="0"/>
              <w:jc w:val="left"/>
              <w:rPr>
                <w:szCs w:val="24"/>
              </w:rPr>
            </w:pPr>
            <w:r w:rsidRPr="000C5154">
              <w:rPr>
                <w:szCs w:val="24"/>
              </w:rPr>
              <w:t>Повторный законченный случай лечения в поликлинике по поводу одного и того же заболевания в течение 14 календарных дней.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12CA" w:rsidRPr="000C5154" w:rsidRDefault="00AB12CA" w:rsidP="000D4CFD">
            <w:pPr>
              <w:pStyle w:val="af9"/>
              <w:ind w:firstLine="0"/>
              <w:jc w:val="center"/>
              <w:rPr>
                <w:szCs w:val="24"/>
              </w:rPr>
            </w:pPr>
          </w:p>
          <w:p w:rsidR="00AB12CA" w:rsidRPr="000C5154" w:rsidRDefault="00AB12CA" w:rsidP="000D4CFD">
            <w:pPr>
              <w:pStyle w:val="af9"/>
              <w:ind w:firstLine="0"/>
              <w:jc w:val="center"/>
              <w:rPr>
                <w:szCs w:val="24"/>
              </w:rPr>
            </w:pPr>
          </w:p>
          <w:p w:rsidR="00AB12CA" w:rsidRPr="000C5154" w:rsidRDefault="00AB12CA" w:rsidP="000D4CFD">
            <w:pPr>
              <w:pStyle w:val="af9"/>
              <w:ind w:firstLine="0"/>
              <w:jc w:val="center"/>
              <w:rPr>
                <w:szCs w:val="24"/>
              </w:rPr>
            </w:pPr>
          </w:p>
          <w:p w:rsidR="00AB12CA" w:rsidRPr="000C5154" w:rsidRDefault="00AB12CA" w:rsidP="000D4CFD">
            <w:pPr>
              <w:pStyle w:val="af9"/>
              <w:ind w:firstLine="0"/>
              <w:jc w:val="center"/>
              <w:rPr>
                <w:szCs w:val="24"/>
              </w:rPr>
            </w:pPr>
            <w:r w:rsidRPr="000C5154">
              <w:rPr>
                <w:szCs w:val="24"/>
              </w:rPr>
              <w:t>---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12CA" w:rsidRPr="000C5154" w:rsidRDefault="00AB12CA" w:rsidP="000D4CFD">
            <w:pPr>
              <w:pStyle w:val="af9"/>
              <w:ind w:firstLine="0"/>
              <w:jc w:val="center"/>
              <w:rPr>
                <w:szCs w:val="24"/>
              </w:rPr>
            </w:pPr>
          </w:p>
          <w:p w:rsidR="00AB12CA" w:rsidRPr="000C5154" w:rsidRDefault="00AB12CA" w:rsidP="000D4CFD">
            <w:pPr>
              <w:pStyle w:val="af9"/>
              <w:ind w:firstLine="0"/>
              <w:jc w:val="center"/>
              <w:rPr>
                <w:szCs w:val="24"/>
              </w:rPr>
            </w:pPr>
          </w:p>
          <w:p w:rsidR="00AB12CA" w:rsidRPr="000C5154" w:rsidRDefault="00AB12CA" w:rsidP="000D4CFD">
            <w:pPr>
              <w:pStyle w:val="af9"/>
              <w:ind w:firstLine="0"/>
              <w:jc w:val="center"/>
              <w:rPr>
                <w:szCs w:val="24"/>
              </w:rPr>
            </w:pPr>
          </w:p>
          <w:p w:rsidR="00AB12CA" w:rsidRPr="000C5154" w:rsidRDefault="00AB12CA" w:rsidP="000D4CFD">
            <w:pPr>
              <w:pStyle w:val="af9"/>
              <w:ind w:firstLine="0"/>
              <w:jc w:val="center"/>
              <w:rPr>
                <w:szCs w:val="24"/>
              </w:rPr>
            </w:pPr>
            <w:r w:rsidRPr="000C5154">
              <w:rPr>
                <w:szCs w:val="24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12CA" w:rsidRPr="000C5154" w:rsidRDefault="00AB12CA" w:rsidP="000D4CFD">
            <w:pPr>
              <w:pStyle w:val="af9"/>
              <w:ind w:firstLine="0"/>
              <w:jc w:val="center"/>
              <w:rPr>
                <w:szCs w:val="24"/>
              </w:rPr>
            </w:pPr>
          </w:p>
          <w:p w:rsidR="00AB12CA" w:rsidRPr="000C5154" w:rsidRDefault="00AB12CA" w:rsidP="000D4CFD">
            <w:pPr>
              <w:pStyle w:val="af9"/>
              <w:ind w:firstLine="0"/>
              <w:jc w:val="center"/>
              <w:rPr>
                <w:szCs w:val="24"/>
              </w:rPr>
            </w:pPr>
          </w:p>
          <w:p w:rsidR="00AB12CA" w:rsidRPr="000C5154" w:rsidRDefault="00AB12CA" w:rsidP="000D4CFD">
            <w:pPr>
              <w:pStyle w:val="af9"/>
              <w:ind w:firstLine="0"/>
              <w:jc w:val="center"/>
              <w:rPr>
                <w:szCs w:val="24"/>
              </w:rPr>
            </w:pPr>
          </w:p>
          <w:p w:rsidR="00AB12CA" w:rsidRPr="000C5154" w:rsidRDefault="00AB12CA" w:rsidP="000D4CFD">
            <w:pPr>
              <w:pStyle w:val="af9"/>
              <w:ind w:firstLine="0"/>
              <w:jc w:val="center"/>
              <w:rPr>
                <w:szCs w:val="24"/>
              </w:rPr>
            </w:pPr>
            <w:r w:rsidRPr="000C5154">
              <w:rPr>
                <w:szCs w:val="24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12CA" w:rsidRPr="000C5154" w:rsidRDefault="00AB12CA" w:rsidP="000C5154">
            <w:pPr>
              <w:pStyle w:val="af9"/>
              <w:ind w:firstLine="183"/>
              <w:jc w:val="center"/>
              <w:rPr>
                <w:szCs w:val="24"/>
              </w:rPr>
            </w:pPr>
          </w:p>
          <w:p w:rsidR="00AB12CA" w:rsidRPr="000C5154" w:rsidRDefault="00AB12CA" w:rsidP="000C5154">
            <w:pPr>
              <w:pStyle w:val="af9"/>
              <w:ind w:firstLine="183"/>
              <w:jc w:val="center"/>
              <w:rPr>
                <w:szCs w:val="24"/>
              </w:rPr>
            </w:pPr>
          </w:p>
          <w:p w:rsidR="00AB12CA" w:rsidRPr="000C5154" w:rsidRDefault="00AB12CA" w:rsidP="000C5154">
            <w:pPr>
              <w:pStyle w:val="af9"/>
              <w:ind w:firstLine="183"/>
              <w:jc w:val="center"/>
              <w:rPr>
                <w:szCs w:val="24"/>
              </w:rPr>
            </w:pPr>
          </w:p>
          <w:p w:rsidR="00AB12CA" w:rsidRPr="000C5154" w:rsidRDefault="00AB12CA" w:rsidP="000C5154">
            <w:pPr>
              <w:pStyle w:val="af9"/>
              <w:ind w:firstLine="183"/>
              <w:jc w:val="center"/>
              <w:rPr>
                <w:szCs w:val="24"/>
              </w:rPr>
            </w:pPr>
            <w:r w:rsidRPr="000C5154">
              <w:rPr>
                <w:szCs w:val="24"/>
              </w:rPr>
              <w:t>Нет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12CA" w:rsidRPr="000C5154" w:rsidRDefault="00AB12CA" w:rsidP="000C5154">
            <w:pPr>
              <w:pStyle w:val="af9"/>
              <w:ind w:firstLine="0"/>
              <w:jc w:val="center"/>
              <w:rPr>
                <w:szCs w:val="24"/>
              </w:rPr>
            </w:pPr>
          </w:p>
          <w:p w:rsidR="00AB12CA" w:rsidRPr="000C5154" w:rsidRDefault="00AB12CA" w:rsidP="000C5154">
            <w:pPr>
              <w:pStyle w:val="af9"/>
              <w:ind w:firstLine="0"/>
              <w:jc w:val="center"/>
              <w:rPr>
                <w:szCs w:val="24"/>
              </w:rPr>
            </w:pPr>
          </w:p>
          <w:p w:rsidR="00AB12CA" w:rsidRPr="000C5154" w:rsidRDefault="00AB12CA" w:rsidP="000C5154">
            <w:pPr>
              <w:pStyle w:val="af9"/>
              <w:ind w:firstLine="0"/>
              <w:jc w:val="center"/>
              <w:rPr>
                <w:szCs w:val="24"/>
              </w:rPr>
            </w:pPr>
          </w:p>
          <w:p w:rsidR="00AB12CA" w:rsidRPr="000C5154" w:rsidRDefault="00AB12CA" w:rsidP="000C5154">
            <w:pPr>
              <w:pStyle w:val="af9"/>
              <w:ind w:firstLine="0"/>
              <w:jc w:val="center"/>
              <w:rPr>
                <w:szCs w:val="24"/>
              </w:rPr>
            </w:pPr>
            <w:r w:rsidRPr="000C5154">
              <w:rPr>
                <w:szCs w:val="24"/>
              </w:rPr>
              <w:t>Да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3B5" w:rsidRPr="00C83CED" w:rsidRDefault="00AB12CA" w:rsidP="006B33B5">
            <w:pPr>
              <w:pStyle w:val="af9"/>
              <w:ind w:firstLine="0"/>
              <w:jc w:val="left"/>
              <w:rPr>
                <w:szCs w:val="24"/>
              </w:rPr>
            </w:pPr>
            <w:r w:rsidRPr="000C5154">
              <w:rPr>
                <w:szCs w:val="24"/>
              </w:rPr>
              <w:t xml:space="preserve">Между датой окончания одного МЭСа и датой начала другого МЭСа, при условии совпадения 3-х символов диагнозов по МКБ – X, вне зависимости от </w:t>
            </w:r>
            <w:r w:rsidR="00541813" w:rsidRPr="00750E66">
              <w:rPr>
                <w:szCs w:val="24"/>
              </w:rPr>
              <w:t>медицинской организации</w:t>
            </w:r>
            <w:r w:rsidRPr="000C5154">
              <w:rPr>
                <w:szCs w:val="24"/>
              </w:rPr>
              <w:t>, про</w:t>
            </w:r>
            <w:r w:rsidR="0030565F">
              <w:rPr>
                <w:szCs w:val="24"/>
              </w:rPr>
              <w:t xml:space="preserve">шло менее 14 календарных дней. </w:t>
            </w:r>
            <w:r w:rsidRPr="000C5154">
              <w:rPr>
                <w:szCs w:val="24"/>
              </w:rPr>
              <w:t>Исключение: острые респираторные заболевания (J00, J01.1-J01.4, J01.8, J01.9, J02.0, J02.8, J02.9, J03.9, J04.0, J04.2, J06.9, J11.1, J38.6, J39.9 - менее 7 календарных дней)</w:t>
            </w:r>
            <w:r w:rsidR="006B33B5" w:rsidRPr="00750E66">
              <w:rPr>
                <w:szCs w:val="24"/>
              </w:rPr>
              <w:t xml:space="preserve">, </w:t>
            </w:r>
            <w:r w:rsidR="006B33B5" w:rsidRPr="00C83CED">
              <w:rPr>
                <w:szCs w:val="24"/>
              </w:rPr>
              <w:t>лечение у сурдолога-отоларинголога и сурдолога – протезиста (Н90.0,Н90.1,</w:t>
            </w:r>
          </w:p>
          <w:p w:rsidR="006B33B5" w:rsidRPr="00C83CED" w:rsidRDefault="006B33B5" w:rsidP="006B33B5">
            <w:pPr>
              <w:pStyle w:val="af9"/>
              <w:ind w:firstLine="0"/>
              <w:jc w:val="left"/>
              <w:rPr>
                <w:szCs w:val="24"/>
              </w:rPr>
            </w:pPr>
            <w:r w:rsidRPr="00C83CED">
              <w:rPr>
                <w:szCs w:val="24"/>
              </w:rPr>
              <w:t>Н90.3,Н90.4, Н90.6,Н90.7,</w:t>
            </w:r>
          </w:p>
          <w:p w:rsidR="00AB12CA" w:rsidRPr="000C5154" w:rsidRDefault="006B33B5" w:rsidP="006B33B5">
            <w:pPr>
              <w:pStyle w:val="af9"/>
              <w:ind w:firstLine="0"/>
              <w:jc w:val="left"/>
              <w:rPr>
                <w:szCs w:val="24"/>
              </w:rPr>
            </w:pPr>
            <w:r w:rsidRPr="00C83CED">
              <w:rPr>
                <w:szCs w:val="24"/>
              </w:rPr>
              <w:t>Н91.1)</w:t>
            </w:r>
            <w:r w:rsidR="00AB12CA" w:rsidRPr="00C83CED">
              <w:rPr>
                <w:szCs w:val="24"/>
              </w:rPr>
              <w:t>.</w:t>
            </w:r>
          </w:p>
        </w:tc>
      </w:tr>
      <w:tr w:rsidR="00AB12CA" w:rsidRPr="00D82C78" w:rsidTr="00A375B4">
        <w:trPr>
          <w:cantSplit/>
          <w:trHeight w:val="45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12CA" w:rsidRPr="000D558E" w:rsidRDefault="00AB12CA" w:rsidP="000D4CFD">
            <w:pPr>
              <w:pStyle w:val="af9"/>
              <w:ind w:firstLine="0"/>
              <w:jc w:val="center"/>
              <w:rPr>
                <w:szCs w:val="24"/>
              </w:rPr>
            </w:pPr>
            <w:r w:rsidRPr="000D558E">
              <w:rPr>
                <w:szCs w:val="24"/>
              </w:rPr>
              <w:lastRenderedPageBreak/>
              <w:t>75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12CA" w:rsidRPr="00690CAC" w:rsidRDefault="00AB12CA" w:rsidP="000D4CFD">
            <w:pPr>
              <w:pStyle w:val="af9"/>
              <w:ind w:firstLine="0"/>
              <w:jc w:val="center"/>
              <w:rPr>
                <w:szCs w:val="24"/>
                <w:lang w:val="en-US"/>
              </w:rPr>
            </w:pPr>
            <w:r w:rsidRPr="000D558E">
              <w:rPr>
                <w:szCs w:val="24"/>
              </w:rPr>
              <w:t>5.4.2.</w:t>
            </w:r>
            <w:r w:rsidR="00690CAC">
              <w:rPr>
                <w:szCs w:val="24"/>
                <w:lang w:val="en-US"/>
              </w:rPr>
              <w:t>08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12CA" w:rsidRPr="000D558E" w:rsidRDefault="00AB12CA" w:rsidP="000D4CFD">
            <w:pPr>
              <w:pStyle w:val="af9"/>
              <w:ind w:firstLine="0"/>
              <w:jc w:val="left"/>
              <w:rPr>
                <w:szCs w:val="24"/>
              </w:rPr>
            </w:pPr>
            <w:r w:rsidRPr="000D558E">
              <w:rPr>
                <w:szCs w:val="24"/>
              </w:rPr>
              <w:t>Несоответствие диагноза по    МКБ-</w:t>
            </w:r>
            <w:r w:rsidR="0030565F" w:rsidRPr="000D558E">
              <w:rPr>
                <w:szCs w:val="24"/>
              </w:rPr>
              <w:t>Х</w:t>
            </w:r>
            <w:r w:rsidRPr="000D558E">
              <w:rPr>
                <w:szCs w:val="24"/>
              </w:rPr>
              <w:t xml:space="preserve"> коду оказанной стоматологической услуги.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12CA" w:rsidRPr="000D558E" w:rsidRDefault="00AB12CA" w:rsidP="000D4CFD">
            <w:pPr>
              <w:pStyle w:val="af9"/>
              <w:ind w:firstLine="0"/>
              <w:jc w:val="center"/>
              <w:rPr>
                <w:szCs w:val="24"/>
              </w:rPr>
            </w:pPr>
          </w:p>
          <w:p w:rsidR="00AB12CA" w:rsidRPr="000D558E" w:rsidRDefault="00AB12CA" w:rsidP="000D4CFD">
            <w:pPr>
              <w:pStyle w:val="af9"/>
              <w:ind w:firstLine="0"/>
              <w:jc w:val="center"/>
              <w:rPr>
                <w:szCs w:val="24"/>
              </w:rPr>
            </w:pPr>
          </w:p>
          <w:p w:rsidR="00AB12CA" w:rsidRPr="000D558E" w:rsidRDefault="00AB12CA" w:rsidP="000D4CFD">
            <w:pPr>
              <w:pStyle w:val="af9"/>
              <w:ind w:firstLine="0"/>
              <w:jc w:val="center"/>
              <w:rPr>
                <w:szCs w:val="24"/>
              </w:rPr>
            </w:pPr>
          </w:p>
          <w:p w:rsidR="00AB12CA" w:rsidRPr="000D558E" w:rsidRDefault="00AB12CA" w:rsidP="000D4CFD">
            <w:pPr>
              <w:pStyle w:val="af9"/>
              <w:ind w:firstLine="0"/>
              <w:jc w:val="center"/>
              <w:rPr>
                <w:szCs w:val="24"/>
              </w:rPr>
            </w:pPr>
            <w:r w:rsidRPr="000D558E">
              <w:rPr>
                <w:szCs w:val="24"/>
              </w:rPr>
              <w:t>---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12CA" w:rsidRPr="000D558E" w:rsidRDefault="00AB12CA" w:rsidP="000D4CFD">
            <w:pPr>
              <w:pStyle w:val="af9"/>
              <w:ind w:firstLine="0"/>
              <w:jc w:val="center"/>
              <w:rPr>
                <w:szCs w:val="24"/>
              </w:rPr>
            </w:pPr>
          </w:p>
          <w:p w:rsidR="00AB12CA" w:rsidRPr="000D558E" w:rsidRDefault="00AB12CA" w:rsidP="000D4CFD">
            <w:pPr>
              <w:pStyle w:val="af9"/>
              <w:ind w:firstLine="0"/>
              <w:jc w:val="center"/>
              <w:rPr>
                <w:szCs w:val="24"/>
              </w:rPr>
            </w:pPr>
          </w:p>
          <w:p w:rsidR="00AB12CA" w:rsidRPr="000D558E" w:rsidRDefault="00AB12CA" w:rsidP="000D4CFD">
            <w:pPr>
              <w:pStyle w:val="af9"/>
              <w:ind w:firstLine="0"/>
              <w:jc w:val="center"/>
              <w:rPr>
                <w:szCs w:val="24"/>
              </w:rPr>
            </w:pPr>
          </w:p>
          <w:p w:rsidR="00AB12CA" w:rsidRPr="000D558E" w:rsidRDefault="00AB12CA" w:rsidP="000D4CFD">
            <w:pPr>
              <w:pStyle w:val="af9"/>
              <w:ind w:firstLine="0"/>
              <w:jc w:val="center"/>
              <w:rPr>
                <w:szCs w:val="24"/>
              </w:rPr>
            </w:pPr>
            <w:r w:rsidRPr="000D558E">
              <w:rPr>
                <w:szCs w:val="24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12CA" w:rsidRPr="000D558E" w:rsidRDefault="00AB12CA" w:rsidP="000D4CFD">
            <w:pPr>
              <w:pStyle w:val="af9"/>
              <w:ind w:firstLine="0"/>
              <w:jc w:val="center"/>
              <w:rPr>
                <w:szCs w:val="24"/>
              </w:rPr>
            </w:pPr>
          </w:p>
          <w:p w:rsidR="00AB12CA" w:rsidRPr="000D558E" w:rsidRDefault="00AB12CA" w:rsidP="000D4CFD">
            <w:pPr>
              <w:pStyle w:val="af9"/>
              <w:ind w:firstLine="0"/>
              <w:jc w:val="center"/>
              <w:rPr>
                <w:szCs w:val="24"/>
              </w:rPr>
            </w:pPr>
          </w:p>
          <w:p w:rsidR="00AB12CA" w:rsidRPr="000D558E" w:rsidRDefault="00AB12CA" w:rsidP="000D4CFD">
            <w:pPr>
              <w:pStyle w:val="af9"/>
              <w:ind w:firstLine="0"/>
              <w:jc w:val="center"/>
              <w:rPr>
                <w:szCs w:val="24"/>
              </w:rPr>
            </w:pPr>
          </w:p>
          <w:p w:rsidR="00AB12CA" w:rsidRPr="000D558E" w:rsidRDefault="00AB12CA" w:rsidP="000D4CFD">
            <w:pPr>
              <w:pStyle w:val="af9"/>
              <w:ind w:firstLine="0"/>
              <w:jc w:val="center"/>
              <w:rPr>
                <w:szCs w:val="24"/>
              </w:rPr>
            </w:pPr>
            <w:r w:rsidRPr="000D558E">
              <w:rPr>
                <w:szCs w:val="24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2CA" w:rsidRPr="000D558E" w:rsidRDefault="00AB12CA" w:rsidP="008C438A">
            <w:pPr>
              <w:pStyle w:val="af9"/>
              <w:ind w:firstLine="183"/>
              <w:jc w:val="center"/>
              <w:rPr>
                <w:szCs w:val="24"/>
              </w:rPr>
            </w:pPr>
          </w:p>
          <w:p w:rsidR="00AB12CA" w:rsidRPr="000D558E" w:rsidRDefault="00AB12CA" w:rsidP="008C438A">
            <w:pPr>
              <w:pStyle w:val="af9"/>
              <w:ind w:firstLine="183"/>
              <w:jc w:val="center"/>
              <w:rPr>
                <w:szCs w:val="24"/>
              </w:rPr>
            </w:pPr>
          </w:p>
          <w:p w:rsidR="00AB12CA" w:rsidRPr="000D558E" w:rsidRDefault="00AB12CA" w:rsidP="008C438A">
            <w:pPr>
              <w:pStyle w:val="af9"/>
              <w:ind w:firstLine="183"/>
              <w:jc w:val="center"/>
              <w:rPr>
                <w:szCs w:val="24"/>
              </w:rPr>
            </w:pPr>
          </w:p>
          <w:p w:rsidR="00AB12CA" w:rsidRPr="000D558E" w:rsidRDefault="00AB12CA" w:rsidP="008C438A">
            <w:pPr>
              <w:pStyle w:val="af9"/>
              <w:ind w:firstLine="183"/>
              <w:jc w:val="center"/>
              <w:rPr>
                <w:szCs w:val="24"/>
              </w:rPr>
            </w:pPr>
            <w:r w:rsidRPr="000D558E">
              <w:rPr>
                <w:szCs w:val="24"/>
              </w:rPr>
              <w:t>Нет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2CA" w:rsidRPr="000D558E" w:rsidRDefault="00AB12CA" w:rsidP="008C438A">
            <w:pPr>
              <w:pStyle w:val="af9"/>
              <w:ind w:firstLine="0"/>
              <w:jc w:val="center"/>
              <w:rPr>
                <w:szCs w:val="24"/>
              </w:rPr>
            </w:pPr>
          </w:p>
          <w:p w:rsidR="00AB12CA" w:rsidRPr="000D558E" w:rsidRDefault="00AB12CA" w:rsidP="008C438A">
            <w:pPr>
              <w:pStyle w:val="af9"/>
              <w:ind w:firstLine="0"/>
              <w:jc w:val="center"/>
              <w:rPr>
                <w:szCs w:val="24"/>
              </w:rPr>
            </w:pPr>
          </w:p>
          <w:p w:rsidR="00AB12CA" w:rsidRPr="000D558E" w:rsidRDefault="00AB12CA" w:rsidP="008C438A">
            <w:pPr>
              <w:pStyle w:val="af9"/>
              <w:ind w:firstLine="0"/>
              <w:jc w:val="center"/>
              <w:rPr>
                <w:szCs w:val="24"/>
              </w:rPr>
            </w:pPr>
          </w:p>
          <w:p w:rsidR="00AB12CA" w:rsidRPr="000D558E" w:rsidRDefault="00AB12CA" w:rsidP="008C438A">
            <w:pPr>
              <w:pStyle w:val="af9"/>
              <w:ind w:firstLine="0"/>
              <w:jc w:val="center"/>
              <w:rPr>
                <w:szCs w:val="24"/>
              </w:rPr>
            </w:pPr>
            <w:r w:rsidRPr="000D558E">
              <w:rPr>
                <w:szCs w:val="24"/>
              </w:rPr>
              <w:t>Да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6FFD" w:rsidRPr="003B1874" w:rsidRDefault="00C36FFD" w:rsidP="00C36FFD">
            <w:pPr>
              <w:pStyle w:val="a4"/>
            </w:pPr>
            <w:r w:rsidRPr="003B1874">
              <w:t xml:space="preserve">При выставлении диагноза по МКБ-Х Z01.2 могут применяться только коды услуг: 60101, 60201. </w:t>
            </w:r>
          </w:p>
          <w:p w:rsidR="00AB12CA" w:rsidRPr="000D558E" w:rsidRDefault="00C36FFD" w:rsidP="00C36FFD">
            <w:pPr>
              <w:pStyle w:val="af9"/>
              <w:ind w:firstLine="0"/>
              <w:jc w:val="left"/>
              <w:rPr>
                <w:szCs w:val="24"/>
              </w:rPr>
            </w:pPr>
            <w:r w:rsidRPr="003B1874">
              <w:rPr>
                <w:szCs w:val="24"/>
              </w:rPr>
              <w:t>Коды услуг: 60110, 60209, 60210, 60502, 60503, 61304, 61305, 61306, 61316 могут использоваться как с Z01.2 так и с другими диагнозами по поводу, которых произошло обращение.</w:t>
            </w:r>
          </w:p>
        </w:tc>
      </w:tr>
      <w:tr w:rsidR="00AB12CA" w:rsidRPr="00D82C78" w:rsidTr="00A375B4">
        <w:trPr>
          <w:cantSplit/>
          <w:trHeight w:val="45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12CA" w:rsidRPr="000D558E" w:rsidRDefault="00AB12CA" w:rsidP="000D4CFD">
            <w:pPr>
              <w:pStyle w:val="af9"/>
              <w:ind w:firstLine="0"/>
              <w:jc w:val="center"/>
              <w:rPr>
                <w:szCs w:val="24"/>
              </w:rPr>
            </w:pPr>
            <w:r w:rsidRPr="000D558E">
              <w:rPr>
                <w:szCs w:val="24"/>
              </w:rPr>
              <w:lastRenderedPageBreak/>
              <w:t>76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12CA" w:rsidRPr="00690CAC" w:rsidRDefault="00AB12CA" w:rsidP="000D4CFD">
            <w:pPr>
              <w:pStyle w:val="af9"/>
              <w:ind w:firstLine="0"/>
              <w:jc w:val="center"/>
              <w:rPr>
                <w:szCs w:val="24"/>
                <w:lang w:val="en-US"/>
              </w:rPr>
            </w:pPr>
            <w:r w:rsidRPr="000D558E">
              <w:rPr>
                <w:szCs w:val="24"/>
              </w:rPr>
              <w:t>5.4.2.</w:t>
            </w:r>
            <w:r w:rsidR="00690CAC">
              <w:rPr>
                <w:szCs w:val="24"/>
                <w:lang w:val="en-US"/>
              </w:rPr>
              <w:t>09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12CA" w:rsidRPr="000D558E" w:rsidRDefault="00AB12CA" w:rsidP="000D4CFD">
            <w:pPr>
              <w:pStyle w:val="af9"/>
              <w:ind w:firstLine="0"/>
              <w:jc w:val="left"/>
              <w:rPr>
                <w:szCs w:val="24"/>
              </w:rPr>
            </w:pPr>
            <w:r w:rsidRPr="000D558E">
              <w:rPr>
                <w:szCs w:val="24"/>
              </w:rPr>
              <w:t>Несоответствие кода специальности медработника коду оказанной  стоматологической услуги.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12CA" w:rsidRPr="000D558E" w:rsidRDefault="00AB12CA" w:rsidP="000D4CFD">
            <w:pPr>
              <w:pStyle w:val="af9"/>
              <w:ind w:firstLine="0"/>
              <w:jc w:val="center"/>
              <w:rPr>
                <w:szCs w:val="24"/>
              </w:rPr>
            </w:pPr>
          </w:p>
          <w:p w:rsidR="00AB12CA" w:rsidRPr="000D558E" w:rsidRDefault="00AB12CA" w:rsidP="000D4CFD">
            <w:pPr>
              <w:pStyle w:val="af9"/>
              <w:ind w:firstLine="0"/>
              <w:jc w:val="center"/>
              <w:rPr>
                <w:szCs w:val="24"/>
              </w:rPr>
            </w:pPr>
          </w:p>
          <w:p w:rsidR="00AB12CA" w:rsidRPr="000D558E" w:rsidRDefault="00AB12CA" w:rsidP="000D4CFD">
            <w:pPr>
              <w:pStyle w:val="af9"/>
              <w:ind w:firstLine="0"/>
              <w:jc w:val="center"/>
              <w:rPr>
                <w:szCs w:val="24"/>
              </w:rPr>
            </w:pPr>
          </w:p>
          <w:p w:rsidR="00AB12CA" w:rsidRPr="000D558E" w:rsidRDefault="00AB12CA" w:rsidP="000D4CFD">
            <w:pPr>
              <w:pStyle w:val="af9"/>
              <w:ind w:firstLine="0"/>
              <w:jc w:val="center"/>
              <w:rPr>
                <w:szCs w:val="24"/>
              </w:rPr>
            </w:pPr>
            <w:r w:rsidRPr="000D558E">
              <w:rPr>
                <w:szCs w:val="24"/>
              </w:rPr>
              <w:t>---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12CA" w:rsidRPr="000D558E" w:rsidRDefault="00AB12CA" w:rsidP="000D4CFD">
            <w:pPr>
              <w:pStyle w:val="af9"/>
              <w:ind w:firstLine="0"/>
              <w:jc w:val="center"/>
              <w:rPr>
                <w:szCs w:val="24"/>
              </w:rPr>
            </w:pPr>
          </w:p>
          <w:p w:rsidR="00AB12CA" w:rsidRPr="000D558E" w:rsidRDefault="00AB12CA" w:rsidP="000D4CFD">
            <w:pPr>
              <w:pStyle w:val="af9"/>
              <w:ind w:firstLine="0"/>
              <w:jc w:val="center"/>
              <w:rPr>
                <w:szCs w:val="24"/>
              </w:rPr>
            </w:pPr>
          </w:p>
          <w:p w:rsidR="00AB12CA" w:rsidRPr="000D558E" w:rsidRDefault="00AB12CA" w:rsidP="000D4CFD">
            <w:pPr>
              <w:pStyle w:val="af9"/>
              <w:ind w:firstLine="0"/>
              <w:jc w:val="center"/>
              <w:rPr>
                <w:szCs w:val="24"/>
              </w:rPr>
            </w:pPr>
          </w:p>
          <w:p w:rsidR="00AB12CA" w:rsidRPr="000D558E" w:rsidRDefault="00AB12CA" w:rsidP="000D4CFD">
            <w:pPr>
              <w:pStyle w:val="af9"/>
              <w:ind w:firstLine="0"/>
              <w:jc w:val="center"/>
              <w:rPr>
                <w:szCs w:val="24"/>
              </w:rPr>
            </w:pPr>
            <w:r w:rsidRPr="000D558E">
              <w:rPr>
                <w:szCs w:val="24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12CA" w:rsidRPr="000D558E" w:rsidRDefault="00AB12CA" w:rsidP="000D4CFD">
            <w:pPr>
              <w:pStyle w:val="af9"/>
              <w:ind w:firstLine="0"/>
              <w:jc w:val="center"/>
              <w:rPr>
                <w:szCs w:val="24"/>
              </w:rPr>
            </w:pPr>
          </w:p>
          <w:p w:rsidR="00AB12CA" w:rsidRPr="000D558E" w:rsidRDefault="00AB12CA" w:rsidP="000D4CFD">
            <w:pPr>
              <w:pStyle w:val="af9"/>
              <w:ind w:firstLine="0"/>
              <w:jc w:val="center"/>
              <w:rPr>
                <w:szCs w:val="24"/>
              </w:rPr>
            </w:pPr>
          </w:p>
          <w:p w:rsidR="00AB12CA" w:rsidRPr="000D558E" w:rsidRDefault="00AB12CA" w:rsidP="000D4CFD">
            <w:pPr>
              <w:pStyle w:val="af9"/>
              <w:ind w:firstLine="0"/>
              <w:jc w:val="center"/>
              <w:rPr>
                <w:szCs w:val="24"/>
              </w:rPr>
            </w:pPr>
          </w:p>
          <w:p w:rsidR="00AB12CA" w:rsidRPr="000D558E" w:rsidRDefault="00AB12CA" w:rsidP="000D4CFD">
            <w:pPr>
              <w:pStyle w:val="af9"/>
              <w:ind w:firstLine="0"/>
              <w:jc w:val="center"/>
              <w:rPr>
                <w:szCs w:val="24"/>
              </w:rPr>
            </w:pPr>
            <w:r w:rsidRPr="000D558E">
              <w:rPr>
                <w:szCs w:val="24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2CA" w:rsidRPr="000D558E" w:rsidRDefault="00AB12CA" w:rsidP="008C438A">
            <w:pPr>
              <w:pStyle w:val="af9"/>
              <w:ind w:firstLine="183"/>
              <w:jc w:val="center"/>
              <w:rPr>
                <w:szCs w:val="24"/>
              </w:rPr>
            </w:pPr>
          </w:p>
          <w:p w:rsidR="00AB12CA" w:rsidRPr="000D558E" w:rsidRDefault="00AB12CA" w:rsidP="008C438A">
            <w:pPr>
              <w:pStyle w:val="af9"/>
              <w:ind w:firstLine="183"/>
              <w:jc w:val="center"/>
              <w:rPr>
                <w:szCs w:val="24"/>
              </w:rPr>
            </w:pPr>
          </w:p>
          <w:p w:rsidR="00AB12CA" w:rsidRPr="000D558E" w:rsidRDefault="00AB12CA" w:rsidP="008C438A">
            <w:pPr>
              <w:pStyle w:val="af9"/>
              <w:ind w:firstLine="183"/>
              <w:jc w:val="center"/>
              <w:rPr>
                <w:szCs w:val="24"/>
              </w:rPr>
            </w:pPr>
          </w:p>
          <w:p w:rsidR="00AB12CA" w:rsidRPr="000D558E" w:rsidRDefault="00AB12CA" w:rsidP="008C438A">
            <w:pPr>
              <w:pStyle w:val="af9"/>
              <w:ind w:firstLine="183"/>
              <w:jc w:val="center"/>
              <w:rPr>
                <w:szCs w:val="24"/>
              </w:rPr>
            </w:pPr>
            <w:r w:rsidRPr="000D558E">
              <w:rPr>
                <w:szCs w:val="24"/>
              </w:rPr>
              <w:t>Нет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2CA" w:rsidRPr="000D558E" w:rsidRDefault="00AB12CA" w:rsidP="008C438A">
            <w:pPr>
              <w:pStyle w:val="af9"/>
              <w:ind w:firstLine="0"/>
              <w:jc w:val="center"/>
              <w:rPr>
                <w:szCs w:val="24"/>
              </w:rPr>
            </w:pPr>
          </w:p>
          <w:p w:rsidR="00AB12CA" w:rsidRPr="000D558E" w:rsidRDefault="00AB12CA" w:rsidP="008C438A">
            <w:pPr>
              <w:pStyle w:val="af9"/>
              <w:ind w:firstLine="0"/>
              <w:jc w:val="center"/>
              <w:rPr>
                <w:szCs w:val="24"/>
              </w:rPr>
            </w:pPr>
          </w:p>
          <w:p w:rsidR="00AB12CA" w:rsidRPr="000D558E" w:rsidRDefault="00AB12CA" w:rsidP="008C438A">
            <w:pPr>
              <w:pStyle w:val="af9"/>
              <w:ind w:firstLine="0"/>
              <w:jc w:val="center"/>
              <w:rPr>
                <w:szCs w:val="24"/>
              </w:rPr>
            </w:pPr>
          </w:p>
          <w:p w:rsidR="00AB12CA" w:rsidRPr="000D558E" w:rsidRDefault="00AB12CA" w:rsidP="008C438A">
            <w:pPr>
              <w:pStyle w:val="af9"/>
              <w:ind w:firstLine="0"/>
              <w:jc w:val="center"/>
              <w:rPr>
                <w:szCs w:val="24"/>
              </w:rPr>
            </w:pPr>
            <w:r w:rsidRPr="000D558E">
              <w:rPr>
                <w:szCs w:val="24"/>
              </w:rPr>
              <w:t>Да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6FFD" w:rsidRPr="003B1874" w:rsidRDefault="00C36FFD" w:rsidP="00C36FFD">
            <w:pPr>
              <w:pStyle w:val="a4"/>
            </w:pPr>
            <w:r w:rsidRPr="003B1874">
              <w:t>Простые стоматологические услуги 60112 или 60212 могут использоваться специалистами с кодом специальности- 3102,3103,3104,3105, 3107.</w:t>
            </w:r>
          </w:p>
          <w:p w:rsidR="00AB12CA" w:rsidRPr="000D558E" w:rsidRDefault="00C36FFD" w:rsidP="00C36FFD">
            <w:pPr>
              <w:pStyle w:val="af9"/>
              <w:ind w:firstLine="0"/>
              <w:jc w:val="left"/>
              <w:rPr>
                <w:szCs w:val="24"/>
              </w:rPr>
            </w:pPr>
            <w:r w:rsidRPr="003B1874">
              <w:rPr>
                <w:szCs w:val="24"/>
              </w:rPr>
              <w:t>Врач-педиатр (код специальности 3042) не может быть использован для кода услуги 40682 и/или 40684   при проведении комплексного обследования в Центре здоровья для детей</w:t>
            </w:r>
            <w:r w:rsidR="006B33B5">
              <w:rPr>
                <w:szCs w:val="24"/>
              </w:rPr>
              <w:t xml:space="preserve">. </w:t>
            </w:r>
            <w:r w:rsidR="006B33B5" w:rsidRPr="00C83CED">
              <w:rPr>
                <w:szCs w:val="24"/>
              </w:rPr>
              <w:t>Врач – терапевт (код специальности 3070) не может быть использован для кодов услуг 41705, 41706, 40682, 40684 при проведении комплексного обследования в Центре здоровья для взрослых.</w:t>
            </w:r>
          </w:p>
        </w:tc>
      </w:tr>
      <w:tr w:rsidR="00AB12CA" w:rsidRPr="00D82C78" w:rsidTr="00A375B4">
        <w:trPr>
          <w:cantSplit/>
          <w:trHeight w:val="45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12CA" w:rsidRPr="00D82C78" w:rsidRDefault="00AB12CA" w:rsidP="000D4CFD">
            <w:pPr>
              <w:pStyle w:val="af9"/>
              <w:ind w:firstLine="0"/>
              <w:jc w:val="center"/>
              <w:rPr>
                <w:b/>
                <w:color w:val="0000FF"/>
              </w:rPr>
            </w:pPr>
            <w:r w:rsidRPr="000D558E">
              <w:rPr>
                <w:szCs w:val="24"/>
              </w:rPr>
              <w:lastRenderedPageBreak/>
              <w:t>77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12CA" w:rsidRPr="00690CAC" w:rsidRDefault="00AB12CA" w:rsidP="000D4CFD">
            <w:pPr>
              <w:pStyle w:val="af9"/>
              <w:ind w:firstLine="0"/>
              <w:jc w:val="center"/>
              <w:rPr>
                <w:szCs w:val="24"/>
                <w:lang w:val="en-US"/>
              </w:rPr>
            </w:pPr>
            <w:r w:rsidRPr="000D558E">
              <w:rPr>
                <w:szCs w:val="24"/>
              </w:rPr>
              <w:t>5.5.1.</w:t>
            </w:r>
            <w:r w:rsidR="00690CAC">
              <w:rPr>
                <w:szCs w:val="24"/>
                <w:lang w:val="en-US"/>
              </w:rPr>
              <w:t>01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12CA" w:rsidRPr="000D558E" w:rsidRDefault="00AB12CA" w:rsidP="000D4CFD">
            <w:pPr>
              <w:pStyle w:val="af9"/>
              <w:ind w:firstLine="0"/>
              <w:jc w:val="left"/>
              <w:rPr>
                <w:szCs w:val="24"/>
              </w:rPr>
            </w:pPr>
            <w:r w:rsidRPr="000D558E">
              <w:rPr>
                <w:szCs w:val="24"/>
              </w:rPr>
              <w:t xml:space="preserve">Несоответствие  кода стоматологической услуги и </w:t>
            </w:r>
            <w:r w:rsidR="00541813">
              <w:t>медицинской организации</w:t>
            </w:r>
            <w:r w:rsidRPr="000D558E">
              <w:rPr>
                <w:szCs w:val="24"/>
              </w:rPr>
              <w:t>, в которой она была оказана.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12CA" w:rsidRPr="000D558E" w:rsidRDefault="00AB12CA" w:rsidP="000D4CFD">
            <w:pPr>
              <w:pStyle w:val="af9"/>
              <w:ind w:firstLine="0"/>
              <w:jc w:val="center"/>
              <w:rPr>
                <w:szCs w:val="24"/>
              </w:rPr>
            </w:pPr>
          </w:p>
          <w:p w:rsidR="00AB12CA" w:rsidRPr="000D558E" w:rsidRDefault="00AB12CA" w:rsidP="000D4CFD">
            <w:pPr>
              <w:pStyle w:val="af9"/>
              <w:ind w:firstLine="0"/>
              <w:jc w:val="center"/>
              <w:rPr>
                <w:szCs w:val="24"/>
              </w:rPr>
            </w:pPr>
          </w:p>
          <w:p w:rsidR="00AB12CA" w:rsidRPr="000D558E" w:rsidRDefault="00AB12CA" w:rsidP="000D4CFD">
            <w:pPr>
              <w:pStyle w:val="af9"/>
              <w:ind w:firstLine="0"/>
              <w:jc w:val="center"/>
              <w:rPr>
                <w:szCs w:val="24"/>
              </w:rPr>
            </w:pPr>
          </w:p>
          <w:p w:rsidR="00AB12CA" w:rsidRPr="000D558E" w:rsidRDefault="00AB12CA" w:rsidP="000D4CFD">
            <w:pPr>
              <w:pStyle w:val="af9"/>
              <w:ind w:firstLine="0"/>
              <w:jc w:val="center"/>
              <w:rPr>
                <w:szCs w:val="24"/>
              </w:rPr>
            </w:pPr>
            <w:r w:rsidRPr="000D558E">
              <w:rPr>
                <w:szCs w:val="24"/>
              </w:rPr>
              <w:t>---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12CA" w:rsidRPr="000D558E" w:rsidRDefault="00AB12CA" w:rsidP="000D4CFD">
            <w:pPr>
              <w:pStyle w:val="af9"/>
              <w:ind w:firstLine="0"/>
              <w:jc w:val="center"/>
              <w:rPr>
                <w:szCs w:val="24"/>
              </w:rPr>
            </w:pPr>
          </w:p>
          <w:p w:rsidR="00AB12CA" w:rsidRPr="000D558E" w:rsidRDefault="00AB12CA" w:rsidP="000D4CFD">
            <w:pPr>
              <w:pStyle w:val="af9"/>
              <w:ind w:firstLine="0"/>
              <w:jc w:val="center"/>
              <w:rPr>
                <w:szCs w:val="24"/>
              </w:rPr>
            </w:pPr>
          </w:p>
          <w:p w:rsidR="00AB12CA" w:rsidRPr="000D558E" w:rsidRDefault="00AB12CA" w:rsidP="000D4CFD">
            <w:pPr>
              <w:pStyle w:val="af9"/>
              <w:ind w:firstLine="0"/>
              <w:jc w:val="center"/>
              <w:rPr>
                <w:szCs w:val="24"/>
              </w:rPr>
            </w:pPr>
          </w:p>
          <w:p w:rsidR="00AB12CA" w:rsidRPr="000D558E" w:rsidRDefault="00AB12CA" w:rsidP="000D4CFD">
            <w:pPr>
              <w:pStyle w:val="af9"/>
              <w:ind w:firstLine="0"/>
              <w:jc w:val="center"/>
              <w:rPr>
                <w:szCs w:val="24"/>
              </w:rPr>
            </w:pPr>
            <w:r w:rsidRPr="000D558E">
              <w:rPr>
                <w:szCs w:val="24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12CA" w:rsidRPr="000D558E" w:rsidRDefault="00AB12CA" w:rsidP="000D4CFD">
            <w:pPr>
              <w:pStyle w:val="af9"/>
              <w:ind w:firstLine="0"/>
              <w:jc w:val="center"/>
              <w:rPr>
                <w:szCs w:val="24"/>
              </w:rPr>
            </w:pPr>
          </w:p>
          <w:p w:rsidR="00AB12CA" w:rsidRPr="000D558E" w:rsidRDefault="00AB12CA" w:rsidP="000D4CFD">
            <w:pPr>
              <w:pStyle w:val="af9"/>
              <w:ind w:firstLine="0"/>
              <w:jc w:val="center"/>
              <w:rPr>
                <w:szCs w:val="24"/>
              </w:rPr>
            </w:pPr>
          </w:p>
          <w:p w:rsidR="00AB12CA" w:rsidRPr="000D558E" w:rsidRDefault="00AB12CA" w:rsidP="000D4CFD">
            <w:pPr>
              <w:pStyle w:val="af9"/>
              <w:ind w:firstLine="0"/>
              <w:jc w:val="center"/>
              <w:rPr>
                <w:szCs w:val="24"/>
              </w:rPr>
            </w:pPr>
          </w:p>
          <w:p w:rsidR="00AB12CA" w:rsidRPr="000D558E" w:rsidRDefault="00AB12CA" w:rsidP="000D4CFD">
            <w:pPr>
              <w:pStyle w:val="af9"/>
              <w:ind w:firstLine="0"/>
              <w:jc w:val="center"/>
              <w:rPr>
                <w:szCs w:val="24"/>
              </w:rPr>
            </w:pPr>
            <w:r w:rsidRPr="000D558E">
              <w:rPr>
                <w:szCs w:val="24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12CA" w:rsidRPr="000D558E" w:rsidRDefault="00AB12CA" w:rsidP="000D558E">
            <w:pPr>
              <w:pStyle w:val="af9"/>
              <w:ind w:firstLine="183"/>
              <w:jc w:val="center"/>
              <w:rPr>
                <w:szCs w:val="24"/>
              </w:rPr>
            </w:pPr>
          </w:p>
          <w:p w:rsidR="00AB12CA" w:rsidRPr="000D558E" w:rsidRDefault="00AB12CA" w:rsidP="000D558E">
            <w:pPr>
              <w:pStyle w:val="af9"/>
              <w:ind w:firstLine="183"/>
              <w:jc w:val="center"/>
              <w:rPr>
                <w:szCs w:val="24"/>
              </w:rPr>
            </w:pPr>
          </w:p>
          <w:p w:rsidR="00AB12CA" w:rsidRPr="000D558E" w:rsidRDefault="00AB12CA" w:rsidP="000D558E">
            <w:pPr>
              <w:pStyle w:val="af9"/>
              <w:ind w:firstLine="183"/>
              <w:jc w:val="center"/>
              <w:rPr>
                <w:szCs w:val="24"/>
              </w:rPr>
            </w:pPr>
          </w:p>
          <w:p w:rsidR="00AB12CA" w:rsidRPr="000D558E" w:rsidRDefault="00AB12CA" w:rsidP="000D558E">
            <w:pPr>
              <w:pStyle w:val="af9"/>
              <w:ind w:firstLine="183"/>
              <w:jc w:val="center"/>
              <w:rPr>
                <w:szCs w:val="24"/>
              </w:rPr>
            </w:pPr>
            <w:r w:rsidRPr="000D558E">
              <w:rPr>
                <w:szCs w:val="24"/>
              </w:rPr>
              <w:t>Нет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12CA" w:rsidRPr="000D558E" w:rsidRDefault="00AB12CA" w:rsidP="000D558E">
            <w:pPr>
              <w:pStyle w:val="af9"/>
              <w:ind w:firstLine="0"/>
              <w:jc w:val="center"/>
              <w:rPr>
                <w:szCs w:val="24"/>
              </w:rPr>
            </w:pPr>
          </w:p>
          <w:p w:rsidR="00AB12CA" w:rsidRPr="000D558E" w:rsidRDefault="00AB12CA" w:rsidP="000D558E">
            <w:pPr>
              <w:pStyle w:val="af9"/>
              <w:ind w:firstLine="0"/>
              <w:jc w:val="center"/>
              <w:rPr>
                <w:szCs w:val="24"/>
              </w:rPr>
            </w:pPr>
          </w:p>
          <w:p w:rsidR="00AB12CA" w:rsidRPr="000D558E" w:rsidRDefault="00AB12CA" w:rsidP="000D558E">
            <w:pPr>
              <w:pStyle w:val="af9"/>
              <w:ind w:firstLine="0"/>
              <w:jc w:val="center"/>
              <w:rPr>
                <w:szCs w:val="24"/>
              </w:rPr>
            </w:pPr>
          </w:p>
          <w:p w:rsidR="00AB12CA" w:rsidRPr="000D558E" w:rsidRDefault="00AB12CA" w:rsidP="000D558E">
            <w:pPr>
              <w:pStyle w:val="af9"/>
              <w:ind w:firstLine="0"/>
              <w:jc w:val="center"/>
              <w:rPr>
                <w:szCs w:val="24"/>
              </w:rPr>
            </w:pPr>
            <w:r w:rsidRPr="000D558E">
              <w:rPr>
                <w:szCs w:val="24"/>
              </w:rPr>
              <w:t>Да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6FFD" w:rsidRPr="00EB4AA6" w:rsidRDefault="00C36FFD" w:rsidP="00C36FFD">
            <w:pPr>
              <w:pStyle w:val="af9"/>
              <w:rPr>
                <w:szCs w:val="24"/>
              </w:rPr>
            </w:pPr>
            <w:r w:rsidRPr="00EB4AA6">
              <w:rPr>
                <w:szCs w:val="24"/>
              </w:rPr>
              <w:t>Пункт неотложной стоматологической помощи расположенный в МУЗ КБ СМП им. Н.В. Соловьева при оказании стоматологической помощи может использовать только следующие коды простых стоматологических услуг:</w:t>
            </w:r>
          </w:p>
          <w:p w:rsidR="00C36FFD" w:rsidRPr="00EB4AA6" w:rsidRDefault="00C36FFD" w:rsidP="00C36FFD">
            <w:pPr>
              <w:pStyle w:val="af9"/>
              <w:ind w:firstLine="283"/>
              <w:rPr>
                <w:szCs w:val="24"/>
              </w:rPr>
            </w:pPr>
            <w:r w:rsidRPr="003B1874">
              <w:rPr>
                <w:szCs w:val="24"/>
              </w:rPr>
              <w:t>на взрослом приеме</w:t>
            </w:r>
            <w:r w:rsidRPr="00EB4AA6">
              <w:rPr>
                <w:szCs w:val="24"/>
              </w:rPr>
              <w:t xml:space="preserve"> – </w:t>
            </w:r>
            <w:r w:rsidRPr="003B1874">
              <w:rPr>
                <w:szCs w:val="24"/>
              </w:rPr>
              <w:t>60112</w:t>
            </w:r>
            <w:r w:rsidRPr="00EB4AA6">
              <w:rPr>
                <w:szCs w:val="24"/>
              </w:rPr>
              <w:t>,</w:t>
            </w:r>
            <w:r w:rsidRPr="003B1874">
              <w:rPr>
                <w:szCs w:val="24"/>
              </w:rPr>
              <w:t>60114</w:t>
            </w:r>
            <w:r w:rsidRPr="00EB4AA6">
              <w:rPr>
                <w:szCs w:val="24"/>
              </w:rPr>
              <w:t>,</w:t>
            </w:r>
            <w:r w:rsidRPr="003B1874">
              <w:rPr>
                <w:szCs w:val="24"/>
              </w:rPr>
              <w:t xml:space="preserve"> </w:t>
            </w:r>
            <w:r w:rsidRPr="00EB4AA6">
              <w:rPr>
                <w:szCs w:val="24"/>
              </w:rPr>
              <w:t xml:space="preserve">60126, 60127, 60301, 60302, </w:t>
            </w:r>
            <w:r w:rsidRPr="003B1874">
              <w:rPr>
                <w:szCs w:val="24"/>
              </w:rPr>
              <w:t>60303</w:t>
            </w:r>
            <w:r w:rsidRPr="00EB4AA6">
              <w:rPr>
                <w:szCs w:val="24"/>
              </w:rPr>
              <w:t xml:space="preserve">, </w:t>
            </w:r>
            <w:r w:rsidRPr="003B1874">
              <w:rPr>
                <w:szCs w:val="24"/>
              </w:rPr>
              <w:t>60446</w:t>
            </w:r>
            <w:r w:rsidRPr="00EB4AA6">
              <w:rPr>
                <w:szCs w:val="24"/>
              </w:rPr>
              <w:t xml:space="preserve">, 60601, 60602, 60603, 60604, </w:t>
            </w:r>
            <w:r w:rsidRPr="003B1874">
              <w:rPr>
                <w:szCs w:val="24"/>
              </w:rPr>
              <w:t>60605</w:t>
            </w:r>
            <w:r w:rsidRPr="00EB4AA6">
              <w:rPr>
                <w:szCs w:val="24"/>
              </w:rPr>
              <w:t>,</w:t>
            </w:r>
            <w:r w:rsidRPr="003B1874">
              <w:rPr>
                <w:szCs w:val="24"/>
              </w:rPr>
              <w:t>60608</w:t>
            </w:r>
            <w:r w:rsidRPr="00EB4AA6">
              <w:rPr>
                <w:szCs w:val="24"/>
              </w:rPr>
              <w:t xml:space="preserve">,60609, 60610, 60611, 60612, 60622, 60626, 60627, </w:t>
            </w:r>
            <w:r w:rsidRPr="003B1874">
              <w:rPr>
                <w:szCs w:val="24"/>
              </w:rPr>
              <w:t>60628</w:t>
            </w:r>
            <w:r w:rsidRPr="00EB4AA6">
              <w:rPr>
                <w:szCs w:val="24"/>
              </w:rPr>
              <w:t>, 60630, 60631,</w:t>
            </w:r>
            <w:r w:rsidRPr="003B1874">
              <w:rPr>
                <w:szCs w:val="24"/>
              </w:rPr>
              <w:t>60641</w:t>
            </w:r>
            <w:r w:rsidRPr="00EB4AA6">
              <w:rPr>
                <w:szCs w:val="24"/>
              </w:rPr>
              <w:t xml:space="preserve">,  60642, </w:t>
            </w:r>
            <w:r w:rsidRPr="003B1874">
              <w:rPr>
                <w:szCs w:val="24"/>
              </w:rPr>
              <w:t>60647</w:t>
            </w:r>
            <w:r w:rsidRPr="00EB4AA6">
              <w:rPr>
                <w:szCs w:val="24"/>
              </w:rPr>
              <w:t xml:space="preserve">, </w:t>
            </w:r>
            <w:r w:rsidRPr="003B1874">
              <w:rPr>
                <w:szCs w:val="24"/>
              </w:rPr>
              <w:t>60658</w:t>
            </w:r>
            <w:r w:rsidRPr="00EB4AA6">
              <w:rPr>
                <w:szCs w:val="24"/>
              </w:rPr>
              <w:t>, 61206, 61207;</w:t>
            </w:r>
          </w:p>
          <w:p w:rsidR="00AB12CA" w:rsidRPr="000D558E" w:rsidRDefault="00C36FFD" w:rsidP="00C36FFD">
            <w:pPr>
              <w:pStyle w:val="af9"/>
              <w:ind w:firstLine="0"/>
              <w:jc w:val="left"/>
              <w:rPr>
                <w:szCs w:val="24"/>
              </w:rPr>
            </w:pPr>
            <w:r w:rsidRPr="003B1874">
              <w:rPr>
                <w:szCs w:val="24"/>
              </w:rPr>
              <w:t>на детском приеме – 60210, 60211, 60562, 60594, 60595, 60701, 60702, 60703,60704, 60705, 60709, 60710, 60711, 60712, 60722, 60726, 60727, 60728, 60730, 60731, 60741, 60742, 60744, 60759, 61313, 61314, 62201, 62202, 62203</w:t>
            </w:r>
          </w:p>
        </w:tc>
      </w:tr>
      <w:tr w:rsidR="00AB12CA" w:rsidRPr="00D82C78" w:rsidTr="00A375B4">
        <w:trPr>
          <w:cantSplit/>
          <w:trHeight w:val="45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12CA" w:rsidRPr="000D558E" w:rsidRDefault="00AB12CA" w:rsidP="000D4CFD">
            <w:pPr>
              <w:pStyle w:val="af9"/>
              <w:ind w:firstLine="0"/>
              <w:jc w:val="center"/>
              <w:rPr>
                <w:szCs w:val="24"/>
              </w:rPr>
            </w:pPr>
            <w:r w:rsidRPr="000D558E">
              <w:rPr>
                <w:szCs w:val="24"/>
              </w:rPr>
              <w:lastRenderedPageBreak/>
              <w:t>78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12CA" w:rsidRPr="00690CAC" w:rsidRDefault="00AB12CA" w:rsidP="000D4CFD">
            <w:pPr>
              <w:pStyle w:val="af9"/>
              <w:ind w:firstLine="0"/>
              <w:jc w:val="center"/>
              <w:rPr>
                <w:szCs w:val="24"/>
                <w:lang w:val="en-US"/>
              </w:rPr>
            </w:pPr>
            <w:r w:rsidRPr="000D558E">
              <w:rPr>
                <w:szCs w:val="24"/>
              </w:rPr>
              <w:t>5.4.2.</w:t>
            </w:r>
            <w:r w:rsidR="00690CAC">
              <w:rPr>
                <w:szCs w:val="24"/>
                <w:lang w:val="en-US"/>
              </w:rPr>
              <w:t>10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12CA" w:rsidRPr="000D558E" w:rsidRDefault="00AB12CA" w:rsidP="000D4CFD">
            <w:pPr>
              <w:pStyle w:val="af9"/>
              <w:ind w:firstLine="0"/>
              <w:jc w:val="left"/>
              <w:rPr>
                <w:szCs w:val="24"/>
              </w:rPr>
            </w:pPr>
            <w:r w:rsidRPr="000D558E">
              <w:rPr>
                <w:szCs w:val="24"/>
              </w:rPr>
              <w:t>В персональном счете указаны не все услуги входящие в первичное посещение (комплексное обследование) в Центре здоровья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12CA" w:rsidRPr="000D558E" w:rsidRDefault="00AB12CA" w:rsidP="000D4CFD">
            <w:pPr>
              <w:pStyle w:val="af9"/>
              <w:ind w:firstLine="0"/>
              <w:jc w:val="center"/>
              <w:rPr>
                <w:szCs w:val="24"/>
              </w:rPr>
            </w:pPr>
          </w:p>
          <w:p w:rsidR="00AB12CA" w:rsidRPr="000D558E" w:rsidRDefault="00AB12CA" w:rsidP="000D4CFD">
            <w:pPr>
              <w:pStyle w:val="af9"/>
              <w:ind w:firstLine="0"/>
              <w:jc w:val="center"/>
              <w:rPr>
                <w:szCs w:val="24"/>
              </w:rPr>
            </w:pPr>
          </w:p>
          <w:p w:rsidR="00AB12CA" w:rsidRPr="000D558E" w:rsidRDefault="00AB12CA" w:rsidP="000D4CFD">
            <w:pPr>
              <w:pStyle w:val="af9"/>
              <w:ind w:firstLine="0"/>
              <w:jc w:val="center"/>
              <w:rPr>
                <w:szCs w:val="24"/>
              </w:rPr>
            </w:pPr>
          </w:p>
          <w:p w:rsidR="00AB12CA" w:rsidRPr="000D558E" w:rsidRDefault="00AB12CA" w:rsidP="000D4CFD">
            <w:pPr>
              <w:pStyle w:val="af9"/>
              <w:ind w:firstLine="0"/>
              <w:jc w:val="center"/>
              <w:rPr>
                <w:szCs w:val="24"/>
              </w:rPr>
            </w:pPr>
            <w:r w:rsidRPr="000D558E">
              <w:rPr>
                <w:szCs w:val="24"/>
              </w:rPr>
              <w:t>---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12CA" w:rsidRPr="000D558E" w:rsidRDefault="00AB12CA" w:rsidP="000D4CFD">
            <w:pPr>
              <w:pStyle w:val="af9"/>
              <w:ind w:firstLine="0"/>
              <w:jc w:val="center"/>
              <w:rPr>
                <w:szCs w:val="24"/>
              </w:rPr>
            </w:pPr>
          </w:p>
          <w:p w:rsidR="00AB12CA" w:rsidRPr="000D558E" w:rsidRDefault="00AB12CA" w:rsidP="000D4CFD">
            <w:pPr>
              <w:pStyle w:val="af9"/>
              <w:ind w:firstLine="0"/>
              <w:jc w:val="center"/>
              <w:rPr>
                <w:szCs w:val="24"/>
              </w:rPr>
            </w:pPr>
          </w:p>
          <w:p w:rsidR="00AB12CA" w:rsidRPr="000D558E" w:rsidRDefault="00AB12CA" w:rsidP="000D4CFD">
            <w:pPr>
              <w:pStyle w:val="af9"/>
              <w:ind w:firstLine="0"/>
              <w:jc w:val="center"/>
              <w:rPr>
                <w:szCs w:val="24"/>
              </w:rPr>
            </w:pPr>
          </w:p>
          <w:p w:rsidR="00AB12CA" w:rsidRPr="000D558E" w:rsidRDefault="00AB12CA" w:rsidP="000D4CFD">
            <w:pPr>
              <w:pStyle w:val="af9"/>
              <w:ind w:firstLine="0"/>
              <w:jc w:val="center"/>
              <w:rPr>
                <w:szCs w:val="24"/>
              </w:rPr>
            </w:pPr>
            <w:r w:rsidRPr="000D558E">
              <w:rPr>
                <w:szCs w:val="24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12CA" w:rsidRPr="000D558E" w:rsidRDefault="00AB12CA" w:rsidP="000D4CFD">
            <w:pPr>
              <w:pStyle w:val="af9"/>
              <w:ind w:firstLine="0"/>
              <w:jc w:val="center"/>
              <w:rPr>
                <w:szCs w:val="24"/>
              </w:rPr>
            </w:pPr>
          </w:p>
          <w:p w:rsidR="00AB12CA" w:rsidRPr="000D558E" w:rsidRDefault="00AB12CA" w:rsidP="000D4CFD">
            <w:pPr>
              <w:pStyle w:val="af9"/>
              <w:ind w:firstLine="0"/>
              <w:jc w:val="center"/>
              <w:rPr>
                <w:szCs w:val="24"/>
              </w:rPr>
            </w:pPr>
          </w:p>
          <w:p w:rsidR="00AB12CA" w:rsidRPr="000D558E" w:rsidRDefault="00AB12CA" w:rsidP="000D4CFD">
            <w:pPr>
              <w:pStyle w:val="af9"/>
              <w:ind w:firstLine="0"/>
              <w:jc w:val="center"/>
              <w:rPr>
                <w:szCs w:val="24"/>
              </w:rPr>
            </w:pPr>
          </w:p>
          <w:p w:rsidR="00AB12CA" w:rsidRPr="000D558E" w:rsidRDefault="00AB12CA" w:rsidP="000D4CFD">
            <w:pPr>
              <w:pStyle w:val="af9"/>
              <w:ind w:firstLine="0"/>
              <w:jc w:val="center"/>
              <w:rPr>
                <w:szCs w:val="24"/>
              </w:rPr>
            </w:pPr>
            <w:r w:rsidRPr="000D558E">
              <w:rPr>
                <w:szCs w:val="24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12CA" w:rsidRPr="000D558E" w:rsidRDefault="00AB12CA" w:rsidP="000D558E">
            <w:pPr>
              <w:pStyle w:val="af9"/>
              <w:ind w:firstLine="183"/>
              <w:jc w:val="center"/>
              <w:rPr>
                <w:szCs w:val="24"/>
              </w:rPr>
            </w:pPr>
          </w:p>
          <w:p w:rsidR="00AB12CA" w:rsidRPr="000D558E" w:rsidRDefault="00AB12CA" w:rsidP="000D558E">
            <w:pPr>
              <w:pStyle w:val="af9"/>
              <w:ind w:firstLine="183"/>
              <w:jc w:val="center"/>
              <w:rPr>
                <w:szCs w:val="24"/>
              </w:rPr>
            </w:pPr>
          </w:p>
          <w:p w:rsidR="00AB12CA" w:rsidRPr="000D558E" w:rsidRDefault="00AB12CA" w:rsidP="000D558E">
            <w:pPr>
              <w:pStyle w:val="af9"/>
              <w:ind w:firstLine="183"/>
              <w:jc w:val="center"/>
              <w:rPr>
                <w:szCs w:val="24"/>
              </w:rPr>
            </w:pPr>
          </w:p>
          <w:p w:rsidR="00AB12CA" w:rsidRPr="000D558E" w:rsidRDefault="00AB12CA" w:rsidP="000D558E">
            <w:pPr>
              <w:pStyle w:val="af9"/>
              <w:ind w:firstLine="183"/>
              <w:jc w:val="center"/>
              <w:rPr>
                <w:szCs w:val="24"/>
              </w:rPr>
            </w:pPr>
            <w:r w:rsidRPr="000D558E">
              <w:rPr>
                <w:szCs w:val="24"/>
              </w:rPr>
              <w:t>Нет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12CA" w:rsidRPr="000D558E" w:rsidRDefault="00AB12CA" w:rsidP="000D558E">
            <w:pPr>
              <w:pStyle w:val="af9"/>
              <w:ind w:firstLine="0"/>
              <w:jc w:val="center"/>
              <w:rPr>
                <w:szCs w:val="24"/>
              </w:rPr>
            </w:pPr>
          </w:p>
          <w:p w:rsidR="00AB12CA" w:rsidRPr="000D558E" w:rsidRDefault="00AB12CA" w:rsidP="000D558E">
            <w:pPr>
              <w:pStyle w:val="af9"/>
              <w:ind w:firstLine="0"/>
              <w:jc w:val="center"/>
              <w:rPr>
                <w:szCs w:val="24"/>
              </w:rPr>
            </w:pPr>
          </w:p>
          <w:p w:rsidR="00AB12CA" w:rsidRPr="000D558E" w:rsidRDefault="00AB12CA" w:rsidP="000D558E">
            <w:pPr>
              <w:pStyle w:val="af9"/>
              <w:ind w:firstLine="0"/>
              <w:jc w:val="center"/>
              <w:rPr>
                <w:szCs w:val="24"/>
              </w:rPr>
            </w:pPr>
          </w:p>
          <w:p w:rsidR="00AB12CA" w:rsidRPr="000D558E" w:rsidRDefault="00AB12CA" w:rsidP="000D558E">
            <w:pPr>
              <w:pStyle w:val="af9"/>
              <w:ind w:firstLine="0"/>
              <w:jc w:val="center"/>
              <w:rPr>
                <w:szCs w:val="24"/>
              </w:rPr>
            </w:pPr>
            <w:r w:rsidRPr="000D558E">
              <w:rPr>
                <w:szCs w:val="24"/>
              </w:rPr>
              <w:t>Да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6FFD" w:rsidRPr="003B1874" w:rsidRDefault="00C36FFD" w:rsidP="00C36FFD">
            <w:pPr>
              <w:pStyle w:val="af9"/>
              <w:rPr>
                <w:szCs w:val="24"/>
              </w:rPr>
            </w:pPr>
            <w:r w:rsidRPr="003B1874">
              <w:rPr>
                <w:szCs w:val="24"/>
              </w:rPr>
              <w:t xml:space="preserve">В персональном счете должны быть перечислены все обязательные к выполнению медицинские услуги (частота предоставления = </w:t>
            </w:r>
          </w:p>
          <w:p w:rsidR="00AB12CA" w:rsidRPr="000D558E" w:rsidRDefault="00C36FFD" w:rsidP="00C36FFD">
            <w:pPr>
              <w:pStyle w:val="af9"/>
              <w:ind w:firstLine="0"/>
              <w:jc w:val="left"/>
              <w:rPr>
                <w:szCs w:val="24"/>
              </w:rPr>
            </w:pPr>
            <w:r w:rsidRPr="003B1874">
              <w:rPr>
                <w:szCs w:val="24"/>
              </w:rPr>
              <w:t>1), входящие в состав комплексного медицинского обследования при онкологических заболеваниях,  на сурдологическом приеме и в Центрах здоровья.</w:t>
            </w:r>
          </w:p>
        </w:tc>
      </w:tr>
      <w:tr w:rsidR="00AB12CA" w:rsidRPr="00D82C78" w:rsidTr="00A375B4">
        <w:trPr>
          <w:cantSplit/>
          <w:trHeight w:val="45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12CA" w:rsidRPr="000D558E" w:rsidRDefault="00AB12CA" w:rsidP="000D4CFD">
            <w:pPr>
              <w:pStyle w:val="af9"/>
              <w:ind w:firstLine="0"/>
              <w:jc w:val="center"/>
              <w:rPr>
                <w:szCs w:val="24"/>
              </w:rPr>
            </w:pPr>
            <w:r w:rsidRPr="000D558E">
              <w:rPr>
                <w:szCs w:val="24"/>
              </w:rPr>
              <w:t>79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12CA" w:rsidRPr="00690CAC" w:rsidRDefault="00AB12CA" w:rsidP="000D4CFD">
            <w:pPr>
              <w:pStyle w:val="af9"/>
              <w:ind w:firstLine="0"/>
              <w:jc w:val="center"/>
              <w:rPr>
                <w:szCs w:val="24"/>
                <w:lang w:val="en-US"/>
              </w:rPr>
            </w:pPr>
            <w:r w:rsidRPr="000D558E">
              <w:rPr>
                <w:szCs w:val="24"/>
              </w:rPr>
              <w:t>5.7.2.</w:t>
            </w:r>
            <w:r w:rsidR="00690CAC">
              <w:rPr>
                <w:szCs w:val="24"/>
                <w:lang w:val="en-US"/>
              </w:rPr>
              <w:t>02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12CA" w:rsidRPr="000D558E" w:rsidRDefault="00AB12CA" w:rsidP="000D4CFD">
            <w:pPr>
              <w:pStyle w:val="af9"/>
              <w:ind w:firstLine="0"/>
              <w:jc w:val="left"/>
              <w:rPr>
                <w:szCs w:val="24"/>
              </w:rPr>
            </w:pPr>
            <w:r w:rsidRPr="000D558E">
              <w:rPr>
                <w:szCs w:val="24"/>
              </w:rPr>
              <w:t>Пересечение персональных счетов по времени лечения в амбулаторно – поликлинических условиях по одной и той же специальности (включая родственные)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12CA" w:rsidRPr="000D558E" w:rsidRDefault="00AB12CA" w:rsidP="000D4CFD">
            <w:pPr>
              <w:pStyle w:val="af9"/>
              <w:ind w:firstLine="0"/>
              <w:jc w:val="center"/>
              <w:rPr>
                <w:szCs w:val="24"/>
              </w:rPr>
            </w:pPr>
          </w:p>
          <w:p w:rsidR="00AB12CA" w:rsidRPr="000D558E" w:rsidRDefault="00AB12CA" w:rsidP="000D4CFD">
            <w:pPr>
              <w:pStyle w:val="af9"/>
              <w:ind w:firstLine="0"/>
              <w:jc w:val="center"/>
              <w:rPr>
                <w:szCs w:val="24"/>
              </w:rPr>
            </w:pPr>
          </w:p>
          <w:p w:rsidR="00AB12CA" w:rsidRPr="000D558E" w:rsidRDefault="00AB12CA" w:rsidP="000D4CFD">
            <w:pPr>
              <w:pStyle w:val="af9"/>
              <w:ind w:firstLine="0"/>
              <w:jc w:val="center"/>
              <w:rPr>
                <w:szCs w:val="24"/>
              </w:rPr>
            </w:pPr>
          </w:p>
          <w:p w:rsidR="00AB12CA" w:rsidRPr="000D558E" w:rsidRDefault="00AB12CA" w:rsidP="000D4CFD">
            <w:pPr>
              <w:pStyle w:val="af9"/>
              <w:ind w:firstLine="0"/>
              <w:jc w:val="center"/>
              <w:rPr>
                <w:szCs w:val="24"/>
              </w:rPr>
            </w:pPr>
            <w:r w:rsidRPr="000D558E">
              <w:rPr>
                <w:szCs w:val="24"/>
              </w:rPr>
              <w:t>---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12CA" w:rsidRPr="000D558E" w:rsidRDefault="00AB12CA" w:rsidP="000D4CFD">
            <w:pPr>
              <w:pStyle w:val="af9"/>
              <w:ind w:firstLine="0"/>
              <w:jc w:val="center"/>
              <w:rPr>
                <w:szCs w:val="24"/>
              </w:rPr>
            </w:pPr>
          </w:p>
          <w:p w:rsidR="00AB12CA" w:rsidRPr="000D558E" w:rsidRDefault="00AB12CA" w:rsidP="000D4CFD">
            <w:pPr>
              <w:pStyle w:val="af9"/>
              <w:ind w:firstLine="0"/>
              <w:jc w:val="center"/>
              <w:rPr>
                <w:szCs w:val="24"/>
              </w:rPr>
            </w:pPr>
          </w:p>
          <w:p w:rsidR="00AB12CA" w:rsidRPr="000D558E" w:rsidRDefault="00AB12CA" w:rsidP="000D4CFD">
            <w:pPr>
              <w:pStyle w:val="af9"/>
              <w:ind w:firstLine="0"/>
              <w:jc w:val="center"/>
              <w:rPr>
                <w:szCs w:val="24"/>
              </w:rPr>
            </w:pPr>
          </w:p>
          <w:p w:rsidR="00AB12CA" w:rsidRPr="000D558E" w:rsidRDefault="00FD337B" w:rsidP="000D4CFD">
            <w:pPr>
              <w:pStyle w:val="af9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12CA" w:rsidRPr="000D558E" w:rsidRDefault="00AB12CA" w:rsidP="000D4CFD">
            <w:pPr>
              <w:pStyle w:val="af9"/>
              <w:ind w:firstLine="0"/>
              <w:jc w:val="center"/>
              <w:rPr>
                <w:szCs w:val="24"/>
              </w:rPr>
            </w:pPr>
          </w:p>
          <w:p w:rsidR="00AB12CA" w:rsidRPr="000D558E" w:rsidRDefault="00AB12CA" w:rsidP="000D4CFD">
            <w:pPr>
              <w:pStyle w:val="af9"/>
              <w:ind w:firstLine="0"/>
              <w:jc w:val="center"/>
              <w:rPr>
                <w:szCs w:val="24"/>
              </w:rPr>
            </w:pPr>
          </w:p>
          <w:p w:rsidR="00AB12CA" w:rsidRPr="000D558E" w:rsidRDefault="00AB12CA" w:rsidP="000D4CFD">
            <w:pPr>
              <w:pStyle w:val="af9"/>
              <w:ind w:firstLine="0"/>
              <w:jc w:val="center"/>
              <w:rPr>
                <w:szCs w:val="24"/>
              </w:rPr>
            </w:pPr>
          </w:p>
          <w:p w:rsidR="00AB12CA" w:rsidRPr="000D558E" w:rsidRDefault="00AB12CA" w:rsidP="000D4CFD">
            <w:pPr>
              <w:pStyle w:val="af9"/>
              <w:ind w:firstLine="0"/>
              <w:jc w:val="center"/>
              <w:rPr>
                <w:szCs w:val="24"/>
              </w:rPr>
            </w:pPr>
            <w:r w:rsidRPr="000D558E">
              <w:rPr>
                <w:szCs w:val="24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12CA" w:rsidRPr="000D558E" w:rsidRDefault="00AB12CA" w:rsidP="000D558E">
            <w:pPr>
              <w:pStyle w:val="af9"/>
              <w:ind w:firstLine="183"/>
              <w:jc w:val="center"/>
              <w:rPr>
                <w:szCs w:val="24"/>
              </w:rPr>
            </w:pPr>
          </w:p>
          <w:p w:rsidR="00AB12CA" w:rsidRPr="000D558E" w:rsidRDefault="00AB12CA" w:rsidP="000D558E">
            <w:pPr>
              <w:pStyle w:val="af9"/>
              <w:ind w:firstLine="183"/>
              <w:jc w:val="center"/>
              <w:rPr>
                <w:szCs w:val="24"/>
              </w:rPr>
            </w:pPr>
          </w:p>
          <w:p w:rsidR="00AB12CA" w:rsidRPr="000D558E" w:rsidRDefault="00AB12CA" w:rsidP="000D558E">
            <w:pPr>
              <w:pStyle w:val="af9"/>
              <w:ind w:firstLine="183"/>
              <w:jc w:val="center"/>
              <w:rPr>
                <w:szCs w:val="24"/>
              </w:rPr>
            </w:pPr>
          </w:p>
          <w:p w:rsidR="00AB12CA" w:rsidRPr="000D558E" w:rsidRDefault="00AB12CA" w:rsidP="000D558E">
            <w:pPr>
              <w:pStyle w:val="af9"/>
              <w:ind w:firstLine="183"/>
              <w:jc w:val="center"/>
              <w:rPr>
                <w:szCs w:val="24"/>
              </w:rPr>
            </w:pPr>
            <w:r w:rsidRPr="000D558E">
              <w:rPr>
                <w:szCs w:val="24"/>
              </w:rPr>
              <w:t>Нет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12CA" w:rsidRPr="000D558E" w:rsidRDefault="00AB12CA" w:rsidP="000D558E">
            <w:pPr>
              <w:pStyle w:val="af9"/>
              <w:ind w:firstLine="0"/>
              <w:jc w:val="center"/>
              <w:rPr>
                <w:szCs w:val="24"/>
              </w:rPr>
            </w:pPr>
          </w:p>
          <w:p w:rsidR="00AB12CA" w:rsidRPr="000D558E" w:rsidRDefault="00AB12CA" w:rsidP="000D558E">
            <w:pPr>
              <w:pStyle w:val="af9"/>
              <w:ind w:firstLine="0"/>
              <w:jc w:val="center"/>
              <w:rPr>
                <w:szCs w:val="24"/>
              </w:rPr>
            </w:pPr>
          </w:p>
          <w:p w:rsidR="00AB12CA" w:rsidRPr="000D558E" w:rsidRDefault="00AB12CA" w:rsidP="000D558E">
            <w:pPr>
              <w:pStyle w:val="af9"/>
              <w:ind w:firstLine="0"/>
              <w:jc w:val="center"/>
              <w:rPr>
                <w:szCs w:val="24"/>
              </w:rPr>
            </w:pPr>
          </w:p>
          <w:p w:rsidR="00AB12CA" w:rsidRPr="000D558E" w:rsidRDefault="00AB12CA" w:rsidP="000D558E">
            <w:pPr>
              <w:pStyle w:val="af9"/>
              <w:ind w:firstLine="0"/>
              <w:jc w:val="center"/>
              <w:rPr>
                <w:szCs w:val="24"/>
              </w:rPr>
            </w:pPr>
            <w:r w:rsidRPr="000D558E">
              <w:rPr>
                <w:szCs w:val="24"/>
              </w:rPr>
              <w:t>Да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12CA" w:rsidRPr="000D558E" w:rsidRDefault="00AB12CA" w:rsidP="000D4CFD">
            <w:pPr>
              <w:pStyle w:val="af9"/>
              <w:ind w:firstLine="0"/>
              <w:jc w:val="left"/>
              <w:rPr>
                <w:szCs w:val="24"/>
              </w:rPr>
            </w:pPr>
            <w:r w:rsidRPr="000D558E">
              <w:rPr>
                <w:szCs w:val="24"/>
              </w:rPr>
              <w:t>Пересечение персональных счетов по дате начала (наименьшая дата оказания услуги) и окончания лечения (наибольшая дата оказания услуги) в амбулаторно – поликлинических условиях по всем специальностям, предъявленным в персональном счёте (включая родственные).</w:t>
            </w:r>
          </w:p>
        </w:tc>
      </w:tr>
      <w:tr w:rsidR="00AB12CA" w:rsidRPr="00175F04" w:rsidTr="00A375B4">
        <w:trPr>
          <w:cantSplit/>
          <w:trHeight w:val="45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12CA" w:rsidRPr="00175F04" w:rsidRDefault="00AB12CA" w:rsidP="000D4CFD">
            <w:pPr>
              <w:pStyle w:val="a4"/>
              <w:jc w:val="center"/>
            </w:pPr>
            <w:bookmarkStart w:id="41" w:name="_Hlk240787859"/>
            <w:r w:rsidRPr="00175F04">
              <w:t>98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12CA" w:rsidRPr="002C5EA6" w:rsidRDefault="002C5EA6" w:rsidP="000D4CFD">
            <w:pPr>
              <w:pStyle w:val="a4"/>
              <w:ind w:right="-57"/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  <w:r w:rsidR="00AB12CA">
              <w:t>.</w:t>
            </w:r>
            <w:r>
              <w:rPr>
                <w:lang w:val="en-US"/>
              </w:rPr>
              <w:t>04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12CA" w:rsidRPr="00175F04" w:rsidRDefault="00AB12CA" w:rsidP="000D4CFD">
            <w:pPr>
              <w:pStyle w:val="a4"/>
              <w:ind w:right="-57"/>
            </w:pPr>
            <w:r w:rsidRPr="00175F04">
              <w:t xml:space="preserve">Проверки не запускались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12CA" w:rsidRPr="00175F04" w:rsidRDefault="00AB12CA" w:rsidP="000D4CFD">
            <w:pPr>
              <w:pStyle w:val="a4"/>
              <w:ind w:left="-57" w:right="-57"/>
              <w:jc w:val="center"/>
            </w:pPr>
            <w:r w:rsidRPr="00175F04">
              <w:t>Для всех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12CA" w:rsidRPr="00175F04" w:rsidRDefault="00AB12CA" w:rsidP="000D4CFD">
            <w:pPr>
              <w:pStyle w:val="a4"/>
              <w:jc w:val="center"/>
            </w:pPr>
            <w:r w:rsidRPr="00175F04">
              <w:t>Нет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12CA" w:rsidRPr="00175F04" w:rsidRDefault="00AB12CA" w:rsidP="000D4CFD">
            <w:pPr>
              <w:pStyle w:val="a4"/>
              <w:jc w:val="center"/>
            </w:pPr>
            <w:r w:rsidRPr="00175F04">
              <w:t>Нет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12CA" w:rsidRPr="00175F04" w:rsidRDefault="00AB12CA" w:rsidP="009E094C">
            <w:pPr>
              <w:pStyle w:val="a4"/>
              <w:jc w:val="center"/>
            </w:pPr>
            <w:r w:rsidRPr="00175F04">
              <w:t>Нет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12CA" w:rsidRPr="00175F04" w:rsidRDefault="00AB12CA" w:rsidP="009E094C">
            <w:pPr>
              <w:pStyle w:val="a4"/>
              <w:jc w:val="center"/>
            </w:pPr>
            <w:r w:rsidRPr="00175F04">
              <w:t>Да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12CA" w:rsidRPr="00175F04" w:rsidRDefault="00AB12CA" w:rsidP="000D4CFD">
            <w:pPr>
              <w:pStyle w:val="a4"/>
            </w:pPr>
            <w:r w:rsidRPr="00175F04">
              <w:t>Персональный счет не подвергался проверкам по «</w:t>
            </w:r>
            <w:r w:rsidRPr="00175F04">
              <w:rPr>
                <w:lang w:val="en-US"/>
              </w:rPr>
              <w:t>an</w:t>
            </w:r>
            <w:r w:rsidRPr="00175F04">
              <w:t>_</w:t>
            </w:r>
            <w:r w:rsidRPr="00175F04">
              <w:rPr>
                <w:lang w:val="en-US"/>
              </w:rPr>
              <w:t>mes</w:t>
            </w:r>
            <w:r w:rsidRPr="00175F04">
              <w:t>», ввиду отсутствия пациента в базе данных</w:t>
            </w:r>
          </w:p>
        </w:tc>
      </w:tr>
      <w:bookmarkEnd w:id="41"/>
    </w:tbl>
    <w:p w:rsidR="00FB47D3" w:rsidRPr="00175F04" w:rsidRDefault="00FB47D3" w:rsidP="00FB47D3"/>
    <w:p w:rsidR="00FB47D3" w:rsidRPr="00175F04" w:rsidRDefault="00FB47D3" w:rsidP="00840F99">
      <w:pPr>
        <w:ind w:firstLine="0"/>
      </w:pPr>
      <w:r w:rsidRPr="00175F04">
        <w:t>Очередность запуска автоматических</w:t>
      </w:r>
      <w:r w:rsidR="00DA0E26" w:rsidRPr="00175F04">
        <w:t xml:space="preserve"> </w:t>
      </w:r>
      <w:r w:rsidRPr="00175F04">
        <w:t>проверок по «</w:t>
      </w:r>
      <w:r w:rsidRPr="00175F04">
        <w:rPr>
          <w:lang w:val="en-US"/>
        </w:rPr>
        <w:t>an</w:t>
      </w:r>
      <w:r w:rsidRPr="00175F04">
        <w:t>_</w:t>
      </w:r>
      <w:r w:rsidRPr="00175F04">
        <w:rPr>
          <w:lang w:val="en-US"/>
        </w:rPr>
        <w:t>mes</w:t>
      </w:r>
      <w:r w:rsidRPr="00175F04">
        <w:t>»:</w:t>
      </w:r>
    </w:p>
    <w:p w:rsidR="005C64E0" w:rsidRPr="00175F04" w:rsidRDefault="0059204C" w:rsidP="00840F99">
      <w:pPr>
        <w:pStyle w:val="ac"/>
        <w:ind w:left="0" w:firstLine="0"/>
      </w:pPr>
      <w:r w:rsidRPr="00175F04">
        <w:t>№98 - №21 - №22 - №30</w:t>
      </w:r>
      <w:r w:rsidR="005C64E0" w:rsidRPr="00175F04">
        <w:t xml:space="preserve"> </w:t>
      </w:r>
      <w:r w:rsidR="00C17519" w:rsidRPr="00175F04">
        <w:t>- №3</w:t>
      </w:r>
      <w:r w:rsidR="00D71959" w:rsidRPr="00175F04">
        <w:t>2</w:t>
      </w:r>
      <w:r w:rsidR="00C17519" w:rsidRPr="00175F04">
        <w:t xml:space="preserve"> </w:t>
      </w:r>
      <w:r w:rsidR="005C64E0" w:rsidRPr="00175F04">
        <w:t>- №51 - №52 -</w:t>
      </w:r>
      <w:r w:rsidR="00D152D5" w:rsidRPr="00175F04">
        <w:t xml:space="preserve"> №53 -</w:t>
      </w:r>
      <w:r w:rsidR="005C64E0" w:rsidRPr="00175F04">
        <w:t xml:space="preserve"> №54</w:t>
      </w:r>
      <w:r w:rsidR="00BD7FDD">
        <w:t xml:space="preserve"> - </w:t>
      </w:r>
      <w:r w:rsidR="00BD7FDD" w:rsidRPr="000D558E">
        <w:t>№72</w:t>
      </w:r>
      <w:r w:rsidR="005C64E0" w:rsidRPr="00175F04">
        <w:t xml:space="preserve"> -  №56 - №57 -</w:t>
      </w:r>
      <w:r w:rsidR="005120E0" w:rsidRPr="00175F04">
        <w:t xml:space="preserve"> №58 - </w:t>
      </w:r>
      <w:r w:rsidR="00505556" w:rsidRPr="00175F04">
        <w:t>№68 -</w:t>
      </w:r>
      <w:r w:rsidR="005120E0" w:rsidRPr="00175F04">
        <w:t xml:space="preserve">№59 - №60 </w:t>
      </w:r>
      <w:r w:rsidR="00EA2255" w:rsidRPr="00175F04">
        <w:t>- №4</w:t>
      </w:r>
      <w:r w:rsidR="002A284A" w:rsidRPr="00175F04">
        <w:t xml:space="preserve"> - №64</w:t>
      </w:r>
      <w:r w:rsidR="00EA2255" w:rsidRPr="00175F04">
        <w:t xml:space="preserve"> - №3 </w:t>
      </w:r>
      <w:r w:rsidRPr="00175F04">
        <w:t xml:space="preserve">- </w:t>
      </w:r>
      <w:r w:rsidR="002A284A" w:rsidRPr="00175F04">
        <w:t xml:space="preserve"> №65 </w:t>
      </w:r>
      <w:r w:rsidRPr="00175F04">
        <w:t>- №8</w:t>
      </w:r>
      <w:r w:rsidR="00CB2BD7">
        <w:t xml:space="preserve"> - №61 </w:t>
      </w:r>
      <w:r w:rsidR="005C64E0" w:rsidRPr="00175F04">
        <w:t xml:space="preserve">- </w:t>
      </w:r>
      <w:r w:rsidR="002472A8" w:rsidRPr="00175F04">
        <w:t>№63 - №66</w:t>
      </w:r>
      <w:r w:rsidR="00610896" w:rsidRPr="00175F04">
        <w:t xml:space="preserve"> </w:t>
      </w:r>
      <w:r w:rsidR="002472A8" w:rsidRPr="00175F04">
        <w:t xml:space="preserve">- </w:t>
      </w:r>
      <w:r w:rsidR="005E31BA" w:rsidRPr="00175F04">
        <w:t>№5</w:t>
      </w:r>
      <w:r w:rsidR="00213499" w:rsidRPr="00175F04">
        <w:t xml:space="preserve"> </w:t>
      </w:r>
      <w:r w:rsidR="00652141" w:rsidRPr="00175F04">
        <w:t xml:space="preserve">- №2 </w:t>
      </w:r>
      <w:r w:rsidR="00213499" w:rsidRPr="00175F04">
        <w:t xml:space="preserve">- №10 </w:t>
      </w:r>
      <w:r w:rsidR="00C96824">
        <w:t xml:space="preserve">- </w:t>
      </w:r>
      <w:r w:rsidR="00C96824" w:rsidRPr="000D558E">
        <w:t>№73 - №74 - №75 - №76 - №77 - №78 - №79</w:t>
      </w:r>
      <w:r w:rsidR="00C96824">
        <w:t xml:space="preserve"> </w:t>
      </w:r>
      <w:r w:rsidR="005E31BA" w:rsidRPr="00175F04">
        <w:t xml:space="preserve">- </w:t>
      </w:r>
      <w:r w:rsidR="005C64E0" w:rsidRPr="00175F04">
        <w:t>проверки выставленные вручную - №1</w:t>
      </w:r>
    </w:p>
    <w:p w:rsidR="00AC5156" w:rsidRPr="00175F04" w:rsidRDefault="00AC5156"/>
    <w:p w:rsidR="00FB47D3" w:rsidRPr="00175F04" w:rsidRDefault="00FB47D3" w:rsidP="00FB47D3">
      <w:pPr>
        <w:pStyle w:val="2"/>
      </w:pPr>
      <w:bookmarkStart w:id="42" w:name="_Toc346645389"/>
      <w:r w:rsidRPr="00175F04">
        <w:t>Описание алгоритмов проверок:</w:t>
      </w:r>
      <w:bookmarkEnd w:id="42"/>
    </w:p>
    <w:p w:rsidR="00FB47D3" w:rsidRPr="00175F04" w:rsidRDefault="00FB47D3" w:rsidP="00FB47D3">
      <w:pPr>
        <w:pStyle w:val="3"/>
      </w:pPr>
      <w:bookmarkStart w:id="43" w:name="_Toc346645390"/>
      <w:r w:rsidRPr="00175F04">
        <w:t>«Проверка №1».</w:t>
      </w:r>
      <w:bookmarkEnd w:id="43"/>
      <w:r w:rsidRPr="00175F04">
        <w:t xml:space="preserve"> </w:t>
      </w:r>
    </w:p>
    <w:p w:rsidR="00FB47D3" w:rsidRPr="00175F04" w:rsidRDefault="00FB47D3" w:rsidP="00FB47D3">
      <w:r w:rsidRPr="00175F04">
        <w:t>Проверка не запускается, если в разделе «</w:t>
      </w:r>
      <w:r w:rsidRPr="00175F04">
        <w:rPr>
          <w:lang w:val="en-US"/>
        </w:rPr>
        <w:t>an</w:t>
      </w:r>
      <w:r w:rsidRPr="00175F04">
        <w:t>_</w:t>
      </w:r>
      <w:r w:rsidR="00C52AEB" w:rsidRPr="00175F04">
        <w:rPr>
          <w:lang w:val="en-US"/>
        </w:rPr>
        <w:t>mes</w:t>
      </w:r>
      <w:r w:rsidRPr="00175F04">
        <w:t>» уже есть заполненный атрибут «</w:t>
      </w:r>
      <w:r w:rsidRPr="00175F04">
        <w:rPr>
          <w:lang w:val="en-US"/>
        </w:rPr>
        <w:t>an</w:t>
      </w:r>
      <w:r w:rsidRPr="00175F04">
        <w:t>_</w:t>
      </w:r>
      <w:r w:rsidRPr="00175F04">
        <w:rPr>
          <w:lang w:val="en-US"/>
        </w:rPr>
        <w:t>mes</w:t>
      </w:r>
      <w:r w:rsidRPr="00175F04">
        <w:t xml:space="preserve">» с одним из перечисленных значений: </w:t>
      </w:r>
      <w:r w:rsidR="006937C6" w:rsidRPr="00175F04">
        <w:t>2, 3, 4,</w:t>
      </w:r>
      <w:r w:rsidR="0059204C" w:rsidRPr="00175F04">
        <w:t xml:space="preserve"> 5,</w:t>
      </w:r>
      <w:r w:rsidR="006937C6" w:rsidRPr="00175F04">
        <w:t xml:space="preserve"> 8, 9, 10, 11, 21, 22, 30, 32, 35, 37, 51, 52, 53, 54, 55, 56, 57, 58, 59, 60,</w:t>
      </w:r>
      <w:r w:rsidR="00577A79" w:rsidRPr="00175F04">
        <w:t xml:space="preserve"> 61, 62,</w:t>
      </w:r>
      <w:r w:rsidR="00BD7FDD">
        <w:t xml:space="preserve"> 63, 64,</w:t>
      </w:r>
      <w:r w:rsidR="005B1FD9">
        <w:t xml:space="preserve"> 65, 66, 67, 68, 69, 70, 71, </w:t>
      </w:r>
      <w:r w:rsidR="005B1FD9" w:rsidRPr="000D558E">
        <w:t>72,</w:t>
      </w:r>
      <w:r w:rsidR="00C96824" w:rsidRPr="000D558E">
        <w:t xml:space="preserve"> 73, 74, 75, 76, 77, 78, 79,</w:t>
      </w:r>
      <w:r w:rsidR="006937C6" w:rsidRPr="00175F04">
        <w:t xml:space="preserve"> </w:t>
      </w:r>
      <w:r w:rsidR="002123BD" w:rsidRPr="00175F04">
        <w:t>98</w:t>
      </w:r>
      <w:r w:rsidR="006937C6" w:rsidRPr="00175F04">
        <w:t>.</w:t>
      </w:r>
    </w:p>
    <w:p w:rsidR="00FB47D3" w:rsidRPr="00175F04" w:rsidRDefault="00FB47D3" w:rsidP="00FB47D3">
      <w:r w:rsidRPr="00175F04">
        <w:t xml:space="preserve">Перечень проверяемых типов услуг: </w:t>
      </w:r>
      <w:r w:rsidR="003B174B" w:rsidRPr="00175F04">
        <w:t>все виды услуг</w:t>
      </w:r>
    </w:p>
    <w:p w:rsidR="00E02B1D" w:rsidRPr="00175F04" w:rsidRDefault="00347368" w:rsidP="00347368">
      <w:r w:rsidRPr="00175F04">
        <w:t>Проверяются все значения атрибута «</w:t>
      </w:r>
      <w:r w:rsidRPr="00175F04">
        <w:rPr>
          <w:lang w:val="en-US"/>
        </w:rPr>
        <w:t>an</w:t>
      </w:r>
      <w:r w:rsidRPr="00175F04">
        <w:t>_</w:t>
      </w:r>
      <w:r w:rsidRPr="00175F04">
        <w:rPr>
          <w:lang w:val="en-US"/>
        </w:rPr>
        <w:t>mes</w:t>
      </w:r>
      <w:r w:rsidRPr="00175F04">
        <w:t>» раздела «</w:t>
      </w:r>
      <w:r w:rsidRPr="00175F04">
        <w:rPr>
          <w:lang w:val="en-US"/>
        </w:rPr>
        <w:t>an</w:t>
      </w:r>
      <w:r w:rsidRPr="00175F04">
        <w:t>_</w:t>
      </w:r>
      <w:r w:rsidRPr="00175F04">
        <w:rPr>
          <w:lang w:val="en-US"/>
        </w:rPr>
        <w:t>mes</w:t>
      </w:r>
      <w:r w:rsidRPr="00175F04">
        <w:t>» данного персонального счета</w:t>
      </w:r>
      <w:r w:rsidR="00E02B1D" w:rsidRPr="00175F04">
        <w:t>.</w:t>
      </w:r>
    </w:p>
    <w:p w:rsidR="00347368" w:rsidRPr="00175F04" w:rsidRDefault="00D00A4C" w:rsidP="00A15B96">
      <w:pPr>
        <w:tabs>
          <w:tab w:val="left" w:pos="142"/>
          <w:tab w:val="left" w:pos="709"/>
        </w:tabs>
        <w:spacing w:after="0"/>
        <w:ind w:left="709" w:hanging="709"/>
      </w:pPr>
      <w:r>
        <w:t>О</w:t>
      </w:r>
      <w:r w:rsidR="00347368" w:rsidRPr="00175F04">
        <w:t>бязательно заполняются следующие атрибуты</w:t>
      </w:r>
      <w:r w:rsidR="00313AB4" w:rsidRPr="00175F04">
        <w:t xml:space="preserve"> раздела </w:t>
      </w:r>
      <w:r w:rsidR="00313AB4" w:rsidRPr="00175F04">
        <w:rPr>
          <w:lang w:val="en-US"/>
        </w:rPr>
        <w:t>an</w:t>
      </w:r>
      <w:r w:rsidR="00313AB4" w:rsidRPr="00175F04">
        <w:t>_</w:t>
      </w:r>
      <w:r w:rsidR="00313AB4" w:rsidRPr="00175F04">
        <w:rPr>
          <w:lang w:val="en-US"/>
        </w:rPr>
        <w:t>mes</w:t>
      </w:r>
      <w:r w:rsidR="00347368" w:rsidRPr="00175F04">
        <w:t>: «</w:t>
      </w:r>
      <w:r w:rsidR="00347368" w:rsidRPr="00175F04">
        <w:rPr>
          <w:lang w:val="en-US"/>
        </w:rPr>
        <w:t>an</w:t>
      </w:r>
      <w:r w:rsidR="00347368" w:rsidRPr="00175F04">
        <w:t>_</w:t>
      </w:r>
      <w:r w:rsidR="00347368" w:rsidRPr="00175F04">
        <w:rPr>
          <w:lang w:val="en-US"/>
        </w:rPr>
        <w:t>mes</w:t>
      </w:r>
      <w:r w:rsidR="00347368" w:rsidRPr="00175F04">
        <w:t>», «</w:t>
      </w:r>
      <w:r w:rsidR="00347368" w:rsidRPr="00175F04">
        <w:rPr>
          <w:lang w:val="en-US"/>
        </w:rPr>
        <w:t>direct</w:t>
      </w:r>
      <w:r w:rsidR="00347368" w:rsidRPr="00175F04">
        <w:t>», по желанию эксперт может заполнить атрибут «</w:t>
      </w:r>
      <w:r w:rsidR="00347368" w:rsidRPr="00175F04">
        <w:rPr>
          <w:lang w:val="en-US"/>
        </w:rPr>
        <w:t>comment</w:t>
      </w:r>
      <w:r w:rsidR="00347368" w:rsidRPr="00175F04">
        <w:t>».</w:t>
      </w:r>
    </w:p>
    <w:p w:rsidR="00FB47D3" w:rsidRPr="00175F04" w:rsidRDefault="00FB47D3"/>
    <w:p w:rsidR="00DA0E26" w:rsidRPr="00175F04" w:rsidRDefault="00DA0E26" w:rsidP="00C52AEB">
      <w:pPr>
        <w:pStyle w:val="3"/>
      </w:pPr>
      <w:bookmarkStart w:id="44" w:name="_Toc346645391"/>
      <w:r w:rsidRPr="00175F04">
        <w:t>«Проверка №2».</w:t>
      </w:r>
      <w:bookmarkEnd w:id="44"/>
      <w:r w:rsidRPr="00175F04">
        <w:t xml:space="preserve"> </w:t>
      </w:r>
    </w:p>
    <w:p w:rsidR="00DA0E26" w:rsidRPr="00175F04" w:rsidRDefault="00DA0E26" w:rsidP="00DA0E26">
      <w:r w:rsidRPr="00175F04">
        <w:t>Проверка не запускается, если в разделе «</w:t>
      </w:r>
      <w:r w:rsidRPr="00175F04">
        <w:rPr>
          <w:lang w:val="en-US"/>
        </w:rPr>
        <w:t>an</w:t>
      </w:r>
      <w:r w:rsidRPr="00175F04">
        <w:t>_</w:t>
      </w:r>
      <w:r w:rsidR="00C52AEB" w:rsidRPr="00175F04">
        <w:rPr>
          <w:lang w:val="en-US"/>
        </w:rPr>
        <w:t>mes</w:t>
      </w:r>
      <w:r w:rsidRPr="00175F04">
        <w:t>» уже есть заполненный атрибут «</w:t>
      </w:r>
      <w:r w:rsidRPr="00175F04">
        <w:rPr>
          <w:lang w:val="en-US"/>
        </w:rPr>
        <w:t>an</w:t>
      </w:r>
      <w:r w:rsidRPr="00175F04">
        <w:t>_</w:t>
      </w:r>
      <w:r w:rsidRPr="00175F04">
        <w:rPr>
          <w:lang w:val="en-US"/>
        </w:rPr>
        <w:t>mes</w:t>
      </w:r>
      <w:r w:rsidRPr="00175F04">
        <w:t xml:space="preserve">» с одним из перечисленных значений: </w:t>
      </w:r>
      <w:r w:rsidR="00335A5D" w:rsidRPr="00175F04">
        <w:t>98</w:t>
      </w:r>
      <w:r w:rsidR="00E62749" w:rsidRPr="00175F04">
        <w:t>, 21, 22, 30</w:t>
      </w:r>
      <w:r w:rsidR="00652141" w:rsidRPr="00175F04">
        <w:t>, 5</w:t>
      </w:r>
      <w:r w:rsidR="00335A5D" w:rsidRPr="00175F04">
        <w:t>.</w:t>
      </w:r>
    </w:p>
    <w:p w:rsidR="00DA0E26" w:rsidRPr="00175F04" w:rsidRDefault="00DA0E26" w:rsidP="00DA0E26">
      <w:r w:rsidRPr="00175F04">
        <w:t xml:space="preserve">Перечень проверяемых типов услуг: </w:t>
      </w:r>
      <w:r w:rsidR="000C1D99" w:rsidRPr="00175F04">
        <w:t xml:space="preserve">круглосуточный стационар </w:t>
      </w:r>
      <w:r w:rsidR="005B1FD9">
        <w:t>(законченный случай</w:t>
      </w:r>
      <w:r w:rsidR="002123BD" w:rsidRPr="00175F04">
        <w:t>)</w:t>
      </w:r>
      <w:r w:rsidRPr="00175F04">
        <w:t>.</w:t>
      </w:r>
    </w:p>
    <w:p w:rsidR="00A3446F" w:rsidRPr="00175F04" w:rsidRDefault="00D00A4C" w:rsidP="00A15B96">
      <w:pPr>
        <w:tabs>
          <w:tab w:val="left" w:pos="142"/>
          <w:tab w:val="left" w:pos="709"/>
        </w:tabs>
        <w:spacing w:after="0"/>
        <w:ind w:left="709" w:hanging="709"/>
      </w:pPr>
      <w:r>
        <w:t>О</w:t>
      </w:r>
      <w:r w:rsidR="00A3446F" w:rsidRPr="00175F04">
        <w:t>бязательно заполняются следующие атрибуты</w:t>
      </w:r>
      <w:r w:rsidR="00313AB4" w:rsidRPr="00175F04">
        <w:t xml:space="preserve"> раздела </w:t>
      </w:r>
      <w:r w:rsidR="00313AB4" w:rsidRPr="00175F04">
        <w:rPr>
          <w:lang w:val="en-US"/>
        </w:rPr>
        <w:t>an</w:t>
      </w:r>
      <w:r w:rsidR="00313AB4" w:rsidRPr="00175F04">
        <w:t>_</w:t>
      </w:r>
      <w:r w:rsidR="00313AB4" w:rsidRPr="00175F04">
        <w:rPr>
          <w:lang w:val="en-US"/>
        </w:rPr>
        <w:t>mes</w:t>
      </w:r>
      <w:r w:rsidR="00A3446F" w:rsidRPr="00175F04">
        <w:t>: «</w:t>
      </w:r>
      <w:r w:rsidR="00A3446F" w:rsidRPr="00175F04">
        <w:rPr>
          <w:lang w:val="en-US"/>
        </w:rPr>
        <w:t>an</w:t>
      </w:r>
      <w:r w:rsidR="00A3446F" w:rsidRPr="00175F04">
        <w:t>_</w:t>
      </w:r>
      <w:r w:rsidR="00A3446F" w:rsidRPr="00175F04">
        <w:rPr>
          <w:lang w:val="en-US"/>
        </w:rPr>
        <w:t>mes</w:t>
      </w:r>
      <w:r w:rsidR="00A3446F" w:rsidRPr="00175F04">
        <w:t>», «</w:t>
      </w:r>
      <w:r w:rsidR="00A3446F" w:rsidRPr="00175F04">
        <w:rPr>
          <w:lang w:val="en-US"/>
        </w:rPr>
        <w:t>direct</w:t>
      </w:r>
      <w:r w:rsidR="00A3446F" w:rsidRPr="00175F04">
        <w:t>», по желанию эксперт может заполнить атрибут «</w:t>
      </w:r>
      <w:r w:rsidR="00A3446F" w:rsidRPr="00175F04">
        <w:rPr>
          <w:lang w:val="en-US"/>
        </w:rPr>
        <w:t>comment</w:t>
      </w:r>
      <w:r w:rsidR="00A3446F" w:rsidRPr="00175F04">
        <w:t>».</w:t>
      </w:r>
    </w:p>
    <w:p w:rsidR="00A3446F" w:rsidRPr="00175F04" w:rsidRDefault="00A3446F" w:rsidP="00A3446F">
      <w:pPr>
        <w:ind w:firstLine="0"/>
      </w:pPr>
    </w:p>
    <w:p w:rsidR="00810949" w:rsidRPr="00175F04" w:rsidRDefault="00810949" w:rsidP="00C52AEB">
      <w:pPr>
        <w:pStyle w:val="3"/>
      </w:pPr>
      <w:bookmarkStart w:id="45" w:name="_Toc346645392"/>
      <w:r w:rsidRPr="00175F04">
        <w:t>«Проверка №</w:t>
      </w:r>
      <w:r w:rsidR="00C52AEB" w:rsidRPr="00175F04">
        <w:rPr>
          <w:lang w:val="en-US"/>
        </w:rPr>
        <w:t>3</w:t>
      </w:r>
      <w:r w:rsidRPr="00175F04">
        <w:t>».</w:t>
      </w:r>
      <w:bookmarkEnd w:id="45"/>
      <w:r w:rsidRPr="00175F04">
        <w:t xml:space="preserve"> </w:t>
      </w:r>
    </w:p>
    <w:p w:rsidR="00810949" w:rsidRPr="00175F04" w:rsidRDefault="00810949" w:rsidP="00810949">
      <w:r w:rsidRPr="00175F04">
        <w:t>Проверка не запускается, если в разделе «</w:t>
      </w:r>
      <w:r w:rsidRPr="00175F04">
        <w:rPr>
          <w:lang w:val="en-US"/>
        </w:rPr>
        <w:t>an</w:t>
      </w:r>
      <w:r w:rsidRPr="00175F04">
        <w:t>_</w:t>
      </w:r>
      <w:r w:rsidR="00C52AEB" w:rsidRPr="00175F04">
        <w:rPr>
          <w:lang w:val="en-US"/>
        </w:rPr>
        <w:t>mes</w:t>
      </w:r>
      <w:r w:rsidRPr="00175F04">
        <w:t>» уже есть заполненный атрибут «</w:t>
      </w:r>
      <w:r w:rsidRPr="00175F04">
        <w:rPr>
          <w:lang w:val="en-US"/>
        </w:rPr>
        <w:t>an</w:t>
      </w:r>
      <w:r w:rsidRPr="00175F04">
        <w:t>_</w:t>
      </w:r>
      <w:r w:rsidRPr="00175F04">
        <w:rPr>
          <w:lang w:val="en-US"/>
        </w:rPr>
        <w:t>mes</w:t>
      </w:r>
      <w:r w:rsidRPr="00175F04">
        <w:t>» с одним из перечисленных значений: 98</w:t>
      </w:r>
      <w:r w:rsidR="00C52AEB" w:rsidRPr="00175F04">
        <w:t>, 4</w:t>
      </w:r>
      <w:r w:rsidR="00E62749" w:rsidRPr="00175F04">
        <w:t>, 21, 22, 30</w:t>
      </w:r>
      <w:r w:rsidRPr="00175F04">
        <w:t>.</w:t>
      </w:r>
    </w:p>
    <w:p w:rsidR="00810949" w:rsidRPr="00175F04" w:rsidRDefault="00810949" w:rsidP="00810949">
      <w:r w:rsidRPr="00175F04">
        <w:t>Перечень пров</w:t>
      </w:r>
      <w:r w:rsidR="00193319" w:rsidRPr="00175F04">
        <w:t xml:space="preserve">еряемых типов услуг: </w:t>
      </w:r>
      <w:r w:rsidRPr="00175F04">
        <w:t>стационар всех типов.</w:t>
      </w:r>
    </w:p>
    <w:p w:rsidR="00270415" w:rsidRPr="00175F04" w:rsidRDefault="00D00A4C" w:rsidP="00A15B96">
      <w:pPr>
        <w:tabs>
          <w:tab w:val="left" w:pos="142"/>
          <w:tab w:val="left" w:pos="709"/>
        </w:tabs>
        <w:spacing w:after="0"/>
        <w:ind w:left="709" w:hanging="709"/>
      </w:pPr>
      <w:r>
        <w:t>О</w:t>
      </w:r>
      <w:r w:rsidR="00270415" w:rsidRPr="00175F04">
        <w:t>бязательно заполняются следующие атрибуты</w:t>
      </w:r>
      <w:r w:rsidR="00313AB4" w:rsidRPr="00175F04">
        <w:t xml:space="preserve"> раздела </w:t>
      </w:r>
      <w:r w:rsidR="00313AB4" w:rsidRPr="00175F04">
        <w:rPr>
          <w:lang w:val="en-US"/>
        </w:rPr>
        <w:t>an</w:t>
      </w:r>
      <w:r w:rsidR="00313AB4" w:rsidRPr="00175F04">
        <w:t>_</w:t>
      </w:r>
      <w:r w:rsidR="00313AB4" w:rsidRPr="00175F04">
        <w:rPr>
          <w:lang w:val="en-US"/>
        </w:rPr>
        <w:t>mes</w:t>
      </w:r>
      <w:r w:rsidR="00270415" w:rsidRPr="00175F04">
        <w:t>: «</w:t>
      </w:r>
      <w:r w:rsidR="00270415" w:rsidRPr="00175F04">
        <w:rPr>
          <w:lang w:val="en-US"/>
        </w:rPr>
        <w:t>an</w:t>
      </w:r>
      <w:r w:rsidR="00270415" w:rsidRPr="00175F04">
        <w:t>_</w:t>
      </w:r>
      <w:r w:rsidR="00270415" w:rsidRPr="00175F04">
        <w:rPr>
          <w:lang w:val="en-US"/>
        </w:rPr>
        <w:t>mes</w:t>
      </w:r>
      <w:r w:rsidR="00270415" w:rsidRPr="00175F04">
        <w:t>», «</w:t>
      </w:r>
      <w:r w:rsidR="00270415" w:rsidRPr="00175F04">
        <w:rPr>
          <w:lang w:val="en-US"/>
        </w:rPr>
        <w:t>direct</w:t>
      </w:r>
      <w:r w:rsidR="00270415" w:rsidRPr="00175F04">
        <w:t>», по желанию эксперт может заполнить атрибут «</w:t>
      </w:r>
      <w:r w:rsidR="00270415" w:rsidRPr="00175F04">
        <w:rPr>
          <w:lang w:val="en-US"/>
        </w:rPr>
        <w:t>comment</w:t>
      </w:r>
      <w:r w:rsidR="00270415" w:rsidRPr="00175F04">
        <w:t>».</w:t>
      </w:r>
    </w:p>
    <w:p w:rsidR="00EB00C1" w:rsidRPr="00175F04" w:rsidRDefault="00EB00C1" w:rsidP="00A15B96">
      <w:pPr>
        <w:tabs>
          <w:tab w:val="left" w:pos="142"/>
          <w:tab w:val="left" w:pos="709"/>
        </w:tabs>
        <w:spacing w:after="0"/>
        <w:ind w:left="709" w:hanging="709"/>
        <w:rPr>
          <w:u w:val="single"/>
        </w:rPr>
      </w:pPr>
    </w:p>
    <w:p w:rsidR="00C52AEB" w:rsidRPr="00175F04" w:rsidRDefault="00C52AEB" w:rsidP="00C52AEB">
      <w:pPr>
        <w:pStyle w:val="3"/>
      </w:pPr>
      <w:bookmarkStart w:id="46" w:name="_Toc346645393"/>
      <w:r w:rsidRPr="00175F04">
        <w:t>«Проверка №</w:t>
      </w:r>
      <w:r w:rsidRPr="00175F04">
        <w:rPr>
          <w:lang w:val="en-US"/>
        </w:rPr>
        <w:t>4</w:t>
      </w:r>
      <w:r w:rsidRPr="00175F04">
        <w:t>».</w:t>
      </w:r>
      <w:bookmarkEnd w:id="46"/>
      <w:r w:rsidRPr="00175F04">
        <w:t xml:space="preserve"> </w:t>
      </w:r>
    </w:p>
    <w:p w:rsidR="00C52AEB" w:rsidRPr="00175F04" w:rsidRDefault="00C52AEB" w:rsidP="00C52AEB">
      <w:r w:rsidRPr="00175F04">
        <w:t>Проверка не запускается, если в разделе «</w:t>
      </w:r>
      <w:r w:rsidRPr="00175F04">
        <w:rPr>
          <w:lang w:val="en-US"/>
        </w:rPr>
        <w:t>an</w:t>
      </w:r>
      <w:r w:rsidRPr="00175F04">
        <w:t>_</w:t>
      </w:r>
      <w:r w:rsidRPr="00175F04">
        <w:rPr>
          <w:lang w:val="en-US"/>
        </w:rPr>
        <w:t>mes</w:t>
      </w:r>
      <w:r w:rsidRPr="00175F04">
        <w:t>» уже есть заполненный атрибут «</w:t>
      </w:r>
      <w:r w:rsidRPr="00175F04">
        <w:rPr>
          <w:lang w:val="en-US"/>
        </w:rPr>
        <w:t>an</w:t>
      </w:r>
      <w:r w:rsidRPr="00175F04">
        <w:t>_</w:t>
      </w:r>
      <w:r w:rsidRPr="00175F04">
        <w:rPr>
          <w:lang w:val="en-US"/>
        </w:rPr>
        <w:t>mes</w:t>
      </w:r>
      <w:r w:rsidRPr="00175F04">
        <w:t>» с одним из перечисленных значений: 98.</w:t>
      </w:r>
    </w:p>
    <w:p w:rsidR="00C52AEB" w:rsidRPr="00175F04" w:rsidRDefault="00C52AEB" w:rsidP="00C52AEB">
      <w:r w:rsidRPr="00175F04">
        <w:t>Перечень проверяемых типов услуг:</w:t>
      </w:r>
      <w:r w:rsidR="006D2B09" w:rsidRPr="00175F04">
        <w:t xml:space="preserve"> </w:t>
      </w:r>
      <w:r w:rsidRPr="00175F04">
        <w:t>стационар всех типов.</w:t>
      </w:r>
    </w:p>
    <w:p w:rsidR="00270415" w:rsidRPr="00175F04" w:rsidRDefault="00D00A4C" w:rsidP="00A15B96">
      <w:pPr>
        <w:tabs>
          <w:tab w:val="left" w:pos="142"/>
          <w:tab w:val="left" w:pos="709"/>
        </w:tabs>
        <w:spacing w:after="0"/>
        <w:ind w:left="709" w:hanging="709"/>
      </w:pPr>
      <w:r>
        <w:t>О</w:t>
      </w:r>
      <w:r w:rsidR="00270415" w:rsidRPr="00175F04">
        <w:t>бязательно заполняются следующие атрибуты</w:t>
      </w:r>
      <w:r w:rsidR="00313AB4" w:rsidRPr="00175F04">
        <w:t xml:space="preserve"> раздела </w:t>
      </w:r>
      <w:r w:rsidR="00313AB4" w:rsidRPr="00175F04">
        <w:rPr>
          <w:lang w:val="en-US"/>
        </w:rPr>
        <w:t>an</w:t>
      </w:r>
      <w:r w:rsidR="00313AB4" w:rsidRPr="00175F04">
        <w:t>_</w:t>
      </w:r>
      <w:r w:rsidR="00313AB4" w:rsidRPr="00175F04">
        <w:rPr>
          <w:lang w:val="en-US"/>
        </w:rPr>
        <w:t>mes</w:t>
      </w:r>
      <w:r w:rsidR="00270415" w:rsidRPr="00175F04">
        <w:t>: «</w:t>
      </w:r>
      <w:r w:rsidR="00270415" w:rsidRPr="00175F04">
        <w:rPr>
          <w:lang w:val="en-US"/>
        </w:rPr>
        <w:t>an</w:t>
      </w:r>
      <w:r w:rsidR="00270415" w:rsidRPr="00175F04">
        <w:t>_</w:t>
      </w:r>
      <w:r w:rsidR="00270415" w:rsidRPr="00175F04">
        <w:rPr>
          <w:lang w:val="en-US"/>
        </w:rPr>
        <w:t>mes</w:t>
      </w:r>
      <w:r w:rsidR="00270415" w:rsidRPr="00175F04">
        <w:t>», «</w:t>
      </w:r>
      <w:r w:rsidR="00270415" w:rsidRPr="00175F04">
        <w:rPr>
          <w:lang w:val="en-US"/>
        </w:rPr>
        <w:t>direct</w:t>
      </w:r>
      <w:r w:rsidR="00270415" w:rsidRPr="00175F04">
        <w:t>», по желанию эксперт может заполнить атрибут «</w:t>
      </w:r>
      <w:r w:rsidR="00270415" w:rsidRPr="00175F04">
        <w:rPr>
          <w:lang w:val="en-US"/>
        </w:rPr>
        <w:t>comment</w:t>
      </w:r>
      <w:r w:rsidR="00270415" w:rsidRPr="00175F04">
        <w:t>».</w:t>
      </w:r>
    </w:p>
    <w:p w:rsidR="00EB00C1" w:rsidRPr="00175F04" w:rsidRDefault="00EB00C1" w:rsidP="00A15B96">
      <w:pPr>
        <w:tabs>
          <w:tab w:val="left" w:pos="142"/>
          <w:tab w:val="left" w:pos="709"/>
        </w:tabs>
        <w:spacing w:after="0"/>
        <w:ind w:left="709" w:hanging="709"/>
      </w:pPr>
    </w:p>
    <w:p w:rsidR="0059204C" w:rsidRPr="00175F04" w:rsidRDefault="0059204C" w:rsidP="0059204C">
      <w:pPr>
        <w:pStyle w:val="3"/>
      </w:pPr>
      <w:bookmarkStart w:id="47" w:name="_Toc346645394"/>
      <w:r w:rsidRPr="00175F04">
        <w:t>«Проверка №5».</w:t>
      </w:r>
      <w:bookmarkEnd w:id="47"/>
      <w:r w:rsidRPr="00175F04">
        <w:t xml:space="preserve"> </w:t>
      </w:r>
    </w:p>
    <w:p w:rsidR="0059204C" w:rsidRPr="00175F04" w:rsidRDefault="0059204C" w:rsidP="0059204C">
      <w:r w:rsidRPr="00175F04">
        <w:t>Проверка не запускается, если в разделе «</w:t>
      </w:r>
      <w:r w:rsidRPr="00175F04">
        <w:rPr>
          <w:lang w:val="en-US"/>
        </w:rPr>
        <w:t>an</w:t>
      </w:r>
      <w:r w:rsidRPr="00175F04">
        <w:t>_</w:t>
      </w:r>
      <w:r w:rsidRPr="00175F04">
        <w:rPr>
          <w:lang w:val="en-US"/>
        </w:rPr>
        <w:t>mes</w:t>
      </w:r>
      <w:r w:rsidRPr="00175F04">
        <w:t>» уже есть заполненный атрибут «</w:t>
      </w:r>
      <w:r w:rsidRPr="00175F04">
        <w:rPr>
          <w:lang w:val="en-US"/>
        </w:rPr>
        <w:t>an</w:t>
      </w:r>
      <w:r w:rsidRPr="00175F04">
        <w:t>_</w:t>
      </w:r>
      <w:r w:rsidRPr="00175F04">
        <w:rPr>
          <w:lang w:val="en-US"/>
        </w:rPr>
        <w:t>mes</w:t>
      </w:r>
      <w:r w:rsidRPr="00175F04">
        <w:t>» с о</w:t>
      </w:r>
      <w:r w:rsidR="005E31BA" w:rsidRPr="00175F04">
        <w:t>дним из перечисленных значений: 98, 21 22 30, 51, 52, 53, 54, 56, 57, 58, 59, 60, 4, 64, 3, 6, 65, 8, 61, 62, 63, 66, 69</w:t>
      </w:r>
      <w:r w:rsidRPr="00175F04">
        <w:t>.</w:t>
      </w:r>
    </w:p>
    <w:p w:rsidR="0059204C" w:rsidRPr="00175F04" w:rsidRDefault="0059204C" w:rsidP="0059204C">
      <w:r w:rsidRPr="00175F04">
        <w:lastRenderedPageBreak/>
        <w:t xml:space="preserve">Перечень проверяемых типов услуг: </w:t>
      </w:r>
      <w:r w:rsidR="00470E79" w:rsidRPr="00175F04">
        <w:t>круглосуточный стационар</w:t>
      </w:r>
      <w:r w:rsidRPr="00175F04">
        <w:t xml:space="preserve"> (законченный случай).</w:t>
      </w:r>
    </w:p>
    <w:p w:rsidR="003E3CFD" w:rsidRPr="00175F04" w:rsidRDefault="00D00A4C" w:rsidP="003E3CFD">
      <w:pPr>
        <w:tabs>
          <w:tab w:val="left" w:pos="142"/>
          <w:tab w:val="left" w:pos="709"/>
        </w:tabs>
        <w:spacing w:after="0"/>
        <w:ind w:left="709" w:hanging="709"/>
      </w:pPr>
      <w:r>
        <w:t>О</w:t>
      </w:r>
      <w:r w:rsidR="003E3CFD" w:rsidRPr="00175F04">
        <w:t>бязательно заполняются следующие атрибуты раздела an_mes: «an_mes», «direct», по желанию эксперт может заполнить атрибут «comment».</w:t>
      </w:r>
    </w:p>
    <w:p w:rsidR="00274D81" w:rsidRPr="00175F04" w:rsidRDefault="00274D81" w:rsidP="003E3CFD">
      <w:pPr>
        <w:tabs>
          <w:tab w:val="left" w:pos="142"/>
          <w:tab w:val="left" w:pos="709"/>
        </w:tabs>
        <w:spacing w:after="0"/>
        <w:ind w:left="709" w:hanging="709"/>
      </w:pPr>
    </w:p>
    <w:p w:rsidR="00C52AEB" w:rsidRPr="00175F04" w:rsidRDefault="00E03B27" w:rsidP="000B572D">
      <w:pPr>
        <w:pStyle w:val="3"/>
      </w:pPr>
      <w:r w:rsidRPr="00175F04">
        <w:t xml:space="preserve"> </w:t>
      </w:r>
      <w:bookmarkStart w:id="48" w:name="_Toc346645395"/>
      <w:r w:rsidR="00C52AEB" w:rsidRPr="00175F04">
        <w:t>«Проверка №8».</w:t>
      </w:r>
      <w:bookmarkEnd w:id="48"/>
      <w:r w:rsidR="00C52AEB" w:rsidRPr="00175F04">
        <w:t xml:space="preserve"> </w:t>
      </w:r>
    </w:p>
    <w:p w:rsidR="00C52AEB" w:rsidRPr="00175F04" w:rsidRDefault="00C52AEB" w:rsidP="000B572D">
      <w:r w:rsidRPr="00175F04">
        <w:t>Проверка не запускается, если в разделе «</w:t>
      </w:r>
      <w:r w:rsidRPr="00175F04">
        <w:rPr>
          <w:lang w:val="en-US"/>
        </w:rPr>
        <w:t>an</w:t>
      </w:r>
      <w:r w:rsidRPr="00175F04">
        <w:t>_</w:t>
      </w:r>
      <w:r w:rsidRPr="00175F04">
        <w:rPr>
          <w:lang w:val="en-US"/>
        </w:rPr>
        <w:t>mes</w:t>
      </w:r>
      <w:r w:rsidRPr="00175F04">
        <w:t>» уже есть заполненный атрибут «</w:t>
      </w:r>
      <w:r w:rsidRPr="00175F04">
        <w:rPr>
          <w:lang w:val="en-US"/>
        </w:rPr>
        <w:t>an</w:t>
      </w:r>
      <w:r w:rsidRPr="00175F04">
        <w:t>_</w:t>
      </w:r>
      <w:r w:rsidRPr="00175F04">
        <w:rPr>
          <w:lang w:val="en-US"/>
        </w:rPr>
        <w:t>mes</w:t>
      </w:r>
      <w:r w:rsidRPr="00175F04">
        <w:t>» с од</w:t>
      </w:r>
      <w:r w:rsidR="00BD2FBB" w:rsidRPr="00175F04">
        <w:t xml:space="preserve">ним из перечисленных значений: </w:t>
      </w:r>
      <w:r w:rsidRPr="00175F04">
        <w:t>98.</w:t>
      </w:r>
    </w:p>
    <w:p w:rsidR="00C52AEB" w:rsidRPr="00175F04" w:rsidRDefault="00C52AEB" w:rsidP="000B572D">
      <w:r w:rsidRPr="00175F04">
        <w:t xml:space="preserve">Перечень проверяемых типов услуг: </w:t>
      </w:r>
      <w:r w:rsidR="009E6386">
        <w:t>все виды услуг</w:t>
      </w:r>
      <w:r w:rsidRPr="00175F04">
        <w:t>.</w:t>
      </w:r>
    </w:p>
    <w:p w:rsidR="00B05EB6" w:rsidRPr="00175F04" w:rsidRDefault="00D00A4C" w:rsidP="000F09C8">
      <w:pPr>
        <w:tabs>
          <w:tab w:val="left" w:pos="142"/>
          <w:tab w:val="left" w:pos="709"/>
        </w:tabs>
        <w:spacing w:after="0"/>
        <w:ind w:left="709" w:hanging="709"/>
      </w:pPr>
      <w:r>
        <w:t>О</w:t>
      </w:r>
      <w:r w:rsidR="00B05EB6" w:rsidRPr="00175F04">
        <w:t>бязательно заполняются следующие атрибуты</w:t>
      </w:r>
      <w:r w:rsidR="00313AB4" w:rsidRPr="00175F04">
        <w:t xml:space="preserve"> раздела </w:t>
      </w:r>
      <w:r w:rsidR="00313AB4" w:rsidRPr="00175F04">
        <w:rPr>
          <w:lang w:val="en-US"/>
        </w:rPr>
        <w:t>an</w:t>
      </w:r>
      <w:r w:rsidR="00313AB4" w:rsidRPr="00175F04">
        <w:t>_</w:t>
      </w:r>
      <w:r w:rsidR="00313AB4" w:rsidRPr="00175F04">
        <w:rPr>
          <w:lang w:val="en-US"/>
        </w:rPr>
        <w:t>mes</w:t>
      </w:r>
      <w:r w:rsidR="00B05EB6" w:rsidRPr="00175F04">
        <w:t>: «</w:t>
      </w:r>
      <w:r w:rsidR="00B05EB6" w:rsidRPr="00175F04">
        <w:rPr>
          <w:lang w:val="en-US"/>
        </w:rPr>
        <w:t>an</w:t>
      </w:r>
      <w:r w:rsidR="00B05EB6" w:rsidRPr="00175F04">
        <w:t>_</w:t>
      </w:r>
      <w:r w:rsidR="00B05EB6" w:rsidRPr="00175F04">
        <w:rPr>
          <w:lang w:val="en-US"/>
        </w:rPr>
        <w:t>mes</w:t>
      </w:r>
      <w:r w:rsidR="00B05EB6" w:rsidRPr="00175F04">
        <w:t>», «</w:t>
      </w:r>
      <w:r w:rsidR="00B05EB6" w:rsidRPr="00175F04">
        <w:rPr>
          <w:lang w:val="en-US"/>
        </w:rPr>
        <w:t>direct</w:t>
      </w:r>
      <w:r w:rsidR="00B05EB6" w:rsidRPr="00175F04">
        <w:t>», по желанию эксперт может заполнить атрибут «</w:t>
      </w:r>
      <w:r w:rsidR="00B05EB6" w:rsidRPr="00175F04">
        <w:rPr>
          <w:lang w:val="en-US"/>
        </w:rPr>
        <w:t>comment</w:t>
      </w:r>
      <w:r w:rsidR="00B05EB6" w:rsidRPr="00175F04">
        <w:t>».</w:t>
      </w:r>
    </w:p>
    <w:p w:rsidR="002335F0" w:rsidRPr="00175F04" w:rsidRDefault="002335F0" w:rsidP="000B572D">
      <w:pPr>
        <w:spacing w:after="200"/>
        <w:ind w:firstLine="708"/>
        <w:jc w:val="left"/>
        <w:rPr>
          <w:u w:val="single"/>
        </w:rPr>
      </w:pPr>
    </w:p>
    <w:p w:rsidR="00C52AEB" w:rsidRPr="00175F04" w:rsidRDefault="00C52AEB" w:rsidP="000B572D">
      <w:pPr>
        <w:pStyle w:val="3"/>
      </w:pPr>
      <w:bookmarkStart w:id="49" w:name="_Toc346645396"/>
      <w:r w:rsidRPr="00175F04">
        <w:t>«Проверка №</w:t>
      </w:r>
      <w:r w:rsidRPr="00175F04">
        <w:rPr>
          <w:lang w:val="en-US"/>
        </w:rPr>
        <w:t>10</w:t>
      </w:r>
      <w:r w:rsidRPr="00175F04">
        <w:t>».</w:t>
      </w:r>
      <w:bookmarkEnd w:id="49"/>
      <w:r w:rsidRPr="00175F04">
        <w:t xml:space="preserve"> </w:t>
      </w:r>
    </w:p>
    <w:p w:rsidR="00C52AEB" w:rsidRPr="00175F04" w:rsidRDefault="00C52AEB" w:rsidP="000B572D">
      <w:r w:rsidRPr="00175F04">
        <w:t>Проверка не запускается, если в разделе «</w:t>
      </w:r>
      <w:r w:rsidRPr="00175F04">
        <w:rPr>
          <w:lang w:val="en-US"/>
        </w:rPr>
        <w:t>an</w:t>
      </w:r>
      <w:r w:rsidRPr="00175F04">
        <w:t>_</w:t>
      </w:r>
      <w:r w:rsidRPr="00175F04">
        <w:rPr>
          <w:lang w:val="en-US"/>
        </w:rPr>
        <w:t>mes</w:t>
      </w:r>
      <w:r w:rsidRPr="00175F04">
        <w:t>» уже есть заполненный атрибут «</w:t>
      </w:r>
      <w:r w:rsidRPr="00175F04">
        <w:rPr>
          <w:lang w:val="en-US"/>
        </w:rPr>
        <w:t>an</w:t>
      </w:r>
      <w:r w:rsidRPr="00175F04">
        <w:t>_</w:t>
      </w:r>
      <w:r w:rsidRPr="00175F04">
        <w:rPr>
          <w:lang w:val="en-US"/>
        </w:rPr>
        <w:t>mes</w:t>
      </w:r>
      <w:r w:rsidRPr="00175F04">
        <w:t>» с од</w:t>
      </w:r>
      <w:r w:rsidR="00BD2FBB" w:rsidRPr="00175F04">
        <w:t xml:space="preserve">ним из перечисленных значений: </w:t>
      </w:r>
      <w:r w:rsidRPr="00175F04">
        <w:t>98.</w:t>
      </w:r>
    </w:p>
    <w:p w:rsidR="00C52AEB" w:rsidRDefault="00C52AEB" w:rsidP="000B572D">
      <w:r w:rsidRPr="00175F04">
        <w:t>Перечень проверяемых типов услуг: стационар всех типов.</w:t>
      </w:r>
    </w:p>
    <w:p w:rsidR="002A193C" w:rsidRDefault="00D00A4C" w:rsidP="002A193C">
      <w:pPr>
        <w:tabs>
          <w:tab w:val="left" w:pos="142"/>
          <w:tab w:val="left" w:pos="709"/>
        </w:tabs>
        <w:spacing w:after="0"/>
        <w:ind w:left="709" w:hanging="709"/>
      </w:pPr>
      <w:r w:rsidRPr="00D00A4C">
        <w:t>О</w:t>
      </w:r>
      <w:r w:rsidR="002A193C" w:rsidRPr="00175F04">
        <w:t xml:space="preserve">бязательно заполняются следующие атрибуты раздела </w:t>
      </w:r>
      <w:r w:rsidR="002A193C" w:rsidRPr="00175F04">
        <w:rPr>
          <w:lang w:val="en-US"/>
        </w:rPr>
        <w:t>an</w:t>
      </w:r>
      <w:r w:rsidR="002A193C" w:rsidRPr="00175F04">
        <w:t>_</w:t>
      </w:r>
      <w:r w:rsidR="002A193C" w:rsidRPr="00175F04">
        <w:rPr>
          <w:lang w:val="en-US"/>
        </w:rPr>
        <w:t>mes</w:t>
      </w:r>
      <w:r w:rsidR="002A193C" w:rsidRPr="00175F04">
        <w:t>: «</w:t>
      </w:r>
      <w:r w:rsidR="002A193C" w:rsidRPr="00175F04">
        <w:rPr>
          <w:lang w:val="en-US"/>
        </w:rPr>
        <w:t>an</w:t>
      </w:r>
      <w:r w:rsidR="002A193C" w:rsidRPr="00175F04">
        <w:t>_</w:t>
      </w:r>
      <w:r w:rsidR="002A193C" w:rsidRPr="00175F04">
        <w:rPr>
          <w:lang w:val="en-US"/>
        </w:rPr>
        <w:t>mes</w:t>
      </w:r>
      <w:r w:rsidR="002A193C" w:rsidRPr="00175F04">
        <w:t>», «</w:t>
      </w:r>
      <w:r w:rsidR="002A193C" w:rsidRPr="00175F04">
        <w:rPr>
          <w:lang w:val="en-US"/>
        </w:rPr>
        <w:t>direct</w:t>
      </w:r>
      <w:r w:rsidR="002A193C" w:rsidRPr="00175F04">
        <w:t>», «provcode», «provname», «n_pp», «curestart», «cureend», «doctor», по желанию эксперт может заполнить атрибут «</w:t>
      </w:r>
      <w:r w:rsidR="002A193C" w:rsidRPr="00175F04">
        <w:rPr>
          <w:lang w:val="en-US"/>
        </w:rPr>
        <w:t>comment</w:t>
      </w:r>
      <w:r w:rsidR="002A193C" w:rsidRPr="00175F04">
        <w:t>».</w:t>
      </w:r>
    </w:p>
    <w:p w:rsidR="002A193C" w:rsidRPr="002A193C" w:rsidRDefault="002A193C" w:rsidP="002A193C">
      <w:pPr>
        <w:tabs>
          <w:tab w:val="left" w:pos="142"/>
          <w:tab w:val="left" w:pos="709"/>
        </w:tabs>
        <w:spacing w:before="120" w:after="0"/>
        <w:ind w:left="709" w:hanging="709"/>
        <w:rPr>
          <w:color w:val="0000FF"/>
        </w:rPr>
      </w:pPr>
    </w:p>
    <w:p w:rsidR="00C52AEB" w:rsidRPr="00175F04" w:rsidRDefault="00C52AEB" w:rsidP="000B572D">
      <w:pPr>
        <w:pStyle w:val="3"/>
      </w:pPr>
      <w:bookmarkStart w:id="50" w:name="_Toc346645397"/>
      <w:r w:rsidRPr="00175F04">
        <w:t>«Проверка №</w:t>
      </w:r>
      <w:r w:rsidRPr="00175F04">
        <w:rPr>
          <w:lang w:val="en-US"/>
        </w:rPr>
        <w:t>21</w:t>
      </w:r>
      <w:r w:rsidRPr="00175F04">
        <w:t>».</w:t>
      </w:r>
      <w:bookmarkEnd w:id="50"/>
      <w:r w:rsidRPr="00175F04">
        <w:t xml:space="preserve"> </w:t>
      </w:r>
    </w:p>
    <w:p w:rsidR="00C52AEB" w:rsidRPr="00175F04" w:rsidRDefault="00C52AEB" w:rsidP="000B572D">
      <w:r w:rsidRPr="00175F04">
        <w:t>Проверка не запускается, если в разделе «</w:t>
      </w:r>
      <w:r w:rsidRPr="00175F04">
        <w:rPr>
          <w:lang w:val="en-US"/>
        </w:rPr>
        <w:t>an</w:t>
      </w:r>
      <w:r w:rsidRPr="00175F04">
        <w:t>_</w:t>
      </w:r>
      <w:r w:rsidRPr="00175F04">
        <w:rPr>
          <w:lang w:val="en-US"/>
        </w:rPr>
        <w:t>mes</w:t>
      </w:r>
      <w:r w:rsidRPr="00175F04">
        <w:t>» уже есть заполненный атрибут «</w:t>
      </w:r>
      <w:r w:rsidRPr="00175F04">
        <w:rPr>
          <w:lang w:val="en-US"/>
        </w:rPr>
        <w:t>an</w:t>
      </w:r>
      <w:r w:rsidRPr="00175F04">
        <w:t>_</w:t>
      </w:r>
      <w:r w:rsidRPr="00175F04">
        <w:rPr>
          <w:lang w:val="en-US"/>
        </w:rPr>
        <w:t>mes</w:t>
      </w:r>
      <w:r w:rsidRPr="00175F04">
        <w:t>» с од</w:t>
      </w:r>
      <w:r w:rsidR="00BD2FBB" w:rsidRPr="00175F04">
        <w:t xml:space="preserve">ним из перечисленных значений: </w:t>
      </w:r>
      <w:r w:rsidRPr="00175F04">
        <w:t>98.</w:t>
      </w:r>
    </w:p>
    <w:p w:rsidR="00C52AEB" w:rsidRPr="00175F04" w:rsidRDefault="00C52AEB" w:rsidP="000B572D">
      <w:r w:rsidRPr="00175F04">
        <w:t>Перечень проверяемых типов услуг: стационар всех типов.</w:t>
      </w:r>
    </w:p>
    <w:p w:rsidR="00840F99" w:rsidRPr="00175F04" w:rsidRDefault="00D00A4C" w:rsidP="00840F99">
      <w:pPr>
        <w:tabs>
          <w:tab w:val="left" w:pos="142"/>
          <w:tab w:val="left" w:pos="709"/>
        </w:tabs>
        <w:spacing w:after="0"/>
        <w:ind w:left="709" w:hanging="709"/>
      </w:pPr>
      <w:r>
        <w:t>О</w:t>
      </w:r>
      <w:r w:rsidR="00840F99" w:rsidRPr="00175F04">
        <w:t xml:space="preserve">бязательно заполняются следующие атрибуты раздела </w:t>
      </w:r>
      <w:r w:rsidR="00840F99" w:rsidRPr="00175F04">
        <w:rPr>
          <w:lang w:val="en-US"/>
        </w:rPr>
        <w:t>an</w:t>
      </w:r>
      <w:r w:rsidR="00840F99" w:rsidRPr="00175F04">
        <w:t>_</w:t>
      </w:r>
      <w:r w:rsidR="00840F99" w:rsidRPr="00175F04">
        <w:rPr>
          <w:lang w:val="en-US"/>
        </w:rPr>
        <w:t>mes</w:t>
      </w:r>
      <w:r w:rsidR="00840F99" w:rsidRPr="00175F04">
        <w:t>: «</w:t>
      </w:r>
      <w:r w:rsidR="00840F99" w:rsidRPr="00175F04">
        <w:rPr>
          <w:lang w:val="en-US"/>
        </w:rPr>
        <w:t>an</w:t>
      </w:r>
      <w:r w:rsidR="00840F99" w:rsidRPr="00175F04">
        <w:t>_</w:t>
      </w:r>
      <w:r w:rsidR="00840F99" w:rsidRPr="00175F04">
        <w:rPr>
          <w:lang w:val="en-US"/>
        </w:rPr>
        <w:t>mes</w:t>
      </w:r>
      <w:r w:rsidR="00840F99" w:rsidRPr="00175F04">
        <w:t>», «</w:t>
      </w:r>
      <w:r w:rsidR="00840F99" w:rsidRPr="00175F04">
        <w:rPr>
          <w:lang w:val="en-US"/>
        </w:rPr>
        <w:t>direct</w:t>
      </w:r>
      <w:r w:rsidR="00840F99" w:rsidRPr="00175F04">
        <w:t>», по желанию эксперт может заполнить атрибут «</w:t>
      </w:r>
      <w:r w:rsidR="00840F99" w:rsidRPr="00175F04">
        <w:rPr>
          <w:lang w:val="en-US"/>
        </w:rPr>
        <w:t>comment</w:t>
      </w:r>
      <w:r w:rsidR="00840F99" w:rsidRPr="00175F04">
        <w:t>».</w:t>
      </w:r>
    </w:p>
    <w:p w:rsidR="00DF1216" w:rsidRPr="00175F04" w:rsidRDefault="00DF1216" w:rsidP="000B572D">
      <w:pPr>
        <w:spacing w:after="200"/>
        <w:jc w:val="left"/>
      </w:pPr>
    </w:p>
    <w:p w:rsidR="00C52AEB" w:rsidRPr="00175F04" w:rsidRDefault="00C52AEB" w:rsidP="00F805A7">
      <w:pPr>
        <w:pStyle w:val="3"/>
        <w:tabs>
          <w:tab w:val="clear" w:pos="1440"/>
          <w:tab w:val="num" w:pos="1701"/>
        </w:tabs>
      </w:pPr>
      <w:bookmarkStart w:id="51" w:name="_Toc346645398"/>
      <w:r w:rsidRPr="00175F04">
        <w:t>«Проверка №</w:t>
      </w:r>
      <w:r w:rsidRPr="00175F04">
        <w:rPr>
          <w:lang w:val="en-US"/>
        </w:rPr>
        <w:t>22</w:t>
      </w:r>
      <w:r w:rsidRPr="00175F04">
        <w:t>».</w:t>
      </w:r>
      <w:bookmarkEnd w:id="51"/>
      <w:r w:rsidRPr="00175F04">
        <w:t xml:space="preserve"> </w:t>
      </w:r>
    </w:p>
    <w:p w:rsidR="00C52AEB" w:rsidRPr="00175F04" w:rsidRDefault="00C52AEB" w:rsidP="000B572D">
      <w:r w:rsidRPr="00175F04">
        <w:t>Проверка не запускается, если в разделе «</w:t>
      </w:r>
      <w:r w:rsidRPr="00175F04">
        <w:rPr>
          <w:lang w:val="en-US"/>
        </w:rPr>
        <w:t>an</w:t>
      </w:r>
      <w:r w:rsidRPr="00175F04">
        <w:t>_</w:t>
      </w:r>
      <w:r w:rsidRPr="00175F04">
        <w:rPr>
          <w:lang w:val="en-US"/>
        </w:rPr>
        <w:t>mes</w:t>
      </w:r>
      <w:r w:rsidRPr="00175F04">
        <w:t>» уже есть заполненный атрибут «</w:t>
      </w:r>
      <w:r w:rsidRPr="00175F04">
        <w:rPr>
          <w:lang w:val="en-US"/>
        </w:rPr>
        <w:t>an</w:t>
      </w:r>
      <w:r w:rsidRPr="00175F04">
        <w:t>_</w:t>
      </w:r>
      <w:r w:rsidRPr="00175F04">
        <w:rPr>
          <w:lang w:val="en-US"/>
        </w:rPr>
        <w:t>mes</w:t>
      </w:r>
      <w:r w:rsidRPr="00175F04">
        <w:t>» с од</w:t>
      </w:r>
      <w:r w:rsidR="00BD2FBB" w:rsidRPr="00175F04">
        <w:t xml:space="preserve">ним из перечисленных значений: </w:t>
      </w:r>
      <w:r w:rsidRPr="00175F04">
        <w:t>98</w:t>
      </w:r>
      <w:r w:rsidR="00BD2FBB" w:rsidRPr="00175F04">
        <w:t xml:space="preserve">, </w:t>
      </w:r>
      <w:r w:rsidR="00E62749" w:rsidRPr="00175F04">
        <w:t>21</w:t>
      </w:r>
      <w:r w:rsidRPr="00175F04">
        <w:t>.</w:t>
      </w:r>
    </w:p>
    <w:p w:rsidR="00C52AEB" w:rsidRPr="00175F04" w:rsidRDefault="00C52AEB" w:rsidP="000B572D">
      <w:r w:rsidRPr="00175F04">
        <w:t xml:space="preserve">Перечень проверяемых типов услуг: </w:t>
      </w:r>
      <w:bookmarkStart w:id="52" w:name="OLE_LINK23"/>
      <w:bookmarkStart w:id="53" w:name="OLE_LINK24"/>
      <w:r w:rsidR="00153637" w:rsidRPr="00175F04">
        <w:t>все типы услуг</w:t>
      </w:r>
      <w:r w:rsidRPr="00175F04">
        <w:t>.</w:t>
      </w:r>
    </w:p>
    <w:bookmarkEnd w:id="52"/>
    <w:bookmarkEnd w:id="53"/>
    <w:p w:rsidR="00DF1216" w:rsidRPr="00175F04" w:rsidRDefault="00D00A4C" w:rsidP="000B572D">
      <w:pPr>
        <w:tabs>
          <w:tab w:val="left" w:pos="142"/>
          <w:tab w:val="left" w:pos="709"/>
        </w:tabs>
        <w:spacing w:after="0"/>
        <w:ind w:left="709" w:hanging="709"/>
      </w:pPr>
      <w:r>
        <w:t>О</w:t>
      </w:r>
      <w:r w:rsidR="00DF1216" w:rsidRPr="00175F04">
        <w:t>бязательно заполняются следующие атрибуты</w:t>
      </w:r>
      <w:r w:rsidR="00313AB4" w:rsidRPr="00175F04">
        <w:t xml:space="preserve"> раздела </w:t>
      </w:r>
      <w:r w:rsidR="00313AB4" w:rsidRPr="00175F04">
        <w:rPr>
          <w:lang w:val="en-US"/>
        </w:rPr>
        <w:t>an</w:t>
      </w:r>
      <w:r w:rsidR="00313AB4" w:rsidRPr="00175F04">
        <w:t>_</w:t>
      </w:r>
      <w:r w:rsidR="00313AB4" w:rsidRPr="00175F04">
        <w:rPr>
          <w:lang w:val="en-US"/>
        </w:rPr>
        <w:t>mes</w:t>
      </w:r>
      <w:r w:rsidR="00DF1216" w:rsidRPr="00175F04">
        <w:t>: «</w:t>
      </w:r>
      <w:r w:rsidR="00DF1216" w:rsidRPr="00175F04">
        <w:rPr>
          <w:lang w:val="en-US"/>
        </w:rPr>
        <w:t>an</w:t>
      </w:r>
      <w:r w:rsidR="00DF1216" w:rsidRPr="00175F04">
        <w:t>_</w:t>
      </w:r>
      <w:r w:rsidR="00DF1216" w:rsidRPr="00175F04">
        <w:rPr>
          <w:lang w:val="en-US"/>
        </w:rPr>
        <w:t>mes</w:t>
      </w:r>
      <w:r w:rsidR="00DF1216" w:rsidRPr="00175F04">
        <w:t>», «</w:t>
      </w:r>
      <w:r w:rsidR="00DF1216" w:rsidRPr="00175F04">
        <w:rPr>
          <w:lang w:val="en-US"/>
        </w:rPr>
        <w:t>direct</w:t>
      </w:r>
      <w:r w:rsidR="00DF1216" w:rsidRPr="00175F04">
        <w:t>», по желанию эксперт может заполнить атрибут «</w:t>
      </w:r>
      <w:r w:rsidR="00DF1216" w:rsidRPr="00175F04">
        <w:rPr>
          <w:lang w:val="en-US"/>
        </w:rPr>
        <w:t>comment</w:t>
      </w:r>
      <w:r w:rsidR="00DF1216" w:rsidRPr="00175F04">
        <w:t>».</w:t>
      </w:r>
    </w:p>
    <w:p w:rsidR="00FC3A40" w:rsidRPr="00175F04" w:rsidRDefault="00FC3A40" w:rsidP="000B572D">
      <w:pPr>
        <w:pStyle w:val="3"/>
        <w:tabs>
          <w:tab w:val="left" w:pos="1560"/>
        </w:tabs>
      </w:pPr>
      <w:bookmarkStart w:id="54" w:name="_Toc346645399"/>
      <w:r w:rsidRPr="00175F04">
        <w:t>«Проверка №30».</w:t>
      </w:r>
      <w:bookmarkEnd w:id="54"/>
      <w:r w:rsidRPr="00175F04">
        <w:t xml:space="preserve"> </w:t>
      </w:r>
    </w:p>
    <w:p w:rsidR="00FC3A40" w:rsidRPr="00175F04" w:rsidRDefault="00FC3A40" w:rsidP="000B572D">
      <w:r w:rsidRPr="00175F04">
        <w:t>Проверка не запускается, если в разделе «</w:t>
      </w:r>
      <w:r w:rsidRPr="00175F04">
        <w:rPr>
          <w:lang w:val="en-US"/>
        </w:rPr>
        <w:t>an</w:t>
      </w:r>
      <w:r w:rsidRPr="00175F04">
        <w:t>_</w:t>
      </w:r>
      <w:r w:rsidRPr="00175F04">
        <w:rPr>
          <w:lang w:val="en-US"/>
        </w:rPr>
        <w:t>mes</w:t>
      </w:r>
      <w:r w:rsidRPr="00175F04">
        <w:t>» уже есть заполненный атрибут «</w:t>
      </w:r>
      <w:r w:rsidRPr="00175F04">
        <w:rPr>
          <w:lang w:val="en-US"/>
        </w:rPr>
        <w:t>an</w:t>
      </w:r>
      <w:r w:rsidRPr="00175F04">
        <w:t>_</w:t>
      </w:r>
      <w:r w:rsidRPr="00175F04">
        <w:rPr>
          <w:lang w:val="en-US"/>
        </w:rPr>
        <w:t>mes</w:t>
      </w:r>
      <w:r w:rsidRPr="00175F04">
        <w:t>» с од</w:t>
      </w:r>
      <w:r w:rsidR="00BD2FBB" w:rsidRPr="00175F04">
        <w:t xml:space="preserve">ним из перечисленных значений: </w:t>
      </w:r>
      <w:r w:rsidRPr="00175F04">
        <w:t>98</w:t>
      </w:r>
      <w:r w:rsidR="003C1B04" w:rsidRPr="00175F04">
        <w:t xml:space="preserve">, </w:t>
      </w:r>
      <w:r w:rsidR="00BD2FBB" w:rsidRPr="00175F04">
        <w:t xml:space="preserve">21, </w:t>
      </w:r>
      <w:r w:rsidRPr="00175F04">
        <w:t>22.</w:t>
      </w:r>
    </w:p>
    <w:p w:rsidR="00FC3A40" w:rsidRPr="00175F04" w:rsidRDefault="00FC3A40" w:rsidP="000B572D">
      <w:r w:rsidRPr="00175F04">
        <w:t xml:space="preserve">Перечень проверяемых типов услуг: </w:t>
      </w:r>
      <w:r w:rsidR="009E6386">
        <w:t>все виды услуг</w:t>
      </w:r>
      <w:r w:rsidRPr="00175F04">
        <w:t>.</w:t>
      </w:r>
    </w:p>
    <w:p w:rsidR="00564623" w:rsidRPr="00175F04" w:rsidRDefault="00D00A4C" w:rsidP="000B572D">
      <w:pPr>
        <w:tabs>
          <w:tab w:val="left" w:pos="142"/>
          <w:tab w:val="left" w:pos="709"/>
        </w:tabs>
        <w:spacing w:after="0"/>
        <w:ind w:left="709" w:hanging="709"/>
      </w:pPr>
      <w:r>
        <w:t>О</w:t>
      </w:r>
      <w:r w:rsidR="00564623" w:rsidRPr="00175F04">
        <w:t>бязательно заполняются следующие атрибуты</w:t>
      </w:r>
      <w:r w:rsidR="00313AB4" w:rsidRPr="00175F04">
        <w:t xml:space="preserve"> раздела </w:t>
      </w:r>
      <w:r w:rsidR="00313AB4" w:rsidRPr="00175F04">
        <w:rPr>
          <w:lang w:val="en-US"/>
        </w:rPr>
        <w:t>an</w:t>
      </w:r>
      <w:r w:rsidR="00313AB4" w:rsidRPr="00175F04">
        <w:t>_</w:t>
      </w:r>
      <w:r w:rsidR="00313AB4" w:rsidRPr="00175F04">
        <w:rPr>
          <w:lang w:val="en-US"/>
        </w:rPr>
        <w:t>mes</w:t>
      </w:r>
      <w:r w:rsidR="00564623" w:rsidRPr="00175F04">
        <w:t>: «</w:t>
      </w:r>
      <w:r w:rsidR="00564623" w:rsidRPr="00175F04">
        <w:rPr>
          <w:lang w:val="en-US"/>
        </w:rPr>
        <w:t>an</w:t>
      </w:r>
      <w:r w:rsidR="00564623" w:rsidRPr="00175F04">
        <w:t>_</w:t>
      </w:r>
      <w:r w:rsidR="00564623" w:rsidRPr="00175F04">
        <w:rPr>
          <w:lang w:val="en-US"/>
        </w:rPr>
        <w:t>mes</w:t>
      </w:r>
      <w:r w:rsidR="00564623" w:rsidRPr="00175F04">
        <w:t>», «</w:t>
      </w:r>
      <w:r w:rsidR="00564623" w:rsidRPr="00175F04">
        <w:rPr>
          <w:lang w:val="en-US"/>
        </w:rPr>
        <w:t>direct</w:t>
      </w:r>
      <w:r w:rsidR="00564623" w:rsidRPr="00175F04">
        <w:t>», по желанию эксперт может заполнить атрибут «</w:t>
      </w:r>
      <w:r w:rsidR="00564623" w:rsidRPr="00175F04">
        <w:rPr>
          <w:lang w:val="en-US"/>
        </w:rPr>
        <w:t>comment</w:t>
      </w:r>
      <w:r w:rsidR="00564623" w:rsidRPr="00175F04">
        <w:t>».</w:t>
      </w:r>
    </w:p>
    <w:p w:rsidR="00C17519" w:rsidRPr="00175F04" w:rsidRDefault="00C17519" w:rsidP="00C17519">
      <w:pPr>
        <w:pStyle w:val="3"/>
      </w:pPr>
      <w:bookmarkStart w:id="55" w:name="_Toc346645400"/>
      <w:r w:rsidRPr="00175F04">
        <w:lastRenderedPageBreak/>
        <w:t>«Проверка №</w:t>
      </w:r>
      <w:r w:rsidR="00D71959" w:rsidRPr="00175F04">
        <w:t>32</w:t>
      </w:r>
      <w:r w:rsidRPr="00175F04">
        <w:t>».</w:t>
      </w:r>
      <w:bookmarkEnd w:id="55"/>
      <w:r w:rsidRPr="00175F04">
        <w:t xml:space="preserve"> </w:t>
      </w:r>
    </w:p>
    <w:p w:rsidR="00C17519" w:rsidRPr="00175F04" w:rsidRDefault="00C17519" w:rsidP="00C17519">
      <w:r w:rsidRPr="00175F04">
        <w:t>Проверка не запускается, если в разделе «</w:t>
      </w:r>
      <w:r w:rsidRPr="00175F04">
        <w:rPr>
          <w:lang w:val="en-US"/>
        </w:rPr>
        <w:t>an</w:t>
      </w:r>
      <w:r w:rsidRPr="00175F04">
        <w:t>_</w:t>
      </w:r>
      <w:r w:rsidRPr="00175F04">
        <w:rPr>
          <w:lang w:val="en-US"/>
        </w:rPr>
        <w:t>m</w:t>
      </w:r>
      <w:r w:rsidR="00D71959" w:rsidRPr="00175F04">
        <w:rPr>
          <w:lang w:val="en-US"/>
        </w:rPr>
        <w:t>es</w:t>
      </w:r>
      <w:r w:rsidRPr="00175F04">
        <w:t>» уже есть заполненный атрибут «</w:t>
      </w:r>
      <w:r w:rsidRPr="00175F04">
        <w:rPr>
          <w:lang w:val="en-US"/>
        </w:rPr>
        <w:t>an</w:t>
      </w:r>
      <w:r w:rsidRPr="00175F04">
        <w:t>_</w:t>
      </w:r>
      <w:r w:rsidRPr="00175F04">
        <w:rPr>
          <w:lang w:val="en-US"/>
        </w:rPr>
        <w:t>sum</w:t>
      </w:r>
      <w:r w:rsidRPr="00175F04">
        <w:t>» с одним из перечисленных значений: 98, 8.</w:t>
      </w:r>
    </w:p>
    <w:p w:rsidR="00C17519" w:rsidRPr="00175F04" w:rsidRDefault="00C17519" w:rsidP="00C17519">
      <w:r w:rsidRPr="00175F04">
        <w:t xml:space="preserve">Перечень проверяемых типов услуг: </w:t>
      </w:r>
      <w:r w:rsidR="00D71959" w:rsidRPr="00175F04">
        <w:t>поликлиника (услуги)</w:t>
      </w:r>
      <w:r w:rsidRPr="00175F04">
        <w:t xml:space="preserve">. </w:t>
      </w:r>
    </w:p>
    <w:p w:rsidR="00C17519" w:rsidRPr="00175F04" w:rsidRDefault="00D00A4C" w:rsidP="00C17519">
      <w:pPr>
        <w:tabs>
          <w:tab w:val="left" w:pos="142"/>
        </w:tabs>
        <w:spacing w:after="0"/>
        <w:ind w:left="709" w:hanging="709"/>
      </w:pPr>
      <w:r>
        <w:t>О</w:t>
      </w:r>
      <w:r w:rsidR="00C17519" w:rsidRPr="00175F04">
        <w:t xml:space="preserve">бязательно заполняются следующие атрибуты раздела </w:t>
      </w:r>
      <w:r w:rsidR="00C17519" w:rsidRPr="00175F04">
        <w:rPr>
          <w:lang w:val="en-US"/>
        </w:rPr>
        <w:t>an</w:t>
      </w:r>
      <w:r w:rsidR="00C17519" w:rsidRPr="00175F04">
        <w:t>_</w:t>
      </w:r>
      <w:r w:rsidR="00C17519" w:rsidRPr="00175F04">
        <w:rPr>
          <w:lang w:val="en-US"/>
        </w:rPr>
        <w:t>m</w:t>
      </w:r>
      <w:r w:rsidR="00D71959" w:rsidRPr="00175F04">
        <w:rPr>
          <w:lang w:val="en-US"/>
        </w:rPr>
        <w:t>es</w:t>
      </w:r>
      <w:r w:rsidR="00C17519" w:rsidRPr="00175F04">
        <w:t>: «</w:t>
      </w:r>
      <w:r w:rsidR="00C17519" w:rsidRPr="00175F04">
        <w:rPr>
          <w:lang w:val="en-US"/>
        </w:rPr>
        <w:t>an</w:t>
      </w:r>
      <w:r w:rsidR="00C17519" w:rsidRPr="00175F04">
        <w:t>_</w:t>
      </w:r>
      <w:r w:rsidR="00C17519" w:rsidRPr="00175F04">
        <w:rPr>
          <w:lang w:val="en-US"/>
        </w:rPr>
        <w:t>mes</w:t>
      </w:r>
      <w:r w:rsidR="00C17519" w:rsidRPr="00175F04">
        <w:t>», «</w:t>
      </w:r>
      <w:r w:rsidR="00C17519" w:rsidRPr="00175F04">
        <w:rPr>
          <w:lang w:val="en-US"/>
        </w:rPr>
        <w:t>direct</w:t>
      </w:r>
      <w:r w:rsidR="00C17519" w:rsidRPr="00175F04">
        <w:t>», по желанию эксперт может заполнить атрибут «</w:t>
      </w:r>
      <w:r w:rsidR="00C17519" w:rsidRPr="00175F04">
        <w:rPr>
          <w:lang w:val="en-US"/>
        </w:rPr>
        <w:t>comment</w:t>
      </w:r>
      <w:r w:rsidR="00C17519" w:rsidRPr="00175F04">
        <w:t>».</w:t>
      </w:r>
    </w:p>
    <w:p w:rsidR="00564623" w:rsidRPr="00175F04" w:rsidRDefault="00564623" w:rsidP="000B572D">
      <w:pPr>
        <w:spacing w:after="200"/>
        <w:ind w:firstLine="0"/>
        <w:jc w:val="left"/>
      </w:pPr>
    </w:p>
    <w:p w:rsidR="00AF316E" w:rsidRPr="00175F04" w:rsidRDefault="00AF316E" w:rsidP="000B572D">
      <w:pPr>
        <w:pStyle w:val="3"/>
        <w:tabs>
          <w:tab w:val="left" w:pos="1560"/>
        </w:tabs>
      </w:pPr>
      <w:bookmarkStart w:id="56" w:name="_Toc346645401"/>
      <w:r w:rsidRPr="00175F04">
        <w:t>«Проверка №</w:t>
      </w:r>
      <w:r w:rsidR="00191406" w:rsidRPr="00175F04">
        <w:t>51</w:t>
      </w:r>
      <w:r w:rsidRPr="00175F04">
        <w:t>».</w:t>
      </w:r>
      <w:bookmarkEnd w:id="56"/>
      <w:r w:rsidRPr="00175F04">
        <w:t xml:space="preserve"> </w:t>
      </w:r>
    </w:p>
    <w:p w:rsidR="00AF316E" w:rsidRPr="00175F04" w:rsidRDefault="00AF316E" w:rsidP="000B572D">
      <w:r w:rsidRPr="00175F04">
        <w:t>Проверка не запускается, если в разделе «</w:t>
      </w:r>
      <w:r w:rsidRPr="00175F04">
        <w:rPr>
          <w:lang w:val="en-US"/>
        </w:rPr>
        <w:t>an</w:t>
      </w:r>
      <w:r w:rsidRPr="00175F04">
        <w:t>_</w:t>
      </w:r>
      <w:r w:rsidRPr="00175F04">
        <w:rPr>
          <w:lang w:val="en-US"/>
        </w:rPr>
        <w:t>mes</w:t>
      </w:r>
      <w:r w:rsidRPr="00175F04">
        <w:t>» уже есть заполненный атрибут «</w:t>
      </w:r>
      <w:r w:rsidRPr="00175F04">
        <w:rPr>
          <w:lang w:val="en-US"/>
        </w:rPr>
        <w:t>an</w:t>
      </w:r>
      <w:r w:rsidRPr="00175F04">
        <w:t>_</w:t>
      </w:r>
      <w:r w:rsidRPr="00175F04">
        <w:rPr>
          <w:lang w:val="en-US"/>
        </w:rPr>
        <w:t>mes</w:t>
      </w:r>
      <w:r w:rsidRPr="00175F04">
        <w:t>» с од</w:t>
      </w:r>
      <w:r w:rsidR="00BD2FBB" w:rsidRPr="00175F04">
        <w:t xml:space="preserve">ним из перечисленных значений: </w:t>
      </w:r>
      <w:r w:rsidRPr="00175F04">
        <w:t>98.</w:t>
      </w:r>
    </w:p>
    <w:p w:rsidR="00AF316E" w:rsidRPr="00175F04" w:rsidRDefault="00AF316E" w:rsidP="000B572D">
      <w:r w:rsidRPr="00175F04">
        <w:t>Перечень проверяемых типов услуг: стационар всех типов (законченный случай).</w:t>
      </w:r>
    </w:p>
    <w:p w:rsidR="00C74AD9" w:rsidRPr="00175F04" w:rsidRDefault="00D00A4C" w:rsidP="000B572D">
      <w:pPr>
        <w:tabs>
          <w:tab w:val="left" w:pos="142"/>
          <w:tab w:val="left" w:pos="709"/>
        </w:tabs>
        <w:spacing w:after="0"/>
        <w:ind w:left="709" w:hanging="709"/>
      </w:pPr>
      <w:r>
        <w:t>О</w:t>
      </w:r>
      <w:r w:rsidR="00C74AD9" w:rsidRPr="00175F04">
        <w:t>бязательно заполняются следующие атрибуты</w:t>
      </w:r>
      <w:r w:rsidR="00313AB4" w:rsidRPr="00175F04">
        <w:t xml:space="preserve"> раздела </w:t>
      </w:r>
      <w:r w:rsidR="00313AB4" w:rsidRPr="00175F04">
        <w:rPr>
          <w:lang w:val="en-US"/>
        </w:rPr>
        <w:t>an</w:t>
      </w:r>
      <w:r w:rsidR="00313AB4" w:rsidRPr="00175F04">
        <w:t>_</w:t>
      </w:r>
      <w:r w:rsidR="00313AB4" w:rsidRPr="00175F04">
        <w:rPr>
          <w:lang w:val="en-US"/>
        </w:rPr>
        <w:t>mes</w:t>
      </w:r>
      <w:r w:rsidR="00C74AD9" w:rsidRPr="00175F04">
        <w:t>: «</w:t>
      </w:r>
      <w:r w:rsidR="00C74AD9" w:rsidRPr="00175F04">
        <w:rPr>
          <w:lang w:val="en-US"/>
        </w:rPr>
        <w:t>an</w:t>
      </w:r>
      <w:r w:rsidR="00C74AD9" w:rsidRPr="00175F04">
        <w:t>_</w:t>
      </w:r>
      <w:r w:rsidR="00C74AD9" w:rsidRPr="00175F04">
        <w:rPr>
          <w:lang w:val="en-US"/>
        </w:rPr>
        <w:t>mes</w:t>
      </w:r>
      <w:r w:rsidR="00C74AD9" w:rsidRPr="00175F04">
        <w:t>», «</w:t>
      </w:r>
      <w:r w:rsidR="00C74AD9" w:rsidRPr="00175F04">
        <w:rPr>
          <w:lang w:val="en-US"/>
        </w:rPr>
        <w:t>direct</w:t>
      </w:r>
      <w:r w:rsidR="00C74AD9" w:rsidRPr="00175F04">
        <w:t xml:space="preserve">»,  </w:t>
      </w:r>
      <w:r w:rsidR="00D75B28" w:rsidRPr="00175F04">
        <w:t>«</w:t>
      </w:r>
      <w:r w:rsidR="00D75B28" w:rsidRPr="00175F04">
        <w:rPr>
          <w:lang w:val="en-US"/>
        </w:rPr>
        <w:t>ksg</w:t>
      </w:r>
      <w:r w:rsidR="00D75B28" w:rsidRPr="00175F04">
        <w:t xml:space="preserve">», </w:t>
      </w:r>
      <w:r w:rsidR="00C74AD9" w:rsidRPr="00175F04">
        <w:t>по желанию эксперт может заполнить атрибут «</w:t>
      </w:r>
      <w:r w:rsidR="00C74AD9" w:rsidRPr="00175F04">
        <w:rPr>
          <w:lang w:val="en-US"/>
        </w:rPr>
        <w:t>comment</w:t>
      </w:r>
      <w:r w:rsidR="00C74AD9" w:rsidRPr="00175F04">
        <w:t xml:space="preserve">».   </w:t>
      </w:r>
    </w:p>
    <w:p w:rsidR="00173B88" w:rsidRPr="00175F04" w:rsidRDefault="00173B88" w:rsidP="000B572D">
      <w:pPr>
        <w:spacing w:after="200"/>
      </w:pPr>
    </w:p>
    <w:p w:rsidR="00191406" w:rsidRPr="00175F04" w:rsidRDefault="00191406" w:rsidP="000B572D">
      <w:pPr>
        <w:pStyle w:val="3"/>
        <w:tabs>
          <w:tab w:val="left" w:pos="1560"/>
        </w:tabs>
      </w:pPr>
      <w:bookmarkStart w:id="57" w:name="_Toc346645402"/>
      <w:r w:rsidRPr="00175F04">
        <w:t>«Проверка №52».</w:t>
      </w:r>
      <w:bookmarkEnd w:id="57"/>
      <w:r w:rsidRPr="00175F04">
        <w:t xml:space="preserve"> </w:t>
      </w:r>
    </w:p>
    <w:p w:rsidR="00191406" w:rsidRPr="00175F04" w:rsidRDefault="00191406" w:rsidP="000B572D">
      <w:r w:rsidRPr="00175F04">
        <w:t>Проверка не запускается, если в разделе «</w:t>
      </w:r>
      <w:r w:rsidRPr="00175F04">
        <w:rPr>
          <w:lang w:val="en-US"/>
        </w:rPr>
        <w:t>an</w:t>
      </w:r>
      <w:r w:rsidRPr="00175F04">
        <w:t>_</w:t>
      </w:r>
      <w:r w:rsidRPr="00175F04">
        <w:rPr>
          <w:lang w:val="en-US"/>
        </w:rPr>
        <w:t>mes</w:t>
      </w:r>
      <w:r w:rsidRPr="00175F04">
        <w:t>» уже есть заполненный атрибут «</w:t>
      </w:r>
      <w:r w:rsidRPr="00175F04">
        <w:rPr>
          <w:lang w:val="en-US"/>
        </w:rPr>
        <w:t>an</w:t>
      </w:r>
      <w:r w:rsidRPr="00175F04">
        <w:t>_</w:t>
      </w:r>
      <w:r w:rsidRPr="00175F04">
        <w:rPr>
          <w:lang w:val="en-US"/>
        </w:rPr>
        <w:t>mes</w:t>
      </w:r>
      <w:r w:rsidRPr="00175F04">
        <w:t>» с од</w:t>
      </w:r>
      <w:r w:rsidR="00BD2FBB" w:rsidRPr="00175F04">
        <w:t xml:space="preserve">ним из перечисленных значений: </w:t>
      </w:r>
      <w:r w:rsidRPr="00175F04">
        <w:t>98.</w:t>
      </w:r>
    </w:p>
    <w:p w:rsidR="00191406" w:rsidRPr="00175F04" w:rsidRDefault="00191406" w:rsidP="000B572D">
      <w:r w:rsidRPr="00175F04">
        <w:t>Перечень проверяемых типов услуг: поликлиника (законченный случай), стационар всех типов (законченный случай).</w:t>
      </w:r>
    </w:p>
    <w:p w:rsidR="003D650B" w:rsidRPr="00175F04" w:rsidRDefault="00D00A4C" w:rsidP="000B572D">
      <w:pPr>
        <w:tabs>
          <w:tab w:val="left" w:pos="142"/>
          <w:tab w:val="left" w:pos="709"/>
        </w:tabs>
        <w:spacing w:after="0"/>
        <w:ind w:left="709" w:hanging="709"/>
      </w:pPr>
      <w:bookmarkStart w:id="58" w:name="OLE_LINK29"/>
      <w:bookmarkStart w:id="59" w:name="OLE_LINK30"/>
      <w:r>
        <w:t>О</w:t>
      </w:r>
      <w:r w:rsidR="003D650B" w:rsidRPr="00175F04">
        <w:t>бязательно заполняются следующие атрибуты</w:t>
      </w:r>
      <w:r w:rsidR="00313AB4" w:rsidRPr="00175F04">
        <w:t xml:space="preserve"> раздела </w:t>
      </w:r>
      <w:r w:rsidR="00313AB4" w:rsidRPr="00175F04">
        <w:rPr>
          <w:lang w:val="en-US"/>
        </w:rPr>
        <w:t>an</w:t>
      </w:r>
      <w:r w:rsidR="00313AB4" w:rsidRPr="00175F04">
        <w:t>_</w:t>
      </w:r>
      <w:r w:rsidR="00313AB4" w:rsidRPr="00175F04">
        <w:rPr>
          <w:lang w:val="en-US"/>
        </w:rPr>
        <w:t>mes</w:t>
      </w:r>
      <w:r w:rsidR="003D650B" w:rsidRPr="00175F04">
        <w:t>: «</w:t>
      </w:r>
      <w:r w:rsidR="003D650B" w:rsidRPr="00175F04">
        <w:rPr>
          <w:lang w:val="en-US"/>
        </w:rPr>
        <w:t>an</w:t>
      </w:r>
      <w:r w:rsidR="003D650B" w:rsidRPr="00175F04">
        <w:t>_</w:t>
      </w:r>
      <w:r w:rsidR="003D650B" w:rsidRPr="00175F04">
        <w:rPr>
          <w:lang w:val="en-US"/>
        </w:rPr>
        <w:t>mes</w:t>
      </w:r>
      <w:r w:rsidR="003D650B" w:rsidRPr="00175F04">
        <w:t>», «</w:t>
      </w:r>
      <w:r w:rsidR="003D650B" w:rsidRPr="00175F04">
        <w:rPr>
          <w:lang w:val="en-US"/>
        </w:rPr>
        <w:t>direct</w:t>
      </w:r>
      <w:r w:rsidR="003D650B" w:rsidRPr="00175F04">
        <w:t>»,  по желанию эксперт может заполнить атрибут «</w:t>
      </w:r>
      <w:r w:rsidR="003D650B" w:rsidRPr="00175F04">
        <w:rPr>
          <w:lang w:val="en-US"/>
        </w:rPr>
        <w:t>comment</w:t>
      </w:r>
      <w:r w:rsidR="003D650B" w:rsidRPr="00175F04">
        <w:t xml:space="preserve">». </w:t>
      </w:r>
    </w:p>
    <w:bookmarkEnd w:id="58"/>
    <w:bookmarkEnd w:id="59"/>
    <w:p w:rsidR="00672A6C" w:rsidRPr="00175F04" w:rsidRDefault="00672A6C" w:rsidP="000B572D">
      <w:pPr>
        <w:spacing w:after="200"/>
        <w:ind w:firstLine="0"/>
        <w:jc w:val="left"/>
      </w:pPr>
    </w:p>
    <w:p w:rsidR="00290F96" w:rsidRPr="00175F04" w:rsidRDefault="00290F96" w:rsidP="00290F96">
      <w:pPr>
        <w:pStyle w:val="3"/>
        <w:tabs>
          <w:tab w:val="clear" w:pos="1440"/>
          <w:tab w:val="num" w:pos="1560"/>
        </w:tabs>
      </w:pPr>
      <w:bookmarkStart w:id="60" w:name="_Toc346645403"/>
      <w:r w:rsidRPr="00175F04">
        <w:t>«Проверка №5</w:t>
      </w:r>
      <w:r w:rsidRPr="00175F04">
        <w:rPr>
          <w:lang w:val="en-US"/>
        </w:rPr>
        <w:t>3</w:t>
      </w:r>
      <w:r w:rsidRPr="00175F04">
        <w:t>».</w:t>
      </w:r>
      <w:bookmarkEnd w:id="60"/>
      <w:r w:rsidRPr="00175F04">
        <w:t xml:space="preserve"> </w:t>
      </w:r>
    </w:p>
    <w:p w:rsidR="00290F96" w:rsidRPr="00175F04" w:rsidRDefault="00290F96" w:rsidP="00290F96">
      <w:r w:rsidRPr="00175F04">
        <w:t>Проверка не запускается, если в разделе «</w:t>
      </w:r>
      <w:r w:rsidRPr="00175F04">
        <w:rPr>
          <w:lang w:val="en-US"/>
        </w:rPr>
        <w:t>an</w:t>
      </w:r>
      <w:r w:rsidRPr="00175F04">
        <w:t>_</w:t>
      </w:r>
      <w:r w:rsidRPr="00175F04">
        <w:rPr>
          <w:lang w:val="en-US"/>
        </w:rPr>
        <w:t>mes</w:t>
      </w:r>
      <w:r w:rsidRPr="00175F04">
        <w:t>» уже есть заполненный атрибут «</w:t>
      </w:r>
      <w:r w:rsidRPr="00175F04">
        <w:rPr>
          <w:lang w:val="en-US"/>
        </w:rPr>
        <w:t>an</w:t>
      </w:r>
      <w:r w:rsidRPr="00175F04">
        <w:t>_</w:t>
      </w:r>
      <w:r w:rsidRPr="00175F04">
        <w:rPr>
          <w:lang w:val="en-US"/>
        </w:rPr>
        <w:t>mes</w:t>
      </w:r>
      <w:r w:rsidRPr="00175F04">
        <w:t>» с одним из перечисленных значений: 98.</w:t>
      </w:r>
    </w:p>
    <w:p w:rsidR="00290F96" w:rsidRPr="00175F04" w:rsidRDefault="00290F96" w:rsidP="00290F96">
      <w:r w:rsidRPr="00175F04">
        <w:t>Перечень проверяемых типов услуг: стационар всех типов (законченный случай).</w:t>
      </w:r>
    </w:p>
    <w:p w:rsidR="00290F96" w:rsidRPr="00175F04" w:rsidRDefault="00D00A4C" w:rsidP="00290F96">
      <w:pPr>
        <w:tabs>
          <w:tab w:val="left" w:pos="142"/>
          <w:tab w:val="left" w:pos="709"/>
        </w:tabs>
        <w:spacing w:after="0"/>
        <w:ind w:left="709" w:hanging="709"/>
      </w:pPr>
      <w:r>
        <w:t>О</w:t>
      </w:r>
      <w:r w:rsidR="00290F96" w:rsidRPr="00175F04">
        <w:t xml:space="preserve">бязательно заполняются следующие атрибуты раздела </w:t>
      </w:r>
      <w:r w:rsidR="00290F96" w:rsidRPr="00175F04">
        <w:rPr>
          <w:lang w:val="en-US"/>
        </w:rPr>
        <w:t>an</w:t>
      </w:r>
      <w:r w:rsidR="00290F96" w:rsidRPr="00175F04">
        <w:t>_</w:t>
      </w:r>
      <w:r w:rsidR="00290F96" w:rsidRPr="00175F04">
        <w:rPr>
          <w:lang w:val="en-US"/>
        </w:rPr>
        <w:t>mes</w:t>
      </w:r>
      <w:r w:rsidR="00290F96" w:rsidRPr="00175F04">
        <w:t>: «</w:t>
      </w:r>
      <w:r w:rsidR="00290F96" w:rsidRPr="00175F04">
        <w:rPr>
          <w:lang w:val="en-US"/>
        </w:rPr>
        <w:t>an</w:t>
      </w:r>
      <w:r w:rsidR="00290F96" w:rsidRPr="00175F04">
        <w:t>_</w:t>
      </w:r>
      <w:r w:rsidR="00290F96" w:rsidRPr="00175F04">
        <w:rPr>
          <w:lang w:val="en-US"/>
        </w:rPr>
        <w:t>mes</w:t>
      </w:r>
      <w:r w:rsidR="00290F96" w:rsidRPr="00175F04">
        <w:t>», «</w:t>
      </w:r>
      <w:r w:rsidR="00290F96" w:rsidRPr="00175F04">
        <w:rPr>
          <w:lang w:val="en-US"/>
        </w:rPr>
        <w:t>direct</w:t>
      </w:r>
      <w:r w:rsidR="00290F96" w:rsidRPr="00175F04">
        <w:t>»,  по желанию эксперт может заполнить атрибут «</w:t>
      </w:r>
      <w:r w:rsidR="00290F96" w:rsidRPr="00175F04">
        <w:rPr>
          <w:lang w:val="en-US"/>
        </w:rPr>
        <w:t>comment</w:t>
      </w:r>
      <w:r w:rsidR="00290F96" w:rsidRPr="00175F04">
        <w:t xml:space="preserve">». </w:t>
      </w:r>
    </w:p>
    <w:p w:rsidR="002460FA" w:rsidRPr="00175F04" w:rsidRDefault="00290F96" w:rsidP="00290F96">
      <w:pPr>
        <w:pStyle w:val="3"/>
        <w:tabs>
          <w:tab w:val="left" w:pos="1560"/>
        </w:tabs>
      </w:pPr>
      <w:r w:rsidRPr="00175F04">
        <w:t xml:space="preserve"> </w:t>
      </w:r>
      <w:bookmarkStart w:id="61" w:name="_Toc346645404"/>
      <w:r w:rsidR="002460FA" w:rsidRPr="00175F04">
        <w:t>«Проверка №54».</w:t>
      </w:r>
      <w:bookmarkEnd w:id="61"/>
      <w:r w:rsidR="002460FA" w:rsidRPr="00175F04">
        <w:t xml:space="preserve"> </w:t>
      </w:r>
    </w:p>
    <w:p w:rsidR="002460FA" w:rsidRPr="00175F04" w:rsidRDefault="002460FA" w:rsidP="000B572D">
      <w:r w:rsidRPr="00175F04">
        <w:t>Проверка не запускается, если в разделе «</w:t>
      </w:r>
      <w:r w:rsidRPr="00175F04">
        <w:rPr>
          <w:lang w:val="en-US"/>
        </w:rPr>
        <w:t>an</w:t>
      </w:r>
      <w:r w:rsidRPr="00175F04">
        <w:t>_</w:t>
      </w:r>
      <w:r w:rsidRPr="00175F04">
        <w:rPr>
          <w:lang w:val="en-US"/>
        </w:rPr>
        <w:t>mes</w:t>
      </w:r>
      <w:r w:rsidRPr="00175F04">
        <w:t>» уже есть заполненный атрибут «</w:t>
      </w:r>
      <w:r w:rsidRPr="00175F04">
        <w:rPr>
          <w:lang w:val="en-US"/>
        </w:rPr>
        <w:t>an</w:t>
      </w:r>
      <w:r w:rsidRPr="00175F04">
        <w:t>_</w:t>
      </w:r>
      <w:r w:rsidRPr="00175F04">
        <w:rPr>
          <w:lang w:val="en-US"/>
        </w:rPr>
        <w:t>mes</w:t>
      </w:r>
      <w:r w:rsidRPr="00175F04">
        <w:t>» с од</w:t>
      </w:r>
      <w:r w:rsidR="00BD2FBB" w:rsidRPr="00175F04">
        <w:t xml:space="preserve">ним из перечисленных значений: </w:t>
      </w:r>
      <w:r w:rsidRPr="00175F04">
        <w:t>98.</w:t>
      </w:r>
    </w:p>
    <w:p w:rsidR="002460FA" w:rsidRPr="00175F04" w:rsidRDefault="002460FA" w:rsidP="000B572D">
      <w:r w:rsidRPr="00175F04">
        <w:t>Перечень проверяемых типов услуг: стационар всех типов (законченный случай).</w:t>
      </w:r>
    </w:p>
    <w:p w:rsidR="00BD7FDD" w:rsidRDefault="00D00A4C" w:rsidP="00BD7FDD">
      <w:pPr>
        <w:tabs>
          <w:tab w:val="left" w:pos="142"/>
          <w:tab w:val="left" w:pos="709"/>
        </w:tabs>
        <w:spacing w:after="0"/>
        <w:ind w:left="709" w:hanging="709"/>
      </w:pPr>
      <w:r>
        <w:t>О</w:t>
      </w:r>
      <w:r w:rsidR="00BD7FDD" w:rsidRPr="00175F04">
        <w:t xml:space="preserve">бязательно заполняются следующие атрибуты раздела </w:t>
      </w:r>
      <w:r w:rsidR="00BD7FDD" w:rsidRPr="00175F04">
        <w:rPr>
          <w:lang w:val="en-US"/>
        </w:rPr>
        <w:t>an</w:t>
      </w:r>
      <w:r w:rsidR="00BD7FDD" w:rsidRPr="00175F04">
        <w:t>_</w:t>
      </w:r>
      <w:r w:rsidR="00BD7FDD" w:rsidRPr="00175F04">
        <w:rPr>
          <w:lang w:val="en-US"/>
        </w:rPr>
        <w:t>mes</w:t>
      </w:r>
      <w:r w:rsidR="00BD7FDD" w:rsidRPr="00175F04">
        <w:t>: «</w:t>
      </w:r>
      <w:r w:rsidR="00BD7FDD" w:rsidRPr="00175F04">
        <w:rPr>
          <w:lang w:val="en-US"/>
        </w:rPr>
        <w:t>an</w:t>
      </w:r>
      <w:r w:rsidR="00BD7FDD" w:rsidRPr="00175F04">
        <w:t>_</w:t>
      </w:r>
      <w:r w:rsidR="00BD7FDD" w:rsidRPr="00175F04">
        <w:rPr>
          <w:lang w:val="en-US"/>
        </w:rPr>
        <w:t>mes</w:t>
      </w:r>
      <w:r w:rsidR="00BD7FDD" w:rsidRPr="00175F04">
        <w:t>», «</w:t>
      </w:r>
      <w:r w:rsidR="00BD7FDD" w:rsidRPr="00175F04">
        <w:rPr>
          <w:lang w:val="en-US"/>
        </w:rPr>
        <w:t>direct</w:t>
      </w:r>
      <w:r w:rsidR="00BD7FDD" w:rsidRPr="00175F04">
        <w:t>»,  по желанию эксперт может заполнить атрибут «</w:t>
      </w:r>
      <w:r w:rsidR="00BD7FDD" w:rsidRPr="00175F04">
        <w:rPr>
          <w:lang w:val="en-US"/>
        </w:rPr>
        <w:t>comment</w:t>
      </w:r>
      <w:r w:rsidR="00BD7FDD" w:rsidRPr="00175F04">
        <w:t xml:space="preserve">». </w:t>
      </w:r>
    </w:p>
    <w:p w:rsidR="00A86135" w:rsidRPr="00175F04" w:rsidRDefault="00A86135" w:rsidP="000B572D"/>
    <w:p w:rsidR="002460FA" w:rsidRPr="00175F04" w:rsidRDefault="002460FA" w:rsidP="000B572D">
      <w:pPr>
        <w:pStyle w:val="3"/>
        <w:tabs>
          <w:tab w:val="left" w:pos="1560"/>
        </w:tabs>
      </w:pPr>
      <w:bookmarkStart w:id="62" w:name="_Toc346645405"/>
      <w:r w:rsidRPr="00175F04">
        <w:lastRenderedPageBreak/>
        <w:t>«Проверка №56».</w:t>
      </w:r>
      <w:bookmarkEnd w:id="62"/>
      <w:r w:rsidRPr="00175F04">
        <w:t xml:space="preserve"> </w:t>
      </w:r>
    </w:p>
    <w:p w:rsidR="002460FA" w:rsidRPr="00175F04" w:rsidRDefault="002460FA" w:rsidP="000B572D">
      <w:r w:rsidRPr="00175F04">
        <w:t>Проверка не запускается, если в разделе «</w:t>
      </w:r>
      <w:r w:rsidRPr="00175F04">
        <w:rPr>
          <w:lang w:val="en-US"/>
        </w:rPr>
        <w:t>an</w:t>
      </w:r>
      <w:r w:rsidRPr="00175F04">
        <w:t>_</w:t>
      </w:r>
      <w:r w:rsidRPr="00175F04">
        <w:rPr>
          <w:lang w:val="en-US"/>
        </w:rPr>
        <w:t>mes</w:t>
      </w:r>
      <w:r w:rsidRPr="00175F04">
        <w:t>» уже есть заполненный атрибут «</w:t>
      </w:r>
      <w:r w:rsidRPr="00175F04">
        <w:rPr>
          <w:lang w:val="en-US"/>
        </w:rPr>
        <w:t>an</w:t>
      </w:r>
      <w:r w:rsidRPr="00175F04">
        <w:t>_</w:t>
      </w:r>
      <w:r w:rsidRPr="00175F04">
        <w:rPr>
          <w:lang w:val="en-US"/>
        </w:rPr>
        <w:t>mes</w:t>
      </w:r>
      <w:r w:rsidRPr="00175F04">
        <w:t>» с од</w:t>
      </w:r>
      <w:r w:rsidR="00BD2FBB" w:rsidRPr="00175F04">
        <w:t xml:space="preserve">ним из перечисленных значений: </w:t>
      </w:r>
      <w:r w:rsidRPr="00175F04">
        <w:t>98.</w:t>
      </w:r>
    </w:p>
    <w:p w:rsidR="002460FA" w:rsidRPr="00175F04" w:rsidRDefault="002460FA" w:rsidP="000B572D">
      <w:r w:rsidRPr="00175F04">
        <w:t>Перечень проверяемых типов услуг: стационар всех типов (законченный случай).</w:t>
      </w:r>
    </w:p>
    <w:p w:rsidR="000A1082" w:rsidRPr="00175F04" w:rsidRDefault="00D00A4C" w:rsidP="000B572D">
      <w:pPr>
        <w:tabs>
          <w:tab w:val="left" w:pos="142"/>
          <w:tab w:val="left" w:pos="709"/>
        </w:tabs>
        <w:spacing w:after="0"/>
        <w:ind w:left="709" w:hanging="709"/>
      </w:pPr>
      <w:r>
        <w:t>О</w:t>
      </w:r>
      <w:r w:rsidR="000A1082" w:rsidRPr="00175F04">
        <w:t>бязательно заполняются следующие атрибуты</w:t>
      </w:r>
      <w:r w:rsidR="00313AB4" w:rsidRPr="00175F04">
        <w:t xml:space="preserve"> раздела </w:t>
      </w:r>
      <w:r w:rsidR="00313AB4" w:rsidRPr="00175F04">
        <w:rPr>
          <w:lang w:val="en-US"/>
        </w:rPr>
        <w:t>an</w:t>
      </w:r>
      <w:r w:rsidR="00313AB4" w:rsidRPr="00175F04">
        <w:t>_</w:t>
      </w:r>
      <w:r w:rsidR="00313AB4" w:rsidRPr="00175F04">
        <w:rPr>
          <w:lang w:val="en-US"/>
        </w:rPr>
        <w:t>mes</w:t>
      </w:r>
      <w:r w:rsidR="000A1082" w:rsidRPr="00175F04">
        <w:t>: «</w:t>
      </w:r>
      <w:r w:rsidR="000A1082" w:rsidRPr="00175F04">
        <w:rPr>
          <w:lang w:val="en-US"/>
        </w:rPr>
        <w:t>an</w:t>
      </w:r>
      <w:r w:rsidR="000A1082" w:rsidRPr="00175F04">
        <w:t>_</w:t>
      </w:r>
      <w:r w:rsidR="000A1082" w:rsidRPr="00175F04">
        <w:rPr>
          <w:lang w:val="en-US"/>
        </w:rPr>
        <w:t>mes</w:t>
      </w:r>
      <w:r w:rsidR="000A1082" w:rsidRPr="00175F04">
        <w:t>», «</w:t>
      </w:r>
      <w:r w:rsidR="000A1082" w:rsidRPr="00175F04">
        <w:rPr>
          <w:lang w:val="en-US"/>
        </w:rPr>
        <w:t>direct</w:t>
      </w:r>
      <w:r w:rsidR="000A1082" w:rsidRPr="00175F04">
        <w:t>»,  по желанию эксперт может заполнить атрибут «</w:t>
      </w:r>
      <w:r w:rsidR="000A1082" w:rsidRPr="00175F04">
        <w:rPr>
          <w:lang w:val="en-US"/>
        </w:rPr>
        <w:t>comment</w:t>
      </w:r>
      <w:r w:rsidR="000A1082" w:rsidRPr="00175F04">
        <w:t xml:space="preserve">». </w:t>
      </w:r>
    </w:p>
    <w:p w:rsidR="000A1082" w:rsidRPr="00175F04" w:rsidRDefault="000A1082" w:rsidP="000B572D"/>
    <w:p w:rsidR="002460FA" w:rsidRPr="00175F04" w:rsidRDefault="002460FA" w:rsidP="000B572D">
      <w:pPr>
        <w:pStyle w:val="3"/>
        <w:tabs>
          <w:tab w:val="left" w:pos="1560"/>
        </w:tabs>
      </w:pPr>
      <w:bookmarkStart w:id="63" w:name="_Toc346645406"/>
      <w:r w:rsidRPr="00175F04">
        <w:t>«Проверка №57».</w:t>
      </w:r>
      <w:bookmarkEnd w:id="63"/>
      <w:r w:rsidRPr="00175F04">
        <w:t xml:space="preserve"> </w:t>
      </w:r>
    </w:p>
    <w:p w:rsidR="002460FA" w:rsidRPr="00175F04" w:rsidRDefault="002460FA" w:rsidP="000B572D">
      <w:r w:rsidRPr="00175F04">
        <w:t>Проверка не запускается, если в разделе «</w:t>
      </w:r>
      <w:r w:rsidRPr="00175F04">
        <w:rPr>
          <w:lang w:val="en-US"/>
        </w:rPr>
        <w:t>an</w:t>
      </w:r>
      <w:r w:rsidRPr="00175F04">
        <w:t>_</w:t>
      </w:r>
      <w:r w:rsidRPr="00175F04">
        <w:rPr>
          <w:lang w:val="en-US"/>
        </w:rPr>
        <w:t>mes</w:t>
      </w:r>
      <w:r w:rsidRPr="00175F04">
        <w:t>» уже есть заполненный атрибут «</w:t>
      </w:r>
      <w:r w:rsidRPr="00175F04">
        <w:rPr>
          <w:lang w:val="en-US"/>
        </w:rPr>
        <w:t>an</w:t>
      </w:r>
      <w:r w:rsidRPr="00175F04">
        <w:t>_</w:t>
      </w:r>
      <w:r w:rsidRPr="00175F04">
        <w:rPr>
          <w:lang w:val="en-US"/>
        </w:rPr>
        <w:t>mes</w:t>
      </w:r>
      <w:r w:rsidRPr="00175F04">
        <w:t>» с од</w:t>
      </w:r>
      <w:r w:rsidR="00BD2FBB" w:rsidRPr="00175F04">
        <w:t xml:space="preserve">ним из перечисленных значений: </w:t>
      </w:r>
      <w:r w:rsidRPr="00175F04">
        <w:t>98.</w:t>
      </w:r>
    </w:p>
    <w:p w:rsidR="002460FA" w:rsidRPr="00175F04" w:rsidRDefault="002460FA" w:rsidP="000B572D">
      <w:r w:rsidRPr="00175F04">
        <w:t>Перечень проверяемых типов услуг: круглосуточный стационар (законченный случай).</w:t>
      </w:r>
    </w:p>
    <w:p w:rsidR="000A1082" w:rsidRPr="00175F04" w:rsidRDefault="00D00A4C" w:rsidP="000B572D">
      <w:pPr>
        <w:tabs>
          <w:tab w:val="left" w:pos="142"/>
          <w:tab w:val="left" w:pos="709"/>
        </w:tabs>
        <w:spacing w:after="0"/>
        <w:ind w:left="709" w:hanging="709"/>
      </w:pPr>
      <w:r>
        <w:t>О</w:t>
      </w:r>
      <w:r w:rsidR="000A1082" w:rsidRPr="00175F04">
        <w:t>бязательно заполняются следующие атрибуты</w:t>
      </w:r>
      <w:r w:rsidR="00313AB4" w:rsidRPr="00175F04">
        <w:t xml:space="preserve"> раздела </w:t>
      </w:r>
      <w:r w:rsidR="00313AB4" w:rsidRPr="00175F04">
        <w:rPr>
          <w:lang w:val="en-US"/>
        </w:rPr>
        <w:t>an</w:t>
      </w:r>
      <w:r w:rsidR="00313AB4" w:rsidRPr="00175F04">
        <w:t>_</w:t>
      </w:r>
      <w:r w:rsidR="00313AB4" w:rsidRPr="00175F04">
        <w:rPr>
          <w:lang w:val="en-US"/>
        </w:rPr>
        <w:t>mes</w:t>
      </w:r>
      <w:r w:rsidR="000A1082" w:rsidRPr="00175F04">
        <w:t>: «</w:t>
      </w:r>
      <w:r w:rsidR="000A1082" w:rsidRPr="00175F04">
        <w:rPr>
          <w:lang w:val="en-US"/>
        </w:rPr>
        <w:t>an</w:t>
      </w:r>
      <w:r w:rsidR="000A1082" w:rsidRPr="00175F04">
        <w:t>_</w:t>
      </w:r>
      <w:r w:rsidR="000A1082" w:rsidRPr="00175F04">
        <w:rPr>
          <w:lang w:val="en-US"/>
        </w:rPr>
        <w:t>mes</w:t>
      </w:r>
      <w:r w:rsidR="000A1082" w:rsidRPr="00175F04">
        <w:t>», «</w:t>
      </w:r>
      <w:r w:rsidR="000A1082" w:rsidRPr="00175F04">
        <w:rPr>
          <w:lang w:val="en-US"/>
        </w:rPr>
        <w:t>direct</w:t>
      </w:r>
      <w:r w:rsidR="000A1082" w:rsidRPr="00175F04">
        <w:t>»,  по желанию эксперт может заполнить атрибут «</w:t>
      </w:r>
      <w:r w:rsidR="000A1082" w:rsidRPr="00175F04">
        <w:rPr>
          <w:lang w:val="en-US"/>
        </w:rPr>
        <w:t>comment</w:t>
      </w:r>
      <w:r w:rsidR="000A1082" w:rsidRPr="00175F04">
        <w:t xml:space="preserve">». </w:t>
      </w:r>
    </w:p>
    <w:p w:rsidR="000A1082" w:rsidRPr="00175F04" w:rsidRDefault="000A1082" w:rsidP="000B572D"/>
    <w:p w:rsidR="002460FA" w:rsidRPr="00175F04" w:rsidRDefault="002460FA" w:rsidP="000B572D">
      <w:pPr>
        <w:pStyle w:val="3"/>
        <w:tabs>
          <w:tab w:val="left" w:pos="1560"/>
        </w:tabs>
      </w:pPr>
      <w:bookmarkStart w:id="64" w:name="_Toc346645407"/>
      <w:r w:rsidRPr="00175F04">
        <w:t>«Проверка №58».</w:t>
      </w:r>
      <w:bookmarkEnd w:id="64"/>
      <w:r w:rsidRPr="00175F04">
        <w:t xml:space="preserve"> </w:t>
      </w:r>
    </w:p>
    <w:p w:rsidR="002460FA" w:rsidRPr="00175F04" w:rsidRDefault="002460FA" w:rsidP="000B572D">
      <w:r w:rsidRPr="00175F04">
        <w:t>Проверка не запускается, если в разделе «</w:t>
      </w:r>
      <w:r w:rsidRPr="00175F04">
        <w:rPr>
          <w:lang w:val="en-US"/>
        </w:rPr>
        <w:t>an</w:t>
      </w:r>
      <w:r w:rsidRPr="00175F04">
        <w:t>_</w:t>
      </w:r>
      <w:r w:rsidRPr="00175F04">
        <w:rPr>
          <w:lang w:val="en-US"/>
        </w:rPr>
        <w:t>mes</w:t>
      </w:r>
      <w:r w:rsidRPr="00175F04">
        <w:t>» уже есть заполненный атрибут «</w:t>
      </w:r>
      <w:r w:rsidRPr="00175F04">
        <w:rPr>
          <w:lang w:val="en-US"/>
        </w:rPr>
        <w:t>an</w:t>
      </w:r>
      <w:r w:rsidRPr="00175F04">
        <w:t>_</w:t>
      </w:r>
      <w:r w:rsidRPr="00175F04">
        <w:rPr>
          <w:lang w:val="en-US"/>
        </w:rPr>
        <w:t>mes</w:t>
      </w:r>
      <w:r w:rsidRPr="00175F04">
        <w:t>» с од</w:t>
      </w:r>
      <w:r w:rsidR="00BD2FBB" w:rsidRPr="00175F04">
        <w:t xml:space="preserve">ним из перечисленных значений: </w:t>
      </w:r>
      <w:r w:rsidRPr="00175F04">
        <w:t>98.</w:t>
      </w:r>
    </w:p>
    <w:p w:rsidR="002460FA" w:rsidRPr="00175F04" w:rsidRDefault="002460FA" w:rsidP="000B572D">
      <w:r w:rsidRPr="00175F04">
        <w:t>Перечень проверяемых типов услуг: стационар всех типов (законченный случай).</w:t>
      </w:r>
    </w:p>
    <w:p w:rsidR="00385799" w:rsidRPr="00175F04" w:rsidRDefault="00D00A4C" w:rsidP="000B572D">
      <w:pPr>
        <w:tabs>
          <w:tab w:val="left" w:pos="142"/>
          <w:tab w:val="left" w:pos="709"/>
        </w:tabs>
        <w:spacing w:after="0"/>
        <w:ind w:left="709" w:hanging="709"/>
      </w:pPr>
      <w:r>
        <w:t>О</w:t>
      </w:r>
      <w:r w:rsidR="00385799" w:rsidRPr="00175F04">
        <w:t>бязательно заполняются следующие атрибуты</w:t>
      </w:r>
      <w:r w:rsidR="00313AB4" w:rsidRPr="00175F04">
        <w:t xml:space="preserve"> раздела </w:t>
      </w:r>
      <w:r w:rsidR="00313AB4" w:rsidRPr="00175F04">
        <w:rPr>
          <w:lang w:val="en-US"/>
        </w:rPr>
        <w:t>an</w:t>
      </w:r>
      <w:r w:rsidR="00313AB4" w:rsidRPr="00175F04">
        <w:t>_</w:t>
      </w:r>
      <w:r w:rsidR="00313AB4" w:rsidRPr="00175F04">
        <w:rPr>
          <w:lang w:val="en-US"/>
        </w:rPr>
        <w:t>mes</w:t>
      </w:r>
      <w:r w:rsidR="00385799" w:rsidRPr="00175F04">
        <w:t>: «</w:t>
      </w:r>
      <w:r w:rsidR="00385799" w:rsidRPr="00175F04">
        <w:rPr>
          <w:lang w:val="en-US"/>
        </w:rPr>
        <w:t>an</w:t>
      </w:r>
      <w:r w:rsidR="00385799" w:rsidRPr="00175F04">
        <w:t>_</w:t>
      </w:r>
      <w:r w:rsidR="00385799" w:rsidRPr="00175F04">
        <w:rPr>
          <w:lang w:val="en-US"/>
        </w:rPr>
        <w:t>mes</w:t>
      </w:r>
      <w:r w:rsidR="00385799" w:rsidRPr="00175F04">
        <w:t>», «</w:t>
      </w:r>
      <w:r w:rsidR="00385799" w:rsidRPr="00175F04">
        <w:rPr>
          <w:lang w:val="en-US"/>
        </w:rPr>
        <w:t>direct</w:t>
      </w:r>
      <w:r w:rsidR="00385799" w:rsidRPr="00175F04">
        <w:t>»,  по желанию эксперт может заполнить атрибут «</w:t>
      </w:r>
      <w:r w:rsidR="00385799" w:rsidRPr="00175F04">
        <w:rPr>
          <w:lang w:val="en-US"/>
        </w:rPr>
        <w:t>comment</w:t>
      </w:r>
      <w:r w:rsidR="00385799" w:rsidRPr="00175F04">
        <w:t xml:space="preserve">». </w:t>
      </w:r>
    </w:p>
    <w:p w:rsidR="00385799" w:rsidRPr="00175F04" w:rsidRDefault="00385799" w:rsidP="000B572D"/>
    <w:p w:rsidR="002460FA" w:rsidRPr="00175F04" w:rsidRDefault="002460FA" w:rsidP="000B572D">
      <w:pPr>
        <w:pStyle w:val="3"/>
        <w:tabs>
          <w:tab w:val="left" w:pos="1560"/>
        </w:tabs>
      </w:pPr>
      <w:bookmarkStart w:id="65" w:name="_Toc346645408"/>
      <w:r w:rsidRPr="00175F04">
        <w:t>«Проверка №59».</w:t>
      </w:r>
      <w:bookmarkEnd w:id="65"/>
      <w:r w:rsidRPr="00175F04">
        <w:t xml:space="preserve"> </w:t>
      </w:r>
    </w:p>
    <w:p w:rsidR="002460FA" w:rsidRPr="00175F04" w:rsidRDefault="002460FA" w:rsidP="000B572D">
      <w:r w:rsidRPr="00175F04">
        <w:t>Проверка не запускается, если в разделе «</w:t>
      </w:r>
      <w:r w:rsidRPr="00175F04">
        <w:rPr>
          <w:lang w:val="en-US"/>
        </w:rPr>
        <w:t>an</w:t>
      </w:r>
      <w:r w:rsidRPr="00175F04">
        <w:t>_</w:t>
      </w:r>
      <w:r w:rsidRPr="00175F04">
        <w:rPr>
          <w:lang w:val="en-US"/>
        </w:rPr>
        <w:t>mes</w:t>
      </w:r>
      <w:r w:rsidRPr="00175F04">
        <w:t>» уже есть заполненный атрибут «</w:t>
      </w:r>
      <w:r w:rsidRPr="00175F04">
        <w:rPr>
          <w:lang w:val="en-US"/>
        </w:rPr>
        <w:t>an</w:t>
      </w:r>
      <w:r w:rsidRPr="00175F04">
        <w:t>_</w:t>
      </w:r>
      <w:r w:rsidRPr="00175F04">
        <w:rPr>
          <w:lang w:val="en-US"/>
        </w:rPr>
        <w:t>mes</w:t>
      </w:r>
      <w:r w:rsidRPr="00175F04">
        <w:t>» с одним из перечисленн</w:t>
      </w:r>
      <w:r w:rsidR="00BD2FBB" w:rsidRPr="00175F04">
        <w:t xml:space="preserve">ых значений: </w:t>
      </w:r>
      <w:r w:rsidR="00505556" w:rsidRPr="00175F04">
        <w:t xml:space="preserve">68, </w:t>
      </w:r>
      <w:r w:rsidRPr="00175F04">
        <w:t>98.</w:t>
      </w:r>
    </w:p>
    <w:p w:rsidR="002460FA" w:rsidRPr="00175F04" w:rsidRDefault="002460FA" w:rsidP="000B572D">
      <w:r w:rsidRPr="00175F04">
        <w:t>Перечень проверяемых типов услуг: поликлиника (любая система оплаты).</w:t>
      </w:r>
    </w:p>
    <w:p w:rsidR="0045273A" w:rsidRPr="00175F04" w:rsidRDefault="00D00A4C" w:rsidP="000B572D">
      <w:pPr>
        <w:tabs>
          <w:tab w:val="left" w:pos="142"/>
          <w:tab w:val="left" w:pos="709"/>
        </w:tabs>
        <w:spacing w:after="0"/>
        <w:ind w:left="709" w:hanging="709"/>
      </w:pPr>
      <w:r>
        <w:t>О</w:t>
      </w:r>
      <w:r w:rsidR="0045273A" w:rsidRPr="00175F04">
        <w:t>бязательно заполняются следующие атрибуты</w:t>
      </w:r>
      <w:r w:rsidR="00313AB4" w:rsidRPr="00175F04">
        <w:t xml:space="preserve"> раздела </w:t>
      </w:r>
      <w:r w:rsidR="00313AB4" w:rsidRPr="00175F04">
        <w:rPr>
          <w:lang w:val="en-US"/>
        </w:rPr>
        <w:t>an</w:t>
      </w:r>
      <w:r w:rsidR="00313AB4" w:rsidRPr="00175F04">
        <w:t>_</w:t>
      </w:r>
      <w:r w:rsidR="00313AB4" w:rsidRPr="00175F04">
        <w:rPr>
          <w:lang w:val="en-US"/>
        </w:rPr>
        <w:t>mes</w:t>
      </w:r>
      <w:r w:rsidR="002B6FF5" w:rsidRPr="00175F04">
        <w:t xml:space="preserve"> для обеих услуг</w:t>
      </w:r>
      <w:r w:rsidR="0045273A" w:rsidRPr="00175F04">
        <w:t>: «</w:t>
      </w:r>
      <w:r w:rsidR="0045273A" w:rsidRPr="00175F04">
        <w:rPr>
          <w:lang w:val="en-US"/>
        </w:rPr>
        <w:t>an</w:t>
      </w:r>
      <w:r w:rsidR="0045273A" w:rsidRPr="00175F04">
        <w:t>_</w:t>
      </w:r>
      <w:r w:rsidR="0045273A" w:rsidRPr="00175F04">
        <w:rPr>
          <w:lang w:val="en-US"/>
        </w:rPr>
        <w:t>mes</w:t>
      </w:r>
      <w:r w:rsidR="0045273A" w:rsidRPr="00175F04">
        <w:t>», «</w:t>
      </w:r>
      <w:r w:rsidR="0045273A" w:rsidRPr="00175F04">
        <w:rPr>
          <w:lang w:val="en-US"/>
        </w:rPr>
        <w:t>direct</w:t>
      </w:r>
      <w:r w:rsidR="0045273A" w:rsidRPr="00175F04">
        <w:t>»,  по желанию эксперт может заполнить атрибут «</w:t>
      </w:r>
      <w:r w:rsidR="0045273A" w:rsidRPr="00175F04">
        <w:rPr>
          <w:lang w:val="en-US"/>
        </w:rPr>
        <w:t>comment</w:t>
      </w:r>
      <w:r w:rsidR="0045273A" w:rsidRPr="00175F04">
        <w:t xml:space="preserve">». </w:t>
      </w:r>
    </w:p>
    <w:p w:rsidR="0045273A" w:rsidRPr="00175F04" w:rsidRDefault="0045273A" w:rsidP="000B572D">
      <w:pPr>
        <w:spacing w:after="200"/>
      </w:pPr>
    </w:p>
    <w:p w:rsidR="002460FA" w:rsidRPr="00175F04" w:rsidRDefault="0045273A" w:rsidP="000B572D">
      <w:pPr>
        <w:pStyle w:val="3"/>
        <w:tabs>
          <w:tab w:val="left" w:pos="1560"/>
        </w:tabs>
      </w:pPr>
      <w:r w:rsidRPr="00175F04">
        <w:t xml:space="preserve"> </w:t>
      </w:r>
      <w:bookmarkStart w:id="66" w:name="_Toc346645409"/>
      <w:r w:rsidR="002460FA" w:rsidRPr="00175F04">
        <w:t>«Проверка №60».</w:t>
      </w:r>
      <w:bookmarkEnd w:id="66"/>
      <w:r w:rsidR="002460FA" w:rsidRPr="00175F04">
        <w:t xml:space="preserve"> </w:t>
      </w:r>
    </w:p>
    <w:p w:rsidR="002460FA" w:rsidRPr="00175F04" w:rsidRDefault="002460FA" w:rsidP="000B572D">
      <w:r w:rsidRPr="00175F04">
        <w:t>Проверка не запускается, если в разделе «</w:t>
      </w:r>
      <w:r w:rsidRPr="00175F04">
        <w:rPr>
          <w:lang w:val="en-US"/>
        </w:rPr>
        <w:t>an</w:t>
      </w:r>
      <w:r w:rsidRPr="00175F04">
        <w:t>_</w:t>
      </w:r>
      <w:r w:rsidRPr="00175F04">
        <w:rPr>
          <w:lang w:val="en-US"/>
        </w:rPr>
        <w:t>mes</w:t>
      </w:r>
      <w:r w:rsidRPr="00175F04">
        <w:t>» уже есть заполненный атрибут «</w:t>
      </w:r>
      <w:r w:rsidRPr="00175F04">
        <w:rPr>
          <w:lang w:val="en-US"/>
        </w:rPr>
        <w:t>an</w:t>
      </w:r>
      <w:r w:rsidRPr="00175F04">
        <w:t>_</w:t>
      </w:r>
      <w:r w:rsidRPr="00175F04">
        <w:rPr>
          <w:lang w:val="en-US"/>
        </w:rPr>
        <w:t>mes</w:t>
      </w:r>
      <w:r w:rsidRPr="00175F04">
        <w:t>» с од</w:t>
      </w:r>
      <w:r w:rsidR="00BD2FBB" w:rsidRPr="00175F04">
        <w:t xml:space="preserve">ним из перечисленных значений: </w:t>
      </w:r>
      <w:r w:rsidR="00505556" w:rsidRPr="00175F04">
        <w:t xml:space="preserve">68, </w:t>
      </w:r>
      <w:r w:rsidRPr="00175F04">
        <w:t>98.</w:t>
      </w:r>
    </w:p>
    <w:p w:rsidR="002460FA" w:rsidRPr="00175F04" w:rsidRDefault="002460FA" w:rsidP="000B572D">
      <w:r w:rsidRPr="00175F04">
        <w:t>Перечень проверяемых типов услуг: поликлиника (любая система оплаты).</w:t>
      </w:r>
    </w:p>
    <w:p w:rsidR="00A2259D" w:rsidRPr="00175F04" w:rsidRDefault="00D00A4C" w:rsidP="000B572D">
      <w:pPr>
        <w:tabs>
          <w:tab w:val="left" w:pos="142"/>
          <w:tab w:val="left" w:pos="709"/>
        </w:tabs>
        <w:spacing w:after="0"/>
        <w:ind w:left="709" w:hanging="709"/>
      </w:pPr>
      <w:r>
        <w:t>О</w:t>
      </w:r>
      <w:r w:rsidR="00A2259D" w:rsidRPr="00175F04">
        <w:t>бязательно заполняются следующие атрибуты</w:t>
      </w:r>
      <w:r w:rsidR="00313AB4" w:rsidRPr="00175F04">
        <w:t xml:space="preserve"> раздела </w:t>
      </w:r>
      <w:r w:rsidR="00313AB4" w:rsidRPr="00175F04">
        <w:rPr>
          <w:lang w:val="en-US"/>
        </w:rPr>
        <w:t>an</w:t>
      </w:r>
      <w:r w:rsidR="00313AB4" w:rsidRPr="00175F04">
        <w:t>_</w:t>
      </w:r>
      <w:r w:rsidR="00313AB4" w:rsidRPr="00175F04">
        <w:rPr>
          <w:lang w:val="en-US"/>
        </w:rPr>
        <w:t>mes</w:t>
      </w:r>
      <w:r w:rsidR="00A2259D" w:rsidRPr="00175F04">
        <w:t>: «</w:t>
      </w:r>
      <w:r w:rsidR="00A2259D" w:rsidRPr="00175F04">
        <w:rPr>
          <w:lang w:val="en-US"/>
        </w:rPr>
        <w:t>an</w:t>
      </w:r>
      <w:r w:rsidR="00A2259D" w:rsidRPr="00175F04">
        <w:t>_</w:t>
      </w:r>
      <w:r w:rsidR="00A2259D" w:rsidRPr="00175F04">
        <w:rPr>
          <w:lang w:val="en-US"/>
        </w:rPr>
        <w:t>mes</w:t>
      </w:r>
      <w:r w:rsidR="00A2259D" w:rsidRPr="00175F04">
        <w:t>», «</w:t>
      </w:r>
      <w:r w:rsidR="00A2259D" w:rsidRPr="00175F04">
        <w:rPr>
          <w:lang w:val="en-US"/>
        </w:rPr>
        <w:t>direct</w:t>
      </w:r>
      <w:r w:rsidR="00A2259D" w:rsidRPr="00175F04">
        <w:t>»,  по желанию эксперт может заполнить атрибут «</w:t>
      </w:r>
      <w:r w:rsidR="00A2259D" w:rsidRPr="00175F04">
        <w:rPr>
          <w:lang w:val="en-US"/>
        </w:rPr>
        <w:t>comment</w:t>
      </w:r>
      <w:r w:rsidR="00A2259D" w:rsidRPr="00175F04">
        <w:t xml:space="preserve">». </w:t>
      </w:r>
    </w:p>
    <w:p w:rsidR="008C2C67" w:rsidRPr="00175F04" w:rsidRDefault="008C2C67" w:rsidP="000B572D"/>
    <w:p w:rsidR="00DF2585" w:rsidRPr="00175F04" w:rsidRDefault="00DF2585" w:rsidP="00DF2585">
      <w:pPr>
        <w:pStyle w:val="3"/>
      </w:pPr>
      <w:bookmarkStart w:id="67" w:name="_Toc346645410"/>
      <w:r w:rsidRPr="00175F04">
        <w:lastRenderedPageBreak/>
        <w:t>«Проверка №61».</w:t>
      </w:r>
      <w:bookmarkEnd w:id="67"/>
      <w:r w:rsidRPr="00175F04">
        <w:t xml:space="preserve"> </w:t>
      </w:r>
    </w:p>
    <w:p w:rsidR="00DF2585" w:rsidRPr="00175F04" w:rsidRDefault="00DF2585" w:rsidP="00DF2585">
      <w:r w:rsidRPr="00175F04">
        <w:t>Проверка не запускается, если в разделе «</w:t>
      </w:r>
      <w:r w:rsidRPr="00175F04">
        <w:rPr>
          <w:lang w:val="en-US"/>
        </w:rPr>
        <w:t>an</w:t>
      </w:r>
      <w:r w:rsidRPr="00175F04">
        <w:t>_</w:t>
      </w:r>
      <w:r w:rsidRPr="00175F04">
        <w:rPr>
          <w:lang w:val="en-US"/>
        </w:rPr>
        <w:t>mes</w:t>
      </w:r>
      <w:r w:rsidRPr="00175F04">
        <w:t>» уже есть заполненный атрибут «</w:t>
      </w:r>
      <w:r w:rsidRPr="00175F04">
        <w:rPr>
          <w:lang w:val="en-US"/>
        </w:rPr>
        <w:t>an</w:t>
      </w:r>
      <w:r w:rsidRPr="00175F04">
        <w:t>_</w:t>
      </w:r>
      <w:r w:rsidRPr="00175F04">
        <w:rPr>
          <w:lang w:val="en-US"/>
        </w:rPr>
        <w:t>mes</w:t>
      </w:r>
      <w:r w:rsidRPr="00175F04">
        <w:t>» с одним из перечисленных значений: 98.</w:t>
      </w:r>
    </w:p>
    <w:p w:rsidR="00DF2585" w:rsidRPr="00175F04" w:rsidRDefault="00DF2585" w:rsidP="00DF2585">
      <w:r w:rsidRPr="00175F04">
        <w:t>Перечень проверяемых типов услуг: круглосуточный стационар (законченный случай).</w:t>
      </w:r>
    </w:p>
    <w:p w:rsidR="00DF2585" w:rsidRPr="00175F04" w:rsidRDefault="00D00A4C" w:rsidP="00DF2585">
      <w:pPr>
        <w:tabs>
          <w:tab w:val="left" w:pos="142"/>
          <w:tab w:val="left" w:pos="709"/>
        </w:tabs>
        <w:spacing w:after="0"/>
        <w:ind w:left="709" w:hanging="709"/>
      </w:pPr>
      <w:r>
        <w:t>О</w:t>
      </w:r>
      <w:r w:rsidR="00DF2585" w:rsidRPr="00175F04">
        <w:t xml:space="preserve">бязательно заполняются следующие атрибуты раздела </w:t>
      </w:r>
      <w:r w:rsidR="00DF2585" w:rsidRPr="00175F04">
        <w:rPr>
          <w:lang w:val="en-US"/>
        </w:rPr>
        <w:t>an</w:t>
      </w:r>
      <w:r w:rsidR="00DF2585" w:rsidRPr="00175F04">
        <w:t>_</w:t>
      </w:r>
      <w:r w:rsidR="00DF2585" w:rsidRPr="00175F04">
        <w:rPr>
          <w:lang w:val="en-US"/>
        </w:rPr>
        <w:t>mes</w:t>
      </w:r>
      <w:r w:rsidR="00DF2585" w:rsidRPr="00175F04">
        <w:t>: «</w:t>
      </w:r>
      <w:r w:rsidR="00DF2585" w:rsidRPr="00175F04">
        <w:rPr>
          <w:lang w:val="en-US"/>
        </w:rPr>
        <w:t>an</w:t>
      </w:r>
      <w:r w:rsidR="00DF2585" w:rsidRPr="00175F04">
        <w:t>_</w:t>
      </w:r>
      <w:r w:rsidR="00DF2585" w:rsidRPr="00175F04">
        <w:rPr>
          <w:lang w:val="en-US"/>
        </w:rPr>
        <w:t>mes</w:t>
      </w:r>
      <w:r w:rsidR="00DF2585" w:rsidRPr="00175F04">
        <w:t>», «</w:t>
      </w:r>
      <w:r w:rsidR="00DF2585" w:rsidRPr="00175F04">
        <w:rPr>
          <w:lang w:val="en-US"/>
        </w:rPr>
        <w:t>direct</w:t>
      </w:r>
      <w:r w:rsidR="00DF2585" w:rsidRPr="00175F04">
        <w:t>», по желанию эксперт может заполнить атрибут «</w:t>
      </w:r>
      <w:r w:rsidR="00DF2585" w:rsidRPr="00175F04">
        <w:rPr>
          <w:lang w:val="en-US"/>
        </w:rPr>
        <w:t>comment</w:t>
      </w:r>
      <w:r w:rsidR="00DF2585" w:rsidRPr="00175F04">
        <w:t>».</w:t>
      </w:r>
    </w:p>
    <w:p w:rsidR="00DF2585" w:rsidRPr="00175F04" w:rsidRDefault="00DF2585" w:rsidP="000B572D"/>
    <w:p w:rsidR="00816C56" w:rsidRPr="00175F04" w:rsidRDefault="00816C56" w:rsidP="00816C56">
      <w:pPr>
        <w:pStyle w:val="3"/>
      </w:pPr>
      <w:bookmarkStart w:id="68" w:name="_Toc346645411"/>
      <w:r w:rsidRPr="00175F04">
        <w:t>«Проверка №63».</w:t>
      </w:r>
      <w:bookmarkEnd w:id="68"/>
      <w:r w:rsidRPr="00175F04">
        <w:t xml:space="preserve"> </w:t>
      </w:r>
    </w:p>
    <w:p w:rsidR="00816C56" w:rsidRPr="00175F04" w:rsidRDefault="00816C56" w:rsidP="00816C56">
      <w:r w:rsidRPr="00175F04">
        <w:t>Проверка не запускается, если в разделе «</w:t>
      </w:r>
      <w:r w:rsidRPr="00175F04">
        <w:rPr>
          <w:lang w:val="en-US"/>
        </w:rPr>
        <w:t>an</w:t>
      </w:r>
      <w:r w:rsidRPr="00175F04">
        <w:t>_</w:t>
      </w:r>
      <w:r w:rsidRPr="00175F04">
        <w:rPr>
          <w:lang w:val="en-US"/>
        </w:rPr>
        <w:t>mes</w:t>
      </w:r>
      <w:r w:rsidRPr="00175F04">
        <w:t>» уже есть заполненный атрибут «</w:t>
      </w:r>
      <w:r w:rsidRPr="00175F04">
        <w:rPr>
          <w:lang w:val="en-US"/>
        </w:rPr>
        <w:t>an</w:t>
      </w:r>
      <w:r w:rsidRPr="00175F04">
        <w:t>_</w:t>
      </w:r>
      <w:r w:rsidRPr="00175F04">
        <w:rPr>
          <w:lang w:val="en-US"/>
        </w:rPr>
        <w:t>mes</w:t>
      </w:r>
      <w:r w:rsidRPr="00175F04">
        <w:t>» с одним из перечисленных значений: 98.</w:t>
      </w:r>
    </w:p>
    <w:p w:rsidR="00816C56" w:rsidRPr="00175F04" w:rsidRDefault="00816C56" w:rsidP="00816C56">
      <w:r w:rsidRPr="00175F04">
        <w:t>Перечень проверяемых типов услуг: стационары всех типов (любой системы оплаты).</w:t>
      </w:r>
    </w:p>
    <w:p w:rsidR="00816C56" w:rsidRPr="00175F04" w:rsidRDefault="00D00A4C" w:rsidP="00816C56">
      <w:pPr>
        <w:tabs>
          <w:tab w:val="left" w:pos="142"/>
          <w:tab w:val="left" w:pos="709"/>
        </w:tabs>
        <w:spacing w:after="0"/>
        <w:ind w:left="709" w:hanging="709"/>
      </w:pPr>
      <w:r>
        <w:t>О</w:t>
      </w:r>
      <w:r w:rsidR="00816C56" w:rsidRPr="00175F04">
        <w:t xml:space="preserve">бязательно заполняются следующие атрибуты раздела </w:t>
      </w:r>
      <w:r w:rsidR="00816C56" w:rsidRPr="00175F04">
        <w:rPr>
          <w:lang w:val="en-US"/>
        </w:rPr>
        <w:t>an</w:t>
      </w:r>
      <w:r w:rsidR="00816C56" w:rsidRPr="00175F04">
        <w:t>_</w:t>
      </w:r>
      <w:r w:rsidR="00816C56" w:rsidRPr="00175F04">
        <w:rPr>
          <w:lang w:val="en-US"/>
        </w:rPr>
        <w:t>mes</w:t>
      </w:r>
      <w:r w:rsidR="00816C56" w:rsidRPr="00175F04">
        <w:t>: «</w:t>
      </w:r>
      <w:r w:rsidR="00816C56" w:rsidRPr="00175F04">
        <w:rPr>
          <w:lang w:val="en-US"/>
        </w:rPr>
        <w:t>an</w:t>
      </w:r>
      <w:r w:rsidR="00816C56" w:rsidRPr="00175F04">
        <w:t>_</w:t>
      </w:r>
      <w:r w:rsidR="00816C56" w:rsidRPr="00175F04">
        <w:rPr>
          <w:lang w:val="en-US"/>
        </w:rPr>
        <w:t>mes</w:t>
      </w:r>
      <w:r w:rsidR="00816C56" w:rsidRPr="00175F04">
        <w:t>», «</w:t>
      </w:r>
      <w:r w:rsidR="00816C56" w:rsidRPr="00175F04">
        <w:rPr>
          <w:lang w:val="en-US"/>
        </w:rPr>
        <w:t>direct</w:t>
      </w:r>
      <w:r w:rsidR="00816C56" w:rsidRPr="00175F04">
        <w:t>», по желанию эксперт может заполнить атрибут «</w:t>
      </w:r>
      <w:r w:rsidR="00816C56" w:rsidRPr="00175F04">
        <w:rPr>
          <w:lang w:val="en-US"/>
        </w:rPr>
        <w:t>comment</w:t>
      </w:r>
      <w:r w:rsidR="00816C56" w:rsidRPr="00175F04">
        <w:t>»</w:t>
      </w:r>
      <w:r w:rsidR="00CF3B30" w:rsidRPr="00175F04">
        <w:t>. При проверке только в текущем периоде данные атрибуты заполняются для обоих персональных счетов, при проверке с предыдущими периодами заполняются атрибуты только для персонального счета текущего периода</w:t>
      </w:r>
      <w:r w:rsidR="00816C56" w:rsidRPr="00175F04">
        <w:t>.</w:t>
      </w:r>
    </w:p>
    <w:p w:rsidR="00816C56" w:rsidRPr="00175F04" w:rsidRDefault="00816C56" w:rsidP="000B572D"/>
    <w:p w:rsidR="006D2B09" w:rsidRPr="00175F04" w:rsidRDefault="006D2B09" w:rsidP="006D2B09">
      <w:pPr>
        <w:pStyle w:val="3"/>
      </w:pPr>
      <w:bookmarkStart w:id="69" w:name="_Toc346645412"/>
      <w:r w:rsidRPr="00175F04">
        <w:t>«Проверка №6</w:t>
      </w:r>
      <w:r w:rsidRPr="00175F04">
        <w:rPr>
          <w:lang w:val="en-US"/>
        </w:rPr>
        <w:t>4</w:t>
      </w:r>
      <w:r w:rsidRPr="00175F04">
        <w:t>».</w:t>
      </w:r>
      <w:bookmarkEnd w:id="69"/>
      <w:r w:rsidRPr="00175F04">
        <w:t xml:space="preserve"> </w:t>
      </w:r>
    </w:p>
    <w:p w:rsidR="006D2B09" w:rsidRPr="00175F04" w:rsidRDefault="006D2B09" w:rsidP="006D2B09">
      <w:r w:rsidRPr="00175F04">
        <w:t>Проверка не запускается, если в разделе «</w:t>
      </w:r>
      <w:r w:rsidRPr="00175F04">
        <w:rPr>
          <w:lang w:val="en-US"/>
        </w:rPr>
        <w:t>an</w:t>
      </w:r>
      <w:r w:rsidRPr="00175F04">
        <w:t>_</w:t>
      </w:r>
      <w:r w:rsidRPr="00175F04">
        <w:rPr>
          <w:lang w:val="en-US"/>
        </w:rPr>
        <w:t>mes</w:t>
      </w:r>
      <w:r w:rsidRPr="00175F04">
        <w:t>» уже есть заполненный атрибут «</w:t>
      </w:r>
      <w:r w:rsidRPr="00175F04">
        <w:rPr>
          <w:lang w:val="en-US"/>
        </w:rPr>
        <w:t>an</w:t>
      </w:r>
      <w:r w:rsidRPr="00175F04">
        <w:t>_</w:t>
      </w:r>
      <w:r w:rsidRPr="00175F04">
        <w:rPr>
          <w:lang w:val="en-US"/>
        </w:rPr>
        <w:t>mes</w:t>
      </w:r>
      <w:r w:rsidRPr="00175F04">
        <w:t>» с одним из перечисленных значений: 98.</w:t>
      </w:r>
    </w:p>
    <w:p w:rsidR="006D2B09" w:rsidRPr="00175F04" w:rsidRDefault="006D2B09" w:rsidP="006D2B09">
      <w:r w:rsidRPr="00175F04">
        <w:t>Перечень проверяемых типов услуг: поликлиника (любой системы оплаты).</w:t>
      </w:r>
    </w:p>
    <w:p w:rsidR="006D2B09" w:rsidRPr="00175F04" w:rsidRDefault="00D00A4C" w:rsidP="006D2B09">
      <w:pPr>
        <w:tabs>
          <w:tab w:val="left" w:pos="142"/>
          <w:tab w:val="left" w:pos="709"/>
        </w:tabs>
        <w:spacing w:after="0"/>
        <w:ind w:left="709" w:hanging="709"/>
      </w:pPr>
      <w:r>
        <w:t>О</w:t>
      </w:r>
      <w:r w:rsidR="006D2B09" w:rsidRPr="00175F04">
        <w:t xml:space="preserve">бязательно заполняются следующие атрибуты раздела </w:t>
      </w:r>
      <w:r w:rsidR="006D2B09" w:rsidRPr="00175F04">
        <w:rPr>
          <w:lang w:val="en-US"/>
        </w:rPr>
        <w:t>an</w:t>
      </w:r>
      <w:r w:rsidR="006D2B09" w:rsidRPr="00175F04">
        <w:t>_</w:t>
      </w:r>
      <w:r w:rsidR="006D2B09" w:rsidRPr="00175F04">
        <w:rPr>
          <w:lang w:val="en-US"/>
        </w:rPr>
        <w:t>mes</w:t>
      </w:r>
      <w:r w:rsidR="006D2B09" w:rsidRPr="00175F04">
        <w:t>: «</w:t>
      </w:r>
      <w:r w:rsidR="006D2B09" w:rsidRPr="00175F04">
        <w:rPr>
          <w:lang w:val="en-US"/>
        </w:rPr>
        <w:t>an</w:t>
      </w:r>
      <w:r w:rsidR="006D2B09" w:rsidRPr="00175F04">
        <w:t>_</w:t>
      </w:r>
      <w:r w:rsidR="006D2B09" w:rsidRPr="00175F04">
        <w:rPr>
          <w:lang w:val="en-US"/>
        </w:rPr>
        <w:t>mes</w:t>
      </w:r>
      <w:r w:rsidR="006D2B09" w:rsidRPr="00175F04">
        <w:t>», «</w:t>
      </w:r>
      <w:r w:rsidR="006D2B09" w:rsidRPr="00175F04">
        <w:rPr>
          <w:lang w:val="en-US"/>
        </w:rPr>
        <w:t>direct</w:t>
      </w:r>
      <w:r w:rsidR="006D2B09" w:rsidRPr="00175F04">
        <w:t>», по желанию эксперт может заполнить атрибут «</w:t>
      </w:r>
      <w:r w:rsidR="006D2B09" w:rsidRPr="00175F04">
        <w:rPr>
          <w:lang w:val="en-US"/>
        </w:rPr>
        <w:t>comment</w:t>
      </w:r>
      <w:r w:rsidR="006D2B09" w:rsidRPr="00175F04">
        <w:t>».</w:t>
      </w:r>
    </w:p>
    <w:p w:rsidR="006D2B09" w:rsidRPr="00175F04" w:rsidRDefault="006D2B09" w:rsidP="006D2B09"/>
    <w:p w:rsidR="007035D6" w:rsidRPr="00175F04" w:rsidRDefault="007035D6" w:rsidP="007035D6">
      <w:pPr>
        <w:pStyle w:val="3"/>
      </w:pPr>
      <w:bookmarkStart w:id="70" w:name="_Toc346645413"/>
      <w:r w:rsidRPr="00175F04">
        <w:t>«Проверка №65».</w:t>
      </w:r>
      <w:bookmarkEnd w:id="70"/>
      <w:r w:rsidRPr="00175F04">
        <w:t xml:space="preserve"> </w:t>
      </w:r>
    </w:p>
    <w:p w:rsidR="007035D6" w:rsidRPr="00175F04" w:rsidRDefault="007035D6" w:rsidP="007035D6">
      <w:r w:rsidRPr="00175F04">
        <w:t>Проверка не запускается, если в разделе «</w:t>
      </w:r>
      <w:r w:rsidRPr="00175F04">
        <w:rPr>
          <w:lang w:val="en-US"/>
        </w:rPr>
        <w:t>an</w:t>
      </w:r>
      <w:r w:rsidRPr="00175F04">
        <w:t>_</w:t>
      </w:r>
      <w:r w:rsidRPr="00175F04">
        <w:rPr>
          <w:lang w:val="en-US"/>
        </w:rPr>
        <w:t>mes</w:t>
      </w:r>
      <w:r w:rsidRPr="00175F04">
        <w:t>» уже есть заполненный атрибут «</w:t>
      </w:r>
      <w:r w:rsidRPr="00175F04">
        <w:rPr>
          <w:lang w:val="en-US"/>
        </w:rPr>
        <w:t>an</w:t>
      </w:r>
      <w:r w:rsidRPr="00175F04">
        <w:t>_</w:t>
      </w:r>
      <w:r w:rsidRPr="00175F04">
        <w:rPr>
          <w:lang w:val="en-US"/>
        </w:rPr>
        <w:t>mes</w:t>
      </w:r>
      <w:r w:rsidRPr="00175F04">
        <w:t>» с одним из перечисленных значений: 98</w:t>
      </w:r>
      <w:r w:rsidR="00256795" w:rsidRPr="00175F04">
        <w:t>,4</w:t>
      </w:r>
      <w:r w:rsidRPr="00175F04">
        <w:t>.</w:t>
      </w:r>
    </w:p>
    <w:p w:rsidR="007035D6" w:rsidRPr="00175F04" w:rsidRDefault="007035D6" w:rsidP="007035D6">
      <w:r w:rsidRPr="00175F04">
        <w:t>Перечень проверяемых типов услуг: стационар всех типов (законченный случай).</w:t>
      </w:r>
    </w:p>
    <w:p w:rsidR="007D1D65" w:rsidRPr="00175F04" w:rsidRDefault="00D00A4C" w:rsidP="007D1D65">
      <w:pPr>
        <w:tabs>
          <w:tab w:val="left" w:pos="142"/>
          <w:tab w:val="left" w:pos="709"/>
        </w:tabs>
        <w:spacing w:after="0"/>
        <w:ind w:left="709" w:hanging="709"/>
      </w:pPr>
      <w:r>
        <w:t>О</w:t>
      </w:r>
      <w:r w:rsidR="007D1D65" w:rsidRPr="00175F04">
        <w:t xml:space="preserve">бязательно заполняются следующие атрибуты раздела </w:t>
      </w:r>
      <w:r w:rsidR="007D1D65" w:rsidRPr="00175F04">
        <w:rPr>
          <w:lang w:val="en-US"/>
        </w:rPr>
        <w:t>an</w:t>
      </w:r>
      <w:r w:rsidR="007D1D65" w:rsidRPr="00175F04">
        <w:t>_</w:t>
      </w:r>
      <w:r w:rsidR="007D1D65" w:rsidRPr="00175F04">
        <w:rPr>
          <w:lang w:val="en-US"/>
        </w:rPr>
        <w:t>mes</w:t>
      </w:r>
      <w:r w:rsidR="007D1D65" w:rsidRPr="00175F04">
        <w:t>: «</w:t>
      </w:r>
      <w:r w:rsidR="007D1D65" w:rsidRPr="00175F04">
        <w:rPr>
          <w:lang w:val="en-US"/>
        </w:rPr>
        <w:t>an</w:t>
      </w:r>
      <w:r w:rsidR="007D1D65" w:rsidRPr="00175F04">
        <w:t>_</w:t>
      </w:r>
      <w:r w:rsidR="007D1D65" w:rsidRPr="00175F04">
        <w:rPr>
          <w:lang w:val="en-US"/>
        </w:rPr>
        <w:t>mes</w:t>
      </w:r>
      <w:r w:rsidR="007D1D65" w:rsidRPr="00175F04">
        <w:t>», «</w:t>
      </w:r>
      <w:r w:rsidR="007D1D65" w:rsidRPr="00175F04">
        <w:rPr>
          <w:lang w:val="en-US"/>
        </w:rPr>
        <w:t>direct</w:t>
      </w:r>
      <w:r w:rsidR="007D1D65" w:rsidRPr="00175F04">
        <w:t>», по желанию эксперт может заполнить атрибут «</w:t>
      </w:r>
      <w:r w:rsidR="007D1D65" w:rsidRPr="00175F04">
        <w:rPr>
          <w:lang w:val="en-US"/>
        </w:rPr>
        <w:t>comment</w:t>
      </w:r>
      <w:r w:rsidR="007D1D65" w:rsidRPr="00175F04">
        <w:t>».</w:t>
      </w:r>
    </w:p>
    <w:p w:rsidR="007204D6" w:rsidRPr="00175F04" w:rsidRDefault="007204D6" w:rsidP="007D1D65">
      <w:pPr>
        <w:ind w:firstLine="0"/>
        <w:rPr>
          <w:bCs/>
        </w:rPr>
      </w:pPr>
    </w:p>
    <w:p w:rsidR="007204D6" w:rsidRPr="00175F04" w:rsidRDefault="007204D6" w:rsidP="007204D6">
      <w:pPr>
        <w:pStyle w:val="3"/>
      </w:pPr>
      <w:bookmarkStart w:id="71" w:name="_Toc346645414"/>
      <w:r w:rsidRPr="00175F04">
        <w:t>«Проверка №66».</w:t>
      </w:r>
      <w:bookmarkEnd w:id="71"/>
      <w:r w:rsidRPr="00175F04">
        <w:t xml:space="preserve"> </w:t>
      </w:r>
    </w:p>
    <w:p w:rsidR="007204D6" w:rsidRPr="00175F04" w:rsidRDefault="007204D6" w:rsidP="007204D6">
      <w:r w:rsidRPr="00175F04">
        <w:t>Проверка не запускается, если в разделе «</w:t>
      </w:r>
      <w:r w:rsidRPr="00175F04">
        <w:rPr>
          <w:lang w:val="en-US"/>
        </w:rPr>
        <w:t>an</w:t>
      </w:r>
      <w:r w:rsidRPr="00175F04">
        <w:t>_</w:t>
      </w:r>
      <w:r w:rsidRPr="00175F04">
        <w:rPr>
          <w:lang w:val="en-US"/>
        </w:rPr>
        <w:t>mes</w:t>
      </w:r>
      <w:r w:rsidRPr="00175F04">
        <w:t>» уже есть заполненный атрибут «</w:t>
      </w:r>
      <w:r w:rsidRPr="00175F04">
        <w:rPr>
          <w:lang w:val="en-US"/>
        </w:rPr>
        <w:t>an</w:t>
      </w:r>
      <w:r w:rsidRPr="00175F04">
        <w:t>_</w:t>
      </w:r>
      <w:r w:rsidRPr="00175F04">
        <w:rPr>
          <w:lang w:val="en-US"/>
        </w:rPr>
        <w:t>mes</w:t>
      </w:r>
      <w:r w:rsidRPr="00175F04">
        <w:t>» с одним из перечисленных значений: 98.</w:t>
      </w:r>
    </w:p>
    <w:p w:rsidR="007204D6" w:rsidRPr="00175F04" w:rsidRDefault="007204D6" w:rsidP="007204D6">
      <w:r w:rsidRPr="00175F04">
        <w:t>Перечень проверяемых типов услуг: круглосуточный стационар (законченный случай).</w:t>
      </w:r>
    </w:p>
    <w:p w:rsidR="007204D6" w:rsidRPr="00175F04" w:rsidRDefault="00D00A4C" w:rsidP="007204D6">
      <w:pPr>
        <w:tabs>
          <w:tab w:val="left" w:pos="142"/>
          <w:tab w:val="left" w:pos="709"/>
        </w:tabs>
        <w:spacing w:after="0"/>
        <w:ind w:left="709" w:hanging="709"/>
      </w:pPr>
      <w:r>
        <w:t>О</w:t>
      </w:r>
      <w:r w:rsidR="007204D6" w:rsidRPr="00175F04">
        <w:t xml:space="preserve">бязательно заполняются следующие атрибуты раздела </w:t>
      </w:r>
      <w:r w:rsidR="007204D6" w:rsidRPr="00175F04">
        <w:rPr>
          <w:lang w:val="en-US"/>
        </w:rPr>
        <w:t>an</w:t>
      </w:r>
      <w:r w:rsidR="007204D6" w:rsidRPr="00175F04">
        <w:t>_</w:t>
      </w:r>
      <w:r w:rsidR="007204D6" w:rsidRPr="00175F04">
        <w:rPr>
          <w:lang w:val="en-US"/>
        </w:rPr>
        <w:t>mes</w:t>
      </w:r>
      <w:r w:rsidR="007204D6" w:rsidRPr="00175F04">
        <w:t>: «</w:t>
      </w:r>
      <w:r w:rsidR="007204D6" w:rsidRPr="00175F04">
        <w:rPr>
          <w:lang w:val="en-US"/>
        </w:rPr>
        <w:t>an</w:t>
      </w:r>
      <w:r w:rsidR="007204D6" w:rsidRPr="00175F04">
        <w:t>_</w:t>
      </w:r>
      <w:r w:rsidR="007204D6" w:rsidRPr="00175F04">
        <w:rPr>
          <w:lang w:val="en-US"/>
        </w:rPr>
        <w:t>mes</w:t>
      </w:r>
      <w:r w:rsidR="007204D6" w:rsidRPr="00175F04">
        <w:t>», «</w:t>
      </w:r>
      <w:r w:rsidR="007204D6" w:rsidRPr="00175F04">
        <w:rPr>
          <w:lang w:val="en-US"/>
        </w:rPr>
        <w:t>direct</w:t>
      </w:r>
      <w:r w:rsidR="007204D6" w:rsidRPr="00175F04">
        <w:t>», по желанию эксперт может заполнить атрибут «</w:t>
      </w:r>
      <w:r w:rsidR="007204D6" w:rsidRPr="00175F04">
        <w:rPr>
          <w:lang w:val="en-US"/>
        </w:rPr>
        <w:t>comment</w:t>
      </w:r>
      <w:r w:rsidR="007204D6" w:rsidRPr="00175F04">
        <w:t>».</w:t>
      </w:r>
    </w:p>
    <w:p w:rsidR="00505556" w:rsidRPr="00175F04" w:rsidRDefault="00505556" w:rsidP="00505556">
      <w:pPr>
        <w:pStyle w:val="3"/>
      </w:pPr>
      <w:bookmarkStart w:id="72" w:name="_Toc346645415"/>
      <w:r w:rsidRPr="00175F04">
        <w:lastRenderedPageBreak/>
        <w:t>«Проверка №68».</w:t>
      </w:r>
      <w:bookmarkEnd w:id="72"/>
      <w:r w:rsidRPr="00175F04">
        <w:t xml:space="preserve"> </w:t>
      </w:r>
    </w:p>
    <w:p w:rsidR="00505556" w:rsidRPr="00175F04" w:rsidRDefault="00505556" w:rsidP="00505556">
      <w:r w:rsidRPr="00175F04">
        <w:t>Проверка не запускается, если в разделе «</w:t>
      </w:r>
      <w:r w:rsidRPr="00175F04">
        <w:rPr>
          <w:lang w:val="en-US"/>
        </w:rPr>
        <w:t>an</w:t>
      </w:r>
      <w:r w:rsidRPr="00175F04">
        <w:t>_</w:t>
      </w:r>
      <w:r w:rsidRPr="00175F04">
        <w:rPr>
          <w:lang w:val="en-US"/>
        </w:rPr>
        <w:t>mes</w:t>
      </w:r>
      <w:r w:rsidRPr="00175F04">
        <w:t>» уже есть заполненный атрибут «</w:t>
      </w:r>
      <w:r w:rsidRPr="00175F04">
        <w:rPr>
          <w:lang w:val="en-US"/>
        </w:rPr>
        <w:t>an</w:t>
      </w:r>
      <w:r w:rsidRPr="00175F04">
        <w:t>_</w:t>
      </w:r>
      <w:r w:rsidRPr="00175F04">
        <w:rPr>
          <w:lang w:val="en-US"/>
        </w:rPr>
        <w:t>mes</w:t>
      </w:r>
      <w:r w:rsidRPr="00175F04">
        <w:t>» с одним из перечисленных значений: 98.</w:t>
      </w:r>
    </w:p>
    <w:p w:rsidR="00505556" w:rsidRPr="00175F04" w:rsidRDefault="00505556" w:rsidP="00505556">
      <w:r w:rsidRPr="00175F04">
        <w:t>Перечень проверяемых типов услуг: поликлиника (любая система оплаты).</w:t>
      </w:r>
    </w:p>
    <w:p w:rsidR="00505556" w:rsidRPr="00175F04" w:rsidRDefault="00D00A4C" w:rsidP="00505556">
      <w:pPr>
        <w:tabs>
          <w:tab w:val="left" w:pos="142"/>
          <w:tab w:val="left" w:pos="709"/>
        </w:tabs>
        <w:spacing w:after="0"/>
        <w:ind w:left="709" w:hanging="709"/>
      </w:pPr>
      <w:r>
        <w:t>О</w:t>
      </w:r>
      <w:r w:rsidR="00505556" w:rsidRPr="00175F04">
        <w:t xml:space="preserve">бязательно заполняются следующие атрибуты раздела </w:t>
      </w:r>
      <w:r w:rsidR="00505556" w:rsidRPr="00175F04">
        <w:rPr>
          <w:lang w:val="en-US"/>
        </w:rPr>
        <w:t>an</w:t>
      </w:r>
      <w:r w:rsidR="00505556" w:rsidRPr="00175F04">
        <w:t>_</w:t>
      </w:r>
      <w:r w:rsidR="00505556" w:rsidRPr="00175F04">
        <w:rPr>
          <w:lang w:val="en-US"/>
        </w:rPr>
        <w:t>mes</w:t>
      </w:r>
      <w:r w:rsidR="00505556" w:rsidRPr="00175F04">
        <w:t>: «</w:t>
      </w:r>
      <w:r w:rsidR="00505556" w:rsidRPr="00175F04">
        <w:rPr>
          <w:lang w:val="en-US"/>
        </w:rPr>
        <w:t>an</w:t>
      </w:r>
      <w:r w:rsidR="00505556" w:rsidRPr="00175F04">
        <w:t>_</w:t>
      </w:r>
      <w:r w:rsidR="00505556" w:rsidRPr="00175F04">
        <w:rPr>
          <w:lang w:val="en-US"/>
        </w:rPr>
        <w:t>mes</w:t>
      </w:r>
      <w:r w:rsidR="00505556" w:rsidRPr="00175F04">
        <w:t>», «</w:t>
      </w:r>
      <w:r w:rsidR="00505556" w:rsidRPr="00175F04">
        <w:rPr>
          <w:lang w:val="en-US"/>
        </w:rPr>
        <w:t>direct</w:t>
      </w:r>
      <w:r w:rsidR="00505556" w:rsidRPr="00175F04">
        <w:t>»,  по желанию эксперт может заполнить атрибут «</w:t>
      </w:r>
      <w:r w:rsidR="00505556" w:rsidRPr="00175F04">
        <w:rPr>
          <w:lang w:val="en-US"/>
        </w:rPr>
        <w:t>comment</w:t>
      </w:r>
      <w:r w:rsidR="00505556" w:rsidRPr="00175F04">
        <w:t xml:space="preserve">». </w:t>
      </w:r>
    </w:p>
    <w:p w:rsidR="007035D6" w:rsidRPr="00175F04" w:rsidRDefault="007035D6" w:rsidP="007035D6">
      <w:pPr>
        <w:rPr>
          <w:lang w:eastAsia="ar-SA"/>
        </w:rPr>
      </w:pPr>
    </w:p>
    <w:p w:rsidR="00BD7FDD" w:rsidRPr="000D558E" w:rsidRDefault="00BD7FDD" w:rsidP="00BD7FDD">
      <w:pPr>
        <w:pStyle w:val="3"/>
      </w:pPr>
      <w:bookmarkStart w:id="73" w:name="_Toc346645416"/>
      <w:r w:rsidRPr="000D558E">
        <w:t>«Проверка №72».</w:t>
      </w:r>
      <w:bookmarkEnd w:id="73"/>
      <w:r w:rsidRPr="000D558E">
        <w:t xml:space="preserve"> </w:t>
      </w:r>
    </w:p>
    <w:p w:rsidR="00BD7FDD" w:rsidRPr="000D558E" w:rsidRDefault="00BD7FDD" w:rsidP="00BD7FDD">
      <w:r w:rsidRPr="000D558E">
        <w:t>Проверка не запускается, если в разделе «an_mes» уже есть заполненный атрибут «an_mes» с одним из перечисленных значений: 98.</w:t>
      </w:r>
    </w:p>
    <w:p w:rsidR="00BD7FDD" w:rsidRPr="000D558E" w:rsidRDefault="00BD7FDD" w:rsidP="00BD7FDD">
      <w:r w:rsidRPr="000D558E">
        <w:t>Перечень проверяемых типов услуг: круглосуточный стационар (законченный случай).</w:t>
      </w:r>
    </w:p>
    <w:p w:rsidR="00BD7FDD" w:rsidRPr="000D558E" w:rsidRDefault="00D00A4C" w:rsidP="00BD7FDD">
      <w:pPr>
        <w:tabs>
          <w:tab w:val="left" w:pos="142"/>
          <w:tab w:val="left" w:pos="709"/>
        </w:tabs>
        <w:ind w:left="709" w:hanging="709"/>
      </w:pPr>
      <w:r w:rsidRPr="000D558E">
        <w:t>О</w:t>
      </w:r>
      <w:r w:rsidR="00BD7FDD" w:rsidRPr="000D558E">
        <w:t>бязательно заполняются следующие атрибуты раздела an_mes: «an_mes», «direct»,  по желанию эксперт может заполнить атрибут «comment».</w:t>
      </w:r>
    </w:p>
    <w:p w:rsidR="00BD7FDD" w:rsidRDefault="00BD7FDD" w:rsidP="00BD7FDD">
      <w:pPr>
        <w:rPr>
          <w:lang w:eastAsia="ar-SA"/>
        </w:rPr>
      </w:pPr>
    </w:p>
    <w:p w:rsidR="00597898" w:rsidRPr="000D558E" w:rsidRDefault="00597898" w:rsidP="00597898">
      <w:pPr>
        <w:pStyle w:val="3"/>
      </w:pPr>
      <w:bookmarkStart w:id="74" w:name="_Toc346645417"/>
      <w:r w:rsidRPr="000D558E">
        <w:t>«Проверка №73».</w:t>
      </w:r>
      <w:bookmarkEnd w:id="74"/>
      <w:r w:rsidRPr="000D558E">
        <w:t xml:space="preserve"> </w:t>
      </w:r>
    </w:p>
    <w:p w:rsidR="00597898" w:rsidRPr="000D558E" w:rsidRDefault="00597898" w:rsidP="00597898">
      <w:r w:rsidRPr="000D558E">
        <w:t>Проверка не запускается, если в разделе «an_mes» уже есть заполненный атрибут «an_mes» с одним из перечисленных значений: 98.</w:t>
      </w:r>
    </w:p>
    <w:p w:rsidR="00597898" w:rsidRPr="000D558E" w:rsidRDefault="00597898" w:rsidP="00597898">
      <w:r w:rsidRPr="000D558E">
        <w:t>Перечень проверяемых типов услуг: поликлиника (законченный случай).</w:t>
      </w:r>
    </w:p>
    <w:p w:rsidR="00597898" w:rsidRPr="000D558E" w:rsidRDefault="00D00A4C" w:rsidP="00597898">
      <w:pPr>
        <w:tabs>
          <w:tab w:val="left" w:pos="142"/>
          <w:tab w:val="left" w:pos="709"/>
        </w:tabs>
        <w:ind w:left="709" w:hanging="709"/>
      </w:pPr>
      <w:r w:rsidRPr="000D558E">
        <w:t>О</w:t>
      </w:r>
      <w:r w:rsidR="00597898" w:rsidRPr="000D558E">
        <w:t>бязательно заполняются следующие атрибуты раздела an_mes: «an_mes», «direct»,  по желанию эксперт может заполнить атрибут «comment».</w:t>
      </w:r>
    </w:p>
    <w:p w:rsidR="007A07B1" w:rsidRPr="000D558E" w:rsidRDefault="007A07B1" w:rsidP="007A07B1">
      <w:pPr>
        <w:pStyle w:val="3"/>
      </w:pPr>
      <w:bookmarkStart w:id="75" w:name="_Toc346645418"/>
      <w:r w:rsidRPr="000D558E">
        <w:t>«Проверка №74».</w:t>
      </w:r>
      <w:bookmarkEnd w:id="75"/>
      <w:r w:rsidRPr="000D558E">
        <w:t xml:space="preserve"> </w:t>
      </w:r>
    </w:p>
    <w:p w:rsidR="007A07B1" w:rsidRPr="000D558E" w:rsidRDefault="007A07B1" w:rsidP="007A07B1">
      <w:r w:rsidRPr="000D558E">
        <w:t>Проверка не запускается, если в разделе «an_mes» уже есть заполненный атрибут «an_mes» с одним из перечисленных значений: 98.</w:t>
      </w:r>
    </w:p>
    <w:p w:rsidR="007A07B1" w:rsidRPr="000D558E" w:rsidRDefault="007A07B1" w:rsidP="007A07B1">
      <w:r w:rsidRPr="000D558E">
        <w:t>Перечень проверяемых типов услуг: поликлиника (законченный случай).</w:t>
      </w:r>
    </w:p>
    <w:p w:rsidR="007A07B1" w:rsidRPr="000D558E" w:rsidRDefault="00D00A4C" w:rsidP="000D558E">
      <w:r w:rsidRPr="000D558E">
        <w:t>О</w:t>
      </w:r>
      <w:r w:rsidR="007A07B1" w:rsidRPr="000D558E">
        <w:t>бязательно заполняются следующие атрибуты раздела an_mes: «an_mes», «direct»,  по желанию эксперт может заполнить атрибут «comment».</w:t>
      </w:r>
    </w:p>
    <w:p w:rsidR="007A07B1" w:rsidRPr="000D558E" w:rsidRDefault="007A07B1" w:rsidP="007A07B1">
      <w:pPr>
        <w:pStyle w:val="3"/>
      </w:pPr>
      <w:bookmarkStart w:id="76" w:name="_Toc346645419"/>
      <w:r w:rsidRPr="000D558E">
        <w:t>«Проверка №75».</w:t>
      </w:r>
      <w:bookmarkEnd w:id="76"/>
      <w:r w:rsidRPr="000D558E">
        <w:t xml:space="preserve"> </w:t>
      </w:r>
    </w:p>
    <w:p w:rsidR="007A07B1" w:rsidRPr="000D558E" w:rsidRDefault="007A07B1" w:rsidP="007A07B1">
      <w:r w:rsidRPr="000D558E">
        <w:t>Проверка не запускается, если в разделе «an_mes» уже есть заполненный атрибут «an_mes» с одним из перечисленных значений: 98.</w:t>
      </w:r>
    </w:p>
    <w:p w:rsidR="007A07B1" w:rsidRPr="000D558E" w:rsidRDefault="007A07B1" w:rsidP="007A07B1">
      <w:r w:rsidRPr="000D558E">
        <w:t>Перечень проверяемых типов услуг: поликлиника (законченный случай).</w:t>
      </w:r>
    </w:p>
    <w:p w:rsidR="007A07B1" w:rsidRPr="000D558E" w:rsidRDefault="00D00A4C" w:rsidP="000D558E">
      <w:r w:rsidRPr="000D558E">
        <w:t>О</w:t>
      </w:r>
      <w:r w:rsidR="007A07B1" w:rsidRPr="000D558E">
        <w:t>бязательно заполняются следующие атрибуты раздела an_mes: «an_mes», «direct»,  по желанию эксперт может заполнить атрибут «comment».</w:t>
      </w:r>
    </w:p>
    <w:p w:rsidR="007A07B1" w:rsidRPr="000D558E" w:rsidRDefault="007A07B1" w:rsidP="007A07B1">
      <w:pPr>
        <w:pStyle w:val="3"/>
      </w:pPr>
      <w:bookmarkStart w:id="77" w:name="_Toc346645420"/>
      <w:r w:rsidRPr="000D558E">
        <w:t>«Проверка №76».</w:t>
      </w:r>
      <w:bookmarkEnd w:id="77"/>
      <w:r w:rsidRPr="000D558E">
        <w:t xml:space="preserve"> </w:t>
      </w:r>
    </w:p>
    <w:p w:rsidR="007A07B1" w:rsidRPr="000D558E" w:rsidRDefault="007A07B1" w:rsidP="007A07B1">
      <w:r w:rsidRPr="000D558E">
        <w:t>Проверка не запускается, если в разделе «an_mes» уже есть заполненный атрибут «an_mes» с одним из перечисленных значений: 98.</w:t>
      </w:r>
    </w:p>
    <w:p w:rsidR="007A07B1" w:rsidRPr="000D558E" w:rsidRDefault="007A07B1" w:rsidP="007A07B1">
      <w:r w:rsidRPr="000D558E">
        <w:t>Перечень проверяемых типов услуг: поликлиника.</w:t>
      </w:r>
    </w:p>
    <w:p w:rsidR="007A07B1" w:rsidRPr="000D558E" w:rsidRDefault="00D00A4C" w:rsidP="000D558E">
      <w:r w:rsidRPr="000D558E">
        <w:t>О</w:t>
      </w:r>
      <w:r w:rsidR="007A07B1" w:rsidRPr="000D558E">
        <w:t>бязательно заполняются следующие атрибуты раздела an_mes: «an_mes», «direct»,  по желанию эксперт может заполнить атрибут «comment».</w:t>
      </w:r>
    </w:p>
    <w:p w:rsidR="007A07B1" w:rsidRPr="000D558E" w:rsidRDefault="007A07B1" w:rsidP="007A07B1">
      <w:pPr>
        <w:pStyle w:val="3"/>
      </w:pPr>
      <w:bookmarkStart w:id="78" w:name="_Toc346645421"/>
      <w:r w:rsidRPr="000D558E">
        <w:lastRenderedPageBreak/>
        <w:t>«Проверка №77».</w:t>
      </w:r>
      <w:bookmarkEnd w:id="78"/>
      <w:r w:rsidRPr="000D558E">
        <w:t xml:space="preserve"> </w:t>
      </w:r>
    </w:p>
    <w:p w:rsidR="007A07B1" w:rsidRPr="000D558E" w:rsidRDefault="007A07B1" w:rsidP="007A07B1">
      <w:r w:rsidRPr="000D558E">
        <w:t>Проверка не запускается, если в разделе «an_mes» уже есть заполненный атрибут «an_mes» с одним из перечисленных значений: 98.</w:t>
      </w:r>
    </w:p>
    <w:p w:rsidR="007A07B1" w:rsidRPr="000D558E" w:rsidRDefault="007A07B1" w:rsidP="007A07B1">
      <w:r w:rsidRPr="000D558E">
        <w:t>Перечень проверяемых типов услуг: поликлиника</w:t>
      </w:r>
      <w:r w:rsidR="00553DB1" w:rsidRPr="000D558E">
        <w:t>.</w:t>
      </w:r>
    </w:p>
    <w:p w:rsidR="007A07B1" w:rsidRPr="000D558E" w:rsidRDefault="00D00A4C" w:rsidP="000D558E">
      <w:r w:rsidRPr="000D558E">
        <w:t>О</w:t>
      </w:r>
      <w:r w:rsidR="007A07B1" w:rsidRPr="000D558E">
        <w:t>бязательно заполняются следующие атрибуты раздела an_mes: «an_mes», «direct»,  по желанию эксперт может заполнить атрибут «comment».</w:t>
      </w:r>
    </w:p>
    <w:p w:rsidR="007A07B1" w:rsidRPr="000D558E" w:rsidRDefault="007A07B1" w:rsidP="007A07B1">
      <w:pPr>
        <w:pStyle w:val="3"/>
      </w:pPr>
      <w:bookmarkStart w:id="79" w:name="_Toc346645422"/>
      <w:r w:rsidRPr="000D558E">
        <w:t>«Проверка №78».</w:t>
      </w:r>
      <w:bookmarkEnd w:id="79"/>
      <w:r w:rsidRPr="000D558E">
        <w:t xml:space="preserve"> </w:t>
      </w:r>
    </w:p>
    <w:p w:rsidR="007A07B1" w:rsidRPr="000D558E" w:rsidRDefault="007A07B1" w:rsidP="007A07B1">
      <w:r w:rsidRPr="000D558E">
        <w:t>Проверка не запускается, если в разделе «an_mes» уже есть заполненный атрибут «an_mes» с одним из перечисленных значений: 98.</w:t>
      </w:r>
    </w:p>
    <w:p w:rsidR="007A07B1" w:rsidRPr="000D558E" w:rsidRDefault="007A07B1" w:rsidP="007A07B1">
      <w:r w:rsidRPr="000D558E">
        <w:t>Перечень проверяемых типов услуг: поликлиника.</w:t>
      </w:r>
    </w:p>
    <w:p w:rsidR="007A07B1" w:rsidRPr="000D558E" w:rsidRDefault="00D00A4C" w:rsidP="000D558E">
      <w:r w:rsidRPr="000D558E">
        <w:t>О</w:t>
      </w:r>
      <w:r w:rsidR="007A07B1" w:rsidRPr="000D558E">
        <w:t>бязательно заполняются следующие атрибуты раздела an_mes: «an_mes», «direct»,  по желанию эксперт может заполнить атрибут «comment».</w:t>
      </w:r>
    </w:p>
    <w:p w:rsidR="007A07B1" w:rsidRPr="000D558E" w:rsidRDefault="007A07B1" w:rsidP="007A07B1">
      <w:pPr>
        <w:pStyle w:val="3"/>
      </w:pPr>
      <w:bookmarkStart w:id="80" w:name="_Toc346645423"/>
      <w:r w:rsidRPr="000D558E">
        <w:t>«Проверка №79».</w:t>
      </w:r>
      <w:bookmarkEnd w:id="80"/>
      <w:r w:rsidRPr="000D558E">
        <w:t xml:space="preserve"> </w:t>
      </w:r>
    </w:p>
    <w:p w:rsidR="007A07B1" w:rsidRPr="000D558E" w:rsidRDefault="007A07B1" w:rsidP="007A07B1">
      <w:r w:rsidRPr="000D558E">
        <w:t>Проверка не запускается, если в разделе «an_mes» уже есть заполненный атрибут «an_mes» с одним из перечисленных значений: 98.</w:t>
      </w:r>
    </w:p>
    <w:p w:rsidR="007A07B1" w:rsidRPr="000D558E" w:rsidRDefault="007A07B1" w:rsidP="007A07B1">
      <w:r w:rsidRPr="000D558E">
        <w:t>Перечень проверяемых типов услуг: поликлиника.</w:t>
      </w:r>
    </w:p>
    <w:p w:rsidR="007A07B1" w:rsidRPr="000D558E" w:rsidRDefault="00D00A4C" w:rsidP="000D558E">
      <w:r w:rsidRPr="000D558E">
        <w:t>О</w:t>
      </w:r>
      <w:r w:rsidR="007A07B1" w:rsidRPr="000D558E">
        <w:t>бязательно заполняются следующие атрибуты раздела an_mes: «an_mes», «direct»,  по желанию эксперт может заполнить атрибут «comment».</w:t>
      </w:r>
    </w:p>
    <w:p w:rsidR="002460FA" w:rsidRPr="00175F04" w:rsidRDefault="002460FA" w:rsidP="000B572D">
      <w:pPr>
        <w:pStyle w:val="3"/>
      </w:pPr>
      <w:bookmarkStart w:id="81" w:name="_Toc346645424"/>
      <w:r w:rsidRPr="00175F04">
        <w:t>«Проверка №98».</w:t>
      </w:r>
      <w:bookmarkEnd w:id="81"/>
      <w:r w:rsidRPr="00175F04">
        <w:t xml:space="preserve"> </w:t>
      </w:r>
    </w:p>
    <w:p w:rsidR="002460FA" w:rsidRPr="00175F04" w:rsidRDefault="002460FA" w:rsidP="000B572D">
      <w:r w:rsidRPr="00175F04">
        <w:t>Проверка не запускается, если в разделе «</w:t>
      </w:r>
      <w:r w:rsidRPr="00175F04">
        <w:rPr>
          <w:lang w:val="en-US"/>
        </w:rPr>
        <w:t>an</w:t>
      </w:r>
      <w:r w:rsidRPr="00175F04">
        <w:t>_</w:t>
      </w:r>
      <w:r w:rsidRPr="00175F04">
        <w:rPr>
          <w:lang w:val="en-US"/>
        </w:rPr>
        <w:t>mes</w:t>
      </w:r>
      <w:r w:rsidRPr="00175F04">
        <w:t>» уже есть заполненный атрибут «</w:t>
      </w:r>
      <w:r w:rsidRPr="00175F04">
        <w:rPr>
          <w:lang w:val="en-US"/>
        </w:rPr>
        <w:t>an</w:t>
      </w:r>
      <w:r w:rsidRPr="00175F04">
        <w:t>_</w:t>
      </w:r>
      <w:r w:rsidRPr="00175F04">
        <w:rPr>
          <w:lang w:val="en-US"/>
        </w:rPr>
        <w:t>mes</w:t>
      </w:r>
      <w:r w:rsidRPr="00175F04">
        <w:t>» с одним из перечисленных значений:</w:t>
      </w:r>
    </w:p>
    <w:p w:rsidR="00C56B72" w:rsidRPr="00175F04" w:rsidRDefault="002460FA" w:rsidP="000B572D">
      <w:r w:rsidRPr="00175F04">
        <w:t xml:space="preserve">Перечень проверяемых типов услуг: </w:t>
      </w:r>
      <w:r w:rsidR="009E6386">
        <w:t>все виды услуг</w:t>
      </w:r>
      <w:r w:rsidR="00C56B72" w:rsidRPr="00175F04">
        <w:t>.</w:t>
      </w:r>
    </w:p>
    <w:p w:rsidR="00322B06" w:rsidRPr="00175F04" w:rsidRDefault="00614581" w:rsidP="007D3163">
      <w:pPr>
        <w:spacing w:after="0"/>
      </w:pPr>
      <w:r w:rsidRPr="00175F04">
        <w:t>Проверяются все значения атрибута «</w:t>
      </w:r>
      <w:r w:rsidRPr="00175F04">
        <w:rPr>
          <w:lang w:val="en-US"/>
        </w:rPr>
        <w:t>an</w:t>
      </w:r>
      <w:r w:rsidRPr="00175F04">
        <w:t>_</w:t>
      </w:r>
      <w:r w:rsidRPr="00175F04">
        <w:rPr>
          <w:lang w:val="en-US"/>
        </w:rPr>
        <w:t>p</w:t>
      </w:r>
      <w:r w:rsidRPr="00175F04">
        <w:t>» раздела «</w:t>
      </w:r>
      <w:r w:rsidRPr="00175F04">
        <w:rPr>
          <w:lang w:val="en-US"/>
        </w:rPr>
        <w:t>an</w:t>
      </w:r>
      <w:r w:rsidRPr="00175F04">
        <w:t>_</w:t>
      </w:r>
      <w:r w:rsidRPr="00175F04">
        <w:rPr>
          <w:lang w:val="en-US"/>
        </w:rPr>
        <w:t>p</w:t>
      </w:r>
      <w:r w:rsidRPr="00175F04">
        <w:t>» данного персонального счета</w:t>
      </w:r>
      <w:r w:rsidR="00322B06" w:rsidRPr="00175F04">
        <w:t>.</w:t>
      </w:r>
    </w:p>
    <w:p w:rsidR="00191406" w:rsidRPr="00175F04" w:rsidRDefault="00D00A4C" w:rsidP="007D3163">
      <w:pPr>
        <w:tabs>
          <w:tab w:val="left" w:pos="142"/>
          <w:tab w:val="left" w:pos="709"/>
        </w:tabs>
        <w:spacing w:after="0"/>
        <w:ind w:left="709" w:hanging="709"/>
      </w:pPr>
      <w:r>
        <w:t>О</w:t>
      </w:r>
      <w:r w:rsidR="00614581" w:rsidRPr="00175F04">
        <w:t>бязательно заполняются следующие атрибуты</w:t>
      </w:r>
      <w:r w:rsidR="00313AB4" w:rsidRPr="00175F04">
        <w:t xml:space="preserve"> раздела </w:t>
      </w:r>
      <w:r w:rsidR="00313AB4" w:rsidRPr="00175F04">
        <w:rPr>
          <w:lang w:val="en-US"/>
        </w:rPr>
        <w:t>an</w:t>
      </w:r>
      <w:r w:rsidR="00313AB4" w:rsidRPr="00175F04">
        <w:t>_</w:t>
      </w:r>
      <w:r w:rsidR="00313AB4" w:rsidRPr="00175F04">
        <w:rPr>
          <w:lang w:val="en-US"/>
        </w:rPr>
        <w:t>mes</w:t>
      </w:r>
      <w:r w:rsidR="00614581" w:rsidRPr="00175F04">
        <w:t>: «</w:t>
      </w:r>
      <w:r w:rsidR="004D7696" w:rsidRPr="00175F04">
        <w:rPr>
          <w:lang w:val="en-US"/>
        </w:rPr>
        <w:t>an</w:t>
      </w:r>
      <w:r w:rsidR="004D7696" w:rsidRPr="00175F04">
        <w:t>_</w:t>
      </w:r>
      <w:r w:rsidR="004D7696" w:rsidRPr="00175F04">
        <w:rPr>
          <w:lang w:val="en-US"/>
        </w:rPr>
        <w:t>mes</w:t>
      </w:r>
      <w:r w:rsidR="00614581" w:rsidRPr="00175F04">
        <w:t>», «</w:t>
      </w:r>
      <w:r w:rsidR="00614581" w:rsidRPr="00175F04">
        <w:rPr>
          <w:lang w:val="en-US"/>
        </w:rPr>
        <w:t>direct</w:t>
      </w:r>
      <w:r w:rsidR="00614581" w:rsidRPr="00175F04">
        <w:t>», по желанию эксперт может заполнить атрибут «</w:t>
      </w:r>
      <w:r w:rsidR="00614581" w:rsidRPr="00175F04">
        <w:rPr>
          <w:lang w:val="en-US"/>
        </w:rPr>
        <w:t>comment</w:t>
      </w:r>
      <w:r w:rsidR="00614581" w:rsidRPr="00175F04">
        <w:t>».</w:t>
      </w:r>
    </w:p>
    <w:p w:rsidR="00AC5156" w:rsidRPr="00175F04" w:rsidRDefault="00AC5156" w:rsidP="002B2AFF">
      <w:pPr>
        <w:pStyle w:val="1"/>
        <w:tabs>
          <w:tab w:val="clear" w:pos="1920"/>
          <w:tab w:val="num" w:pos="709"/>
        </w:tabs>
        <w:spacing w:after="100" w:afterAutospacing="1"/>
        <w:ind w:left="0" w:firstLine="0"/>
        <w:jc w:val="center"/>
      </w:pPr>
      <w:bookmarkStart w:id="82" w:name="_Toc346645425"/>
      <w:r w:rsidRPr="00175F04">
        <w:lastRenderedPageBreak/>
        <w:t xml:space="preserve">Проверка сумм предъявленных </w:t>
      </w:r>
      <w:r w:rsidR="009977E8" w:rsidRPr="00175F04">
        <w:t>к оплате по персональному счету в целом</w:t>
      </w:r>
      <w:r w:rsidRPr="00175F04">
        <w:t xml:space="preserve"> согласно действующи</w:t>
      </w:r>
      <w:r w:rsidR="008C34ED" w:rsidRPr="00175F04">
        <w:t>м</w:t>
      </w:r>
      <w:r w:rsidRPr="00175F04">
        <w:t xml:space="preserve"> тарифны</w:t>
      </w:r>
      <w:r w:rsidR="008C34ED" w:rsidRPr="00175F04">
        <w:t>м</w:t>
      </w:r>
      <w:r w:rsidRPr="00175F04">
        <w:t xml:space="preserve"> соглашени</w:t>
      </w:r>
      <w:r w:rsidR="008C34ED" w:rsidRPr="00175F04">
        <w:t>ям</w:t>
      </w:r>
      <w:r w:rsidRPr="00175F04">
        <w:t>. Атрибут «</w:t>
      </w:r>
      <w:r w:rsidRPr="00175F04">
        <w:rPr>
          <w:lang w:val="en-US"/>
        </w:rPr>
        <w:t>an</w:t>
      </w:r>
      <w:r w:rsidRPr="00175F04">
        <w:t>_</w:t>
      </w:r>
      <w:r w:rsidRPr="00175F04">
        <w:rPr>
          <w:lang w:val="en-US"/>
        </w:rPr>
        <w:t>sum</w:t>
      </w:r>
      <w:r w:rsidRPr="00175F04">
        <w:t>».</w:t>
      </w:r>
      <w:bookmarkEnd w:id="82"/>
    </w:p>
    <w:p w:rsidR="007B2704" w:rsidRPr="00175F04" w:rsidRDefault="007B2704" w:rsidP="007B2704">
      <w:pPr>
        <w:pStyle w:val="2"/>
      </w:pPr>
      <w:bookmarkStart w:id="83" w:name="_Toc346645426"/>
      <w:r w:rsidRPr="00175F04">
        <w:t>Общие положения:</w:t>
      </w:r>
      <w:bookmarkEnd w:id="83"/>
    </w:p>
    <w:p w:rsidR="007B2704" w:rsidRPr="00175F04" w:rsidRDefault="007B2704" w:rsidP="007B2704">
      <w:pPr>
        <w:rPr>
          <w:lang w:eastAsia="ar-SA"/>
        </w:rPr>
      </w:pPr>
      <w:r w:rsidRPr="00175F04">
        <w:rPr>
          <w:lang w:eastAsia="ar-SA"/>
        </w:rPr>
        <w:t>Данный блок проверок может быть запущен, только после отработки блока проверок «</w:t>
      </w:r>
      <w:r w:rsidRPr="00175F04">
        <w:rPr>
          <w:lang w:val="en-US" w:eastAsia="ar-SA"/>
        </w:rPr>
        <w:t>an</w:t>
      </w:r>
      <w:r w:rsidRPr="00175F04">
        <w:rPr>
          <w:lang w:eastAsia="ar-SA"/>
        </w:rPr>
        <w:t>_</w:t>
      </w:r>
      <w:r w:rsidRPr="00175F04">
        <w:rPr>
          <w:lang w:val="en-US" w:eastAsia="ar-SA"/>
        </w:rPr>
        <w:t>tariff</w:t>
      </w:r>
      <w:r w:rsidRPr="00175F04">
        <w:rPr>
          <w:lang w:eastAsia="ar-SA"/>
        </w:rPr>
        <w:t xml:space="preserve">». </w:t>
      </w:r>
    </w:p>
    <w:p w:rsidR="007B2704" w:rsidRPr="00175F04" w:rsidRDefault="00147F8C" w:rsidP="007B2704">
      <w:pPr>
        <w:rPr>
          <w:lang w:eastAsia="ar-SA"/>
        </w:rPr>
      </w:pPr>
      <w:r w:rsidRPr="00175F04">
        <w:rPr>
          <w:lang w:eastAsia="ar-SA"/>
        </w:rPr>
        <w:t>Часть проверок, описанных в данном разделе, являются автоматическими и не требуют вмешательства специалистов СМО в принятии решений, но есть проверки, которые возможно принять только путем экспертного решения и выставлением соответствующего статуса вручную.</w:t>
      </w:r>
    </w:p>
    <w:p w:rsidR="007B2704" w:rsidRPr="00175F04" w:rsidRDefault="007B2704" w:rsidP="007B2704">
      <w:pPr>
        <w:rPr>
          <w:lang w:eastAsia="ar-SA"/>
        </w:rPr>
      </w:pPr>
      <w:r w:rsidRPr="00175F04">
        <w:rPr>
          <w:lang w:eastAsia="ar-SA"/>
        </w:rPr>
        <w:t>Счет считается корректным и подлежит оплате по данному виду проверок, только если в разделе «</w:t>
      </w:r>
      <w:r w:rsidRPr="00175F04">
        <w:rPr>
          <w:lang w:val="en-US" w:eastAsia="ar-SA"/>
        </w:rPr>
        <w:t>an</w:t>
      </w:r>
      <w:r w:rsidRPr="00175F04">
        <w:rPr>
          <w:lang w:eastAsia="ar-SA"/>
        </w:rPr>
        <w:t>_</w:t>
      </w:r>
      <w:r w:rsidRPr="00175F04">
        <w:rPr>
          <w:lang w:val="en-US" w:eastAsia="ar-SA"/>
        </w:rPr>
        <w:t>sum</w:t>
      </w:r>
      <w:r w:rsidRPr="00175F04">
        <w:rPr>
          <w:lang w:eastAsia="ar-SA"/>
        </w:rPr>
        <w:t xml:space="preserve">» присутствует только одна запись с кодом «1». Во всех остальных случаях данная услуга не подлежит оплате. </w:t>
      </w:r>
    </w:p>
    <w:p w:rsidR="000222B6" w:rsidRPr="00175F04" w:rsidRDefault="00EE37E7" w:rsidP="00EE37E7">
      <w:pPr>
        <w:pStyle w:val="2"/>
      </w:pPr>
      <w:bookmarkStart w:id="84" w:name="_Toc346645427"/>
      <w:r w:rsidRPr="00175F04">
        <w:t>Перечень проверок:</w:t>
      </w:r>
      <w:bookmarkEnd w:id="84"/>
    </w:p>
    <w:tbl>
      <w:tblPr>
        <w:tblW w:w="9128" w:type="dxa"/>
        <w:tblInd w:w="-652" w:type="dxa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692"/>
        <w:gridCol w:w="1232"/>
        <w:gridCol w:w="2575"/>
        <w:gridCol w:w="1239"/>
        <w:gridCol w:w="3390"/>
      </w:tblGrid>
      <w:tr w:rsidR="0030565F" w:rsidRPr="00175F04" w:rsidTr="00B5703C">
        <w:trPr>
          <w:trHeight w:val="452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0565F" w:rsidRDefault="0030565F" w:rsidP="00FA3D56">
            <w:pPr>
              <w:pStyle w:val="a3"/>
            </w:pPr>
            <w:r w:rsidRPr="00175F04">
              <w:t>Код</w:t>
            </w:r>
          </w:p>
          <w:p w:rsidR="0030565F" w:rsidRPr="00175F04" w:rsidRDefault="0030565F" w:rsidP="00FA3D56">
            <w:pPr>
              <w:pStyle w:val="a3"/>
            </w:pPr>
            <w:r>
              <w:t>ТФ ОМС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0565F" w:rsidRPr="00175F04" w:rsidRDefault="0030565F" w:rsidP="002B2AFF">
            <w:pPr>
              <w:pStyle w:val="a3"/>
            </w:pPr>
            <w:r>
              <w:t>Код ФОМС</w:t>
            </w:r>
          </w:p>
        </w:tc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565F" w:rsidRPr="00175F04" w:rsidRDefault="0030565F" w:rsidP="0075124F">
            <w:pPr>
              <w:pStyle w:val="a3"/>
            </w:pPr>
            <w:r w:rsidRPr="00175F04">
              <w:t>Результат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565F" w:rsidRPr="00175F04" w:rsidRDefault="0030565F" w:rsidP="0075124F">
            <w:pPr>
              <w:pStyle w:val="a3"/>
            </w:pPr>
            <w:r w:rsidRPr="00175F04">
              <w:t>Автомати-ческая проверка</w:t>
            </w:r>
          </w:p>
        </w:tc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565F" w:rsidRPr="00175F04" w:rsidRDefault="0030565F" w:rsidP="0075124F">
            <w:pPr>
              <w:pStyle w:val="a3"/>
            </w:pPr>
            <w:r w:rsidRPr="00175F04">
              <w:t>Условия при выставлении описанного кода</w:t>
            </w:r>
          </w:p>
        </w:tc>
      </w:tr>
      <w:tr w:rsidR="005A2AA1" w:rsidRPr="00175F04" w:rsidTr="00B5703C"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A2AA1" w:rsidRPr="00175F04" w:rsidRDefault="005A2AA1" w:rsidP="0075124F">
            <w:pPr>
              <w:pStyle w:val="a4"/>
              <w:jc w:val="center"/>
            </w:pPr>
            <w:r w:rsidRPr="00175F04">
              <w:t>1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A2AA1" w:rsidRPr="00175F04" w:rsidRDefault="000D558E" w:rsidP="0075124F">
            <w:pPr>
              <w:pStyle w:val="a4"/>
              <w:jc w:val="center"/>
            </w:pPr>
            <w:r>
              <w:t>6.18</w:t>
            </w:r>
          </w:p>
        </w:tc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AA1" w:rsidRPr="00175F04" w:rsidRDefault="005A2AA1" w:rsidP="002B2AFF">
            <w:pPr>
              <w:pStyle w:val="a4"/>
              <w:ind w:firstLine="84"/>
            </w:pPr>
            <w:r w:rsidRPr="00175F04">
              <w:t>Нет замечаний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AA1" w:rsidRPr="00175F04" w:rsidRDefault="005A2AA1" w:rsidP="0075124F">
            <w:pPr>
              <w:pStyle w:val="a4"/>
              <w:jc w:val="center"/>
            </w:pPr>
            <w:r w:rsidRPr="00175F04">
              <w:t>Да</w:t>
            </w:r>
          </w:p>
        </w:tc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AA1" w:rsidRPr="00175F04" w:rsidRDefault="005A2AA1" w:rsidP="0075124F">
            <w:pPr>
              <w:pStyle w:val="a4"/>
            </w:pPr>
            <w:r w:rsidRPr="00175F04">
              <w:t>Выставляется в случае, если по проверкам, проведенным в обязательном порядке -  №2, №3, №4, №5, №6, №7 нет замечаний.</w:t>
            </w:r>
          </w:p>
        </w:tc>
      </w:tr>
      <w:tr w:rsidR="005A2AA1" w:rsidRPr="00175F04" w:rsidTr="00B5703C"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A2AA1" w:rsidRPr="00175F04" w:rsidRDefault="005A2AA1" w:rsidP="0075124F">
            <w:pPr>
              <w:pStyle w:val="a4"/>
              <w:jc w:val="center"/>
            </w:pPr>
            <w:r w:rsidRPr="00175F04">
              <w:t>3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A2AA1" w:rsidRPr="00BD0A3A" w:rsidRDefault="005D1FE4" w:rsidP="0075124F">
            <w:pPr>
              <w:pStyle w:val="a4"/>
              <w:jc w:val="center"/>
              <w:rPr>
                <w:lang w:val="en-US"/>
              </w:rPr>
            </w:pPr>
            <w:r>
              <w:t>5.7.1</w:t>
            </w:r>
            <w:r w:rsidR="00BD0A3A">
              <w:rPr>
                <w:lang w:val="en-US"/>
              </w:rPr>
              <w:t>.01</w:t>
            </w:r>
          </w:p>
        </w:tc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AA1" w:rsidRPr="00175F04" w:rsidRDefault="005A2AA1" w:rsidP="0075124F">
            <w:pPr>
              <w:pStyle w:val="a4"/>
            </w:pPr>
            <w:r w:rsidRPr="00175F04">
              <w:t>Повторное выставление счета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AA1" w:rsidRPr="00175F04" w:rsidRDefault="005A2AA1" w:rsidP="0075124F">
            <w:pPr>
              <w:pStyle w:val="a4"/>
              <w:jc w:val="center"/>
            </w:pPr>
            <w:r w:rsidRPr="00175F04">
              <w:t>Да</w:t>
            </w:r>
          </w:p>
        </w:tc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AA1" w:rsidRPr="00175F04" w:rsidRDefault="00C36FFD" w:rsidP="0075124F">
            <w:pPr>
              <w:pStyle w:val="a4"/>
            </w:pPr>
            <w:r w:rsidRPr="00175F04">
              <w:t>Данный персональный счет принят к оплате в других реестрах данно</w:t>
            </w:r>
            <w:r>
              <w:t>й</w:t>
            </w:r>
            <w:r w:rsidRPr="00175F04">
              <w:t xml:space="preserve"> </w:t>
            </w:r>
            <w:r>
              <w:t>медицинской организации</w:t>
            </w:r>
            <w:r w:rsidRPr="00175F04">
              <w:t xml:space="preserve"> (в этом же или предыдущих периодах)</w:t>
            </w:r>
            <w:r>
              <w:t xml:space="preserve"> </w:t>
            </w:r>
            <w:r w:rsidRPr="003B1874">
              <w:t>другой СМО. Оплата производится согласно действующего «Положения о контроле страхового поля».</w:t>
            </w:r>
          </w:p>
        </w:tc>
      </w:tr>
      <w:tr w:rsidR="005A2AA1" w:rsidRPr="00175F04" w:rsidTr="00B5703C"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A2AA1" w:rsidRPr="00175F04" w:rsidRDefault="005A2AA1" w:rsidP="0075124F">
            <w:pPr>
              <w:pStyle w:val="a4"/>
              <w:jc w:val="center"/>
            </w:pPr>
            <w:r w:rsidRPr="00175F04">
              <w:t>5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A2AA1" w:rsidRPr="00BD0A3A" w:rsidRDefault="005D1FE4" w:rsidP="0075124F">
            <w:pPr>
              <w:pStyle w:val="a4"/>
              <w:jc w:val="center"/>
              <w:rPr>
                <w:lang w:val="en-US"/>
              </w:rPr>
            </w:pPr>
            <w:r>
              <w:t>5.7.6</w:t>
            </w:r>
            <w:r w:rsidR="00BD0A3A">
              <w:rPr>
                <w:lang w:val="en-US"/>
              </w:rPr>
              <w:t>.01</w:t>
            </w:r>
          </w:p>
        </w:tc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AA1" w:rsidRPr="00175F04" w:rsidRDefault="005A2AA1" w:rsidP="0075124F">
            <w:pPr>
              <w:pStyle w:val="a4"/>
            </w:pPr>
            <w:r w:rsidRPr="00175F04">
              <w:t>Пересечение выставленных услуг в разных персональных счетах в пределах Ярославской области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AA1" w:rsidRPr="00175F04" w:rsidRDefault="005A2AA1" w:rsidP="0075124F">
            <w:pPr>
              <w:pStyle w:val="a4"/>
              <w:jc w:val="center"/>
            </w:pPr>
            <w:r w:rsidRPr="00175F04">
              <w:t>Да</w:t>
            </w:r>
          </w:p>
        </w:tc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3516" w:rsidRPr="00750E66" w:rsidRDefault="00003516" w:rsidP="00003516">
            <w:pPr>
              <w:pStyle w:val="af9"/>
              <w:ind w:left="48"/>
              <w:rPr>
                <w:szCs w:val="24"/>
              </w:rPr>
            </w:pPr>
            <w:r w:rsidRPr="00750E66">
              <w:rPr>
                <w:szCs w:val="24"/>
              </w:rPr>
              <w:t xml:space="preserve">Для счетов, поданных к оплате в один отчетный период: если поданы к оплате счета, где дата окончания услуги по более раннему счету больше даты начала оказания услуги, указанной в более позднем счете, то оплате подлежит более поздний счет. </w:t>
            </w:r>
          </w:p>
          <w:p w:rsidR="005A2AA1" w:rsidRPr="00750E66" w:rsidRDefault="00003516" w:rsidP="00003516">
            <w:pPr>
              <w:pStyle w:val="af9"/>
              <w:ind w:left="48"/>
              <w:rPr>
                <w:szCs w:val="24"/>
              </w:rPr>
            </w:pPr>
            <w:r w:rsidRPr="00750E66">
              <w:rPr>
                <w:szCs w:val="24"/>
              </w:rPr>
              <w:t xml:space="preserve">Для счетов, поданных к оплате в разные отчетные периоды: оплаченный счет за медицинские услуги с более ранней датой выписки из </w:t>
            </w:r>
            <w:r w:rsidRPr="00750E66">
              <w:rPr>
                <w:szCs w:val="24"/>
              </w:rPr>
              <w:lastRenderedPageBreak/>
              <w:t xml:space="preserve">лечебного учреждения подлежит обязательной экспертизе. </w:t>
            </w:r>
          </w:p>
        </w:tc>
      </w:tr>
      <w:tr w:rsidR="005A2AA1" w:rsidRPr="00175F04" w:rsidTr="00B5703C"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A2AA1" w:rsidRPr="00175F04" w:rsidRDefault="005A2AA1" w:rsidP="0075124F">
            <w:pPr>
              <w:pStyle w:val="a4"/>
              <w:jc w:val="center"/>
            </w:pPr>
            <w:r w:rsidRPr="00175F04">
              <w:lastRenderedPageBreak/>
              <w:t>6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A2AA1" w:rsidRPr="00BD0A3A" w:rsidRDefault="000D558E" w:rsidP="002B2AFF">
            <w:pPr>
              <w:pStyle w:val="a4"/>
              <w:jc w:val="center"/>
            </w:pPr>
            <w:r>
              <w:t xml:space="preserve">Первый дефект, описанный в </w:t>
            </w:r>
            <w:r>
              <w:rPr>
                <w:lang w:val="en-US"/>
              </w:rPr>
              <w:t>an</w:t>
            </w:r>
            <w:r w:rsidRPr="000D558E">
              <w:t>_</w:t>
            </w:r>
            <w:r>
              <w:rPr>
                <w:lang w:val="en-US"/>
              </w:rPr>
              <w:t>tariff</w:t>
            </w:r>
            <w:r w:rsidR="00BD0A3A">
              <w:t>, не печатается в акте медико-эк</w:t>
            </w:r>
            <w:r w:rsidR="002B2AFF">
              <w:t>ономического</w:t>
            </w:r>
            <w:r w:rsidR="00BD0A3A">
              <w:t xml:space="preserve"> контроля</w:t>
            </w:r>
          </w:p>
        </w:tc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AA1" w:rsidRPr="00175F04" w:rsidRDefault="005A2AA1" w:rsidP="002B2AFF">
            <w:pPr>
              <w:pStyle w:val="a4"/>
            </w:pPr>
            <w:r w:rsidRPr="00175F04">
              <w:t xml:space="preserve">Ошибка описана в </w:t>
            </w:r>
            <w:r w:rsidRPr="00175F04">
              <w:rPr>
                <w:lang w:val="en-US"/>
              </w:rPr>
              <w:t>an</w:t>
            </w:r>
            <w:r w:rsidRPr="00175F04">
              <w:t>_</w:t>
            </w:r>
            <w:r w:rsidRPr="00175F04">
              <w:rPr>
                <w:lang w:val="en-US"/>
              </w:rPr>
              <w:t>tariff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AA1" w:rsidRPr="00175F04" w:rsidRDefault="005A2AA1" w:rsidP="0075124F">
            <w:pPr>
              <w:pStyle w:val="a4"/>
              <w:jc w:val="center"/>
            </w:pPr>
            <w:r w:rsidRPr="00175F04">
              <w:t>Да</w:t>
            </w:r>
          </w:p>
        </w:tc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AA1" w:rsidRPr="00175F04" w:rsidRDefault="005A2AA1" w:rsidP="0075124F">
            <w:pPr>
              <w:pStyle w:val="a4"/>
            </w:pPr>
            <w:r w:rsidRPr="00175F04">
              <w:t>Выставляется только на основании ошибок выставленных в «</w:t>
            </w:r>
            <w:r w:rsidRPr="00175F04">
              <w:rPr>
                <w:lang w:val="en-US"/>
              </w:rPr>
              <w:t>an</w:t>
            </w:r>
            <w:r w:rsidRPr="00175F04">
              <w:t>_</w:t>
            </w:r>
            <w:r w:rsidRPr="00175F04">
              <w:rPr>
                <w:lang w:val="en-US"/>
              </w:rPr>
              <w:t>tariff</w:t>
            </w:r>
            <w:r w:rsidRPr="00175F04">
              <w:t>», кроме значения в «</w:t>
            </w:r>
            <w:r w:rsidRPr="00175F04">
              <w:rPr>
                <w:lang w:val="en-US"/>
              </w:rPr>
              <w:t>an</w:t>
            </w:r>
            <w:r w:rsidRPr="00175F04">
              <w:t>_</w:t>
            </w:r>
            <w:r w:rsidRPr="00175F04">
              <w:rPr>
                <w:lang w:val="en-US"/>
              </w:rPr>
              <w:t>tariff</w:t>
            </w:r>
            <w:r w:rsidRPr="00175F04">
              <w:t>» равное «17» .</w:t>
            </w:r>
          </w:p>
        </w:tc>
      </w:tr>
      <w:tr w:rsidR="005A2AA1" w:rsidRPr="00175F04" w:rsidTr="00B5703C">
        <w:trPr>
          <w:trHeight w:val="28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A2AA1" w:rsidRPr="00175F04" w:rsidRDefault="005A2AA1" w:rsidP="0075124F">
            <w:pPr>
              <w:pStyle w:val="a4"/>
              <w:jc w:val="center"/>
            </w:pPr>
            <w:r w:rsidRPr="00175F04">
              <w:t>8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A2AA1" w:rsidRPr="00C72646" w:rsidRDefault="00C72646" w:rsidP="0075124F">
            <w:pPr>
              <w:pStyle w:val="a4"/>
              <w:jc w:val="center"/>
              <w:rPr>
                <w:lang w:val="en-US"/>
              </w:rPr>
            </w:pPr>
            <w:r>
              <w:rPr>
                <w:lang w:val="en-US"/>
              </w:rPr>
              <w:t>6.19</w:t>
            </w:r>
          </w:p>
        </w:tc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AA1" w:rsidRPr="00175F04" w:rsidRDefault="005A2AA1" w:rsidP="0075124F">
            <w:pPr>
              <w:pStyle w:val="a4"/>
            </w:pPr>
            <w:r w:rsidRPr="00175F04">
              <w:t>Проверки не запускались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AA1" w:rsidRPr="00175F04" w:rsidRDefault="005A2AA1" w:rsidP="0075124F">
            <w:pPr>
              <w:pStyle w:val="a4"/>
              <w:jc w:val="center"/>
            </w:pPr>
            <w:r w:rsidRPr="00175F04">
              <w:t>Да</w:t>
            </w:r>
          </w:p>
        </w:tc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AA1" w:rsidRPr="00175F04" w:rsidRDefault="005A2AA1" w:rsidP="0075124F">
            <w:pPr>
              <w:pStyle w:val="a4"/>
            </w:pPr>
            <w:r w:rsidRPr="00175F04">
              <w:t>Выставляется только на основании ошибки выставленной в «</w:t>
            </w:r>
            <w:r w:rsidRPr="00175F04">
              <w:rPr>
                <w:lang w:val="en-US"/>
              </w:rPr>
              <w:t>an</w:t>
            </w:r>
            <w:r w:rsidRPr="00175F04">
              <w:t>_</w:t>
            </w:r>
            <w:r w:rsidRPr="00175F04">
              <w:rPr>
                <w:lang w:val="en-US"/>
              </w:rPr>
              <w:t>tariff</w:t>
            </w:r>
            <w:r w:rsidRPr="00175F04">
              <w:t>» со значением «17».</w:t>
            </w:r>
          </w:p>
        </w:tc>
      </w:tr>
      <w:tr w:rsidR="005A2AA1" w:rsidRPr="00175F04" w:rsidTr="00B5703C"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A2AA1" w:rsidRPr="00175F04" w:rsidRDefault="005A2AA1" w:rsidP="0075124F">
            <w:pPr>
              <w:pStyle w:val="a4"/>
              <w:jc w:val="center"/>
            </w:pPr>
            <w:r w:rsidRPr="00175F04">
              <w:t>9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A2AA1" w:rsidRPr="00C72646" w:rsidRDefault="00C72646" w:rsidP="0075124F">
            <w:pPr>
              <w:pStyle w:val="a4"/>
              <w:jc w:val="center"/>
              <w:rPr>
                <w:lang w:val="en-US"/>
              </w:rPr>
            </w:pPr>
            <w:r>
              <w:rPr>
                <w:lang w:val="en-US"/>
              </w:rPr>
              <w:t>5.4.1</w:t>
            </w:r>
            <w:r w:rsidR="00690CAC">
              <w:rPr>
                <w:lang w:val="en-US"/>
              </w:rPr>
              <w:t>.04</w:t>
            </w:r>
          </w:p>
        </w:tc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AA1" w:rsidRPr="00175F04" w:rsidRDefault="005A2AA1" w:rsidP="0075124F">
            <w:pPr>
              <w:pStyle w:val="a4"/>
            </w:pPr>
            <w:r w:rsidRPr="00175F04">
              <w:t>Одинаковые КСГ по заболеваниям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AA1" w:rsidRPr="00175F04" w:rsidRDefault="005A2AA1" w:rsidP="0075124F">
            <w:pPr>
              <w:pStyle w:val="a4"/>
              <w:jc w:val="center"/>
            </w:pPr>
            <w:r w:rsidRPr="00175F04">
              <w:t>Да</w:t>
            </w:r>
          </w:p>
        </w:tc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AA1" w:rsidRPr="00175F04" w:rsidRDefault="005A2AA1" w:rsidP="0075124F">
            <w:pPr>
              <w:pStyle w:val="a4"/>
            </w:pPr>
            <w:r w:rsidRPr="00175F04">
              <w:t>2-а КСГ по заболеваниям  в одном персональном счете одинаковые</w:t>
            </w:r>
          </w:p>
        </w:tc>
      </w:tr>
      <w:tr w:rsidR="005A2AA1" w:rsidRPr="00175F04" w:rsidTr="00B5703C"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A2AA1" w:rsidRPr="00175F04" w:rsidRDefault="005A2AA1" w:rsidP="0075124F">
            <w:pPr>
              <w:pStyle w:val="a4"/>
              <w:jc w:val="center"/>
            </w:pPr>
            <w:r w:rsidRPr="00175F04">
              <w:t>10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A2AA1" w:rsidRPr="00175F04" w:rsidRDefault="005D1FE4" w:rsidP="0075124F">
            <w:pPr>
              <w:pStyle w:val="a4"/>
              <w:jc w:val="center"/>
            </w:pPr>
            <w:r>
              <w:t>5.1.5</w:t>
            </w:r>
            <w:r w:rsidR="00BD0A3A">
              <w:t>.01</w:t>
            </w:r>
          </w:p>
        </w:tc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AA1" w:rsidRPr="00175F04" w:rsidRDefault="005A2AA1" w:rsidP="0075124F">
            <w:pPr>
              <w:pStyle w:val="a4"/>
            </w:pPr>
            <w:r w:rsidRPr="00175F04">
              <w:t xml:space="preserve"> Неверно количество услуг в КСГ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AA1" w:rsidRPr="00175F04" w:rsidRDefault="005A2AA1" w:rsidP="0075124F">
            <w:pPr>
              <w:pStyle w:val="a4"/>
              <w:jc w:val="center"/>
            </w:pPr>
            <w:r w:rsidRPr="00175F04">
              <w:t>Да</w:t>
            </w:r>
          </w:p>
        </w:tc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AA1" w:rsidRPr="00175F04" w:rsidRDefault="005A2AA1" w:rsidP="0075124F">
            <w:pPr>
              <w:pStyle w:val="a4"/>
            </w:pPr>
            <w:r w:rsidRPr="00175F04">
              <w:t>При выставлении 2-х КСГ в одном персональном счете неверно распределено между ними количество койко-дней, которые влияют на стоимость лечения</w:t>
            </w:r>
          </w:p>
        </w:tc>
      </w:tr>
      <w:tr w:rsidR="005A2AA1" w:rsidRPr="00175F04" w:rsidTr="00B5703C"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A2AA1" w:rsidRPr="00175F04" w:rsidRDefault="005A2AA1" w:rsidP="0075124F">
            <w:pPr>
              <w:pStyle w:val="a4"/>
              <w:jc w:val="center"/>
            </w:pPr>
            <w:r w:rsidRPr="00175F04">
              <w:t>11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A2AA1" w:rsidRPr="00175F04" w:rsidRDefault="00566AB3" w:rsidP="0075124F">
            <w:pPr>
              <w:pStyle w:val="a4"/>
              <w:jc w:val="center"/>
            </w:pPr>
            <w:r>
              <w:t>5.3.2</w:t>
            </w:r>
            <w:r w:rsidR="00BD0A3A">
              <w:t>.01</w:t>
            </w:r>
          </w:p>
        </w:tc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AA1" w:rsidRPr="00003516" w:rsidRDefault="005A2AA1" w:rsidP="00003516">
            <w:pPr>
              <w:pStyle w:val="a4"/>
              <w:rPr>
                <w:color w:val="0000FF"/>
              </w:rPr>
            </w:pPr>
            <w:r w:rsidRPr="00175F04">
              <w:t xml:space="preserve">Превышение </w:t>
            </w:r>
            <w:r w:rsidR="00003516" w:rsidRPr="00750E66">
              <w:t>государственного задания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AA1" w:rsidRPr="00175F04" w:rsidRDefault="005A2AA1" w:rsidP="0075124F">
            <w:pPr>
              <w:pStyle w:val="a4"/>
              <w:jc w:val="center"/>
            </w:pPr>
            <w:r w:rsidRPr="00175F04">
              <w:t>Да</w:t>
            </w:r>
          </w:p>
        </w:tc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3516" w:rsidRDefault="00003516" w:rsidP="00003516">
            <w:pPr>
              <w:pStyle w:val="a4"/>
            </w:pPr>
            <w:r w:rsidRPr="0017714B">
              <w:t xml:space="preserve">Медицинская организация превысила </w:t>
            </w:r>
            <w:r w:rsidRPr="00750E66">
              <w:t>государственное задание</w:t>
            </w:r>
            <w:r w:rsidRPr="0017714B">
              <w:t xml:space="preserve"> по койко-дням в круглосуточном стационаре</w:t>
            </w:r>
            <w:r>
              <w:t xml:space="preserve"> </w:t>
            </w:r>
            <w:r w:rsidRPr="00750E66">
              <w:t>(в разрезе профилей оказанной медицинской помощи)</w:t>
            </w:r>
            <w:r w:rsidRPr="0017714B">
              <w:t>, по пациенто-дням в дневном стацио</w:t>
            </w:r>
            <w:r>
              <w:t>наре и / или стационаре на дому</w:t>
            </w:r>
            <w:r w:rsidRPr="00750E66">
              <w:t>, по посещениям при оказании амбулаторно-поликлинической помощи.</w:t>
            </w:r>
            <w:r>
              <w:t xml:space="preserve"> </w:t>
            </w:r>
          </w:p>
          <w:p w:rsidR="005A2AA1" w:rsidRPr="00175F04" w:rsidRDefault="00003516" w:rsidP="00003516">
            <w:pPr>
              <w:pStyle w:val="a4"/>
            </w:pPr>
            <w:r w:rsidRPr="007E0BF1">
              <w:t>Данная проверка не распространяется при обработке ТФ ОМС требований на оплату помощи гражданам, застрахованным вне территории Ярославской  области).</w:t>
            </w:r>
            <w:r w:rsidR="005B7958" w:rsidRPr="005B7958">
              <w:rPr>
                <w:b/>
                <w:color w:val="0033CC"/>
              </w:rPr>
              <w:t xml:space="preserve"> </w:t>
            </w:r>
          </w:p>
        </w:tc>
      </w:tr>
      <w:tr w:rsidR="005B7E33" w:rsidRPr="00175F04" w:rsidTr="00B5703C"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B7E33" w:rsidRPr="005B7E33" w:rsidRDefault="005B7E33" w:rsidP="0075124F">
            <w:pPr>
              <w:pStyle w:val="a4"/>
              <w:jc w:val="center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B7E33" w:rsidRPr="008003AD" w:rsidRDefault="008003AD" w:rsidP="0075124F">
            <w:pPr>
              <w:pStyle w:val="a4"/>
              <w:jc w:val="center"/>
              <w:rPr>
                <w:lang w:val="en-US"/>
              </w:rPr>
            </w:pPr>
            <w:r>
              <w:rPr>
                <w:lang w:val="en-US"/>
              </w:rPr>
              <w:t>5.3.2.05</w:t>
            </w:r>
          </w:p>
        </w:tc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7E33" w:rsidRPr="005B7E33" w:rsidRDefault="005B7E33" w:rsidP="000E618A">
            <w:pPr>
              <w:pStyle w:val="a4"/>
            </w:pPr>
            <w:r w:rsidRPr="005B7E33">
              <w:t xml:space="preserve">Превышение финансового плана по </w:t>
            </w:r>
            <w:r w:rsidRPr="005B7E33">
              <w:lastRenderedPageBreak/>
              <w:t xml:space="preserve">стационарной помощи в рамках реализации территориальной программы государственных гарантий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7E33" w:rsidRPr="005B7E33" w:rsidRDefault="005B7E33" w:rsidP="000E618A">
            <w:pPr>
              <w:pStyle w:val="a4"/>
              <w:jc w:val="center"/>
            </w:pPr>
            <w:r w:rsidRPr="005B7E33">
              <w:lastRenderedPageBreak/>
              <w:t>Да</w:t>
            </w:r>
          </w:p>
        </w:tc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7E33" w:rsidRPr="005B7E33" w:rsidRDefault="00003516" w:rsidP="00FE6388">
            <w:pPr>
              <w:pStyle w:val="a4"/>
            </w:pPr>
            <w:r w:rsidRPr="005B7E33">
              <w:t xml:space="preserve">Выставляется при отказе персонального счета от оплаты </w:t>
            </w:r>
            <w:r w:rsidRPr="005B7E33">
              <w:lastRenderedPageBreak/>
              <w:t xml:space="preserve">из-за превышения медицинской организацией финансового плана по стационарной помощи, </w:t>
            </w:r>
            <w:r w:rsidR="00FE6388">
              <w:rPr>
                <w:b/>
                <w:color w:val="0000FF"/>
              </w:rPr>
              <w:t xml:space="preserve">по дневным стационарам или стационарам на дому, </w:t>
            </w:r>
            <w:r w:rsidR="00FE6388" w:rsidRPr="00FE6388">
              <w:t xml:space="preserve">по посещениям при оказании амбулаторно-поликлинической помощи,  </w:t>
            </w:r>
            <w:r w:rsidRPr="005B7E33">
              <w:t>оказанной в рамках реализации территориальной программы государственных гарантий</w:t>
            </w:r>
            <w:r>
              <w:t xml:space="preserve"> </w:t>
            </w:r>
            <w:r w:rsidRPr="007E0BF1">
              <w:t>Данная проверка не распространяется при обработке ТФ ОМС требований на оплату помощи гражданам, застрахованным вне территории Ярославской  области).</w:t>
            </w:r>
          </w:p>
        </w:tc>
      </w:tr>
      <w:tr w:rsidR="005B7E33" w:rsidRPr="00175F04" w:rsidTr="00B5703C"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B7E33" w:rsidRPr="00175F04" w:rsidRDefault="005B7E33" w:rsidP="0075124F">
            <w:pPr>
              <w:pStyle w:val="a4"/>
              <w:jc w:val="center"/>
            </w:pPr>
            <w:r w:rsidRPr="00175F04">
              <w:lastRenderedPageBreak/>
              <w:t>13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B7E33" w:rsidRPr="00175F04" w:rsidRDefault="005B7E33" w:rsidP="0075124F">
            <w:pPr>
              <w:pStyle w:val="a4"/>
              <w:jc w:val="center"/>
            </w:pPr>
            <w:r>
              <w:t>5.1.6.01</w:t>
            </w:r>
          </w:p>
        </w:tc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7E33" w:rsidRPr="00175F04" w:rsidRDefault="005B7E33" w:rsidP="0075124F">
            <w:pPr>
              <w:pStyle w:val="a4"/>
            </w:pPr>
            <w:r w:rsidRPr="00175F04">
              <w:t>Превышен максимальный срок представления персонального счета к оплате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7E33" w:rsidRPr="00175F04" w:rsidRDefault="005B7E33" w:rsidP="0075124F">
            <w:pPr>
              <w:pStyle w:val="a4"/>
              <w:jc w:val="center"/>
            </w:pPr>
            <w:r w:rsidRPr="00175F04">
              <w:t>Да</w:t>
            </w:r>
          </w:p>
        </w:tc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7E33" w:rsidRPr="00175F04" w:rsidRDefault="005B7E33" w:rsidP="00527812">
            <w:pPr>
              <w:pStyle w:val="a4"/>
            </w:pPr>
            <w:r w:rsidRPr="00175F04">
              <w:t>Выставляется</w:t>
            </w:r>
            <w:r w:rsidR="00C83CED">
              <w:t>:</w:t>
            </w:r>
            <w:r w:rsidRPr="00175F04">
              <w:t xml:space="preserve"> </w:t>
            </w:r>
            <w:r w:rsidRPr="00750E66">
              <w:t xml:space="preserve">для </w:t>
            </w:r>
            <w:r w:rsidR="00C83CED" w:rsidRPr="00750E66">
              <w:t>впервые поданного на оплату персонального счета</w:t>
            </w:r>
            <w:r w:rsidRPr="00175F04">
              <w:t xml:space="preserve"> </w:t>
            </w:r>
            <w:r w:rsidR="00C83CED">
              <w:t xml:space="preserve">- </w:t>
            </w:r>
            <w:r w:rsidRPr="00175F04">
              <w:t xml:space="preserve">сдан позднее 3 </w:t>
            </w:r>
            <w:r w:rsidR="00003516">
              <w:t xml:space="preserve">отчетных </w:t>
            </w:r>
            <w:r w:rsidR="009524FC">
              <w:t>периодов</w:t>
            </w:r>
            <w:r w:rsidR="00003516">
              <w:t xml:space="preserve"> с момента окончания услуги</w:t>
            </w:r>
            <w:r w:rsidRPr="00175F04">
              <w:t xml:space="preserve">; </w:t>
            </w:r>
            <w:r w:rsidRPr="00750E66">
              <w:t xml:space="preserve">для </w:t>
            </w:r>
            <w:r w:rsidR="00C83CED" w:rsidRPr="00750E66">
              <w:t>повторно предъявляемого на оплату персонального</w:t>
            </w:r>
            <w:r w:rsidRPr="00750E66">
              <w:t xml:space="preserve"> счет</w:t>
            </w:r>
            <w:r w:rsidR="00C83CED" w:rsidRPr="00750E66">
              <w:t>а -</w:t>
            </w:r>
            <w:r w:rsidRPr="00750E66">
              <w:t xml:space="preserve"> сдан позднее 6 </w:t>
            </w:r>
            <w:r w:rsidR="00003516" w:rsidRPr="00750E66">
              <w:t xml:space="preserve">отчетных </w:t>
            </w:r>
            <w:r w:rsidR="009524FC" w:rsidRPr="00750E66">
              <w:t>периодов</w:t>
            </w:r>
            <w:r w:rsidR="00003516" w:rsidRPr="00750E66">
              <w:t xml:space="preserve"> с момента оказания услуги</w:t>
            </w:r>
            <w:r w:rsidRPr="00175F04">
              <w:t xml:space="preserve">. </w:t>
            </w:r>
          </w:p>
        </w:tc>
      </w:tr>
      <w:tr w:rsidR="005B7E33" w:rsidRPr="00175F04" w:rsidTr="00B5703C"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B7E33" w:rsidRPr="00175F04" w:rsidRDefault="005B7E33" w:rsidP="0075124F">
            <w:pPr>
              <w:pStyle w:val="a4"/>
              <w:jc w:val="center"/>
            </w:pPr>
            <w:r w:rsidRPr="00175F04">
              <w:t>14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B7E33" w:rsidRPr="00175F04" w:rsidRDefault="005B7E33" w:rsidP="0075124F">
            <w:pPr>
              <w:pStyle w:val="a4"/>
              <w:jc w:val="center"/>
            </w:pPr>
            <w:r>
              <w:t>5.1.5.02</w:t>
            </w:r>
          </w:p>
        </w:tc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7E33" w:rsidRPr="00175F04" w:rsidRDefault="005B7E33" w:rsidP="0075124F">
            <w:pPr>
              <w:pStyle w:val="a4"/>
            </w:pPr>
            <w:r w:rsidRPr="00175F04">
              <w:t>Сумма, предъявленная к оплате не равна сумме всех персональных счетов по реестру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7E33" w:rsidRPr="00175F04" w:rsidRDefault="005B7E33" w:rsidP="0075124F">
            <w:pPr>
              <w:pStyle w:val="a4"/>
              <w:jc w:val="center"/>
            </w:pPr>
            <w:r w:rsidRPr="00175F04">
              <w:t>Да</w:t>
            </w:r>
          </w:p>
        </w:tc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7E33" w:rsidRPr="00175F04" w:rsidRDefault="005B7E33" w:rsidP="0075124F">
            <w:pPr>
              <w:pStyle w:val="a4"/>
            </w:pPr>
            <w:r w:rsidRPr="00175F04">
              <w:t>Сумма, указанная в «</w:t>
            </w:r>
            <w:r w:rsidRPr="00C72646">
              <w:t>amountl</w:t>
            </w:r>
            <w:r w:rsidRPr="00175F04">
              <w:t>» не равна сумме значений атрибута «</w:t>
            </w:r>
            <w:r w:rsidRPr="00C72646">
              <w:t>suml</w:t>
            </w:r>
            <w:r w:rsidRPr="00175F04">
              <w:t>» всех персональных счетов данного реестра</w:t>
            </w:r>
          </w:p>
        </w:tc>
      </w:tr>
      <w:tr w:rsidR="005B7E33" w:rsidRPr="00175F04" w:rsidTr="00B5703C"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B7E33" w:rsidRPr="00175F04" w:rsidRDefault="005B7E33" w:rsidP="0075124F">
            <w:pPr>
              <w:pStyle w:val="a4"/>
              <w:jc w:val="center"/>
            </w:pPr>
            <w:r w:rsidRPr="00175F04">
              <w:t>15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B7E33" w:rsidRPr="00175F04" w:rsidRDefault="005B7E33" w:rsidP="0075124F">
            <w:pPr>
              <w:pStyle w:val="a4"/>
              <w:jc w:val="center"/>
            </w:pPr>
            <w:r>
              <w:t>5.3.3.01</w:t>
            </w:r>
          </w:p>
        </w:tc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7E33" w:rsidRPr="00175F04" w:rsidRDefault="005B7E33" w:rsidP="0075124F">
            <w:pPr>
              <w:pStyle w:val="a4"/>
            </w:pPr>
            <w:r w:rsidRPr="00175F04">
              <w:t>Оплата страхового случая произведена по другому источнику финансирования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7E33" w:rsidRPr="00175F04" w:rsidRDefault="005B7E33" w:rsidP="0075124F">
            <w:pPr>
              <w:pStyle w:val="a4"/>
              <w:jc w:val="center"/>
            </w:pPr>
            <w:r w:rsidRPr="00175F04">
              <w:t>Нет</w:t>
            </w:r>
          </w:p>
        </w:tc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7E33" w:rsidRPr="00175F04" w:rsidRDefault="005B7E33" w:rsidP="0075124F">
            <w:pPr>
              <w:pStyle w:val="a4"/>
            </w:pPr>
            <w:r w:rsidRPr="00175F04">
              <w:t>Страховой случай по данным фонда социального страхования признан подлежащим оплате по линии ФСС</w:t>
            </w:r>
          </w:p>
        </w:tc>
      </w:tr>
      <w:tr w:rsidR="005B7E33" w:rsidRPr="00175F04" w:rsidTr="00B5703C"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B7E33" w:rsidRPr="00175F04" w:rsidRDefault="005B7E33" w:rsidP="0075124F">
            <w:pPr>
              <w:pStyle w:val="a4"/>
              <w:jc w:val="center"/>
            </w:pPr>
            <w:r w:rsidRPr="00175F04">
              <w:t>16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B7E33" w:rsidRPr="00690CAC" w:rsidRDefault="005B7E33" w:rsidP="0075124F">
            <w:pPr>
              <w:pStyle w:val="a4"/>
              <w:jc w:val="center"/>
              <w:rPr>
                <w:lang w:val="en-US"/>
              </w:rPr>
            </w:pPr>
            <w:r w:rsidRPr="00C72646">
              <w:t>5.4.1</w:t>
            </w:r>
            <w:r>
              <w:rPr>
                <w:lang w:val="en-US"/>
              </w:rPr>
              <w:t>.05</w:t>
            </w:r>
          </w:p>
        </w:tc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7E33" w:rsidRPr="00175F04" w:rsidRDefault="00F62D55" w:rsidP="0075124F">
            <w:pPr>
              <w:pStyle w:val="a4"/>
            </w:pPr>
            <w:r w:rsidRPr="00750E66">
              <w:t>Персональный счет не соответствует типу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7E33" w:rsidRPr="00175F04" w:rsidRDefault="005B7E33" w:rsidP="0075124F">
            <w:pPr>
              <w:pStyle w:val="a4"/>
              <w:jc w:val="center"/>
            </w:pPr>
            <w:r w:rsidRPr="00175F04">
              <w:t>Да</w:t>
            </w:r>
          </w:p>
        </w:tc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7E33" w:rsidRPr="00175F04" w:rsidRDefault="00F62D55" w:rsidP="0075124F">
            <w:pPr>
              <w:pStyle w:val="a4"/>
            </w:pPr>
            <w:r w:rsidRPr="00750E66">
              <w:t>Если персональный счет предъявляется на оплату впервые в системе ОМС, то поле «type_r» должно быть равно значению «1», если персональный счет предъявлен на оплату в системе ОМС повторно, то поле «type_r» должно быть равно значению «2».</w:t>
            </w:r>
          </w:p>
        </w:tc>
      </w:tr>
      <w:tr w:rsidR="005B7E33" w:rsidRPr="00175F04" w:rsidTr="00B5703C"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B7E33" w:rsidRPr="00175F04" w:rsidRDefault="005B7E33" w:rsidP="0075124F">
            <w:pPr>
              <w:pStyle w:val="a4"/>
              <w:jc w:val="center"/>
            </w:pPr>
            <w:r w:rsidRPr="00175F04">
              <w:t>17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B7E33" w:rsidRPr="00175F04" w:rsidRDefault="005B7E33" w:rsidP="0075124F">
            <w:pPr>
              <w:pStyle w:val="a4"/>
              <w:jc w:val="center"/>
            </w:pPr>
            <w:r>
              <w:t>5.1.5.03</w:t>
            </w:r>
          </w:p>
        </w:tc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7E33" w:rsidRPr="00175F04" w:rsidRDefault="005B7E33" w:rsidP="0075124F">
            <w:pPr>
              <w:pStyle w:val="a4"/>
            </w:pPr>
            <w:r w:rsidRPr="00175F04">
              <w:t xml:space="preserve">Некорректная сумма по </w:t>
            </w:r>
            <w:r w:rsidRPr="00175F04">
              <w:lastRenderedPageBreak/>
              <w:t xml:space="preserve">персональному счету по полю «Предъявлено </w:t>
            </w:r>
            <w:r>
              <w:t>медицинской организацией</w:t>
            </w:r>
            <w:r w:rsidRPr="00175F04">
              <w:t xml:space="preserve"> всего»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7E33" w:rsidRPr="00175F04" w:rsidRDefault="005B7E33" w:rsidP="0075124F">
            <w:pPr>
              <w:pStyle w:val="a4"/>
              <w:jc w:val="center"/>
            </w:pPr>
            <w:r w:rsidRPr="00175F04">
              <w:lastRenderedPageBreak/>
              <w:t>Да</w:t>
            </w:r>
          </w:p>
        </w:tc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7E33" w:rsidRPr="00175F04" w:rsidRDefault="005B7E33" w:rsidP="0075124F">
            <w:pPr>
              <w:pStyle w:val="a4"/>
            </w:pPr>
            <w:r w:rsidRPr="00175F04">
              <w:t xml:space="preserve">Сумма персонального счета не </w:t>
            </w:r>
            <w:r w:rsidRPr="00175F04">
              <w:lastRenderedPageBreak/>
              <w:t>соответствует сумме всех услуг, входящих в персональный счет.</w:t>
            </w:r>
          </w:p>
        </w:tc>
      </w:tr>
      <w:tr w:rsidR="005B7E33" w:rsidRPr="00175F04" w:rsidTr="00B5703C"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B7E33" w:rsidRPr="00175F04" w:rsidRDefault="005B7E33" w:rsidP="0075124F">
            <w:pPr>
              <w:pStyle w:val="a4"/>
              <w:jc w:val="center"/>
            </w:pPr>
            <w:r w:rsidRPr="00175F04">
              <w:lastRenderedPageBreak/>
              <w:t>18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B7E33" w:rsidRPr="00175F04" w:rsidRDefault="005B7E33" w:rsidP="0075124F">
            <w:pPr>
              <w:pStyle w:val="a4"/>
              <w:jc w:val="center"/>
            </w:pPr>
            <w:r>
              <w:t>5.1.5.04</w:t>
            </w:r>
          </w:p>
        </w:tc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7E33" w:rsidRPr="00175F04" w:rsidRDefault="005B7E33" w:rsidP="0075124F">
            <w:pPr>
              <w:pStyle w:val="a4"/>
            </w:pPr>
            <w:r w:rsidRPr="00175F04">
              <w:t xml:space="preserve">Некорректная сумма по персональному счету по полю «Предъявлено </w:t>
            </w:r>
            <w:r>
              <w:t>медицинской организацией</w:t>
            </w:r>
            <w:r w:rsidRPr="00175F04">
              <w:t xml:space="preserve"> всего»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7E33" w:rsidRPr="00175F04" w:rsidRDefault="005B7E33" w:rsidP="0075124F">
            <w:pPr>
              <w:pStyle w:val="a4"/>
              <w:jc w:val="center"/>
            </w:pPr>
            <w:r w:rsidRPr="00175F04">
              <w:t>Да</w:t>
            </w:r>
          </w:p>
        </w:tc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7E33" w:rsidRPr="00175F04" w:rsidRDefault="005B7E33" w:rsidP="0075124F">
            <w:pPr>
              <w:pStyle w:val="a4"/>
            </w:pPr>
            <w:r w:rsidRPr="00175F04">
              <w:t>Сумма персонального счета не соответствует сумме частей тарифов.</w:t>
            </w:r>
          </w:p>
        </w:tc>
      </w:tr>
      <w:tr w:rsidR="005B7E33" w:rsidRPr="00175F04" w:rsidTr="00B5703C"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B7E33" w:rsidRPr="00175F04" w:rsidRDefault="005B7E33" w:rsidP="0075124F">
            <w:pPr>
              <w:pStyle w:val="a4"/>
              <w:jc w:val="center"/>
            </w:pPr>
            <w:r w:rsidRPr="00175F04">
              <w:t>19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B7E33" w:rsidRPr="00175F04" w:rsidRDefault="005B7E33" w:rsidP="0075124F">
            <w:pPr>
              <w:pStyle w:val="a4"/>
              <w:jc w:val="center"/>
            </w:pPr>
            <w:r>
              <w:t>5.1.5.05</w:t>
            </w:r>
          </w:p>
        </w:tc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7E33" w:rsidRPr="00175F04" w:rsidRDefault="005B7E33" w:rsidP="0075124F">
            <w:pPr>
              <w:pStyle w:val="a4"/>
            </w:pPr>
            <w:r w:rsidRPr="00175F04">
              <w:t xml:space="preserve">Некорректная сумма по персональному счету по полю «Предъявлено </w:t>
            </w:r>
            <w:r>
              <w:t>медицинской организацией</w:t>
            </w:r>
            <w:r w:rsidRPr="00175F04">
              <w:t xml:space="preserve"> по базовому тарифу»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7E33" w:rsidRPr="00175F04" w:rsidRDefault="005B7E33" w:rsidP="0075124F">
            <w:pPr>
              <w:pStyle w:val="a4"/>
              <w:jc w:val="center"/>
            </w:pPr>
            <w:r w:rsidRPr="00175F04">
              <w:t>Да</w:t>
            </w:r>
          </w:p>
        </w:tc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7E33" w:rsidRPr="00175F04" w:rsidRDefault="005B7E33" w:rsidP="0075124F">
            <w:pPr>
              <w:pStyle w:val="a4"/>
            </w:pPr>
            <w:r w:rsidRPr="00175F04">
              <w:t xml:space="preserve">Сумма, указанная в поле «Предъявлено </w:t>
            </w:r>
            <w:r>
              <w:t>медицинской организацией</w:t>
            </w:r>
            <w:r w:rsidRPr="00175F04">
              <w:t xml:space="preserve"> по базовому тарифу» персонального счета не соответствует сумме значений поля «Предъявлено </w:t>
            </w:r>
            <w:r>
              <w:t>медицинской организацией</w:t>
            </w:r>
            <w:r w:rsidRPr="00175F04">
              <w:t xml:space="preserve"> по базовому тарифу» всех услуг, входящих в персональный счет.</w:t>
            </w:r>
          </w:p>
        </w:tc>
      </w:tr>
      <w:tr w:rsidR="005B7E33" w:rsidRPr="00175F04" w:rsidTr="00B5703C"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B7E33" w:rsidRPr="00175F04" w:rsidRDefault="005B7E33" w:rsidP="0075124F">
            <w:pPr>
              <w:pStyle w:val="a4"/>
              <w:jc w:val="center"/>
            </w:pPr>
            <w:r w:rsidRPr="00175F04">
              <w:t>20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B7E33" w:rsidRPr="00175F04" w:rsidRDefault="005B7E33" w:rsidP="0075124F">
            <w:pPr>
              <w:pStyle w:val="a4"/>
              <w:jc w:val="center"/>
            </w:pPr>
            <w:r>
              <w:t>5.1.5.06</w:t>
            </w:r>
          </w:p>
        </w:tc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7E33" w:rsidRPr="00175F04" w:rsidRDefault="005B7E33" w:rsidP="00FE6388">
            <w:pPr>
              <w:pStyle w:val="a4"/>
            </w:pPr>
            <w:r w:rsidRPr="00175F04">
              <w:t xml:space="preserve">Некорректная сумма по персональному счету по полю «Предъявлено </w:t>
            </w:r>
            <w:r>
              <w:t>медицинской организацией</w:t>
            </w:r>
            <w:r w:rsidRPr="00175F04">
              <w:t xml:space="preserve"> </w:t>
            </w:r>
            <w:r w:rsidR="006144E5" w:rsidRPr="00750E66">
              <w:t xml:space="preserve">по </w:t>
            </w:r>
            <w:r w:rsidR="00FE6388" w:rsidRPr="00FE6388">
              <w:rPr>
                <w:b/>
                <w:color w:val="0000FF"/>
              </w:rPr>
              <w:t>сверх базовому тарифу</w:t>
            </w:r>
            <w:r w:rsidRPr="00175F04">
              <w:t>»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7E33" w:rsidRPr="00175F04" w:rsidRDefault="005B7E33" w:rsidP="0075124F">
            <w:pPr>
              <w:pStyle w:val="a4"/>
              <w:jc w:val="center"/>
            </w:pPr>
            <w:r w:rsidRPr="00175F04">
              <w:t>Да</w:t>
            </w:r>
          </w:p>
        </w:tc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7E33" w:rsidRPr="00175F04" w:rsidRDefault="005B7E33" w:rsidP="00003516">
            <w:pPr>
              <w:pStyle w:val="a4"/>
            </w:pPr>
            <w:r w:rsidRPr="00175F04">
              <w:t xml:space="preserve">Сумма, указанная в поле «Предъявлено </w:t>
            </w:r>
            <w:r>
              <w:t>медицинской организацией</w:t>
            </w:r>
            <w:r w:rsidRPr="00175F04">
              <w:t xml:space="preserve"> </w:t>
            </w:r>
            <w:r w:rsidR="00003516" w:rsidRPr="00750E66">
              <w:t>по одноканальному финансированию</w:t>
            </w:r>
            <w:r w:rsidRPr="00175F04">
              <w:t>» персонального счета не соответствует сумме значений поля «</w:t>
            </w:r>
            <w:r w:rsidRPr="00750E66">
              <w:t xml:space="preserve">Предъявлено медицинской организацией </w:t>
            </w:r>
            <w:r w:rsidR="006144E5" w:rsidRPr="00750E66">
              <w:t xml:space="preserve">по </w:t>
            </w:r>
            <w:r w:rsidR="00FE6388" w:rsidRPr="00FE6388">
              <w:rPr>
                <w:b/>
                <w:color w:val="0000FF"/>
              </w:rPr>
              <w:t>сверх базовому тарифу</w:t>
            </w:r>
            <w:r w:rsidRPr="00175F04">
              <w:t>» всех услуг, входящих в персональный счет.</w:t>
            </w:r>
          </w:p>
        </w:tc>
      </w:tr>
      <w:tr w:rsidR="005B7E33" w:rsidRPr="00175F04" w:rsidTr="00B5703C"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B7E33" w:rsidRPr="00175F04" w:rsidRDefault="005B7E33" w:rsidP="0075124F">
            <w:pPr>
              <w:pStyle w:val="a4"/>
              <w:jc w:val="center"/>
            </w:pPr>
            <w:r w:rsidRPr="00175F04">
              <w:t>23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B7E33" w:rsidRPr="00175F04" w:rsidRDefault="005B7E33" w:rsidP="0075124F">
            <w:pPr>
              <w:pStyle w:val="a4"/>
              <w:jc w:val="center"/>
            </w:pPr>
            <w:r>
              <w:t>5.3.2.02</w:t>
            </w:r>
          </w:p>
        </w:tc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7E33" w:rsidRPr="00750E66" w:rsidRDefault="00003516" w:rsidP="0075124F">
            <w:pPr>
              <w:pStyle w:val="a4"/>
            </w:pPr>
            <w:r w:rsidRPr="00750E66">
              <w:t>Отсутствует государственное задание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7E33" w:rsidRPr="00175F04" w:rsidRDefault="005B7E33" w:rsidP="0075124F">
            <w:pPr>
              <w:pStyle w:val="a4"/>
              <w:jc w:val="center"/>
            </w:pPr>
            <w:r w:rsidRPr="00175F04">
              <w:t>Да</w:t>
            </w:r>
          </w:p>
        </w:tc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7E33" w:rsidRPr="00175F04" w:rsidRDefault="005B7E33" w:rsidP="00003516">
            <w:pPr>
              <w:pStyle w:val="a4"/>
            </w:pPr>
            <w:r w:rsidRPr="00175F04">
              <w:t xml:space="preserve">Выставляется при отказе персонального счета от оплаты по причине отсутствия у </w:t>
            </w:r>
            <w:r>
              <w:t>медицинской организации</w:t>
            </w:r>
            <w:r w:rsidRPr="00175F04">
              <w:t xml:space="preserve"> </w:t>
            </w:r>
            <w:r w:rsidR="00003516" w:rsidRPr="00750E66">
              <w:t>государственного задания</w:t>
            </w:r>
            <w:r w:rsidRPr="00175F04">
              <w:t xml:space="preserve"> на предъявленный к оплате вид медицинской помощи</w:t>
            </w:r>
          </w:p>
        </w:tc>
      </w:tr>
      <w:tr w:rsidR="005B7E33" w:rsidRPr="00D82C78" w:rsidTr="00B5703C"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B7E33" w:rsidRPr="00C72646" w:rsidRDefault="005B7E33" w:rsidP="0075124F">
            <w:pPr>
              <w:pStyle w:val="a4"/>
              <w:jc w:val="center"/>
            </w:pPr>
            <w:r w:rsidRPr="00C72646">
              <w:t>24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B7E33" w:rsidRPr="003A4D49" w:rsidRDefault="005B7E33" w:rsidP="0075124F">
            <w:pPr>
              <w:pStyle w:val="a4"/>
              <w:jc w:val="center"/>
              <w:rPr>
                <w:lang w:val="en-US"/>
              </w:rPr>
            </w:pPr>
            <w:r>
              <w:rPr>
                <w:lang w:val="en-US"/>
              </w:rPr>
              <w:t>5.4.2.11</w:t>
            </w:r>
          </w:p>
        </w:tc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7E33" w:rsidRPr="00C72646" w:rsidRDefault="005B7E33" w:rsidP="0075124F">
            <w:pPr>
              <w:pStyle w:val="a4"/>
            </w:pPr>
            <w:r w:rsidRPr="00C72646">
              <w:t xml:space="preserve">В персональном счете из Центра здоровья содержатся услуги, не оказанные в Центре здоровья.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7E33" w:rsidRPr="00C72646" w:rsidRDefault="005B7E33" w:rsidP="0075124F">
            <w:pPr>
              <w:pStyle w:val="a4"/>
              <w:jc w:val="center"/>
            </w:pPr>
            <w:r w:rsidRPr="00C72646">
              <w:t>Да</w:t>
            </w:r>
          </w:p>
        </w:tc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7E33" w:rsidRPr="00C72646" w:rsidRDefault="005B7E33" w:rsidP="0075124F">
            <w:pPr>
              <w:pStyle w:val="a4"/>
            </w:pPr>
            <w:r w:rsidRPr="00C72646">
              <w:t>Персональный счет из Центра здоровья должен содержать медицинские услуги, оказанные только в Центре здоровья.</w:t>
            </w:r>
          </w:p>
        </w:tc>
      </w:tr>
      <w:tr w:rsidR="005B7E33" w:rsidRPr="00D82C78" w:rsidTr="00B5703C"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B7E33" w:rsidRPr="00C72646" w:rsidRDefault="005B7E33" w:rsidP="0075124F">
            <w:pPr>
              <w:pStyle w:val="a4"/>
              <w:jc w:val="center"/>
            </w:pPr>
            <w:r w:rsidRPr="00C72646">
              <w:t>25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B7E33" w:rsidRPr="003A4D49" w:rsidRDefault="005B7E33" w:rsidP="0075124F">
            <w:pPr>
              <w:pStyle w:val="a4"/>
              <w:jc w:val="center"/>
              <w:rPr>
                <w:lang w:val="en-US"/>
              </w:rPr>
            </w:pPr>
            <w:r>
              <w:rPr>
                <w:lang w:val="en-US"/>
              </w:rPr>
              <w:t>5.7.3.02</w:t>
            </w:r>
          </w:p>
        </w:tc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7E33" w:rsidRPr="00C72646" w:rsidRDefault="005B7E33" w:rsidP="0075124F">
            <w:pPr>
              <w:pStyle w:val="a4"/>
            </w:pPr>
            <w:r w:rsidRPr="00C72646">
              <w:t>Динамическое наблюдение выполнено в период проведения комплексного обследования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7E33" w:rsidRPr="00C72646" w:rsidRDefault="005B7E33" w:rsidP="0075124F">
            <w:pPr>
              <w:pStyle w:val="a4"/>
              <w:jc w:val="center"/>
            </w:pPr>
            <w:r w:rsidRPr="00C72646">
              <w:t>Да</w:t>
            </w:r>
          </w:p>
        </w:tc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7E33" w:rsidRPr="00C72646" w:rsidRDefault="005B7E33" w:rsidP="0075124F">
            <w:pPr>
              <w:pStyle w:val="a4"/>
            </w:pPr>
            <w:r w:rsidRPr="003B1874">
              <w:t>Динамическое наблюдение выполнено в день окончания комплексного обследования</w:t>
            </w:r>
          </w:p>
        </w:tc>
      </w:tr>
      <w:tr w:rsidR="005B7E33" w:rsidRPr="00D82C78" w:rsidTr="00B5703C"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B7E33" w:rsidRPr="00C72646" w:rsidRDefault="005B7E33" w:rsidP="0075124F">
            <w:pPr>
              <w:pStyle w:val="a4"/>
              <w:jc w:val="center"/>
            </w:pPr>
            <w:r w:rsidRPr="00C72646">
              <w:t>26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B7E33" w:rsidRPr="003A4D49" w:rsidRDefault="005B7E33" w:rsidP="0075124F">
            <w:pPr>
              <w:pStyle w:val="a4"/>
              <w:jc w:val="center"/>
              <w:rPr>
                <w:lang w:val="en-US"/>
              </w:rPr>
            </w:pPr>
            <w:r>
              <w:rPr>
                <w:lang w:val="en-US"/>
              </w:rPr>
              <w:t>5.4.2.12</w:t>
            </w:r>
          </w:p>
        </w:tc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7E33" w:rsidRPr="00C72646" w:rsidRDefault="005B7E33" w:rsidP="0075124F">
            <w:pPr>
              <w:pStyle w:val="a4"/>
            </w:pPr>
            <w:r w:rsidRPr="00C72646">
              <w:t xml:space="preserve">Отсутствует первое </w:t>
            </w:r>
            <w:r w:rsidRPr="00C72646">
              <w:lastRenderedPageBreak/>
              <w:t>комплексное обследование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7E33" w:rsidRPr="00C72646" w:rsidRDefault="005B7E33" w:rsidP="0075124F">
            <w:pPr>
              <w:pStyle w:val="a4"/>
              <w:jc w:val="center"/>
            </w:pPr>
            <w:r w:rsidRPr="00C72646">
              <w:lastRenderedPageBreak/>
              <w:t>Да</w:t>
            </w:r>
          </w:p>
        </w:tc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7E33" w:rsidRPr="00C72646" w:rsidRDefault="005B7E33" w:rsidP="0075124F">
            <w:pPr>
              <w:pStyle w:val="a4"/>
            </w:pPr>
            <w:r w:rsidRPr="00C72646">
              <w:t xml:space="preserve">Динамическое наблюдение </w:t>
            </w:r>
            <w:r w:rsidRPr="00C72646">
              <w:lastRenderedPageBreak/>
              <w:t>возможно только после проведения первого комплексного обследования.</w:t>
            </w:r>
            <w:r w:rsidR="00750E66">
              <w:t xml:space="preserve"> </w:t>
            </w:r>
            <w:r w:rsidR="00750E66" w:rsidRPr="00750E66">
              <w:rPr>
                <w:color w:val="0000FF"/>
              </w:rPr>
              <w:t>Исключение составляют: 371410, 371420.</w:t>
            </w:r>
          </w:p>
        </w:tc>
      </w:tr>
      <w:tr w:rsidR="005B7E33" w:rsidRPr="00D82C78" w:rsidTr="00B5703C"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B7E33" w:rsidRPr="00C72646" w:rsidRDefault="005B7E33" w:rsidP="0075124F">
            <w:pPr>
              <w:pStyle w:val="a4"/>
              <w:jc w:val="center"/>
            </w:pPr>
            <w:r w:rsidRPr="00C72646">
              <w:lastRenderedPageBreak/>
              <w:t>27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B7E33" w:rsidRPr="002C5EA6" w:rsidRDefault="005B7E33" w:rsidP="0075124F">
            <w:pPr>
              <w:pStyle w:val="a4"/>
              <w:jc w:val="center"/>
              <w:rPr>
                <w:lang w:val="en-US"/>
              </w:rPr>
            </w:pPr>
            <w:r w:rsidRPr="00C72646">
              <w:t>5.1.3</w:t>
            </w:r>
            <w:r>
              <w:rPr>
                <w:lang w:val="en-US"/>
              </w:rPr>
              <w:t>.05</w:t>
            </w:r>
          </w:p>
        </w:tc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7E33" w:rsidRPr="00C72646" w:rsidRDefault="005B7E33" w:rsidP="0075124F">
            <w:pPr>
              <w:pStyle w:val="a4"/>
            </w:pPr>
            <w:r w:rsidRPr="00C72646">
              <w:t>Направление содержит неполную информацию.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7E33" w:rsidRPr="00C72646" w:rsidRDefault="005B7E33" w:rsidP="0075124F">
            <w:pPr>
              <w:pStyle w:val="a4"/>
              <w:jc w:val="center"/>
            </w:pPr>
            <w:r w:rsidRPr="00C72646">
              <w:t>Да</w:t>
            </w:r>
          </w:p>
        </w:tc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7E33" w:rsidRPr="00C72646" w:rsidRDefault="005B7E33" w:rsidP="00003516">
            <w:pPr>
              <w:pStyle w:val="a4"/>
            </w:pPr>
            <w:r w:rsidRPr="0017714B">
              <w:t>При наличии направления не заполнен один из обязательных атрибутов: дата</w:t>
            </w:r>
            <w:r w:rsidR="00003516">
              <w:t>,</w:t>
            </w:r>
            <w:r w:rsidRPr="0017714B">
              <w:t xml:space="preserve"> направившее учреждение</w:t>
            </w:r>
            <w:r w:rsidR="00003516">
              <w:t xml:space="preserve">, </w:t>
            </w:r>
            <w:r w:rsidR="00003516" w:rsidRPr="00750E66">
              <w:t>диагноз</w:t>
            </w:r>
            <w:r w:rsidRPr="0017714B">
              <w:t>.</w:t>
            </w:r>
          </w:p>
        </w:tc>
      </w:tr>
      <w:tr w:rsidR="005B7E33" w:rsidRPr="00D82C78" w:rsidTr="00B5703C"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B7E33" w:rsidRPr="00FE6388" w:rsidRDefault="005B7E33" w:rsidP="0075124F">
            <w:pPr>
              <w:pStyle w:val="a4"/>
              <w:jc w:val="center"/>
              <w:rPr>
                <w:b/>
                <w:color w:val="0000FF"/>
              </w:rPr>
            </w:pPr>
            <w:r w:rsidRPr="00FE6388">
              <w:rPr>
                <w:b/>
                <w:color w:val="0000FF"/>
              </w:rPr>
              <w:t>28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B7E33" w:rsidRPr="003A4D49" w:rsidRDefault="005B7E33" w:rsidP="0075124F">
            <w:pPr>
              <w:pStyle w:val="a4"/>
              <w:jc w:val="center"/>
              <w:rPr>
                <w:lang w:val="en-US"/>
              </w:rPr>
            </w:pPr>
            <w:r>
              <w:rPr>
                <w:lang w:val="en-US"/>
              </w:rPr>
              <w:t>5.1.1.02</w:t>
            </w:r>
          </w:p>
        </w:tc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7E33" w:rsidRPr="00C72646" w:rsidRDefault="005B7E33" w:rsidP="0075124F">
            <w:pPr>
              <w:pStyle w:val="a4"/>
            </w:pPr>
            <w:r w:rsidRPr="00C72646">
              <w:t xml:space="preserve">Атрибуты реестра персональных счетов не уникальны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7E33" w:rsidRPr="00C72646" w:rsidRDefault="005B7E33" w:rsidP="0075124F">
            <w:pPr>
              <w:pStyle w:val="a4"/>
              <w:jc w:val="center"/>
            </w:pPr>
            <w:r w:rsidRPr="00C72646">
              <w:t>Да</w:t>
            </w:r>
          </w:p>
        </w:tc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7E33" w:rsidRPr="00C72646" w:rsidRDefault="005B7E33" w:rsidP="00FE6388">
            <w:pPr>
              <w:pStyle w:val="a4"/>
            </w:pPr>
            <w:r w:rsidRPr="00C72646">
              <w:t>Файл с атрибутами (год, месяц) был предъявлен к оплате ранее.</w:t>
            </w:r>
          </w:p>
        </w:tc>
      </w:tr>
      <w:tr w:rsidR="005B7E33" w:rsidRPr="00D82C78" w:rsidTr="00B5703C"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B7E33" w:rsidRPr="00C72646" w:rsidRDefault="005B7E33" w:rsidP="0075124F">
            <w:pPr>
              <w:pStyle w:val="a4"/>
              <w:jc w:val="center"/>
            </w:pPr>
            <w:r w:rsidRPr="00C72646">
              <w:t>29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B7E33" w:rsidRPr="00C72646" w:rsidRDefault="005B7E33" w:rsidP="0075124F">
            <w:pPr>
              <w:pStyle w:val="a4"/>
              <w:jc w:val="center"/>
            </w:pPr>
            <w:r w:rsidRPr="00C72646">
              <w:t>5.1.5</w:t>
            </w:r>
            <w:r>
              <w:t>.09</w:t>
            </w:r>
          </w:p>
        </w:tc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7E33" w:rsidRPr="00C72646" w:rsidRDefault="005B7E33" w:rsidP="0075124F">
            <w:pPr>
              <w:pStyle w:val="a4"/>
            </w:pPr>
            <w:r w:rsidRPr="00C72646">
              <w:t>Некорректна сумма реестра персональных счетов в поле «Сумма реестра персональных счетов предъявленных к оплате»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7E33" w:rsidRPr="00C72646" w:rsidRDefault="005B7E33" w:rsidP="0075124F">
            <w:pPr>
              <w:pStyle w:val="a4"/>
              <w:jc w:val="center"/>
            </w:pPr>
            <w:r w:rsidRPr="00C72646">
              <w:t>Да</w:t>
            </w:r>
          </w:p>
        </w:tc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7E33" w:rsidRPr="00C72646" w:rsidRDefault="005B7E33" w:rsidP="0075124F">
            <w:pPr>
              <w:pStyle w:val="a4"/>
            </w:pPr>
            <w:r w:rsidRPr="00C72646">
              <w:t>Сумма, указанная в «аmountl» не равна сумме значений атрибутов «аmountl_1», «аmountl_2», «аmountl_3», «аmountl_4»</w:t>
            </w:r>
            <w:r w:rsidR="00FE6388">
              <w:t xml:space="preserve">, </w:t>
            </w:r>
            <w:r w:rsidR="00FE6388" w:rsidRPr="00FE6388">
              <w:rPr>
                <w:b/>
                <w:color w:val="0000FF"/>
              </w:rPr>
              <w:t>«аmountl_5», «аmountl_6», «аmountl_7»</w:t>
            </w:r>
            <w:r w:rsidRPr="00FE6388">
              <w:rPr>
                <w:b/>
                <w:color w:val="0000FF"/>
              </w:rPr>
              <w:t>.</w:t>
            </w:r>
          </w:p>
          <w:p w:rsidR="005B7E33" w:rsidRPr="00C72646" w:rsidRDefault="005B7E33" w:rsidP="0075124F">
            <w:pPr>
              <w:pStyle w:val="a4"/>
            </w:pPr>
          </w:p>
        </w:tc>
      </w:tr>
      <w:tr w:rsidR="005B7E33" w:rsidRPr="00D82C78" w:rsidTr="00B5703C"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B7E33" w:rsidRPr="00C72646" w:rsidRDefault="005B7E33" w:rsidP="0075124F">
            <w:pPr>
              <w:pStyle w:val="a4"/>
              <w:jc w:val="center"/>
            </w:pPr>
            <w:r w:rsidRPr="00C72646">
              <w:t>30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B7E33" w:rsidRPr="00C72646" w:rsidRDefault="005B7E33" w:rsidP="0075124F">
            <w:pPr>
              <w:pStyle w:val="a4"/>
              <w:jc w:val="center"/>
            </w:pPr>
            <w:r w:rsidRPr="00C72646">
              <w:t>5.1.5</w:t>
            </w:r>
            <w:r>
              <w:t>.10</w:t>
            </w:r>
          </w:p>
        </w:tc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7E33" w:rsidRPr="00C72646" w:rsidRDefault="005B7E33" w:rsidP="0075124F">
            <w:pPr>
              <w:pStyle w:val="a4"/>
            </w:pPr>
            <w:r w:rsidRPr="00C72646">
              <w:t xml:space="preserve">Некорректна сумма, предъявленная </w:t>
            </w:r>
            <w:r>
              <w:t>медицинской организацией</w:t>
            </w:r>
            <w:r w:rsidRPr="00C72646">
              <w:t xml:space="preserve"> по базовому тарифу в реестре персональных счетов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7E33" w:rsidRPr="00C72646" w:rsidRDefault="005B7E33" w:rsidP="0075124F">
            <w:pPr>
              <w:pStyle w:val="a4"/>
              <w:jc w:val="center"/>
            </w:pPr>
            <w:r w:rsidRPr="00C72646">
              <w:t>Да</w:t>
            </w:r>
          </w:p>
        </w:tc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7E33" w:rsidRPr="00C72646" w:rsidRDefault="005B7E33" w:rsidP="0075124F">
            <w:pPr>
              <w:pStyle w:val="a4"/>
            </w:pPr>
            <w:r w:rsidRPr="00C72646">
              <w:t>Сумма, указанная в «аmountl_1» не равна сумме значений атрибута «suml_1» всех персональных счетов данного реестра.</w:t>
            </w:r>
          </w:p>
        </w:tc>
      </w:tr>
      <w:tr w:rsidR="005B7E33" w:rsidRPr="00D82C78" w:rsidTr="00B5703C"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B7E33" w:rsidRPr="00C72646" w:rsidRDefault="005B7E33" w:rsidP="0075124F">
            <w:pPr>
              <w:pStyle w:val="a4"/>
              <w:jc w:val="center"/>
            </w:pPr>
            <w:r w:rsidRPr="00C72646">
              <w:t>31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B7E33" w:rsidRPr="00C72646" w:rsidRDefault="005B7E33" w:rsidP="0075124F">
            <w:pPr>
              <w:ind w:firstLine="0"/>
              <w:jc w:val="center"/>
            </w:pPr>
            <w:r w:rsidRPr="00C72646">
              <w:t>5.1.5</w:t>
            </w:r>
            <w:r>
              <w:t>.11</w:t>
            </w:r>
          </w:p>
        </w:tc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7E33" w:rsidRPr="00C72646" w:rsidRDefault="005B7E33" w:rsidP="00FE6388">
            <w:pPr>
              <w:ind w:firstLine="0"/>
              <w:jc w:val="left"/>
            </w:pPr>
            <w:r w:rsidRPr="00C72646">
              <w:t xml:space="preserve">Некорректна сумма, предъявленная </w:t>
            </w:r>
            <w:r>
              <w:t>медицинской организацией</w:t>
            </w:r>
            <w:r w:rsidRPr="00C72646">
              <w:t xml:space="preserve"> по </w:t>
            </w:r>
            <w:r w:rsidR="00FE6388" w:rsidRPr="00FE6388">
              <w:rPr>
                <w:b/>
                <w:color w:val="0000FF"/>
              </w:rPr>
              <w:t>сверх базовому тарифу</w:t>
            </w:r>
            <w:r w:rsidR="00FE6388">
              <w:t xml:space="preserve"> </w:t>
            </w:r>
            <w:r w:rsidRPr="00C72646">
              <w:t>в реестре персональных счетов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7E33" w:rsidRPr="00C72646" w:rsidRDefault="005B7E33" w:rsidP="0075124F">
            <w:pPr>
              <w:ind w:firstLine="0"/>
              <w:jc w:val="center"/>
            </w:pPr>
            <w:r w:rsidRPr="00C72646">
              <w:t>Да</w:t>
            </w:r>
          </w:p>
        </w:tc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7E33" w:rsidRPr="00C72646" w:rsidRDefault="005B7E33" w:rsidP="0075124F">
            <w:pPr>
              <w:pStyle w:val="a4"/>
            </w:pPr>
            <w:r w:rsidRPr="00C72646">
              <w:t>Сумма, указанная в «аmountl_2» не равна сумме значений атрибута «suml_2» всех персональных счетов данного реестра.</w:t>
            </w:r>
          </w:p>
        </w:tc>
      </w:tr>
      <w:tr w:rsidR="005B7E33" w:rsidRPr="00D82C78" w:rsidTr="00B5703C"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B7E33" w:rsidRPr="00C72646" w:rsidRDefault="005B7E33" w:rsidP="0075124F">
            <w:pPr>
              <w:pStyle w:val="a4"/>
              <w:jc w:val="center"/>
            </w:pPr>
            <w:r w:rsidRPr="00C72646">
              <w:t>32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B7E33" w:rsidRPr="00C72646" w:rsidRDefault="005B7E33" w:rsidP="0075124F">
            <w:pPr>
              <w:ind w:firstLine="0"/>
              <w:jc w:val="center"/>
            </w:pPr>
            <w:r w:rsidRPr="00C72646">
              <w:t>5.1.5</w:t>
            </w:r>
            <w:r>
              <w:t>.12</w:t>
            </w:r>
          </w:p>
        </w:tc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7E33" w:rsidRPr="00C72646" w:rsidRDefault="005B7E33" w:rsidP="0075124F">
            <w:pPr>
              <w:ind w:firstLine="0"/>
              <w:jc w:val="left"/>
            </w:pPr>
            <w:r w:rsidRPr="00C72646">
              <w:t xml:space="preserve">Некорректна сумма, предъявленная </w:t>
            </w:r>
            <w:r>
              <w:t>медицинской организацией</w:t>
            </w:r>
            <w:r w:rsidRPr="00C72646">
              <w:t xml:space="preserve"> по лекарственной составляющей в реестре персональных счетов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7E33" w:rsidRPr="00C72646" w:rsidRDefault="005B7E33" w:rsidP="0075124F">
            <w:pPr>
              <w:ind w:firstLine="0"/>
              <w:jc w:val="center"/>
            </w:pPr>
            <w:r w:rsidRPr="00C72646">
              <w:t>Да</w:t>
            </w:r>
          </w:p>
        </w:tc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7E33" w:rsidRPr="00C72646" w:rsidRDefault="005B7E33" w:rsidP="00FE6388">
            <w:pPr>
              <w:pStyle w:val="a4"/>
            </w:pPr>
            <w:r w:rsidRPr="00C72646">
              <w:t>Сумма, указанная в «аmountl_</w:t>
            </w:r>
            <w:r w:rsidR="00FE6388" w:rsidRPr="00FE6388">
              <w:rPr>
                <w:b/>
                <w:color w:val="0000FF"/>
              </w:rPr>
              <w:t>7</w:t>
            </w:r>
            <w:r w:rsidRPr="00C72646">
              <w:t>» не равна сумме значений атрибута «suml_</w:t>
            </w:r>
            <w:r w:rsidR="00FE6388">
              <w:rPr>
                <w:b/>
                <w:color w:val="0000FF"/>
              </w:rPr>
              <w:t>7</w:t>
            </w:r>
            <w:r w:rsidRPr="00C72646">
              <w:t>» всех персональных счетов данного реестра.</w:t>
            </w:r>
          </w:p>
        </w:tc>
      </w:tr>
      <w:tr w:rsidR="005B7E33" w:rsidRPr="00D82C78" w:rsidTr="00B5703C"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B7E33" w:rsidRPr="00C72646" w:rsidRDefault="005B7E33" w:rsidP="0075124F">
            <w:pPr>
              <w:pStyle w:val="a4"/>
              <w:jc w:val="center"/>
            </w:pPr>
            <w:r w:rsidRPr="00C72646">
              <w:t>34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B7E33" w:rsidRPr="00C72646" w:rsidRDefault="005B7E33" w:rsidP="0075124F">
            <w:pPr>
              <w:ind w:firstLine="0"/>
              <w:jc w:val="center"/>
            </w:pPr>
            <w:r w:rsidRPr="00C72646">
              <w:t>5.3.2</w:t>
            </w:r>
            <w:r>
              <w:t>.03</w:t>
            </w:r>
          </w:p>
        </w:tc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7E33" w:rsidRPr="00C72646" w:rsidRDefault="005B7E33" w:rsidP="0075124F">
            <w:pPr>
              <w:ind w:firstLine="0"/>
              <w:jc w:val="left"/>
            </w:pPr>
            <w:r w:rsidRPr="00C72646">
              <w:t xml:space="preserve"> Отсутствие в государственном (муниципальном) задании медицинской услуги по данному профилю </w:t>
            </w:r>
            <w:r w:rsidRPr="00C72646">
              <w:lastRenderedPageBreak/>
              <w:t>(специальности).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7E33" w:rsidRPr="00C72646" w:rsidRDefault="005B7E33" w:rsidP="0075124F">
            <w:pPr>
              <w:ind w:firstLine="0"/>
              <w:jc w:val="center"/>
            </w:pPr>
            <w:r w:rsidRPr="00C72646">
              <w:lastRenderedPageBreak/>
              <w:t>Да</w:t>
            </w:r>
          </w:p>
        </w:tc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7E33" w:rsidRPr="00C72646" w:rsidRDefault="005B7E33" w:rsidP="0075124F">
            <w:pPr>
              <w:pStyle w:val="a4"/>
            </w:pPr>
            <w:r w:rsidRPr="00C72646">
              <w:t xml:space="preserve">Медицинская услуга по данному профилю (специальности) для </w:t>
            </w:r>
            <w:r>
              <w:t>медицинской организации</w:t>
            </w:r>
            <w:r w:rsidRPr="00C72646">
              <w:t xml:space="preserve"> в государственном (муниципальном) задании не </w:t>
            </w:r>
            <w:r w:rsidRPr="00C72646">
              <w:lastRenderedPageBreak/>
              <w:t xml:space="preserve">заказана. </w:t>
            </w:r>
          </w:p>
        </w:tc>
      </w:tr>
      <w:tr w:rsidR="005B7E33" w:rsidRPr="00D82C78" w:rsidTr="00B5703C"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B7E33" w:rsidRPr="00C72646" w:rsidRDefault="005B7E33" w:rsidP="0075124F">
            <w:pPr>
              <w:pStyle w:val="a4"/>
              <w:jc w:val="center"/>
            </w:pPr>
            <w:r w:rsidRPr="00C72646">
              <w:lastRenderedPageBreak/>
              <w:t>35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B7E33" w:rsidRPr="00BD0A3A" w:rsidRDefault="005B7E33" w:rsidP="0075124F">
            <w:pPr>
              <w:ind w:firstLine="0"/>
              <w:jc w:val="center"/>
            </w:pPr>
            <w:r>
              <w:rPr>
                <w:lang w:val="en-US"/>
              </w:rPr>
              <w:t>5.3.2</w:t>
            </w:r>
            <w:r>
              <w:t>.04</w:t>
            </w:r>
          </w:p>
        </w:tc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7E33" w:rsidRPr="00C72646" w:rsidRDefault="005B7E33" w:rsidP="0075124F">
            <w:pPr>
              <w:ind w:firstLine="0"/>
              <w:jc w:val="left"/>
            </w:pPr>
            <w:r w:rsidRPr="00C72646">
              <w:t xml:space="preserve">Выставленная к оплате медицинская услуга не может применяться </w:t>
            </w:r>
            <w:r>
              <w:t>медицинской организацией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7E33" w:rsidRPr="00C72646" w:rsidRDefault="005B7E33" w:rsidP="0075124F">
            <w:pPr>
              <w:ind w:firstLine="0"/>
              <w:jc w:val="center"/>
            </w:pPr>
            <w:r w:rsidRPr="00C72646">
              <w:t>Да</w:t>
            </w:r>
          </w:p>
        </w:tc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7E33" w:rsidRPr="00FE6388" w:rsidRDefault="00FE6388" w:rsidP="00FE6388">
            <w:pPr>
              <w:pStyle w:val="af9"/>
              <w:ind w:firstLine="0"/>
              <w:rPr>
                <w:szCs w:val="24"/>
              </w:rPr>
            </w:pPr>
            <w:r>
              <w:rPr>
                <w:szCs w:val="24"/>
              </w:rPr>
              <w:t xml:space="preserve">Данная медицинская организация </w:t>
            </w:r>
            <w:r w:rsidR="005B7E33" w:rsidRPr="001F3D98">
              <w:rPr>
                <w:szCs w:val="24"/>
              </w:rPr>
              <w:t>не может выставлять комплексные обследования при онкологических заболеваниях и прием врач на сурдологическом приеме согласно Приложени</w:t>
            </w:r>
            <w:r>
              <w:rPr>
                <w:szCs w:val="24"/>
              </w:rPr>
              <w:t>ям</w:t>
            </w:r>
            <w:r w:rsidR="005B7E33" w:rsidRPr="001F3D98">
              <w:rPr>
                <w:szCs w:val="24"/>
              </w:rPr>
              <w:t xml:space="preserve"> 3</w:t>
            </w:r>
            <w:r>
              <w:rPr>
                <w:szCs w:val="24"/>
              </w:rPr>
              <w:t xml:space="preserve"> </w:t>
            </w:r>
            <w:r w:rsidRPr="00FE6388">
              <w:rPr>
                <w:b/>
                <w:color w:val="0000FF"/>
                <w:szCs w:val="24"/>
              </w:rPr>
              <w:t>и 4</w:t>
            </w:r>
            <w:r w:rsidR="005B7E33" w:rsidRPr="001F3D98">
              <w:rPr>
                <w:szCs w:val="24"/>
              </w:rPr>
              <w:t xml:space="preserve"> Тарифного соглашения.</w:t>
            </w:r>
          </w:p>
        </w:tc>
      </w:tr>
      <w:tr w:rsidR="005B7E33" w:rsidRPr="00D82C78" w:rsidTr="00B5703C"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B7E33" w:rsidRPr="00EB4AA6" w:rsidRDefault="005B7E33" w:rsidP="003B1874">
            <w:pPr>
              <w:pStyle w:val="a4"/>
              <w:jc w:val="center"/>
              <w:rPr>
                <w:b/>
              </w:rPr>
            </w:pPr>
            <w:r w:rsidRPr="003B1874">
              <w:t>36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B7E33" w:rsidRPr="005F4F89" w:rsidRDefault="005B7E33" w:rsidP="00A375B4">
            <w:pPr>
              <w:pStyle w:val="a4"/>
              <w:jc w:val="center"/>
            </w:pPr>
            <w:r>
              <w:t>5.7.1</w:t>
            </w:r>
            <w:r>
              <w:rPr>
                <w:lang w:val="en-US"/>
              </w:rPr>
              <w:t>.0</w:t>
            </w:r>
            <w:r>
              <w:t>4</w:t>
            </w:r>
          </w:p>
        </w:tc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7E33" w:rsidRPr="002D4BB4" w:rsidRDefault="005B7E33" w:rsidP="00C36FFD">
            <w:pPr>
              <w:pStyle w:val="a4"/>
              <w:rPr>
                <w:b/>
              </w:rPr>
            </w:pPr>
            <w:r w:rsidRPr="003B1874">
              <w:t>Повторное выставление счета в ту же СМО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7E33" w:rsidRPr="002D4BB4" w:rsidRDefault="005B7E33" w:rsidP="00C36FFD">
            <w:pPr>
              <w:pStyle w:val="a4"/>
              <w:jc w:val="center"/>
              <w:rPr>
                <w:b/>
              </w:rPr>
            </w:pPr>
            <w:r w:rsidRPr="003B1874">
              <w:t>Да</w:t>
            </w:r>
          </w:p>
        </w:tc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7E33" w:rsidRPr="002D4BB4" w:rsidRDefault="005B7E33" w:rsidP="003B1874">
            <w:pPr>
              <w:pStyle w:val="af9"/>
              <w:ind w:left="48"/>
              <w:rPr>
                <w:b/>
              </w:rPr>
            </w:pPr>
            <w:r w:rsidRPr="003B1874">
              <w:rPr>
                <w:szCs w:val="24"/>
              </w:rPr>
              <w:t>Данный персональный счет принят к оплате в других реестрах данной медицинской организации (в этом же или предыдущих периодах) этой же СМО. Оплата производится согласно действующего «Положения о контроле страхового поля».</w:t>
            </w:r>
          </w:p>
        </w:tc>
      </w:tr>
      <w:tr w:rsidR="005B7E33" w:rsidRPr="00D82C78" w:rsidTr="00B5703C"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B7E33" w:rsidRPr="003B1874" w:rsidRDefault="005B7E33" w:rsidP="00C36FFD">
            <w:pPr>
              <w:pStyle w:val="af9"/>
              <w:spacing w:line="360" w:lineRule="auto"/>
              <w:ind w:left="-284"/>
              <w:jc w:val="center"/>
              <w:rPr>
                <w:szCs w:val="24"/>
              </w:rPr>
            </w:pPr>
            <w:r w:rsidRPr="003B1874">
              <w:rPr>
                <w:szCs w:val="24"/>
              </w:rPr>
              <w:t>37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B7E33" w:rsidRPr="005F4F89" w:rsidRDefault="005B7E33" w:rsidP="00A375B4">
            <w:pPr>
              <w:pStyle w:val="a4"/>
              <w:jc w:val="center"/>
            </w:pPr>
            <w:r>
              <w:t>5.7.6</w:t>
            </w:r>
            <w:r w:rsidRPr="003B1874">
              <w:t>.0</w:t>
            </w:r>
            <w:r>
              <w:t>2</w:t>
            </w:r>
          </w:p>
        </w:tc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7E33" w:rsidRPr="003B1874" w:rsidRDefault="005B7E33" w:rsidP="00C36FFD">
            <w:pPr>
              <w:pStyle w:val="af9"/>
              <w:ind w:left="33"/>
              <w:rPr>
                <w:szCs w:val="24"/>
              </w:rPr>
            </w:pPr>
            <w:r w:rsidRPr="00EB4AA6">
              <w:rPr>
                <w:szCs w:val="24"/>
              </w:rPr>
              <w:t>Пересечение выставленных услуг в разных персональных счетах в пределах</w:t>
            </w:r>
            <w:r w:rsidRPr="003B1874">
              <w:rPr>
                <w:szCs w:val="24"/>
              </w:rPr>
              <w:t xml:space="preserve"> медицинских организаций </w:t>
            </w:r>
            <w:r w:rsidRPr="00EB4AA6">
              <w:rPr>
                <w:szCs w:val="24"/>
              </w:rPr>
              <w:t xml:space="preserve">Ярославской области для застрахованного в </w:t>
            </w:r>
            <w:r w:rsidRPr="003B1874">
              <w:rPr>
                <w:szCs w:val="24"/>
              </w:rPr>
              <w:t>одной</w:t>
            </w:r>
            <w:r w:rsidRPr="00EB4AA6">
              <w:rPr>
                <w:szCs w:val="24"/>
              </w:rPr>
              <w:t xml:space="preserve"> СМО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7E33" w:rsidRPr="00EB4AA6" w:rsidRDefault="005B7E33" w:rsidP="003B1874">
            <w:pPr>
              <w:pStyle w:val="a4"/>
              <w:jc w:val="center"/>
            </w:pPr>
            <w:r w:rsidRPr="00EB4AA6">
              <w:t>Да</w:t>
            </w:r>
          </w:p>
        </w:tc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C38" w:rsidRPr="00750E66" w:rsidRDefault="00FB4C38" w:rsidP="00FB4C38">
            <w:pPr>
              <w:pStyle w:val="af9"/>
              <w:ind w:left="48"/>
              <w:rPr>
                <w:szCs w:val="24"/>
              </w:rPr>
            </w:pPr>
            <w:r w:rsidRPr="00750E66">
              <w:rPr>
                <w:szCs w:val="24"/>
              </w:rPr>
              <w:t xml:space="preserve">Для счетов поданных к оплате в один отчетный период: если поданы к оплате счета, где дата окончания услуги по более раннему счету больше даты начала оказания услуги, указанной в более позднем счете, то оплате подлежит более поздний счет. </w:t>
            </w:r>
          </w:p>
          <w:p w:rsidR="0075261E" w:rsidRPr="00750E66" w:rsidRDefault="00FB4C38" w:rsidP="0075261E">
            <w:pPr>
              <w:pStyle w:val="af9"/>
              <w:ind w:left="48"/>
              <w:rPr>
                <w:szCs w:val="24"/>
              </w:rPr>
            </w:pPr>
            <w:r w:rsidRPr="00750E66">
              <w:rPr>
                <w:szCs w:val="24"/>
              </w:rPr>
              <w:t xml:space="preserve">Для счетов, поданных к оплате в разные отчетные периоды: оплаченный счет за медицинские услуги с более ранней датой выписки из лечебного учреждения подлежит обязательной экспертизе. </w:t>
            </w:r>
          </w:p>
          <w:p w:rsidR="005B7E33" w:rsidRPr="003B1874" w:rsidRDefault="0075261E" w:rsidP="0075261E">
            <w:pPr>
              <w:pStyle w:val="af9"/>
              <w:ind w:left="48"/>
              <w:rPr>
                <w:szCs w:val="24"/>
              </w:rPr>
            </w:pPr>
            <w:r w:rsidRPr="00750E66">
              <w:rPr>
                <w:szCs w:val="24"/>
              </w:rPr>
              <w:t>Д</w:t>
            </w:r>
            <w:r w:rsidR="00FB4C38" w:rsidRPr="00750E66">
              <w:rPr>
                <w:szCs w:val="24"/>
              </w:rPr>
              <w:t xml:space="preserve">ля круглосуточного, дневного стационаров и стационара на дому.    </w:t>
            </w:r>
          </w:p>
        </w:tc>
      </w:tr>
      <w:tr w:rsidR="005B7E33" w:rsidRPr="00D82C78" w:rsidTr="00B5703C"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B7E33" w:rsidRDefault="005B7E33" w:rsidP="003B1874">
            <w:pPr>
              <w:pStyle w:val="a4"/>
              <w:jc w:val="center"/>
            </w:pPr>
            <w:r>
              <w:t>41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B7E33" w:rsidRPr="006D0396" w:rsidRDefault="005B7E33" w:rsidP="003B1874">
            <w:pPr>
              <w:pStyle w:val="a4"/>
              <w:jc w:val="center"/>
            </w:pPr>
            <w:r>
              <w:t>5.1.5.21</w:t>
            </w:r>
          </w:p>
        </w:tc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7E33" w:rsidRPr="006D0396" w:rsidRDefault="005B7E33" w:rsidP="005C4105">
            <w:r w:rsidRPr="006D0396">
              <w:t>В персональном счете отсутствуют комплексные или простые медицинские услуги.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7E33" w:rsidRPr="006D0396" w:rsidRDefault="005B7E33" w:rsidP="003B1874">
            <w:pPr>
              <w:pStyle w:val="a4"/>
              <w:jc w:val="center"/>
            </w:pPr>
            <w:r w:rsidRPr="006D0396">
              <w:t>Да</w:t>
            </w:r>
          </w:p>
        </w:tc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4C38" w:rsidRPr="00312DAE" w:rsidRDefault="005B7E33" w:rsidP="005C4105">
            <w:pPr>
              <w:pStyle w:val="a4"/>
              <w:rPr>
                <w:b/>
                <w:color w:val="0000FF"/>
              </w:rPr>
            </w:pPr>
            <w:r w:rsidRPr="006D0396">
              <w:t xml:space="preserve">В персональном счете, выставленном на оплату, не предъявлено ни одной простой или комплексной медицинской услуги </w:t>
            </w:r>
            <w:r w:rsidR="00312DAE">
              <w:rPr>
                <w:b/>
                <w:color w:val="0000FF"/>
              </w:rPr>
              <w:t>для случаев лечения по стандартам указанным в Приложении 40 «Положения о нормативно-справочной информации».</w:t>
            </w:r>
          </w:p>
        </w:tc>
      </w:tr>
      <w:tr w:rsidR="005B7E33" w:rsidRPr="00D82C78" w:rsidTr="00B5703C"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B7E33" w:rsidRDefault="005B7E33" w:rsidP="003B1874">
            <w:pPr>
              <w:pStyle w:val="a4"/>
              <w:jc w:val="center"/>
            </w:pPr>
            <w:r>
              <w:lastRenderedPageBreak/>
              <w:t>42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B7E33" w:rsidRPr="006D0396" w:rsidRDefault="005B7E33" w:rsidP="003B1874">
            <w:pPr>
              <w:pStyle w:val="a4"/>
              <w:jc w:val="center"/>
            </w:pPr>
            <w:r>
              <w:t>5.7.6</w:t>
            </w:r>
            <w:r w:rsidRPr="003B1874">
              <w:t>.</w:t>
            </w:r>
            <w:r>
              <w:t>03</w:t>
            </w:r>
          </w:p>
        </w:tc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7E33" w:rsidRPr="006D0396" w:rsidRDefault="005B7E33" w:rsidP="005C4105">
            <w:r w:rsidRPr="006D0396">
              <w:t>Пересечение выставленных услуг в разных персональных счетах в пределах одной медицинской организации.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7E33" w:rsidRPr="006D0396" w:rsidRDefault="005B7E33" w:rsidP="003B1874">
            <w:pPr>
              <w:pStyle w:val="a4"/>
              <w:jc w:val="center"/>
            </w:pPr>
            <w:r w:rsidRPr="006D0396">
              <w:t>Да</w:t>
            </w:r>
          </w:p>
        </w:tc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7E33" w:rsidRPr="000A0A62" w:rsidRDefault="005B7E33" w:rsidP="005C4105">
            <w:pPr>
              <w:pStyle w:val="a4"/>
            </w:pPr>
            <w:r w:rsidRPr="006D0396">
              <w:t>Если поданы к оплате счета, где дата окончания услуги по более раннему счету больше даты начала оказания услуги, указанной в более позднем счете в пределах одной медицинской организации, независимо от вида оказанной медицинской помощи, то о</w:t>
            </w:r>
            <w:r>
              <w:t>т оплаты отклоняются оба счета.</w:t>
            </w:r>
          </w:p>
        </w:tc>
      </w:tr>
      <w:tr w:rsidR="006F078C" w:rsidRPr="00D82C78" w:rsidTr="00B5703C"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F078C" w:rsidRPr="00750E66" w:rsidRDefault="0063289C" w:rsidP="003B1874">
            <w:pPr>
              <w:pStyle w:val="a4"/>
              <w:jc w:val="center"/>
            </w:pPr>
            <w:r w:rsidRPr="00750E66">
              <w:t>48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F078C" w:rsidRPr="00F26282" w:rsidRDefault="00F26282" w:rsidP="003B1874">
            <w:pPr>
              <w:pStyle w:val="a4"/>
              <w:jc w:val="center"/>
            </w:pPr>
            <w:r w:rsidRPr="00750E66">
              <w:t>5.1.3.06</w:t>
            </w:r>
          </w:p>
        </w:tc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078C" w:rsidRPr="00750E66" w:rsidRDefault="006F078C" w:rsidP="00D36663">
            <w:pPr>
              <w:pStyle w:val="a4"/>
            </w:pPr>
            <w:r w:rsidRPr="00750E66">
              <w:t>При оказании медицинских услуг в частных медицинских организациях отсутствует направление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078C" w:rsidRPr="00750E66" w:rsidRDefault="006F078C" w:rsidP="00D36663">
            <w:pPr>
              <w:pStyle w:val="a4"/>
              <w:jc w:val="center"/>
            </w:pPr>
            <w:r w:rsidRPr="00750E66">
              <w:t>Да</w:t>
            </w:r>
          </w:p>
        </w:tc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78C" w:rsidRPr="00750E66" w:rsidRDefault="006F078C" w:rsidP="00D36663">
            <w:pPr>
              <w:pStyle w:val="a4"/>
            </w:pPr>
            <w:r w:rsidRPr="00750E66">
              <w:t>При оказании амбулаторно-поликлинических услуг в частных медицинских организациях отсутствует информация о направлении, которое выдало государственное учреждение здравоохранения</w:t>
            </w:r>
            <w:r w:rsidR="00312DAE">
              <w:t xml:space="preserve"> </w:t>
            </w:r>
            <w:r w:rsidR="00312DAE">
              <w:rPr>
                <w:b/>
                <w:color w:val="0000FF"/>
              </w:rPr>
              <w:t>(исключение-услуги по профилю стоматология и доврачебная медицинская помощь по специальности стоматология)</w:t>
            </w:r>
            <w:r w:rsidRPr="00750E66">
              <w:t>.</w:t>
            </w:r>
          </w:p>
        </w:tc>
      </w:tr>
      <w:tr w:rsidR="006F078C" w:rsidRPr="00D82C78" w:rsidTr="00B5703C"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F078C" w:rsidRPr="00750E66" w:rsidRDefault="0063289C" w:rsidP="003B1874">
            <w:pPr>
              <w:pStyle w:val="a4"/>
              <w:jc w:val="center"/>
            </w:pPr>
            <w:r w:rsidRPr="00750E66">
              <w:t>49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F078C" w:rsidRPr="00750E66" w:rsidRDefault="00B86A74" w:rsidP="00B86A74">
            <w:pPr>
              <w:pStyle w:val="a4"/>
              <w:jc w:val="center"/>
            </w:pPr>
            <w:r w:rsidRPr="00750E66">
              <w:t>5.1.3.07</w:t>
            </w:r>
          </w:p>
        </w:tc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078C" w:rsidRPr="00750E66" w:rsidRDefault="006F078C" w:rsidP="00D36663">
            <w:pPr>
              <w:pStyle w:val="a4"/>
            </w:pPr>
            <w:r w:rsidRPr="00750E66">
              <w:t>Медицинской организацией представлен неполный набор документов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078C" w:rsidRPr="00750E66" w:rsidRDefault="006F078C" w:rsidP="00D36663">
            <w:pPr>
              <w:pStyle w:val="a4"/>
              <w:jc w:val="center"/>
            </w:pPr>
            <w:r w:rsidRPr="00750E66">
              <w:t>Да</w:t>
            </w:r>
          </w:p>
        </w:tc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78C" w:rsidRPr="00750E66" w:rsidRDefault="006F078C" w:rsidP="001D6571">
            <w:pPr>
              <w:pStyle w:val="a4"/>
            </w:pPr>
            <w:r w:rsidRPr="00750E66">
              <w:t xml:space="preserve">Медицинская организация </w:t>
            </w:r>
            <w:r w:rsidR="00E22163" w:rsidRPr="00750E66">
              <w:t>не представила</w:t>
            </w:r>
            <w:r w:rsidR="001D6571" w:rsidRPr="00750E66">
              <w:t xml:space="preserve"> или</w:t>
            </w:r>
            <w:r w:rsidR="00E22163" w:rsidRPr="00750E66">
              <w:t xml:space="preserve"> представила </w:t>
            </w:r>
            <w:r w:rsidR="001D6571" w:rsidRPr="00750E66">
              <w:t xml:space="preserve">бухгалтерский счет </w:t>
            </w:r>
            <w:r w:rsidR="00E22163" w:rsidRPr="00750E66">
              <w:t>с суммами не соответствующими</w:t>
            </w:r>
            <w:r w:rsidR="001D6571" w:rsidRPr="00750E66">
              <w:t xml:space="preserve"> электронному</w:t>
            </w:r>
            <w:r w:rsidR="00E22163" w:rsidRPr="00750E66">
              <w:t xml:space="preserve"> реестру </w:t>
            </w:r>
          </w:p>
        </w:tc>
      </w:tr>
      <w:tr w:rsidR="0016353E" w:rsidRPr="00D82C78" w:rsidTr="00B5703C"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6353E" w:rsidRPr="00312DAE" w:rsidRDefault="0016353E" w:rsidP="003B1874">
            <w:pPr>
              <w:pStyle w:val="a4"/>
              <w:jc w:val="center"/>
              <w:rPr>
                <w:b/>
                <w:color w:val="0000FF"/>
              </w:rPr>
            </w:pPr>
            <w:r w:rsidRPr="00312DAE">
              <w:rPr>
                <w:b/>
                <w:color w:val="0000FF"/>
              </w:rPr>
              <w:t>50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6353E" w:rsidRPr="00312DAE" w:rsidRDefault="00EC252A" w:rsidP="00B86A74">
            <w:pPr>
              <w:pStyle w:val="a4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3.5.02</w:t>
            </w:r>
          </w:p>
        </w:tc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353E" w:rsidRPr="00312DAE" w:rsidRDefault="0016353E" w:rsidP="00D36663">
            <w:pPr>
              <w:pStyle w:val="a4"/>
              <w:rPr>
                <w:b/>
                <w:color w:val="0000FF"/>
              </w:rPr>
            </w:pPr>
            <w:r w:rsidRPr="00312DAE">
              <w:rPr>
                <w:b/>
                <w:color w:val="0000FF"/>
              </w:rPr>
              <w:t>Отсутствие основания к</w:t>
            </w:r>
            <w:r w:rsidR="00FE7D18" w:rsidRPr="00312DAE">
              <w:rPr>
                <w:b/>
                <w:color w:val="0000FF"/>
              </w:rPr>
              <w:t xml:space="preserve"> плановой</w:t>
            </w:r>
            <w:r w:rsidRPr="00312DAE">
              <w:rPr>
                <w:b/>
                <w:color w:val="0000FF"/>
              </w:rPr>
              <w:t xml:space="preserve"> госпитализации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353E" w:rsidRPr="00312DAE" w:rsidRDefault="00312DAE" w:rsidP="00D36663">
            <w:pPr>
              <w:pStyle w:val="a4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Да</w:t>
            </w:r>
          </w:p>
        </w:tc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53E" w:rsidRPr="00312DAE" w:rsidRDefault="0016353E" w:rsidP="00061733">
            <w:pPr>
              <w:pStyle w:val="a4"/>
              <w:rPr>
                <w:b/>
                <w:color w:val="0000FF"/>
              </w:rPr>
            </w:pPr>
            <w:r w:rsidRPr="00312DAE">
              <w:rPr>
                <w:b/>
                <w:color w:val="0000FF"/>
              </w:rPr>
              <w:t>Для круглосуточного</w:t>
            </w:r>
            <w:r w:rsidR="00312DAE">
              <w:rPr>
                <w:b/>
                <w:color w:val="0000FF"/>
              </w:rPr>
              <w:t>, дневного стационаров и стационаров на дому обязательно должен быть заполнен атрибут: направление. (Основание – Приказ Минздравсоцразвития от 26.04.12 №406Н «Об утверждении порядка выбора гражданином медицинской организации при оказании ему медицинской помощи в рамках программы государственных гарантий бесплатного оказания гражданам медицинской помощи»).</w:t>
            </w:r>
          </w:p>
          <w:p w:rsidR="00061733" w:rsidRPr="00312DAE" w:rsidRDefault="00061733" w:rsidP="00061733">
            <w:pPr>
              <w:pStyle w:val="a4"/>
              <w:rPr>
                <w:b/>
                <w:color w:val="0000FF"/>
              </w:rPr>
            </w:pPr>
          </w:p>
        </w:tc>
      </w:tr>
      <w:tr w:rsidR="00312DAE" w:rsidRPr="00312DAE" w:rsidTr="00B5703C"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6353E" w:rsidRPr="00312DAE" w:rsidRDefault="00FE7D18" w:rsidP="003B1874">
            <w:pPr>
              <w:pStyle w:val="a4"/>
              <w:jc w:val="center"/>
              <w:rPr>
                <w:b/>
                <w:color w:val="0000FF"/>
              </w:rPr>
            </w:pPr>
            <w:r w:rsidRPr="00312DAE">
              <w:rPr>
                <w:b/>
                <w:color w:val="0000FF"/>
              </w:rPr>
              <w:t>51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6353E" w:rsidRPr="00312DAE" w:rsidRDefault="00EC252A" w:rsidP="00B86A74">
            <w:pPr>
              <w:pStyle w:val="a4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3.5.03</w:t>
            </w:r>
          </w:p>
        </w:tc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353E" w:rsidRPr="00312DAE" w:rsidRDefault="00FE7D18" w:rsidP="00D36663">
            <w:pPr>
              <w:pStyle w:val="a4"/>
              <w:rPr>
                <w:b/>
                <w:color w:val="0000FF"/>
              </w:rPr>
            </w:pPr>
            <w:r w:rsidRPr="00312DAE">
              <w:rPr>
                <w:b/>
                <w:color w:val="0000FF"/>
              </w:rPr>
              <w:t>Отсутствие</w:t>
            </w:r>
            <w:r w:rsidR="00312DAE">
              <w:rPr>
                <w:b/>
                <w:color w:val="0000FF"/>
              </w:rPr>
              <w:t xml:space="preserve"> основания</w:t>
            </w:r>
            <w:r w:rsidRPr="00312DAE">
              <w:rPr>
                <w:b/>
                <w:color w:val="0000FF"/>
              </w:rPr>
              <w:t xml:space="preserve"> к экстренной </w:t>
            </w:r>
            <w:r w:rsidRPr="00312DAE">
              <w:rPr>
                <w:b/>
                <w:color w:val="0000FF"/>
              </w:rPr>
              <w:lastRenderedPageBreak/>
              <w:t>госпитализации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353E" w:rsidRPr="00312DAE" w:rsidRDefault="00312DAE" w:rsidP="00D36663">
            <w:pPr>
              <w:pStyle w:val="a4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lastRenderedPageBreak/>
              <w:t>Да</w:t>
            </w:r>
          </w:p>
        </w:tc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53E" w:rsidRPr="00312DAE" w:rsidRDefault="00FE7D18" w:rsidP="00312DAE">
            <w:pPr>
              <w:pStyle w:val="a4"/>
              <w:rPr>
                <w:b/>
                <w:color w:val="0000FF"/>
              </w:rPr>
            </w:pPr>
            <w:r w:rsidRPr="00312DAE">
              <w:rPr>
                <w:b/>
                <w:color w:val="0000FF"/>
              </w:rPr>
              <w:t xml:space="preserve">Для круглосуточного стационара обязательно </w:t>
            </w:r>
            <w:r w:rsidRPr="00312DAE">
              <w:rPr>
                <w:b/>
                <w:color w:val="0000FF"/>
              </w:rPr>
              <w:lastRenderedPageBreak/>
              <w:t xml:space="preserve">должен быть заполнен один из трех атрибутов: направление, доставлен СМП или самообращение </w:t>
            </w:r>
            <w:r w:rsidR="00312DAE">
              <w:rPr>
                <w:b/>
                <w:color w:val="0000FF"/>
              </w:rPr>
              <w:t>(Основание – Приказ Минздравсоцразвития от 26.04.12 №406Н «Об утверждении порядка выбора гражданином медицинской организации при оказании ему медицинской помощи в рамках программы государственных гарантий бесплатного оказания гражданам медицинской помощи»).</w:t>
            </w:r>
          </w:p>
        </w:tc>
      </w:tr>
      <w:tr w:rsidR="00312DAE" w:rsidRPr="00312DAE" w:rsidTr="00B5703C"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12DAE" w:rsidRPr="009D06E4" w:rsidRDefault="009D06E4" w:rsidP="003B1874">
            <w:pPr>
              <w:pStyle w:val="a4"/>
              <w:jc w:val="center"/>
              <w:rPr>
                <w:b/>
                <w:color w:val="0000FF"/>
                <w:lang w:val="en-US"/>
              </w:rPr>
            </w:pPr>
            <w:r>
              <w:rPr>
                <w:b/>
                <w:color w:val="0000FF"/>
                <w:lang w:val="en-US"/>
              </w:rPr>
              <w:lastRenderedPageBreak/>
              <w:t>52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12DAE" w:rsidRPr="009D06E4" w:rsidRDefault="00EC252A" w:rsidP="00B86A74">
            <w:pPr>
              <w:pStyle w:val="a4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5.3.2.16</w:t>
            </w:r>
          </w:p>
        </w:tc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2DAE" w:rsidRPr="009D06E4" w:rsidRDefault="009D06E4" w:rsidP="00D36663">
            <w:pPr>
              <w:pStyle w:val="a4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Превышение ежемесячного лимита суммы средств, выделенных из бюджета субъекта на скорую медицинскую помощь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2DAE" w:rsidRPr="009D06E4" w:rsidRDefault="009D06E4" w:rsidP="00D36663">
            <w:pPr>
              <w:pStyle w:val="a4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Да</w:t>
            </w:r>
          </w:p>
        </w:tc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DAE" w:rsidRPr="009D06E4" w:rsidRDefault="009D06E4" w:rsidP="00312DAE">
            <w:pPr>
              <w:pStyle w:val="a4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Превышен ежемесячный лимит суммы средств, которые были выделены из бюджета субъекта на оказание скорой медицинской помощи</w:t>
            </w:r>
          </w:p>
        </w:tc>
      </w:tr>
      <w:tr w:rsidR="00312DAE" w:rsidRPr="00312DAE" w:rsidTr="00B5703C"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12DAE" w:rsidRPr="009D06E4" w:rsidRDefault="009D06E4" w:rsidP="003B1874">
            <w:pPr>
              <w:pStyle w:val="a4"/>
              <w:jc w:val="center"/>
              <w:rPr>
                <w:b/>
                <w:color w:val="0000FF"/>
                <w:lang w:val="en-US"/>
              </w:rPr>
            </w:pPr>
            <w:r>
              <w:rPr>
                <w:b/>
                <w:color w:val="0000FF"/>
                <w:lang w:val="en-US"/>
              </w:rPr>
              <w:t>53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12DAE" w:rsidRPr="009D06E4" w:rsidRDefault="00EC252A" w:rsidP="00B86A74">
            <w:pPr>
              <w:pStyle w:val="a4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5.3.2.17</w:t>
            </w:r>
          </w:p>
        </w:tc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2DAE" w:rsidRPr="009D06E4" w:rsidRDefault="009D06E4" w:rsidP="00D36663">
            <w:pPr>
              <w:pStyle w:val="a4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Превышение ежемесячного лимита суммы средств, выделенных из бюджета субъекта на медицинские услуги, оказанные в рамках сверх базовой программы ОМС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2DAE" w:rsidRPr="009D06E4" w:rsidRDefault="009D06E4" w:rsidP="00D36663">
            <w:pPr>
              <w:pStyle w:val="a4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Да</w:t>
            </w:r>
          </w:p>
        </w:tc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DAE" w:rsidRPr="009D06E4" w:rsidRDefault="009D06E4" w:rsidP="00312DAE">
            <w:pPr>
              <w:pStyle w:val="a4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Превышен ежемесячный лимит суммы средств</w:t>
            </w:r>
            <w:r w:rsidR="00B5703C">
              <w:rPr>
                <w:b/>
                <w:color w:val="0000FF"/>
              </w:rPr>
              <w:t>, которые были выделены из бюджета субъекта на оказание медицинской помощи в рамках сверх базовой программы ОМС.</w:t>
            </w:r>
          </w:p>
        </w:tc>
      </w:tr>
    </w:tbl>
    <w:p w:rsidR="00A93432" w:rsidRPr="00175F04" w:rsidRDefault="00A93432"/>
    <w:p w:rsidR="00EE37E7" w:rsidRPr="00175F04" w:rsidRDefault="00EE37E7" w:rsidP="00EE37E7">
      <w:r w:rsidRPr="00175F04">
        <w:t>Очередность запуска проверок по «</w:t>
      </w:r>
      <w:r w:rsidRPr="00175F04">
        <w:rPr>
          <w:lang w:val="en-US"/>
        </w:rPr>
        <w:t>an</w:t>
      </w:r>
      <w:r w:rsidRPr="00175F04">
        <w:t>_</w:t>
      </w:r>
      <w:r w:rsidR="006D1829" w:rsidRPr="00175F04">
        <w:rPr>
          <w:lang w:val="en-US"/>
        </w:rPr>
        <w:t>sum</w:t>
      </w:r>
      <w:r w:rsidRPr="00175F04">
        <w:t>»:</w:t>
      </w:r>
    </w:p>
    <w:p w:rsidR="00EE37E7" w:rsidRPr="00175F04" w:rsidRDefault="00C00A73" w:rsidP="00EE37E7">
      <w:r w:rsidRPr="00D623AF">
        <w:t xml:space="preserve">№8 </w:t>
      </w:r>
      <w:r w:rsidR="00F572A4" w:rsidRPr="00D623AF">
        <w:t xml:space="preserve">– </w:t>
      </w:r>
      <w:r w:rsidR="00EE37E7" w:rsidRPr="00D623AF">
        <w:t xml:space="preserve">№6 </w:t>
      </w:r>
      <w:r w:rsidR="00C96824">
        <w:t xml:space="preserve">- </w:t>
      </w:r>
      <w:r w:rsidR="00C96824" w:rsidRPr="003A4D49">
        <w:t>№28</w:t>
      </w:r>
      <w:r w:rsidR="00C96824">
        <w:t xml:space="preserve"> </w:t>
      </w:r>
      <w:r w:rsidR="00B30832" w:rsidRPr="00D623AF">
        <w:t>–</w:t>
      </w:r>
      <w:r w:rsidR="00EE37E7" w:rsidRPr="00D623AF">
        <w:t xml:space="preserve"> </w:t>
      </w:r>
      <w:r w:rsidR="00B30832" w:rsidRPr="00D623AF">
        <w:t xml:space="preserve"> </w:t>
      </w:r>
      <w:r w:rsidR="00EE37E7" w:rsidRPr="00D623AF">
        <w:t>№</w:t>
      </w:r>
      <w:r w:rsidR="003B5DF0" w:rsidRPr="00D623AF">
        <w:t>3</w:t>
      </w:r>
      <w:r w:rsidR="00FE11AF" w:rsidRPr="00D623AF">
        <w:t xml:space="preserve"> </w:t>
      </w:r>
      <w:r w:rsidR="00FF0515" w:rsidRPr="00D623AF">
        <w:t xml:space="preserve">– </w:t>
      </w:r>
      <w:r w:rsidR="00EE37E7" w:rsidRPr="00D623AF">
        <w:t>№</w:t>
      </w:r>
      <w:r w:rsidR="003B5DF0" w:rsidRPr="00D623AF">
        <w:t>5</w:t>
      </w:r>
      <w:r w:rsidR="00E22163">
        <w:t xml:space="preserve"> - </w:t>
      </w:r>
      <w:r w:rsidR="00E22163" w:rsidRPr="00750E66">
        <w:t>№</w:t>
      </w:r>
      <w:r w:rsidR="0063289C" w:rsidRPr="00750E66">
        <w:t>48</w:t>
      </w:r>
      <w:r w:rsidR="005F4F89">
        <w:t xml:space="preserve"> -№36 – №</w:t>
      </w:r>
      <w:r w:rsidR="005F4F89" w:rsidRPr="00DB5D62">
        <w:t>37</w:t>
      </w:r>
      <w:r w:rsidR="00A13652" w:rsidRPr="00DB5D62">
        <w:t xml:space="preserve"> - №42</w:t>
      </w:r>
      <w:r w:rsidR="0015184B" w:rsidRPr="00DB5D62">
        <w:t xml:space="preserve"> - №</w:t>
      </w:r>
      <w:r w:rsidR="0015184B" w:rsidRPr="00D623AF">
        <w:t>16</w:t>
      </w:r>
      <w:r w:rsidR="00FE11AF" w:rsidRPr="00D623AF">
        <w:t xml:space="preserve"> </w:t>
      </w:r>
      <w:r w:rsidR="00EE37E7" w:rsidRPr="00D623AF">
        <w:t>–</w:t>
      </w:r>
      <w:r w:rsidR="00FF0515" w:rsidRPr="00D623AF">
        <w:t xml:space="preserve"> </w:t>
      </w:r>
      <w:r w:rsidR="00D00588" w:rsidRPr="00D623AF">
        <w:t>№9 – №10</w:t>
      </w:r>
      <w:r w:rsidR="00FF0515" w:rsidRPr="00D623AF">
        <w:t xml:space="preserve"> </w:t>
      </w:r>
      <w:r w:rsidR="00C275E8" w:rsidRPr="00D623AF">
        <w:t xml:space="preserve">– №13 </w:t>
      </w:r>
      <w:r w:rsidR="00F460A9" w:rsidRPr="00D623AF">
        <w:t xml:space="preserve">– </w:t>
      </w:r>
      <w:r w:rsidR="0026074C" w:rsidRPr="00D623AF">
        <w:t>№14</w:t>
      </w:r>
      <w:r w:rsidR="00D623AF">
        <w:t xml:space="preserve"> - </w:t>
      </w:r>
      <w:r w:rsidR="00D623AF" w:rsidRPr="003A4D49">
        <w:t xml:space="preserve">№29 - №30 - №31- №32 - </w:t>
      </w:r>
      <w:r w:rsidR="00230B62" w:rsidRPr="00D623AF">
        <w:t xml:space="preserve">№23 </w:t>
      </w:r>
      <w:r w:rsidR="00D55482">
        <w:t xml:space="preserve">- </w:t>
      </w:r>
      <w:r w:rsidR="00D55482" w:rsidRPr="003A4D49">
        <w:t>№34</w:t>
      </w:r>
      <w:r w:rsidR="00D55482">
        <w:t xml:space="preserve"> </w:t>
      </w:r>
      <w:r w:rsidR="00230B62" w:rsidRPr="00D623AF">
        <w:t>-</w:t>
      </w:r>
      <w:r w:rsidR="00776A86" w:rsidRPr="00D623AF">
        <w:t xml:space="preserve"> №11</w:t>
      </w:r>
      <w:r w:rsidR="00DB5D62" w:rsidRPr="00750E66">
        <w:t>-</w:t>
      </w:r>
      <w:r w:rsidR="00DB5D62">
        <w:t xml:space="preserve"> </w:t>
      </w:r>
      <w:r w:rsidR="00DB5D62" w:rsidRPr="005B7958">
        <w:t xml:space="preserve">№12 - </w:t>
      </w:r>
      <w:r w:rsidR="00784754" w:rsidRPr="00D623AF">
        <w:t xml:space="preserve"> №17 - №18 - №19 - №20 - </w:t>
      </w:r>
      <w:r w:rsidR="00C96824" w:rsidRPr="003A4D49">
        <w:t xml:space="preserve">№24 - №25 </w:t>
      </w:r>
      <w:r w:rsidR="00D55482" w:rsidRPr="003A4D49">
        <w:t>- №27 - №35</w:t>
      </w:r>
      <w:r w:rsidR="00A13652">
        <w:t xml:space="preserve">- </w:t>
      </w:r>
      <w:r w:rsidR="00A13652" w:rsidRPr="00DB5D62">
        <w:t>№41</w:t>
      </w:r>
      <w:r w:rsidR="0026074C" w:rsidRPr="00175F04">
        <w:t xml:space="preserve">– </w:t>
      </w:r>
      <w:r w:rsidR="00E22163" w:rsidRPr="00750E66">
        <w:t>№</w:t>
      </w:r>
      <w:r w:rsidR="0063289C" w:rsidRPr="00750E66">
        <w:t>49</w:t>
      </w:r>
      <w:r w:rsidR="00E849B0">
        <w:t xml:space="preserve">- </w:t>
      </w:r>
      <w:r w:rsidR="00E849B0" w:rsidRPr="00E849B0">
        <w:rPr>
          <w:b/>
          <w:color w:val="0000FF"/>
        </w:rPr>
        <w:t>№50 - №51 - №52 - №53</w:t>
      </w:r>
      <w:r w:rsidR="00E849B0">
        <w:t xml:space="preserve"> </w:t>
      </w:r>
      <w:r w:rsidR="00E22163">
        <w:t>-</w:t>
      </w:r>
      <w:r w:rsidR="00F572A4" w:rsidRPr="00175F04">
        <w:t>проверки</w:t>
      </w:r>
      <w:r w:rsidR="00E86420" w:rsidRPr="00175F04">
        <w:t xml:space="preserve"> выставленные вручную </w:t>
      </w:r>
      <w:r w:rsidR="00EE37E7" w:rsidRPr="00175F04">
        <w:t>–</w:t>
      </w:r>
      <w:r w:rsidR="00F572A4" w:rsidRPr="00175F04">
        <w:t xml:space="preserve"> </w:t>
      </w:r>
      <w:r w:rsidR="00EE37E7" w:rsidRPr="00175F04">
        <w:t>№1</w:t>
      </w:r>
      <w:r w:rsidR="00200985" w:rsidRPr="00175F04">
        <w:t xml:space="preserve"> </w:t>
      </w:r>
    </w:p>
    <w:p w:rsidR="00EE37E7" w:rsidRPr="00175F04" w:rsidRDefault="00EE37E7" w:rsidP="00EE37E7">
      <w:pPr>
        <w:pStyle w:val="2"/>
      </w:pPr>
      <w:bookmarkStart w:id="85" w:name="_Toc346645428"/>
      <w:bookmarkStart w:id="86" w:name="OLE_LINK21"/>
      <w:bookmarkStart w:id="87" w:name="OLE_LINK22"/>
      <w:r w:rsidRPr="00175F04">
        <w:t>Описание алгоритмов проверок:</w:t>
      </w:r>
      <w:bookmarkEnd w:id="85"/>
    </w:p>
    <w:p w:rsidR="00EE37E7" w:rsidRPr="00175F04" w:rsidRDefault="00EE37E7" w:rsidP="00EE37E7">
      <w:pPr>
        <w:pStyle w:val="3"/>
      </w:pPr>
      <w:bookmarkStart w:id="88" w:name="_Toc346645429"/>
      <w:r w:rsidRPr="00175F04">
        <w:t>«Проверка №1».</w:t>
      </w:r>
      <w:bookmarkEnd w:id="88"/>
      <w:r w:rsidRPr="00175F04">
        <w:t xml:space="preserve"> </w:t>
      </w:r>
    </w:p>
    <w:p w:rsidR="001A79CF" w:rsidRPr="00175F04" w:rsidRDefault="00EE37E7" w:rsidP="00EE37E7">
      <w:r w:rsidRPr="00175F04">
        <w:t>Проверка не запускается, если в разделе «</w:t>
      </w:r>
      <w:r w:rsidRPr="00175F04">
        <w:rPr>
          <w:lang w:val="en-US"/>
        </w:rPr>
        <w:t>an</w:t>
      </w:r>
      <w:r w:rsidRPr="00175F04">
        <w:t>_</w:t>
      </w:r>
      <w:r w:rsidR="00A84B7A" w:rsidRPr="00175F04">
        <w:rPr>
          <w:lang w:val="en-US"/>
        </w:rPr>
        <w:t>sum</w:t>
      </w:r>
      <w:r w:rsidRPr="00175F04">
        <w:t>» уже есть заполненный атрибут «</w:t>
      </w:r>
      <w:r w:rsidRPr="00175F04">
        <w:rPr>
          <w:lang w:val="en-US"/>
        </w:rPr>
        <w:t>an</w:t>
      </w:r>
      <w:r w:rsidRPr="00175F04">
        <w:t>_</w:t>
      </w:r>
      <w:r w:rsidR="002E178E" w:rsidRPr="00175F04">
        <w:rPr>
          <w:lang w:val="en-US"/>
        </w:rPr>
        <w:t>sum</w:t>
      </w:r>
      <w:r w:rsidRPr="00175F04">
        <w:t xml:space="preserve">» с одним из перечисленных значений: </w:t>
      </w:r>
      <w:r w:rsidR="004B23DB">
        <w:t>2, 3, 4, 5, 6</w:t>
      </w:r>
      <w:r w:rsidR="002B3512" w:rsidRPr="00175F04">
        <w:t>, 8</w:t>
      </w:r>
      <w:r w:rsidR="00D00588" w:rsidRPr="00175F04">
        <w:t>, 9, 10</w:t>
      </w:r>
      <w:r w:rsidR="00895053">
        <w:t xml:space="preserve">, 11, 13, 14, 15, 16, 17, 18, 19, 20, 21, 22, 23, </w:t>
      </w:r>
      <w:r w:rsidR="00895053" w:rsidRPr="006A1782">
        <w:t>24, 25, 26, 27, 28, 29, 30, 31, 32, 33, 34, 35</w:t>
      </w:r>
      <w:r w:rsidR="00DA777D">
        <w:t>,36,37,38,39,40</w:t>
      </w:r>
      <w:r w:rsidR="00A13652">
        <w:t>, 41, 42</w:t>
      </w:r>
      <w:r w:rsidR="00E22163">
        <w:t>, 43, 44, 45, 46, 47, 48, 49, 50, 51</w:t>
      </w:r>
      <w:r w:rsidR="00DA777D">
        <w:t>.</w:t>
      </w:r>
    </w:p>
    <w:p w:rsidR="00EE37E7" w:rsidRPr="00175F04" w:rsidRDefault="00EE37E7" w:rsidP="00EE37E7">
      <w:r w:rsidRPr="00175F04">
        <w:t>Перечень проверяемых т</w:t>
      </w:r>
      <w:r w:rsidR="001A79CF" w:rsidRPr="00175F04">
        <w:t xml:space="preserve">ипов услуг: </w:t>
      </w:r>
      <w:r w:rsidR="009E6386">
        <w:t>все виды услуг</w:t>
      </w:r>
      <w:r w:rsidRPr="00175F04">
        <w:t>.</w:t>
      </w:r>
    </w:p>
    <w:bookmarkEnd w:id="86"/>
    <w:bookmarkEnd w:id="87"/>
    <w:p w:rsidR="006F4677" w:rsidRPr="00175F04" w:rsidRDefault="00EE37E7" w:rsidP="00EE37E7">
      <w:r w:rsidRPr="00175F04">
        <w:lastRenderedPageBreak/>
        <w:t>Проверяются все значения атрибута «</w:t>
      </w:r>
      <w:r w:rsidRPr="00175F04">
        <w:rPr>
          <w:lang w:val="en-US"/>
        </w:rPr>
        <w:t>an</w:t>
      </w:r>
      <w:r w:rsidRPr="00175F04">
        <w:t>_</w:t>
      </w:r>
      <w:r w:rsidR="00C84C20" w:rsidRPr="00175F04">
        <w:rPr>
          <w:lang w:val="en-US"/>
        </w:rPr>
        <w:t>sum</w:t>
      </w:r>
      <w:r w:rsidRPr="00175F04">
        <w:t>» раздела «</w:t>
      </w:r>
      <w:r w:rsidRPr="00175F04">
        <w:rPr>
          <w:lang w:val="en-US"/>
        </w:rPr>
        <w:t>an</w:t>
      </w:r>
      <w:r w:rsidRPr="00175F04">
        <w:t>_</w:t>
      </w:r>
      <w:r w:rsidR="00C84C20" w:rsidRPr="00175F04">
        <w:rPr>
          <w:lang w:val="en-US"/>
        </w:rPr>
        <w:t>sum</w:t>
      </w:r>
      <w:r w:rsidRPr="00175F04">
        <w:t>» данного персонального счета</w:t>
      </w:r>
      <w:r w:rsidR="006F4677" w:rsidRPr="00175F04">
        <w:t>.</w:t>
      </w:r>
      <w:r w:rsidRPr="00175F04">
        <w:t xml:space="preserve"> </w:t>
      </w:r>
    </w:p>
    <w:p w:rsidR="00FF29EE" w:rsidRPr="00175F04" w:rsidRDefault="00D00A4C">
      <w:pPr>
        <w:tabs>
          <w:tab w:val="left" w:pos="142"/>
        </w:tabs>
        <w:spacing w:after="0"/>
        <w:ind w:left="709" w:hanging="709"/>
      </w:pPr>
      <w:r>
        <w:t>О</w:t>
      </w:r>
      <w:r w:rsidR="001A79CF" w:rsidRPr="00175F04">
        <w:t>бязательно заполняются следующие атрибуты: «</w:t>
      </w:r>
      <w:r w:rsidR="001A79CF" w:rsidRPr="00175F04">
        <w:rPr>
          <w:lang w:val="en-US"/>
        </w:rPr>
        <w:t>an</w:t>
      </w:r>
      <w:r w:rsidR="001A79CF" w:rsidRPr="00175F04">
        <w:t>_</w:t>
      </w:r>
      <w:r w:rsidR="00C819A4" w:rsidRPr="00175F04">
        <w:rPr>
          <w:lang w:val="en-US"/>
        </w:rPr>
        <w:t>sum</w:t>
      </w:r>
      <w:r w:rsidR="001A79CF" w:rsidRPr="00175F04">
        <w:t>», «</w:t>
      </w:r>
      <w:r w:rsidR="001A79CF" w:rsidRPr="00175F04">
        <w:rPr>
          <w:lang w:val="en-US"/>
        </w:rPr>
        <w:t>direct</w:t>
      </w:r>
      <w:r w:rsidR="001A79CF" w:rsidRPr="00175F04">
        <w:t>», по желанию эксперта, он может заполнить атрибут «</w:t>
      </w:r>
      <w:r w:rsidR="001A79CF" w:rsidRPr="00175F04">
        <w:rPr>
          <w:lang w:val="en-US"/>
        </w:rPr>
        <w:t>comment</w:t>
      </w:r>
      <w:r w:rsidR="001A79CF" w:rsidRPr="00175F04">
        <w:t>».</w:t>
      </w:r>
    </w:p>
    <w:p w:rsidR="00EE37E7" w:rsidRPr="00175F04" w:rsidRDefault="00EE37E7"/>
    <w:p w:rsidR="00B77844" w:rsidRPr="00175F04" w:rsidRDefault="00B77844" w:rsidP="00B77844">
      <w:pPr>
        <w:pStyle w:val="3"/>
      </w:pPr>
      <w:bookmarkStart w:id="89" w:name="_Toc346645430"/>
      <w:r w:rsidRPr="00175F04">
        <w:t>«Проверка №3».</w:t>
      </w:r>
      <w:bookmarkEnd w:id="89"/>
      <w:r w:rsidRPr="00175F04">
        <w:t xml:space="preserve"> </w:t>
      </w:r>
    </w:p>
    <w:p w:rsidR="00FE11AF" w:rsidRPr="00175F04" w:rsidRDefault="00B77844" w:rsidP="00B77844">
      <w:r w:rsidRPr="00175F04">
        <w:t>Проверка не запускается, если в разделе «</w:t>
      </w:r>
      <w:r w:rsidRPr="00175F04">
        <w:rPr>
          <w:lang w:val="en-US"/>
        </w:rPr>
        <w:t>an</w:t>
      </w:r>
      <w:r w:rsidRPr="00175F04">
        <w:t>_</w:t>
      </w:r>
      <w:r w:rsidR="00A84B7A" w:rsidRPr="00175F04">
        <w:rPr>
          <w:lang w:val="en-US"/>
        </w:rPr>
        <w:t>sum</w:t>
      </w:r>
      <w:r w:rsidRPr="00175F04">
        <w:t>» уже есть заполненный атрибут «</w:t>
      </w:r>
      <w:r w:rsidRPr="00175F04">
        <w:rPr>
          <w:lang w:val="en-US"/>
        </w:rPr>
        <w:t>an</w:t>
      </w:r>
      <w:r w:rsidRPr="00175F04">
        <w:t>_</w:t>
      </w:r>
      <w:r w:rsidR="002E178E" w:rsidRPr="00175F04">
        <w:rPr>
          <w:lang w:val="en-US"/>
        </w:rPr>
        <w:t>sum</w:t>
      </w:r>
      <w:r w:rsidRPr="00175F04">
        <w:t>» с одним из перечисленных значений</w:t>
      </w:r>
      <w:r w:rsidR="00EB2C81" w:rsidRPr="00175F04">
        <w:t>:</w:t>
      </w:r>
      <w:r w:rsidRPr="00175F04">
        <w:t xml:space="preserve"> 7</w:t>
      </w:r>
      <w:r w:rsidR="002B3512" w:rsidRPr="00175F04">
        <w:t>, 8</w:t>
      </w:r>
      <w:r w:rsidR="00200985" w:rsidRPr="00175F04">
        <w:t xml:space="preserve"> </w:t>
      </w:r>
    </w:p>
    <w:p w:rsidR="00B77844" w:rsidRPr="00175F04" w:rsidRDefault="00B77844" w:rsidP="00B77844">
      <w:r w:rsidRPr="00175F04">
        <w:t>Перечень проверяемых типов услуг: стационар всех типов.</w:t>
      </w:r>
    </w:p>
    <w:p w:rsidR="00EB01CF" w:rsidRPr="00175F04" w:rsidRDefault="00E376D4" w:rsidP="006F4677">
      <w:pPr>
        <w:tabs>
          <w:tab w:val="left" w:pos="142"/>
        </w:tabs>
        <w:spacing w:after="0"/>
        <w:ind w:left="709" w:hanging="709"/>
      </w:pPr>
      <w:r>
        <w:t>О</w:t>
      </w:r>
      <w:r w:rsidR="00C819A4" w:rsidRPr="00175F04">
        <w:t>бязательно заполняются следующие атрибуты</w:t>
      </w:r>
      <w:r w:rsidR="001B04C9" w:rsidRPr="00175F04">
        <w:t xml:space="preserve"> раздела </w:t>
      </w:r>
      <w:r w:rsidR="001B04C9" w:rsidRPr="00175F04">
        <w:rPr>
          <w:lang w:val="en-US"/>
        </w:rPr>
        <w:t>an</w:t>
      </w:r>
      <w:r w:rsidR="001B04C9" w:rsidRPr="00175F04">
        <w:t>_</w:t>
      </w:r>
      <w:r w:rsidR="001B04C9" w:rsidRPr="00175F04">
        <w:rPr>
          <w:lang w:val="en-US"/>
        </w:rPr>
        <w:t>sum</w:t>
      </w:r>
      <w:r w:rsidR="00BE3928" w:rsidRPr="00175F04">
        <w:t xml:space="preserve"> одного из персональных счетов</w:t>
      </w:r>
      <w:r w:rsidR="00C819A4" w:rsidRPr="00175F04">
        <w:t>: «</w:t>
      </w:r>
      <w:r w:rsidR="00C819A4" w:rsidRPr="00175F04">
        <w:rPr>
          <w:lang w:val="en-US"/>
        </w:rPr>
        <w:t>an</w:t>
      </w:r>
      <w:r w:rsidR="00C819A4" w:rsidRPr="00175F04">
        <w:t>_</w:t>
      </w:r>
      <w:r w:rsidR="00C819A4" w:rsidRPr="00175F04">
        <w:rPr>
          <w:lang w:val="en-US"/>
        </w:rPr>
        <w:t>sum</w:t>
      </w:r>
      <w:r w:rsidR="00C819A4" w:rsidRPr="00175F04">
        <w:t>», «</w:t>
      </w:r>
      <w:r w:rsidR="00C819A4" w:rsidRPr="00175F04">
        <w:rPr>
          <w:lang w:val="en-US"/>
        </w:rPr>
        <w:t>direct</w:t>
      </w:r>
      <w:r w:rsidR="00C819A4" w:rsidRPr="00175F04">
        <w:t xml:space="preserve">», </w:t>
      </w:r>
      <w:r w:rsidR="007D64E3" w:rsidRPr="00175F04">
        <w:t xml:space="preserve">«date_1», «n_pp», «curestart», «cureend», «doctor», </w:t>
      </w:r>
      <w:r w:rsidR="00C819A4" w:rsidRPr="00175F04">
        <w:t>по желанию эксперт может заполнить атрибут «</w:t>
      </w:r>
      <w:r w:rsidR="00C819A4" w:rsidRPr="00175F04">
        <w:rPr>
          <w:lang w:val="en-US"/>
        </w:rPr>
        <w:t>comment</w:t>
      </w:r>
      <w:r w:rsidR="00C819A4" w:rsidRPr="00175F04">
        <w:t>».</w:t>
      </w:r>
    </w:p>
    <w:p w:rsidR="004F2651" w:rsidRPr="00175F04" w:rsidRDefault="004F2651" w:rsidP="004F2651">
      <w:pPr>
        <w:pStyle w:val="3"/>
      </w:pPr>
      <w:bookmarkStart w:id="90" w:name="_Toc346645431"/>
      <w:r w:rsidRPr="00175F04">
        <w:t>«Проверка №5».</w:t>
      </w:r>
      <w:bookmarkEnd w:id="90"/>
      <w:r w:rsidRPr="00175F04">
        <w:t xml:space="preserve"> </w:t>
      </w:r>
    </w:p>
    <w:p w:rsidR="004F2651" w:rsidRPr="00175F04" w:rsidRDefault="004F2651" w:rsidP="004F2651">
      <w:r w:rsidRPr="00175F04">
        <w:t>Проверка не запускается, если в разделе «</w:t>
      </w:r>
      <w:r w:rsidRPr="00175F04">
        <w:rPr>
          <w:lang w:val="en-US"/>
        </w:rPr>
        <w:t>an</w:t>
      </w:r>
      <w:r w:rsidRPr="00175F04">
        <w:t>_</w:t>
      </w:r>
      <w:r w:rsidRPr="00175F04">
        <w:rPr>
          <w:lang w:val="en-US"/>
        </w:rPr>
        <w:t>sum</w:t>
      </w:r>
      <w:r w:rsidRPr="00175F04">
        <w:t>» уже есть заполненный атрибут «</w:t>
      </w:r>
      <w:r w:rsidRPr="00175F04">
        <w:rPr>
          <w:lang w:val="en-US"/>
        </w:rPr>
        <w:t>an</w:t>
      </w:r>
      <w:r w:rsidRPr="00175F04">
        <w:t>_</w:t>
      </w:r>
      <w:r w:rsidRPr="00175F04">
        <w:rPr>
          <w:lang w:val="en-US"/>
        </w:rPr>
        <w:t>sum</w:t>
      </w:r>
      <w:r w:rsidRPr="00175F04">
        <w:t>» с одним из перечисленных значений:</w:t>
      </w:r>
      <w:r w:rsidR="003C1B04" w:rsidRPr="00175F04">
        <w:t xml:space="preserve"> </w:t>
      </w:r>
      <w:r w:rsidR="000B1EF8" w:rsidRPr="00175F04">
        <w:t>3</w:t>
      </w:r>
      <w:r w:rsidRPr="00175F04">
        <w:t>, 6, 7</w:t>
      </w:r>
      <w:r w:rsidR="002B3512" w:rsidRPr="00175F04">
        <w:t>, 8</w:t>
      </w:r>
      <w:r w:rsidRPr="00175F04">
        <w:t>.</w:t>
      </w:r>
    </w:p>
    <w:p w:rsidR="004F2651" w:rsidRPr="00175F04" w:rsidRDefault="004F2651" w:rsidP="004F2651">
      <w:r w:rsidRPr="00175F04">
        <w:t>Перечень проверяемых типов услуг:</w:t>
      </w:r>
      <w:r w:rsidR="00D24512" w:rsidRPr="00175F04">
        <w:t xml:space="preserve"> </w:t>
      </w:r>
      <w:r w:rsidRPr="00175F04">
        <w:t>стационар всех типов.</w:t>
      </w:r>
    </w:p>
    <w:p w:rsidR="00523AA8" w:rsidRPr="00175F04" w:rsidRDefault="00E376D4" w:rsidP="00523AA8">
      <w:pPr>
        <w:tabs>
          <w:tab w:val="left" w:pos="142"/>
        </w:tabs>
        <w:spacing w:after="0"/>
        <w:ind w:left="709" w:hanging="709"/>
      </w:pPr>
      <w:r>
        <w:t>О</w:t>
      </w:r>
      <w:r w:rsidR="00523AA8" w:rsidRPr="00175F04">
        <w:t xml:space="preserve">бязательно заполняются следующие атрибуты раздела </w:t>
      </w:r>
      <w:r w:rsidR="00523AA8" w:rsidRPr="00175F04">
        <w:rPr>
          <w:lang w:val="en-US"/>
        </w:rPr>
        <w:t>an</w:t>
      </w:r>
      <w:r w:rsidR="00523AA8" w:rsidRPr="00175F04">
        <w:t>_</w:t>
      </w:r>
      <w:r w:rsidR="00523AA8" w:rsidRPr="00175F04">
        <w:rPr>
          <w:lang w:val="en-US"/>
        </w:rPr>
        <w:t>sum</w:t>
      </w:r>
      <w:r w:rsidR="00523AA8" w:rsidRPr="00175F04">
        <w:t xml:space="preserve"> </w:t>
      </w:r>
      <w:r w:rsidR="005064B7" w:rsidRPr="00175F04">
        <w:t>обоих</w:t>
      </w:r>
      <w:r w:rsidR="00523AA8" w:rsidRPr="00175F04">
        <w:t xml:space="preserve"> персональных счетов: «</w:t>
      </w:r>
      <w:r w:rsidR="00523AA8" w:rsidRPr="00175F04">
        <w:rPr>
          <w:lang w:val="en-US"/>
        </w:rPr>
        <w:t>an</w:t>
      </w:r>
      <w:r w:rsidR="00523AA8" w:rsidRPr="00175F04">
        <w:t>_</w:t>
      </w:r>
      <w:r w:rsidR="00523AA8" w:rsidRPr="00175F04">
        <w:rPr>
          <w:lang w:val="en-US"/>
        </w:rPr>
        <w:t>sum</w:t>
      </w:r>
      <w:r w:rsidR="00523AA8" w:rsidRPr="00175F04">
        <w:t>», «</w:t>
      </w:r>
      <w:r w:rsidR="00523AA8" w:rsidRPr="00175F04">
        <w:rPr>
          <w:lang w:val="en-US"/>
        </w:rPr>
        <w:t>direct</w:t>
      </w:r>
      <w:r w:rsidR="00523AA8" w:rsidRPr="00175F04">
        <w:t>»,</w:t>
      </w:r>
      <w:r w:rsidR="00BE0AB2" w:rsidRPr="00175F04">
        <w:t xml:space="preserve"> «</w:t>
      </w:r>
      <w:r w:rsidR="00BE0AB2" w:rsidRPr="00175F04">
        <w:rPr>
          <w:lang w:val="en-US"/>
        </w:rPr>
        <w:t>provcode</w:t>
      </w:r>
      <w:r w:rsidR="00BE0AB2" w:rsidRPr="00175F04">
        <w:t>», «</w:t>
      </w:r>
      <w:r w:rsidR="00BE0AB2" w:rsidRPr="00175F04">
        <w:rPr>
          <w:lang w:val="en-US"/>
        </w:rPr>
        <w:t>provname</w:t>
      </w:r>
      <w:r w:rsidR="00BE0AB2" w:rsidRPr="00175F04">
        <w:t>»,</w:t>
      </w:r>
      <w:r w:rsidR="00523AA8" w:rsidRPr="00175F04">
        <w:t xml:space="preserve"> «date_1», «n_pp», «curestart», «cureend», «doctor», по желанию эксперт может заполнить атрибут «</w:t>
      </w:r>
      <w:r w:rsidR="00523AA8" w:rsidRPr="00175F04">
        <w:rPr>
          <w:lang w:val="en-US"/>
        </w:rPr>
        <w:t>comment</w:t>
      </w:r>
      <w:r w:rsidR="00523AA8" w:rsidRPr="00175F04">
        <w:t>».</w:t>
      </w:r>
    </w:p>
    <w:p w:rsidR="00986D14" w:rsidRPr="00175F04" w:rsidRDefault="00986D14" w:rsidP="00245C28">
      <w:pPr>
        <w:pStyle w:val="3"/>
        <w:tabs>
          <w:tab w:val="clear" w:pos="1440"/>
        </w:tabs>
        <w:ind w:left="851" w:hanging="851"/>
      </w:pPr>
      <w:bookmarkStart w:id="91" w:name="_Toc346645432"/>
      <w:r w:rsidRPr="00175F04">
        <w:t>«Проверка №6».</w:t>
      </w:r>
      <w:bookmarkEnd w:id="91"/>
      <w:r w:rsidRPr="00175F04">
        <w:t xml:space="preserve"> </w:t>
      </w:r>
    </w:p>
    <w:p w:rsidR="00986D14" w:rsidRPr="00175F04" w:rsidRDefault="00986D14" w:rsidP="00986D14">
      <w:r w:rsidRPr="00175F04">
        <w:t>Проверка не запускается, если в разделе «</w:t>
      </w:r>
      <w:r w:rsidRPr="00175F04">
        <w:rPr>
          <w:lang w:val="en-US"/>
        </w:rPr>
        <w:t>an</w:t>
      </w:r>
      <w:r w:rsidRPr="00175F04">
        <w:t>_</w:t>
      </w:r>
      <w:r w:rsidRPr="00175F04">
        <w:rPr>
          <w:lang w:val="en-US"/>
        </w:rPr>
        <w:t>sum</w:t>
      </w:r>
      <w:r w:rsidRPr="00175F04">
        <w:t>» уже есть заполненный атрибут «</w:t>
      </w:r>
      <w:r w:rsidRPr="00175F04">
        <w:rPr>
          <w:lang w:val="en-US"/>
        </w:rPr>
        <w:t>an</w:t>
      </w:r>
      <w:r w:rsidRPr="00175F04">
        <w:t>_</w:t>
      </w:r>
      <w:r w:rsidRPr="00175F04">
        <w:rPr>
          <w:lang w:val="en-US"/>
        </w:rPr>
        <w:t>sum</w:t>
      </w:r>
      <w:r w:rsidRPr="00175F04">
        <w:t>» с одним из перечисленных значений: нет ограничений.</w:t>
      </w:r>
    </w:p>
    <w:p w:rsidR="00986D14" w:rsidRPr="00175F04" w:rsidRDefault="00986D14" w:rsidP="00986D14">
      <w:r w:rsidRPr="00175F04">
        <w:t xml:space="preserve">Перечень проверяемых типов услуг: </w:t>
      </w:r>
      <w:r w:rsidR="009E6386">
        <w:t>все виды услуг</w:t>
      </w:r>
      <w:r w:rsidRPr="00175F04">
        <w:t>.</w:t>
      </w:r>
    </w:p>
    <w:p w:rsidR="00986D14" w:rsidRPr="00175F04" w:rsidRDefault="00E376D4" w:rsidP="006F4677">
      <w:pPr>
        <w:tabs>
          <w:tab w:val="left" w:pos="142"/>
        </w:tabs>
        <w:spacing w:after="0"/>
        <w:ind w:left="709" w:hanging="709"/>
      </w:pPr>
      <w:r>
        <w:t>О</w:t>
      </w:r>
      <w:r w:rsidR="00986D14" w:rsidRPr="00175F04">
        <w:t>бязательно заполняются следующие атрибуты</w:t>
      </w:r>
      <w:r w:rsidR="001B04C9" w:rsidRPr="00175F04">
        <w:t xml:space="preserve"> раздела </w:t>
      </w:r>
      <w:r w:rsidR="001B04C9" w:rsidRPr="00175F04">
        <w:rPr>
          <w:lang w:val="en-US"/>
        </w:rPr>
        <w:t>an</w:t>
      </w:r>
      <w:r w:rsidR="001B04C9" w:rsidRPr="00175F04">
        <w:t>_</w:t>
      </w:r>
      <w:r w:rsidR="001B04C9" w:rsidRPr="00175F04">
        <w:rPr>
          <w:lang w:val="en-US"/>
        </w:rPr>
        <w:t>sum</w:t>
      </w:r>
      <w:r w:rsidR="00986D14" w:rsidRPr="00175F04">
        <w:t>: «</w:t>
      </w:r>
      <w:r w:rsidR="00986D14" w:rsidRPr="00175F04">
        <w:rPr>
          <w:lang w:val="en-US"/>
        </w:rPr>
        <w:t>an</w:t>
      </w:r>
      <w:r w:rsidR="00986D14" w:rsidRPr="00175F04">
        <w:t>_</w:t>
      </w:r>
      <w:r w:rsidR="00734090" w:rsidRPr="00175F04">
        <w:rPr>
          <w:lang w:val="en-US"/>
        </w:rPr>
        <w:t>sum</w:t>
      </w:r>
      <w:r w:rsidR="00986D14" w:rsidRPr="00175F04">
        <w:t>», «</w:t>
      </w:r>
      <w:r w:rsidR="00986D14" w:rsidRPr="00175F04">
        <w:rPr>
          <w:lang w:val="en-US"/>
        </w:rPr>
        <w:t>direct</w:t>
      </w:r>
      <w:r w:rsidR="00986D14" w:rsidRPr="00175F04">
        <w:t>», по желанию эксперт может заполнить атрибут «</w:t>
      </w:r>
      <w:r w:rsidR="00986D14" w:rsidRPr="00175F04">
        <w:rPr>
          <w:lang w:val="en-US"/>
        </w:rPr>
        <w:t>comment</w:t>
      </w:r>
      <w:r w:rsidR="00986D14" w:rsidRPr="00175F04">
        <w:t>».</w:t>
      </w:r>
    </w:p>
    <w:p w:rsidR="00614581" w:rsidRPr="00175F04" w:rsidRDefault="00126354" w:rsidP="00614581">
      <w:pPr>
        <w:pStyle w:val="3"/>
      </w:pPr>
      <w:r w:rsidRPr="00175F04">
        <w:t xml:space="preserve"> </w:t>
      </w:r>
      <w:bookmarkStart w:id="92" w:name="_Toc346645433"/>
      <w:r w:rsidR="00614581" w:rsidRPr="00175F04">
        <w:t>«Проверка №8».</w:t>
      </w:r>
      <w:bookmarkEnd w:id="92"/>
      <w:r w:rsidR="00614581" w:rsidRPr="00175F04">
        <w:t xml:space="preserve"> </w:t>
      </w:r>
    </w:p>
    <w:p w:rsidR="00614581" w:rsidRPr="00175F04" w:rsidRDefault="00614581" w:rsidP="00614581">
      <w:r w:rsidRPr="00175F04">
        <w:t>Проверка не запускается, если в разделе «</w:t>
      </w:r>
      <w:r w:rsidRPr="00175F04">
        <w:rPr>
          <w:lang w:val="en-US"/>
        </w:rPr>
        <w:t>an</w:t>
      </w:r>
      <w:r w:rsidRPr="00175F04">
        <w:t>_</w:t>
      </w:r>
      <w:r w:rsidRPr="00175F04">
        <w:rPr>
          <w:lang w:val="en-US"/>
        </w:rPr>
        <w:t>sum</w:t>
      </w:r>
      <w:r w:rsidRPr="00175F04">
        <w:t>» уже есть заполненный атрибут «</w:t>
      </w:r>
      <w:r w:rsidRPr="00175F04">
        <w:rPr>
          <w:lang w:val="en-US"/>
        </w:rPr>
        <w:t>an</w:t>
      </w:r>
      <w:r w:rsidRPr="00175F04">
        <w:t>_</w:t>
      </w:r>
      <w:r w:rsidRPr="00175F04">
        <w:rPr>
          <w:lang w:val="en-US"/>
        </w:rPr>
        <w:t>sum</w:t>
      </w:r>
      <w:r w:rsidRPr="00175F04">
        <w:t xml:space="preserve">» с одним из перечисленных значений: </w:t>
      </w:r>
      <w:r w:rsidR="00734090" w:rsidRPr="00175F04">
        <w:t>нет</w:t>
      </w:r>
    </w:p>
    <w:p w:rsidR="00614581" w:rsidRPr="00175F04" w:rsidRDefault="00614581" w:rsidP="00614581">
      <w:r w:rsidRPr="00175F04">
        <w:t xml:space="preserve">Перечень проверяемых типов услуг: </w:t>
      </w:r>
      <w:r w:rsidR="009E6386">
        <w:t>все виды услуг</w:t>
      </w:r>
      <w:r w:rsidRPr="00175F04">
        <w:t>.</w:t>
      </w:r>
    </w:p>
    <w:p w:rsidR="008E45BF" w:rsidRPr="00175F04" w:rsidRDefault="00614581" w:rsidP="00614581">
      <w:r w:rsidRPr="00175F04">
        <w:t>Проверяются все значения атрибута «</w:t>
      </w:r>
      <w:r w:rsidRPr="00175F04">
        <w:rPr>
          <w:lang w:val="en-US"/>
        </w:rPr>
        <w:t>an</w:t>
      </w:r>
      <w:r w:rsidRPr="00175F04">
        <w:t>_</w:t>
      </w:r>
      <w:r w:rsidRPr="00175F04">
        <w:rPr>
          <w:lang w:val="en-US"/>
        </w:rPr>
        <w:t>p</w:t>
      </w:r>
      <w:r w:rsidRPr="00175F04">
        <w:t>» раздела «</w:t>
      </w:r>
      <w:r w:rsidRPr="00175F04">
        <w:rPr>
          <w:lang w:val="en-US"/>
        </w:rPr>
        <w:t>an</w:t>
      </w:r>
      <w:r w:rsidRPr="00175F04">
        <w:t>_</w:t>
      </w:r>
      <w:r w:rsidRPr="00175F04">
        <w:rPr>
          <w:lang w:val="en-US"/>
        </w:rPr>
        <w:t>p</w:t>
      </w:r>
      <w:r w:rsidRPr="00175F04">
        <w:t>» данного персонального счета</w:t>
      </w:r>
      <w:r w:rsidR="008E45BF" w:rsidRPr="00175F04">
        <w:t>.</w:t>
      </w:r>
    </w:p>
    <w:p w:rsidR="00614581" w:rsidRPr="00175F04" w:rsidRDefault="00E376D4" w:rsidP="008E45BF">
      <w:pPr>
        <w:tabs>
          <w:tab w:val="left" w:pos="142"/>
          <w:tab w:val="left" w:pos="709"/>
        </w:tabs>
        <w:spacing w:after="0"/>
        <w:ind w:left="709" w:hanging="709"/>
      </w:pPr>
      <w:r>
        <w:t>О</w:t>
      </w:r>
      <w:r w:rsidR="00614581" w:rsidRPr="00175F04">
        <w:t>бязательно заполняются следующие атрибуты</w:t>
      </w:r>
      <w:r w:rsidR="001B04C9" w:rsidRPr="00175F04">
        <w:t xml:space="preserve"> раздела </w:t>
      </w:r>
      <w:r w:rsidR="001B04C9" w:rsidRPr="00175F04">
        <w:rPr>
          <w:lang w:val="en-US"/>
        </w:rPr>
        <w:t>an</w:t>
      </w:r>
      <w:r w:rsidR="001B04C9" w:rsidRPr="00175F04">
        <w:t>_</w:t>
      </w:r>
      <w:r w:rsidR="001B04C9" w:rsidRPr="00175F04">
        <w:rPr>
          <w:lang w:val="en-US"/>
        </w:rPr>
        <w:t>sum</w:t>
      </w:r>
      <w:r w:rsidR="00614581" w:rsidRPr="00175F04">
        <w:t>: «</w:t>
      </w:r>
      <w:r w:rsidR="004D7696" w:rsidRPr="00175F04">
        <w:rPr>
          <w:lang w:val="en-US"/>
        </w:rPr>
        <w:t>an</w:t>
      </w:r>
      <w:r w:rsidR="004D7696" w:rsidRPr="00175F04">
        <w:t>_</w:t>
      </w:r>
      <w:r w:rsidR="004D7696" w:rsidRPr="00175F04">
        <w:rPr>
          <w:lang w:val="en-US"/>
        </w:rPr>
        <w:t>sum</w:t>
      </w:r>
      <w:r w:rsidR="00614581" w:rsidRPr="00175F04">
        <w:t>», «</w:t>
      </w:r>
      <w:r w:rsidR="00614581" w:rsidRPr="00175F04">
        <w:rPr>
          <w:lang w:val="en-US"/>
        </w:rPr>
        <w:t>direct</w:t>
      </w:r>
      <w:r w:rsidR="00614581" w:rsidRPr="00175F04">
        <w:t>», по желанию эксперт может заполнить атрибут «</w:t>
      </w:r>
      <w:r w:rsidR="00614581" w:rsidRPr="00175F04">
        <w:rPr>
          <w:lang w:val="en-US"/>
        </w:rPr>
        <w:t>comment</w:t>
      </w:r>
      <w:r w:rsidR="00614581" w:rsidRPr="00175F04">
        <w:t>».</w:t>
      </w:r>
    </w:p>
    <w:p w:rsidR="00DC0297" w:rsidRPr="00175F04" w:rsidRDefault="00DC0297"/>
    <w:p w:rsidR="00D00588" w:rsidRPr="00175F04" w:rsidRDefault="00D00588" w:rsidP="00F460A9">
      <w:pPr>
        <w:pStyle w:val="3"/>
      </w:pPr>
      <w:bookmarkStart w:id="93" w:name="_Toc346645434"/>
      <w:r w:rsidRPr="00175F04">
        <w:t>«Проверка №9».</w:t>
      </w:r>
      <w:bookmarkEnd w:id="93"/>
      <w:r w:rsidRPr="00175F04">
        <w:t xml:space="preserve"> </w:t>
      </w:r>
    </w:p>
    <w:p w:rsidR="00D00588" w:rsidRPr="00175F04" w:rsidRDefault="00D00588" w:rsidP="00D00588">
      <w:r w:rsidRPr="00175F04">
        <w:t>Проверка не запускается, если в разделе «</w:t>
      </w:r>
      <w:r w:rsidRPr="00175F04">
        <w:rPr>
          <w:lang w:val="en-US"/>
        </w:rPr>
        <w:t>an</w:t>
      </w:r>
      <w:r w:rsidRPr="00175F04">
        <w:t>_</w:t>
      </w:r>
      <w:r w:rsidRPr="00175F04">
        <w:rPr>
          <w:lang w:val="en-US"/>
        </w:rPr>
        <w:t>sum</w:t>
      </w:r>
      <w:r w:rsidRPr="00175F04">
        <w:t>» уже есть заполненный атрибут «</w:t>
      </w:r>
      <w:r w:rsidRPr="00175F04">
        <w:rPr>
          <w:lang w:val="en-US"/>
        </w:rPr>
        <w:t>an</w:t>
      </w:r>
      <w:r w:rsidRPr="00175F04">
        <w:t>_</w:t>
      </w:r>
      <w:r w:rsidRPr="00175F04">
        <w:rPr>
          <w:lang w:val="en-US"/>
        </w:rPr>
        <w:t>sum</w:t>
      </w:r>
      <w:r w:rsidRPr="00175F04">
        <w:t>» с одним из перечисленных значений: 8.</w:t>
      </w:r>
    </w:p>
    <w:p w:rsidR="00D00588" w:rsidRPr="00175F04" w:rsidRDefault="00D00588" w:rsidP="00D00588">
      <w:r w:rsidRPr="00175F04">
        <w:t>Перечень проверяемых типов услуг: круглосуточный стационар (законченный случай).</w:t>
      </w:r>
    </w:p>
    <w:p w:rsidR="00D00588" w:rsidRPr="00175F04" w:rsidRDefault="00E376D4" w:rsidP="00594245">
      <w:pPr>
        <w:tabs>
          <w:tab w:val="left" w:pos="142"/>
        </w:tabs>
        <w:spacing w:before="120" w:after="0"/>
        <w:ind w:left="709" w:hanging="709"/>
      </w:pPr>
      <w:r>
        <w:lastRenderedPageBreak/>
        <w:t>О</w:t>
      </w:r>
      <w:r w:rsidR="00D00588" w:rsidRPr="00175F04">
        <w:t xml:space="preserve">бязательно заполняются следующие атрибуты раздела </w:t>
      </w:r>
      <w:r w:rsidR="00D00588" w:rsidRPr="00175F04">
        <w:rPr>
          <w:lang w:val="en-US"/>
        </w:rPr>
        <w:t>an</w:t>
      </w:r>
      <w:r w:rsidR="00D00588" w:rsidRPr="00175F04">
        <w:t>_</w:t>
      </w:r>
      <w:r w:rsidR="00D00588" w:rsidRPr="00175F04">
        <w:rPr>
          <w:lang w:val="en-US"/>
        </w:rPr>
        <w:t>sum</w:t>
      </w:r>
      <w:r w:rsidR="00D00588" w:rsidRPr="00175F04">
        <w:t>: «</w:t>
      </w:r>
      <w:r w:rsidR="00D00588" w:rsidRPr="00175F04">
        <w:rPr>
          <w:lang w:val="en-US"/>
        </w:rPr>
        <w:t>an</w:t>
      </w:r>
      <w:r w:rsidR="00D00588" w:rsidRPr="00175F04">
        <w:t>_</w:t>
      </w:r>
      <w:r w:rsidR="00D00588" w:rsidRPr="00175F04">
        <w:rPr>
          <w:lang w:val="en-US"/>
        </w:rPr>
        <w:t>sum</w:t>
      </w:r>
      <w:r w:rsidR="00594245" w:rsidRPr="00175F04">
        <w:t>»</w:t>
      </w:r>
      <w:r w:rsidR="00D00588" w:rsidRPr="00175F04">
        <w:t>, «</w:t>
      </w:r>
      <w:r w:rsidR="00D00588" w:rsidRPr="00175F04">
        <w:rPr>
          <w:lang w:val="en-US"/>
        </w:rPr>
        <w:t>direct</w:t>
      </w:r>
      <w:r w:rsidR="00D00588" w:rsidRPr="00175F04">
        <w:t>», по желанию эксперта, он может заполнить атрибут «</w:t>
      </w:r>
      <w:r w:rsidR="00D00588" w:rsidRPr="00175F04">
        <w:rPr>
          <w:lang w:val="en-US"/>
        </w:rPr>
        <w:t>comment</w:t>
      </w:r>
      <w:r w:rsidR="00D00588" w:rsidRPr="00175F04">
        <w:t>».</w:t>
      </w:r>
    </w:p>
    <w:p w:rsidR="00D00588" w:rsidRPr="00175F04" w:rsidRDefault="00D00588"/>
    <w:p w:rsidR="00F903C7" w:rsidRPr="00175F04" w:rsidRDefault="00F903C7" w:rsidP="00F460A9">
      <w:pPr>
        <w:pStyle w:val="3"/>
        <w:tabs>
          <w:tab w:val="clear" w:pos="1440"/>
          <w:tab w:val="num" w:pos="1560"/>
        </w:tabs>
      </w:pPr>
      <w:bookmarkStart w:id="94" w:name="_Toc346645435"/>
      <w:r w:rsidRPr="00175F04">
        <w:t>«Проверка №10».</w:t>
      </w:r>
      <w:bookmarkEnd w:id="94"/>
      <w:r w:rsidRPr="00175F04">
        <w:t xml:space="preserve"> </w:t>
      </w:r>
    </w:p>
    <w:p w:rsidR="00F903C7" w:rsidRPr="00175F04" w:rsidRDefault="00F903C7" w:rsidP="00F903C7">
      <w:r w:rsidRPr="00175F04">
        <w:t>Проверка не запускается, если в разделе «</w:t>
      </w:r>
      <w:r w:rsidRPr="00175F04">
        <w:rPr>
          <w:lang w:val="en-US"/>
        </w:rPr>
        <w:t>an</w:t>
      </w:r>
      <w:r w:rsidRPr="00175F04">
        <w:t>_</w:t>
      </w:r>
      <w:r w:rsidRPr="00175F04">
        <w:rPr>
          <w:lang w:val="en-US"/>
        </w:rPr>
        <w:t>sum</w:t>
      </w:r>
      <w:r w:rsidRPr="00175F04">
        <w:t>» уже есть заполненный атрибут «</w:t>
      </w:r>
      <w:r w:rsidRPr="00175F04">
        <w:rPr>
          <w:lang w:val="en-US"/>
        </w:rPr>
        <w:t>an</w:t>
      </w:r>
      <w:r w:rsidRPr="00175F04">
        <w:t>_</w:t>
      </w:r>
      <w:r w:rsidRPr="00175F04">
        <w:rPr>
          <w:lang w:val="en-US"/>
        </w:rPr>
        <w:t>sum</w:t>
      </w:r>
      <w:r w:rsidRPr="00175F04">
        <w:t>» с одним из перечисленных значений: 8, 9.</w:t>
      </w:r>
    </w:p>
    <w:p w:rsidR="00F903C7" w:rsidRPr="00175F04" w:rsidRDefault="00F903C7" w:rsidP="00F903C7">
      <w:r w:rsidRPr="00175F04">
        <w:t>Перечень проверяемых типов услуг: круглосуточный стационар (законченный случай).</w:t>
      </w:r>
    </w:p>
    <w:p w:rsidR="00F903C7" w:rsidRPr="00175F04" w:rsidRDefault="00E376D4" w:rsidP="00F53106">
      <w:pPr>
        <w:tabs>
          <w:tab w:val="left" w:pos="142"/>
        </w:tabs>
        <w:spacing w:after="0"/>
        <w:ind w:left="709" w:hanging="709"/>
      </w:pPr>
      <w:r>
        <w:t>О</w:t>
      </w:r>
      <w:r w:rsidR="00F903C7" w:rsidRPr="00175F04">
        <w:t xml:space="preserve">бязательно заполняются следующие атрибуты раздела </w:t>
      </w:r>
      <w:r w:rsidR="00F903C7" w:rsidRPr="00175F04">
        <w:rPr>
          <w:lang w:val="en-US"/>
        </w:rPr>
        <w:t>an</w:t>
      </w:r>
      <w:r w:rsidR="00F903C7" w:rsidRPr="00175F04">
        <w:t>_</w:t>
      </w:r>
      <w:r w:rsidR="00F903C7" w:rsidRPr="00175F04">
        <w:rPr>
          <w:lang w:val="en-US"/>
        </w:rPr>
        <w:t>sum</w:t>
      </w:r>
      <w:r w:rsidR="00F903C7" w:rsidRPr="00175F04">
        <w:t>: «</w:t>
      </w:r>
      <w:r w:rsidR="00F903C7" w:rsidRPr="00175F04">
        <w:rPr>
          <w:lang w:val="en-US"/>
        </w:rPr>
        <w:t>an</w:t>
      </w:r>
      <w:r w:rsidR="00F903C7" w:rsidRPr="00175F04">
        <w:t>_</w:t>
      </w:r>
      <w:r w:rsidR="00F903C7" w:rsidRPr="00175F04">
        <w:rPr>
          <w:lang w:val="en-US"/>
        </w:rPr>
        <w:t>sum</w:t>
      </w:r>
      <w:r w:rsidR="00F903C7" w:rsidRPr="00175F04">
        <w:t>», «</w:t>
      </w:r>
      <w:r w:rsidR="00F903C7" w:rsidRPr="00175F04">
        <w:rPr>
          <w:lang w:val="en-US"/>
        </w:rPr>
        <w:t>direct</w:t>
      </w:r>
      <w:r w:rsidR="00F903C7" w:rsidRPr="00175F04">
        <w:t>», по желанию эксперта, он может заполнить атрибут «</w:t>
      </w:r>
      <w:r w:rsidR="00F903C7" w:rsidRPr="00175F04">
        <w:rPr>
          <w:lang w:val="en-US"/>
        </w:rPr>
        <w:t>comment</w:t>
      </w:r>
      <w:r w:rsidR="00F903C7" w:rsidRPr="00175F04">
        <w:t>».</w:t>
      </w:r>
    </w:p>
    <w:p w:rsidR="00F903C7" w:rsidRPr="00175F04" w:rsidRDefault="00F903C7"/>
    <w:p w:rsidR="006F41C1" w:rsidRPr="00175F04" w:rsidRDefault="006F41C1" w:rsidP="006F41C1">
      <w:pPr>
        <w:pStyle w:val="3"/>
      </w:pPr>
      <w:bookmarkStart w:id="95" w:name="_Toc346645436"/>
      <w:r w:rsidRPr="00175F04">
        <w:t>«Проверка №1</w:t>
      </w:r>
      <w:r w:rsidRPr="00175F04">
        <w:rPr>
          <w:lang w:val="en-US"/>
        </w:rPr>
        <w:t>1</w:t>
      </w:r>
      <w:r w:rsidRPr="00175F04">
        <w:t>».</w:t>
      </w:r>
      <w:bookmarkEnd w:id="95"/>
      <w:r w:rsidRPr="00175F04">
        <w:t xml:space="preserve"> </w:t>
      </w:r>
    </w:p>
    <w:p w:rsidR="006F41C1" w:rsidRPr="00175F04" w:rsidRDefault="006F41C1" w:rsidP="006F41C1">
      <w:r w:rsidRPr="00175F04">
        <w:t>Проверка не запускается, если в разделе «</w:t>
      </w:r>
      <w:r w:rsidRPr="00175F04">
        <w:rPr>
          <w:lang w:val="en-US"/>
        </w:rPr>
        <w:t>an</w:t>
      </w:r>
      <w:r w:rsidRPr="00175F04">
        <w:t>_</w:t>
      </w:r>
      <w:r w:rsidRPr="00175F04">
        <w:rPr>
          <w:lang w:val="en-US"/>
        </w:rPr>
        <w:t>sum</w:t>
      </w:r>
      <w:r w:rsidRPr="00175F04">
        <w:t>» уже есть заполненный атрибут «</w:t>
      </w:r>
      <w:r w:rsidRPr="00175F04">
        <w:rPr>
          <w:lang w:val="en-US"/>
        </w:rPr>
        <w:t>an</w:t>
      </w:r>
      <w:r w:rsidRPr="00175F04">
        <w:t>_</w:t>
      </w:r>
      <w:r w:rsidRPr="00175F04">
        <w:rPr>
          <w:lang w:val="en-US"/>
        </w:rPr>
        <w:t>sum</w:t>
      </w:r>
      <w:r w:rsidRPr="00175F04">
        <w:t>» с одним</w:t>
      </w:r>
      <w:r w:rsidR="00797EF3" w:rsidRPr="00175F04">
        <w:t xml:space="preserve"> из перечисленных значений: 8</w:t>
      </w:r>
      <w:r w:rsidR="00F12D75" w:rsidRPr="00175F04">
        <w:t>, 23</w:t>
      </w:r>
      <w:r w:rsidRPr="00175F04">
        <w:t>.</w:t>
      </w:r>
    </w:p>
    <w:p w:rsidR="00797EF3" w:rsidRPr="00175F04" w:rsidRDefault="00797EF3" w:rsidP="00797EF3">
      <w:r w:rsidRPr="00175F04">
        <w:t xml:space="preserve">Перечень проверяемых типов услуг: </w:t>
      </w:r>
      <w:r w:rsidR="00E30A55" w:rsidRPr="00175F04">
        <w:t>стационар</w:t>
      </w:r>
      <w:r w:rsidR="00B4694E" w:rsidRPr="00B4694E">
        <w:t xml:space="preserve"> </w:t>
      </w:r>
      <w:r w:rsidR="00B4694E">
        <w:t>всех типов</w:t>
      </w:r>
      <w:r w:rsidR="00E30A55" w:rsidRPr="00175F04">
        <w:t xml:space="preserve"> (любая система оплаты)</w:t>
      </w:r>
    </w:p>
    <w:p w:rsidR="006F41C1" w:rsidRPr="008003AD" w:rsidRDefault="00E376D4" w:rsidP="006F41C1">
      <w:pPr>
        <w:tabs>
          <w:tab w:val="left" w:pos="142"/>
        </w:tabs>
        <w:spacing w:after="0"/>
        <w:ind w:left="709" w:hanging="709"/>
      </w:pPr>
      <w:r>
        <w:t>О</w:t>
      </w:r>
      <w:r w:rsidR="006F41C1" w:rsidRPr="00175F04">
        <w:t xml:space="preserve">бязательно заполняются следующие атрибуты раздела </w:t>
      </w:r>
      <w:r w:rsidR="006F41C1" w:rsidRPr="00175F04">
        <w:rPr>
          <w:lang w:val="en-US"/>
        </w:rPr>
        <w:t>an</w:t>
      </w:r>
      <w:r w:rsidR="006F41C1" w:rsidRPr="00175F04">
        <w:t>_</w:t>
      </w:r>
      <w:r w:rsidR="006F41C1" w:rsidRPr="00175F04">
        <w:rPr>
          <w:lang w:val="en-US"/>
        </w:rPr>
        <w:t>sum</w:t>
      </w:r>
      <w:r w:rsidR="006F41C1" w:rsidRPr="00175F04">
        <w:t>: «</w:t>
      </w:r>
      <w:r w:rsidR="006F41C1" w:rsidRPr="00175F04">
        <w:rPr>
          <w:lang w:val="en-US"/>
        </w:rPr>
        <w:t>an</w:t>
      </w:r>
      <w:r w:rsidR="006F41C1" w:rsidRPr="00175F04">
        <w:t>_</w:t>
      </w:r>
      <w:r w:rsidR="006F41C1" w:rsidRPr="00175F04">
        <w:rPr>
          <w:lang w:val="en-US"/>
        </w:rPr>
        <w:t>sum</w:t>
      </w:r>
      <w:r w:rsidR="006F41C1" w:rsidRPr="00175F04">
        <w:t>», «</w:t>
      </w:r>
      <w:r w:rsidR="006F41C1" w:rsidRPr="00175F04">
        <w:rPr>
          <w:lang w:val="en-US"/>
        </w:rPr>
        <w:t>direct</w:t>
      </w:r>
      <w:r w:rsidR="006F41C1" w:rsidRPr="00175F04">
        <w:t>», по желанию эксперта, он может заполнить атрибут «</w:t>
      </w:r>
      <w:r w:rsidR="006F41C1" w:rsidRPr="00175F04">
        <w:rPr>
          <w:lang w:val="en-US"/>
        </w:rPr>
        <w:t>comment</w:t>
      </w:r>
      <w:r w:rsidR="006F41C1" w:rsidRPr="00175F04">
        <w:t>».</w:t>
      </w:r>
    </w:p>
    <w:p w:rsidR="00DB5D62" w:rsidRPr="008003AD" w:rsidRDefault="00DB5D62" w:rsidP="006F41C1">
      <w:pPr>
        <w:tabs>
          <w:tab w:val="left" w:pos="142"/>
        </w:tabs>
        <w:spacing w:after="0"/>
        <w:ind w:left="709" w:hanging="709"/>
      </w:pPr>
    </w:p>
    <w:p w:rsidR="00DB5D62" w:rsidRPr="00DB5D62" w:rsidRDefault="00DB5D62" w:rsidP="00DB5D62">
      <w:pPr>
        <w:pStyle w:val="3"/>
      </w:pPr>
      <w:bookmarkStart w:id="96" w:name="_Toc268011442"/>
      <w:bookmarkStart w:id="97" w:name="_Toc346645437"/>
      <w:r w:rsidRPr="00DB5D62">
        <w:t>«Проверка №12».</w:t>
      </w:r>
      <w:bookmarkEnd w:id="96"/>
      <w:bookmarkEnd w:id="97"/>
      <w:r w:rsidRPr="00DB5D62">
        <w:t xml:space="preserve"> </w:t>
      </w:r>
    </w:p>
    <w:p w:rsidR="00DB5D62" w:rsidRPr="00CC4FDC" w:rsidRDefault="00DB5D62" w:rsidP="00DB5D62">
      <w:r w:rsidRPr="00CC4FDC">
        <w:t>Проверка не запускается, если в разделе «</w:t>
      </w:r>
      <w:r w:rsidRPr="00CC4FDC">
        <w:rPr>
          <w:lang w:val="en-US"/>
        </w:rPr>
        <w:t>an</w:t>
      </w:r>
      <w:r w:rsidRPr="00CC4FDC">
        <w:t>_</w:t>
      </w:r>
      <w:r w:rsidRPr="00CC4FDC">
        <w:rPr>
          <w:lang w:val="en-US"/>
        </w:rPr>
        <w:t>sum</w:t>
      </w:r>
      <w:r w:rsidRPr="00CC4FDC">
        <w:t>» уже есть заполненный атрибут «</w:t>
      </w:r>
      <w:r w:rsidRPr="00CC4FDC">
        <w:rPr>
          <w:lang w:val="en-US"/>
        </w:rPr>
        <w:t>an</w:t>
      </w:r>
      <w:r w:rsidRPr="00CC4FDC">
        <w:t>_</w:t>
      </w:r>
      <w:r w:rsidRPr="00CC4FDC">
        <w:rPr>
          <w:lang w:val="en-US"/>
        </w:rPr>
        <w:t>sum</w:t>
      </w:r>
      <w:r w:rsidRPr="00CC4FDC">
        <w:t>» с одним из перечисленных значений: 8.</w:t>
      </w:r>
    </w:p>
    <w:p w:rsidR="00DB5D62" w:rsidRPr="00CC4FDC" w:rsidRDefault="00DB5D62" w:rsidP="00DB5D62">
      <w:r w:rsidRPr="00CC4FDC">
        <w:t xml:space="preserve">Перечень проверяемых типов услуг: стационар </w:t>
      </w:r>
      <w:r w:rsidR="00B4694E" w:rsidRPr="00CC4FDC">
        <w:t>круглосуточный</w:t>
      </w:r>
      <w:r w:rsidRPr="00CC4FDC">
        <w:t>.</w:t>
      </w:r>
    </w:p>
    <w:p w:rsidR="00DB5D62" w:rsidRPr="00CC4FDC" w:rsidRDefault="00DB5D62" w:rsidP="00DB5D62">
      <w:pPr>
        <w:ind w:firstLine="0"/>
      </w:pPr>
      <w:r w:rsidRPr="00CC4FDC">
        <w:t>Если   превышен финансовый план по проверяемому виду помощи</w:t>
      </w:r>
    </w:p>
    <w:p w:rsidR="00DB5D62" w:rsidRPr="00CC4FDC" w:rsidRDefault="00DB5D62" w:rsidP="00DB5D62">
      <w:pPr>
        <w:tabs>
          <w:tab w:val="left" w:pos="142"/>
        </w:tabs>
        <w:spacing w:after="0"/>
        <w:ind w:left="709" w:hanging="709"/>
      </w:pPr>
      <w:r w:rsidRPr="00CC4FDC">
        <w:rPr>
          <w:lang w:eastAsia="ar-SA"/>
        </w:rPr>
        <w:tab/>
      </w:r>
      <w:r w:rsidRPr="00CC4FDC">
        <w:t>то</w:t>
      </w:r>
      <w:r w:rsidRPr="00CC4FDC">
        <w:tab/>
        <w:t xml:space="preserve">обязательно заполняются следующие атрибуты раздела </w:t>
      </w:r>
      <w:r w:rsidRPr="00CC4FDC">
        <w:rPr>
          <w:lang w:val="en-US"/>
        </w:rPr>
        <w:t>an</w:t>
      </w:r>
      <w:r w:rsidRPr="00CC4FDC">
        <w:t>_</w:t>
      </w:r>
      <w:r w:rsidRPr="00CC4FDC">
        <w:rPr>
          <w:lang w:val="en-US"/>
        </w:rPr>
        <w:t>sum</w:t>
      </w:r>
      <w:r w:rsidRPr="00CC4FDC">
        <w:t>: «</w:t>
      </w:r>
      <w:r w:rsidRPr="00CC4FDC">
        <w:rPr>
          <w:lang w:val="en-US"/>
        </w:rPr>
        <w:t>an</w:t>
      </w:r>
      <w:r w:rsidRPr="00CC4FDC">
        <w:t>_</w:t>
      </w:r>
      <w:r w:rsidRPr="00CC4FDC">
        <w:rPr>
          <w:lang w:val="en-US"/>
        </w:rPr>
        <w:t>sum</w:t>
      </w:r>
      <w:r w:rsidRPr="00CC4FDC">
        <w:t>», «</w:t>
      </w:r>
      <w:r w:rsidRPr="00CC4FDC">
        <w:rPr>
          <w:lang w:val="en-US"/>
        </w:rPr>
        <w:t>direct</w:t>
      </w:r>
      <w:r w:rsidRPr="00CC4FDC">
        <w:t>», по желанию эксперта, он может заполнить атрибут «</w:t>
      </w:r>
      <w:r w:rsidRPr="00CC4FDC">
        <w:rPr>
          <w:lang w:val="en-US"/>
        </w:rPr>
        <w:t>comment</w:t>
      </w:r>
      <w:r w:rsidRPr="00CC4FDC">
        <w:t>».</w:t>
      </w:r>
    </w:p>
    <w:p w:rsidR="00DB5D62" w:rsidRPr="00DB5D62" w:rsidRDefault="00DB5D62" w:rsidP="006F41C1">
      <w:pPr>
        <w:tabs>
          <w:tab w:val="left" w:pos="142"/>
        </w:tabs>
        <w:spacing w:after="0"/>
        <w:ind w:left="709" w:hanging="709"/>
      </w:pPr>
    </w:p>
    <w:p w:rsidR="006F41C1" w:rsidRPr="00175F04" w:rsidRDefault="006F41C1"/>
    <w:p w:rsidR="00A23E44" w:rsidRPr="00175F04" w:rsidRDefault="00A23E44" w:rsidP="00A23E44">
      <w:pPr>
        <w:pStyle w:val="3"/>
        <w:tabs>
          <w:tab w:val="clear" w:pos="1440"/>
          <w:tab w:val="num" w:pos="1560"/>
        </w:tabs>
      </w:pPr>
      <w:bookmarkStart w:id="98" w:name="_Toc346645438"/>
      <w:r w:rsidRPr="00175F04">
        <w:t>«Проверка №13».</w:t>
      </w:r>
      <w:bookmarkEnd w:id="98"/>
      <w:r w:rsidRPr="00175F04">
        <w:t xml:space="preserve"> </w:t>
      </w:r>
    </w:p>
    <w:p w:rsidR="00A23E44" w:rsidRPr="00175F04" w:rsidRDefault="00A23E44" w:rsidP="00A23E44">
      <w:r w:rsidRPr="00175F04">
        <w:t>Проверка не запускается, если в разделе «</w:t>
      </w:r>
      <w:r w:rsidRPr="00175F04">
        <w:rPr>
          <w:lang w:val="en-US"/>
        </w:rPr>
        <w:t>an</w:t>
      </w:r>
      <w:r w:rsidRPr="00175F04">
        <w:t>_</w:t>
      </w:r>
      <w:r w:rsidRPr="00175F04">
        <w:rPr>
          <w:lang w:val="en-US"/>
        </w:rPr>
        <w:t>sum</w:t>
      </w:r>
      <w:r w:rsidRPr="00175F04">
        <w:t>» уже есть заполненный атрибут «</w:t>
      </w:r>
      <w:r w:rsidRPr="00175F04">
        <w:rPr>
          <w:lang w:val="en-US"/>
        </w:rPr>
        <w:t>an</w:t>
      </w:r>
      <w:r w:rsidRPr="00175F04">
        <w:t>_</w:t>
      </w:r>
      <w:r w:rsidRPr="00175F04">
        <w:rPr>
          <w:lang w:val="en-US"/>
        </w:rPr>
        <w:t>sum</w:t>
      </w:r>
      <w:r w:rsidRPr="00175F04">
        <w:t>» с одним из перечисленных значений: нет ограничений.</w:t>
      </w:r>
    </w:p>
    <w:p w:rsidR="00A23E44" w:rsidRPr="00175F04" w:rsidRDefault="00A23E44" w:rsidP="00A23E44">
      <w:r w:rsidRPr="00175F04">
        <w:t>Перечень проверяемых типов услуг: все виды услуг.</w:t>
      </w:r>
    </w:p>
    <w:p w:rsidR="00F05034" w:rsidRPr="00175F04" w:rsidRDefault="00E376D4" w:rsidP="00F05034">
      <w:pPr>
        <w:tabs>
          <w:tab w:val="left" w:pos="142"/>
        </w:tabs>
        <w:spacing w:after="0"/>
        <w:ind w:left="709" w:hanging="709"/>
      </w:pPr>
      <w:r>
        <w:t>О</w:t>
      </w:r>
      <w:r w:rsidR="00F05034" w:rsidRPr="00175F04">
        <w:t xml:space="preserve">бязательно заполняются следующие атрибуты раздела </w:t>
      </w:r>
      <w:r w:rsidR="00F05034" w:rsidRPr="00175F04">
        <w:rPr>
          <w:lang w:val="en-US"/>
        </w:rPr>
        <w:t>an</w:t>
      </w:r>
      <w:r w:rsidR="00F05034" w:rsidRPr="00175F04">
        <w:t>_</w:t>
      </w:r>
      <w:r w:rsidR="00F05034" w:rsidRPr="00175F04">
        <w:rPr>
          <w:lang w:val="en-US"/>
        </w:rPr>
        <w:t>sum</w:t>
      </w:r>
      <w:r w:rsidR="00F05034" w:rsidRPr="00175F04">
        <w:t>: «</w:t>
      </w:r>
      <w:r w:rsidR="00F05034" w:rsidRPr="00175F04">
        <w:rPr>
          <w:lang w:val="en-US"/>
        </w:rPr>
        <w:t>an</w:t>
      </w:r>
      <w:r w:rsidR="00F05034" w:rsidRPr="00175F04">
        <w:t>_</w:t>
      </w:r>
      <w:r w:rsidR="00F05034" w:rsidRPr="00175F04">
        <w:rPr>
          <w:lang w:val="en-US"/>
        </w:rPr>
        <w:t>sum</w:t>
      </w:r>
      <w:r w:rsidR="00F05034" w:rsidRPr="00175F04">
        <w:t>», «</w:t>
      </w:r>
      <w:r w:rsidR="00F05034" w:rsidRPr="00175F04">
        <w:rPr>
          <w:lang w:val="en-US"/>
        </w:rPr>
        <w:t>direct</w:t>
      </w:r>
      <w:r w:rsidR="00F05034" w:rsidRPr="00175F04">
        <w:t>», по желанию эксперта, он может заполнить атрибут «</w:t>
      </w:r>
      <w:r w:rsidR="00F05034" w:rsidRPr="00175F04">
        <w:rPr>
          <w:lang w:val="en-US"/>
        </w:rPr>
        <w:t>comment</w:t>
      </w:r>
      <w:r w:rsidR="00F05034" w:rsidRPr="00175F04">
        <w:t>».</w:t>
      </w:r>
    </w:p>
    <w:p w:rsidR="0026074C" w:rsidRPr="00175F04" w:rsidRDefault="0026074C" w:rsidP="0026074C">
      <w:pPr>
        <w:pStyle w:val="3"/>
      </w:pPr>
      <w:bookmarkStart w:id="99" w:name="_Toc346645439"/>
      <w:r w:rsidRPr="00175F04">
        <w:t>«Проверка №14».</w:t>
      </w:r>
      <w:bookmarkEnd w:id="99"/>
      <w:r w:rsidRPr="00175F04">
        <w:t xml:space="preserve"> </w:t>
      </w:r>
    </w:p>
    <w:p w:rsidR="0026074C" w:rsidRPr="00175F04" w:rsidRDefault="0026074C" w:rsidP="0026074C">
      <w:r w:rsidRPr="00175F04">
        <w:t>Проверка не запускается, если в разделе «</w:t>
      </w:r>
      <w:r w:rsidRPr="00175F04">
        <w:rPr>
          <w:lang w:val="en-US"/>
        </w:rPr>
        <w:t>an</w:t>
      </w:r>
      <w:r w:rsidRPr="00175F04">
        <w:t>_</w:t>
      </w:r>
      <w:r w:rsidRPr="00175F04">
        <w:rPr>
          <w:lang w:val="en-US"/>
        </w:rPr>
        <w:t>sum</w:t>
      </w:r>
      <w:r w:rsidRPr="00175F04">
        <w:t>» уже есть заполненный атрибут «</w:t>
      </w:r>
      <w:r w:rsidRPr="00175F04">
        <w:rPr>
          <w:lang w:val="en-US"/>
        </w:rPr>
        <w:t>an</w:t>
      </w:r>
      <w:r w:rsidRPr="00175F04">
        <w:t>_</w:t>
      </w:r>
      <w:r w:rsidRPr="00175F04">
        <w:rPr>
          <w:lang w:val="en-US"/>
        </w:rPr>
        <w:t>sum</w:t>
      </w:r>
      <w:r w:rsidRPr="00175F04">
        <w:t>» с одним из перечисленных значений: нет ограничений.</w:t>
      </w:r>
    </w:p>
    <w:p w:rsidR="0026074C" w:rsidRPr="00175F04" w:rsidRDefault="0026074C" w:rsidP="0026074C">
      <w:r w:rsidRPr="00175F04">
        <w:t>Перечень проверяемых типов услуг: все виды услуг.</w:t>
      </w:r>
    </w:p>
    <w:p w:rsidR="0026074C" w:rsidRPr="00175F04" w:rsidRDefault="00E376D4" w:rsidP="0026074C">
      <w:pPr>
        <w:tabs>
          <w:tab w:val="left" w:pos="142"/>
        </w:tabs>
        <w:spacing w:after="0"/>
        <w:ind w:left="709" w:hanging="709"/>
      </w:pPr>
      <w:r>
        <w:t>О</w:t>
      </w:r>
      <w:r w:rsidR="0026074C" w:rsidRPr="00175F04">
        <w:t xml:space="preserve">бязательно заполняются следующие атрибуты раздела </w:t>
      </w:r>
      <w:r w:rsidR="0026074C" w:rsidRPr="00175F04">
        <w:rPr>
          <w:lang w:val="en-US"/>
        </w:rPr>
        <w:t>an</w:t>
      </w:r>
      <w:r w:rsidR="0026074C" w:rsidRPr="00175F04">
        <w:t>_</w:t>
      </w:r>
      <w:r w:rsidR="0026074C" w:rsidRPr="00175F04">
        <w:rPr>
          <w:lang w:val="en-US"/>
        </w:rPr>
        <w:t>sum</w:t>
      </w:r>
      <w:r w:rsidR="0026074C" w:rsidRPr="00175F04">
        <w:t>: «</w:t>
      </w:r>
      <w:r w:rsidR="0026074C" w:rsidRPr="00175F04">
        <w:rPr>
          <w:lang w:val="en-US"/>
        </w:rPr>
        <w:t>an</w:t>
      </w:r>
      <w:r w:rsidR="0026074C" w:rsidRPr="00175F04">
        <w:t>_</w:t>
      </w:r>
      <w:r w:rsidR="0026074C" w:rsidRPr="00175F04">
        <w:rPr>
          <w:lang w:val="en-US"/>
        </w:rPr>
        <w:t>sum</w:t>
      </w:r>
      <w:r w:rsidR="0026074C" w:rsidRPr="00175F04">
        <w:t>», «</w:t>
      </w:r>
      <w:r w:rsidR="0026074C" w:rsidRPr="00175F04">
        <w:rPr>
          <w:lang w:val="en-US"/>
        </w:rPr>
        <w:t>direct</w:t>
      </w:r>
      <w:r w:rsidR="0026074C" w:rsidRPr="00175F04">
        <w:t>», по желанию эксперта, он может заполнить атрибут «</w:t>
      </w:r>
      <w:r w:rsidR="0026074C" w:rsidRPr="00175F04">
        <w:rPr>
          <w:lang w:val="en-US"/>
        </w:rPr>
        <w:t>comment</w:t>
      </w:r>
      <w:r w:rsidR="0026074C" w:rsidRPr="00175F04">
        <w:t>».</w:t>
      </w:r>
    </w:p>
    <w:p w:rsidR="00F05034" w:rsidRPr="00175F04" w:rsidRDefault="00F05034"/>
    <w:p w:rsidR="0015184B" w:rsidRPr="00175F04" w:rsidRDefault="0015184B" w:rsidP="0015184B">
      <w:pPr>
        <w:pStyle w:val="3"/>
      </w:pPr>
      <w:bookmarkStart w:id="100" w:name="_Toc346645440"/>
      <w:r w:rsidRPr="00175F04">
        <w:t>«Проверка №</w:t>
      </w:r>
      <w:r w:rsidR="007C2A57" w:rsidRPr="00175F04">
        <w:t>16</w:t>
      </w:r>
      <w:r w:rsidRPr="00175F04">
        <w:t>».</w:t>
      </w:r>
      <w:bookmarkEnd w:id="100"/>
      <w:r w:rsidRPr="00175F04">
        <w:t xml:space="preserve"> </w:t>
      </w:r>
    </w:p>
    <w:p w:rsidR="0015184B" w:rsidRPr="00175F04" w:rsidRDefault="0015184B" w:rsidP="0015184B">
      <w:r w:rsidRPr="00175F04">
        <w:t>Проверка не запускается, если в разделе «</w:t>
      </w:r>
      <w:r w:rsidRPr="00175F04">
        <w:rPr>
          <w:lang w:val="en-US"/>
        </w:rPr>
        <w:t>an</w:t>
      </w:r>
      <w:r w:rsidRPr="00175F04">
        <w:t>_</w:t>
      </w:r>
      <w:r w:rsidRPr="00175F04">
        <w:rPr>
          <w:lang w:val="en-US"/>
        </w:rPr>
        <w:t>sum</w:t>
      </w:r>
      <w:r w:rsidRPr="00175F04">
        <w:t>» уже есть заполненный атрибут «</w:t>
      </w:r>
      <w:r w:rsidRPr="00175F04">
        <w:rPr>
          <w:lang w:val="en-US"/>
        </w:rPr>
        <w:t>an</w:t>
      </w:r>
      <w:r w:rsidRPr="00175F04">
        <w:t>_</w:t>
      </w:r>
      <w:r w:rsidRPr="00175F04">
        <w:rPr>
          <w:lang w:val="en-US"/>
        </w:rPr>
        <w:t>sum</w:t>
      </w:r>
      <w:r w:rsidRPr="00175F04">
        <w:t xml:space="preserve">» с одним из перечисленных значений: 7, 8, 3, 5. </w:t>
      </w:r>
    </w:p>
    <w:p w:rsidR="0015184B" w:rsidRPr="00175F04" w:rsidRDefault="0015184B" w:rsidP="0015184B">
      <w:r w:rsidRPr="00175F04">
        <w:t>Перечень проверяемых типов услуг: стационар всех типов.</w:t>
      </w:r>
    </w:p>
    <w:p w:rsidR="0015184B" w:rsidRPr="00175F04" w:rsidRDefault="00E376D4" w:rsidP="0015184B">
      <w:pPr>
        <w:tabs>
          <w:tab w:val="left" w:pos="142"/>
        </w:tabs>
        <w:spacing w:after="0"/>
        <w:ind w:left="709" w:hanging="709"/>
      </w:pPr>
      <w:r>
        <w:t>О</w:t>
      </w:r>
      <w:r w:rsidR="0015184B" w:rsidRPr="00175F04">
        <w:t xml:space="preserve">бязательно заполняются следующие атрибуты раздела </w:t>
      </w:r>
      <w:r w:rsidR="0015184B" w:rsidRPr="00175F04">
        <w:rPr>
          <w:lang w:val="en-US"/>
        </w:rPr>
        <w:t>an</w:t>
      </w:r>
      <w:r w:rsidR="0015184B" w:rsidRPr="00175F04">
        <w:t>_</w:t>
      </w:r>
      <w:r w:rsidR="0015184B" w:rsidRPr="00175F04">
        <w:rPr>
          <w:lang w:val="en-US"/>
        </w:rPr>
        <w:t>sum</w:t>
      </w:r>
      <w:r w:rsidR="0015184B" w:rsidRPr="00175F04">
        <w:t xml:space="preserve"> счета текущего периода: «</w:t>
      </w:r>
      <w:r w:rsidR="0015184B" w:rsidRPr="00175F04">
        <w:rPr>
          <w:lang w:val="en-US"/>
        </w:rPr>
        <w:t>an</w:t>
      </w:r>
      <w:r w:rsidR="0015184B" w:rsidRPr="00175F04">
        <w:t>_</w:t>
      </w:r>
      <w:r w:rsidR="0015184B" w:rsidRPr="00175F04">
        <w:rPr>
          <w:lang w:val="en-US"/>
        </w:rPr>
        <w:t>sum</w:t>
      </w:r>
      <w:r w:rsidR="0015184B" w:rsidRPr="00175F04">
        <w:t>», «</w:t>
      </w:r>
      <w:r w:rsidR="0015184B" w:rsidRPr="00175F04">
        <w:rPr>
          <w:lang w:val="en-US"/>
        </w:rPr>
        <w:t>direct</w:t>
      </w:r>
      <w:r w:rsidR="0015184B" w:rsidRPr="00175F04">
        <w:t>», «date_1», «n_pp», «curestart», «cureend», «doctor», по желанию эксперт может заполнить атрибут «</w:t>
      </w:r>
      <w:r w:rsidR="0015184B" w:rsidRPr="00175F04">
        <w:rPr>
          <w:lang w:val="en-US"/>
        </w:rPr>
        <w:t>comment</w:t>
      </w:r>
      <w:r w:rsidR="0015184B" w:rsidRPr="00175F04">
        <w:t>».</w:t>
      </w:r>
    </w:p>
    <w:p w:rsidR="0015184B" w:rsidRPr="00175F04" w:rsidRDefault="0015184B"/>
    <w:p w:rsidR="006F4ECC" w:rsidRPr="00175F04" w:rsidRDefault="006F4ECC" w:rsidP="006F4ECC">
      <w:pPr>
        <w:pStyle w:val="3"/>
      </w:pPr>
      <w:bookmarkStart w:id="101" w:name="_Toc346645441"/>
      <w:r w:rsidRPr="00175F04">
        <w:t>«Проверка №1</w:t>
      </w:r>
      <w:r w:rsidRPr="00175F04">
        <w:rPr>
          <w:lang w:val="en-US"/>
        </w:rPr>
        <w:t>7</w:t>
      </w:r>
      <w:r w:rsidRPr="00175F04">
        <w:t>».</w:t>
      </w:r>
      <w:bookmarkEnd w:id="101"/>
      <w:r w:rsidRPr="00175F04">
        <w:t xml:space="preserve"> </w:t>
      </w:r>
    </w:p>
    <w:p w:rsidR="006F4ECC" w:rsidRPr="00175F04" w:rsidRDefault="006F4ECC" w:rsidP="006F4ECC">
      <w:r w:rsidRPr="00175F04">
        <w:t>Проверка не запускается, если в разделе «</w:t>
      </w:r>
      <w:r w:rsidRPr="00175F04">
        <w:rPr>
          <w:lang w:val="en-US"/>
        </w:rPr>
        <w:t>an</w:t>
      </w:r>
      <w:r w:rsidRPr="00175F04">
        <w:t>_</w:t>
      </w:r>
      <w:r w:rsidRPr="00175F04">
        <w:rPr>
          <w:lang w:val="en-US"/>
        </w:rPr>
        <w:t>sum</w:t>
      </w:r>
      <w:r w:rsidRPr="00175F04">
        <w:t>» уже есть заполненный атрибут «</w:t>
      </w:r>
      <w:r w:rsidRPr="00175F04">
        <w:rPr>
          <w:lang w:val="en-US"/>
        </w:rPr>
        <w:t>an</w:t>
      </w:r>
      <w:r w:rsidRPr="00175F04">
        <w:t>_</w:t>
      </w:r>
      <w:r w:rsidRPr="00175F04">
        <w:rPr>
          <w:lang w:val="en-US"/>
        </w:rPr>
        <w:t>sum</w:t>
      </w:r>
      <w:r w:rsidRPr="00175F04">
        <w:t>» с одним из перечисленных значений: нет ограничений.</w:t>
      </w:r>
    </w:p>
    <w:p w:rsidR="006F4ECC" w:rsidRPr="00175F04" w:rsidRDefault="006F4ECC" w:rsidP="006F4ECC">
      <w:r w:rsidRPr="00175F04">
        <w:t>Перечень проверяемых типов услуг: все виды услуг.</w:t>
      </w:r>
    </w:p>
    <w:p w:rsidR="006F4ECC" w:rsidRPr="00175F04" w:rsidRDefault="00E376D4" w:rsidP="006F4ECC">
      <w:pPr>
        <w:tabs>
          <w:tab w:val="left" w:pos="142"/>
        </w:tabs>
        <w:spacing w:after="0"/>
        <w:ind w:left="709" w:hanging="709"/>
      </w:pPr>
      <w:r>
        <w:t>О</w:t>
      </w:r>
      <w:r w:rsidR="006F4ECC" w:rsidRPr="00175F04">
        <w:t xml:space="preserve">бязательно заполняются следующие атрибуты раздела </w:t>
      </w:r>
      <w:r w:rsidR="006F4ECC" w:rsidRPr="00175F04">
        <w:rPr>
          <w:lang w:val="en-US"/>
        </w:rPr>
        <w:t>an</w:t>
      </w:r>
      <w:r w:rsidR="006F4ECC" w:rsidRPr="00175F04">
        <w:t>_</w:t>
      </w:r>
      <w:r w:rsidR="006F4ECC" w:rsidRPr="00175F04">
        <w:rPr>
          <w:lang w:val="en-US"/>
        </w:rPr>
        <w:t>sum</w:t>
      </w:r>
      <w:r w:rsidR="006F4ECC" w:rsidRPr="00175F04">
        <w:t>: «</w:t>
      </w:r>
      <w:r w:rsidR="006F4ECC" w:rsidRPr="00175F04">
        <w:rPr>
          <w:lang w:val="en-US"/>
        </w:rPr>
        <w:t>an</w:t>
      </w:r>
      <w:r w:rsidR="006F4ECC" w:rsidRPr="00175F04">
        <w:t>_</w:t>
      </w:r>
      <w:r w:rsidR="006F4ECC" w:rsidRPr="00175F04">
        <w:rPr>
          <w:lang w:val="en-US"/>
        </w:rPr>
        <w:t>sum</w:t>
      </w:r>
      <w:r w:rsidR="006F4ECC" w:rsidRPr="00175F04">
        <w:t>», «</w:t>
      </w:r>
      <w:r w:rsidR="006F4ECC" w:rsidRPr="00175F04">
        <w:rPr>
          <w:lang w:val="en-US"/>
        </w:rPr>
        <w:t>direct</w:t>
      </w:r>
      <w:r w:rsidR="006F4ECC" w:rsidRPr="00175F04">
        <w:t>», по желанию эксперта, он может заполнить атрибут «</w:t>
      </w:r>
      <w:r w:rsidR="006F4ECC" w:rsidRPr="00175F04">
        <w:rPr>
          <w:lang w:val="en-US"/>
        </w:rPr>
        <w:t>comment</w:t>
      </w:r>
      <w:r w:rsidR="006F4ECC" w:rsidRPr="00175F04">
        <w:t>».</w:t>
      </w:r>
    </w:p>
    <w:p w:rsidR="006F4ECC" w:rsidRPr="00175F04" w:rsidRDefault="006F4ECC" w:rsidP="006F4ECC">
      <w:pPr>
        <w:spacing w:after="0"/>
        <w:ind w:firstLine="0"/>
      </w:pPr>
    </w:p>
    <w:p w:rsidR="006F4ECC" w:rsidRPr="00175F04" w:rsidRDefault="006F4ECC" w:rsidP="006F4ECC">
      <w:pPr>
        <w:pStyle w:val="3"/>
      </w:pPr>
      <w:bookmarkStart w:id="102" w:name="_Toc346645442"/>
      <w:r w:rsidRPr="00175F04">
        <w:t>«Проверка №18».</w:t>
      </w:r>
      <w:bookmarkEnd w:id="102"/>
      <w:r w:rsidRPr="00175F04">
        <w:t xml:space="preserve"> </w:t>
      </w:r>
    </w:p>
    <w:p w:rsidR="006F4ECC" w:rsidRPr="00175F04" w:rsidRDefault="006F4ECC" w:rsidP="006F4ECC">
      <w:r w:rsidRPr="00175F04">
        <w:t>Проверка не запускается, если в разделе «</w:t>
      </w:r>
      <w:r w:rsidRPr="00175F04">
        <w:rPr>
          <w:lang w:val="en-US"/>
        </w:rPr>
        <w:t>an</w:t>
      </w:r>
      <w:r w:rsidRPr="00175F04">
        <w:t>_</w:t>
      </w:r>
      <w:r w:rsidRPr="00175F04">
        <w:rPr>
          <w:lang w:val="en-US"/>
        </w:rPr>
        <w:t>sum</w:t>
      </w:r>
      <w:r w:rsidRPr="00175F04">
        <w:t>» уже есть заполненный атрибут «</w:t>
      </w:r>
      <w:r w:rsidRPr="00175F04">
        <w:rPr>
          <w:lang w:val="en-US"/>
        </w:rPr>
        <w:t>an</w:t>
      </w:r>
      <w:r w:rsidRPr="00175F04">
        <w:t>_</w:t>
      </w:r>
      <w:r w:rsidRPr="00175F04">
        <w:rPr>
          <w:lang w:val="en-US"/>
        </w:rPr>
        <w:t>sum</w:t>
      </w:r>
      <w:r w:rsidRPr="00175F04">
        <w:t>» с одним из перечисленных значений: нет ограничений.</w:t>
      </w:r>
    </w:p>
    <w:p w:rsidR="006F4ECC" w:rsidRPr="00175F04" w:rsidRDefault="006F4ECC" w:rsidP="006F4ECC">
      <w:r w:rsidRPr="00175F04">
        <w:t>Перечень проверяемых типов услуг: все виды услуг.</w:t>
      </w:r>
    </w:p>
    <w:p w:rsidR="006F4ECC" w:rsidRPr="00175F04" w:rsidRDefault="00E376D4" w:rsidP="006F4ECC">
      <w:pPr>
        <w:tabs>
          <w:tab w:val="left" w:pos="142"/>
        </w:tabs>
        <w:spacing w:after="0"/>
        <w:ind w:left="709" w:hanging="709"/>
      </w:pPr>
      <w:r>
        <w:t>О</w:t>
      </w:r>
      <w:r w:rsidR="006F4ECC" w:rsidRPr="00175F04">
        <w:t xml:space="preserve">бязательно заполняются следующие атрибуты раздела </w:t>
      </w:r>
      <w:r w:rsidR="006F4ECC" w:rsidRPr="00175F04">
        <w:rPr>
          <w:lang w:val="en-US"/>
        </w:rPr>
        <w:t>an</w:t>
      </w:r>
      <w:r w:rsidR="006F4ECC" w:rsidRPr="00175F04">
        <w:t>_</w:t>
      </w:r>
      <w:r w:rsidR="006F4ECC" w:rsidRPr="00175F04">
        <w:rPr>
          <w:lang w:val="en-US"/>
        </w:rPr>
        <w:t>sum</w:t>
      </w:r>
      <w:r w:rsidR="006F4ECC" w:rsidRPr="00175F04">
        <w:t>: «</w:t>
      </w:r>
      <w:r w:rsidR="006F4ECC" w:rsidRPr="00175F04">
        <w:rPr>
          <w:lang w:val="en-US"/>
        </w:rPr>
        <w:t>an</w:t>
      </w:r>
      <w:r w:rsidR="006F4ECC" w:rsidRPr="00175F04">
        <w:t>_</w:t>
      </w:r>
      <w:r w:rsidR="006F4ECC" w:rsidRPr="00175F04">
        <w:rPr>
          <w:lang w:val="en-US"/>
        </w:rPr>
        <w:t>sum</w:t>
      </w:r>
      <w:r w:rsidR="006F4ECC" w:rsidRPr="00175F04">
        <w:t>», «</w:t>
      </w:r>
      <w:r w:rsidR="006F4ECC" w:rsidRPr="00175F04">
        <w:rPr>
          <w:lang w:val="en-US"/>
        </w:rPr>
        <w:t>direct</w:t>
      </w:r>
      <w:r w:rsidR="006F4ECC" w:rsidRPr="00175F04">
        <w:t>», по желанию эксперта, он может заполнить атрибут «</w:t>
      </w:r>
      <w:r w:rsidR="006F4ECC" w:rsidRPr="00175F04">
        <w:rPr>
          <w:lang w:val="en-US"/>
        </w:rPr>
        <w:t>comment</w:t>
      </w:r>
      <w:r w:rsidR="006F4ECC" w:rsidRPr="00175F04">
        <w:t>».</w:t>
      </w:r>
    </w:p>
    <w:p w:rsidR="006F4ECC" w:rsidRPr="00175F04" w:rsidRDefault="006F4ECC"/>
    <w:p w:rsidR="006F4ECC" w:rsidRPr="00175F04" w:rsidRDefault="006F4ECC" w:rsidP="006F4ECC">
      <w:pPr>
        <w:pStyle w:val="3"/>
      </w:pPr>
      <w:bookmarkStart w:id="103" w:name="_Toc346645443"/>
      <w:r w:rsidRPr="00175F04">
        <w:t>«Проверка №19».</w:t>
      </w:r>
      <w:bookmarkEnd w:id="103"/>
      <w:r w:rsidRPr="00175F04">
        <w:t xml:space="preserve"> </w:t>
      </w:r>
    </w:p>
    <w:p w:rsidR="006F4ECC" w:rsidRPr="00175F04" w:rsidRDefault="006F4ECC" w:rsidP="006F4ECC">
      <w:r w:rsidRPr="00175F04">
        <w:t>Проверка не запускается, если в разделе «</w:t>
      </w:r>
      <w:r w:rsidRPr="00175F04">
        <w:rPr>
          <w:lang w:val="en-US"/>
        </w:rPr>
        <w:t>an</w:t>
      </w:r>
      <w:r w:rsidRPr="00175F04">
        <w:t>_</w:t>
      </w:r>
      <w:r w:rsidRPr="00175F04">
        <w:rPr>
          <w:lang w:val="en-US"/>
        </w:rPr>
        <w:t>sum</w:t>
      </w:r>
      <w:r w:rsidRPr="00175F04">
        <w:t>» уже есть заполненный атрибут «</w:t>
      </w:r>
      <w:r w:rsidRPr="00175F04">
        <w:rPr>
          <w:lang w:val="en-US"/>
        </w:rPr>
        <w:t>an</w:t>
      </w:r>
      <w:r w:rsidRPr="00175F04">
        <w:t>_</w:t>
      </w:r>
      <w:r w:rsidRPr="00175F04">
        <w:rPr>
          <w:lang w:val="en-US"/>
        </w:rPr>
        <w:t>sum</w:t>
      </w:r>
      <w:r w:rsidRPr="00175F04">
        <w:t>» с одним из перечисленных значений: нет ограничений.</w:t>
      </w:r>
    </w:p>
    <w:p w:rsidR="006F4ECC" w:rsidRPr="00175F04" w:rsidRDefault="006F4ECC" w:rsidP="006F4ECC">
      <w:r w:rsidRPr="00175F04">
        <w:t>Перечень проверяемых типов услуг: все виды услуг.</w:t>
      </w:r>
    </w:p>
    <w:p w:rsidR="006F4ECC" w:rsidRPr="00175F04" w:rsidRDefault="00E376D4" w:rsidP="006F4ECC">
      <w:pPr>
        <w:tabs>
          <w:tab w:val="left" w:pos="142"/>
        </w:tabs>
        <w:spacing w:after="0"/>
        <w:ind w:left="709" w:hanging="709"/>
      </w:pPr>
      <w:r>
        <w:t>О</w:t>
      </w:r>
      <w:r w:rsidR="006F4ECC" w:rsidRPr="00175F04">
        <w:t xml:space="preserve">бязательно заполняются следующие атрибуты раздела </w:t>
      </w:r>
      <w:r w:rsidR="006F4ECC" w:rsidRPr="00175F04">
        <w:rPr>
          <w:lang w:val="en-US"/>
        </w:rPr>
        <w:t>an</w:t>
      </w:r>
      <w:r w:rsidR="006F4ECC" w:rsidRPr="00175F04">
        <w:t>_</w:t>
      </w:r>
      <w:r w:rsidR="006F4ECC" w:rsidRPr="00175F04">
        <w:rPr>
          <w:lang w:val="en-US"/>
        </w:rPr>
        <w:t>sum</w:t>
      </w:r>
      <w:r w:rsidR="006F4ECC" w:rsidRPr="00175F04">
        <w:t>: «</w:t>
      </w:r>
      <w:r w:rsidR="006F4ECC" w:rsidRPr="00175F04">
        <w:rPr>
          <w:lang w:val="en-US"/>
        </w:rPr>
        <w:t>an</w:t>
      </w:r>
      <w:r w:rsidR="006F4ECC" w:rsidRPr="00175F04">
        <w:t>_</w:t>
      </w:r>
      <w:r w:rsidR="006F4ECC" w:rsidRPr="00175F04">
        <w:rPr>
          <w:lang w:val="en-US"/>
        </w:rPr>
        <w:t>sum</w:t>
      </w:r>
      <w:r w:rsidR="006F4ECC" w:rsidRPr="00175F04">
        <w:t>», «</w:t>
      </w:r>
      <w:r w:rsidR="006F4ECC" w:rsidRPr="00175F04">
        <w:rPr>
          <w:lang w:val="en-US"/>
        </w:rPr>
        <w:t>direct</w:t>
      </w:r>
      <w:r w:rsidR="006F4ECC" w:rsidRPr="00175F04">
        <w:t>», по желанию эксперта, он может заполнить атрибут «</w:t>
      </w:r>
      <w:r w:rsidR="006F4ECC" w:rsidRPr="00175F04">
        <w:rPr>
          <w:lang w:val="en-US"/>
        </w:rPr>
        <w:t>comment</w:t>
      </w:r>
      <w:r w:rsidR="006F4ECC" w:rsidRPr="00175F04">
        <w:t>».</w:t>
      </w:r>
    </w:p>
    <w:p w:rsidR="00B54A03" w:rsidRPr="00175F04" w:rsidRDefault="00E376D4" w:rsidP="00B54A03">
      <w:pPr>
        <w:pStyle w:val="3"/>
      </w:pPr>
      <w:r w:rsidRPr="00175F04">
        <w:t xml:space="preserve"> </w:t>
      </w:r>
      <w:bookmarkStart w:id="104" w:name="_Toc346645444"/>
      <w:r w:rsidR="00B54A03" w:rsidRPr="00175F04">
        <w:t>«Проверка №20».</w:t>
      </w:r>
      <w:bookmarkEnd w:id="104"/>
      <w:r w:rsidR="00B54A03" w:rsidRPr="00175F04">
        <w:t xml:space="preserve"> </w:t>
      </w:r>
    </w:p>
    <w:p w:rsidR="00B54A03" w:rsidRPr="00175F04" w:rsidRDefault="00B54A03" w:rsidP="00B54A03">
      <w:r w:rsidRPr="00175F04">
        <w:t>Проверка не запускается, если в разделе «</w:t>
      </w:r>
      <w:r w:rsidRPr="00175F04">
        <w:rPr>
          <w:lang w:val="en-US"/>
        </w:rPr>
        <w:t>an</w:t>
      </w:r>
      <w:r w:rsidRPr="00175F04">
        <w:t>_</w:t>
      </w:r>
      <w:r w:rsidRPr="00175F04">
        <w:rPr>
          <w:lang w:val="en-US"/>
        </w:rPr>
        <w:t>sum</w:t>
      </w:r>
      <w:r w:rsidRPr="00175F04">
        <w:t>» уже есть заполненный атрибут «</w:t>
      </w:r>
      <w:r w:rsidRPr="00175F04">
        <w:rPr>
          <w:lang w:val="en-US"/>
        </w:rPr>
        <w:t>an</w:t>
      </w:r>
      <w:r w:rsidRPr="00175F04">
        <w:t>_</w:t>
      </w:r>
      <w:r w:rsidRPr="00175F04">
        <w:rPr>
          <w:lang w:val="en-US"/>
        </w:rPr>
        <w:t>sum</w:t>
      </w:r>
      <w:r w:rsidRPr="00175F04">
        <w:t>» с одним из перечисленных значений: нет ограничений.</w:t>
      </w:r>
    </w:p>
    <w:p w:rsidR="00B54A03" w:rsidRPr="00175F04" w:rsidRDefault="00B54A03" w:rsidP="00B54A03">
      <w:r w:rsidRPr="00175F04">
        <w:t>Перечень проверяемых типов услуг: все виды услуг.</w:t>
      </w:r>
    </w:p>
    <w:p w:rsidR="00B54A03" w:rsidRPr="00175F04" w:rsidRDefault="00E376D4" w:rsidP="00B54A03">
      <w:pPr>
        <w:tabs>
          <w:tab w:val="left" w:pos="142"/>
        </w:tabs>
        <w:spacing w:after="0"/>
        <w:ind w:left="709" w:hanging="709"/>
      </w:pPr>
      <w:r>
        <w:t>О</w:t>
      </w:r>
      <w:r w:rsidR="00B54A03" w:rsidRPr="00175F04">
        <w:t xml:space="preserve">бязательно заполняются следующие атрибуты раздела </w:t>
      </w:r>
      <w:r w:rsidR="00B54A03" w:rsidRPr="00175F04">
        <w:rPr>
          <w:lang w:val="en-US"/>
        </w:rPr>
        <w:t>an</w:t>
      </w:r>
      <w:r w:rsidR="00B54A03" w:rsidRPr="00175F04">
        <w:t>_</w:t>
      </w:r>
      <w:r w:rsidR="00B54A03" w:rsidRPr="00175F04">
        <w:rPr>
          <w:lang w:val="en-US"/>
        </w:rPr>
        <w:t>sum</w:t>
      </w:r>
      <w:r w:rsidR="00B54A03" w:rsidRPr="00175F04">
        <w:t>: «</w:t>
      </w:r>
      <w:r w:rsidR="00B54A03" w:rsidRPr="00175F04">
        <w:rPr>
          <w:lang w:val="en-US"/>
        </w:rPr>
        <w:t>an</w:t>
      </w:r>
      <w:r w:rsidR="00B54A03" w:rsidRPr="00175F04">
        <w:t>_</w:t>
      </w:r>
      <w:r w:rsidR="00B54A03" w:rsidRPr="00175F04">
        <w:rPr>
          <w:lang w:val="en-US"/>
        </w:rPr>
        <w:t>sum</w:t>
      </w:r>
      <w:r w:rsidR="00B54A03" w:rsidRPr="00175F04">
        <w:t>», «</w:t>
      </w:r>
      <w:r w:rsidR="00B54A03" w:rsidRPr="00175F04">
        <w:rPr>
          <w:lang w:val="en-US"/>
        </w:rPr>
        <w:t>direct</w:t>
      </w:r>
      <w:r w:rsidR="00B54A03" w:rsidRPr="00175F04">
        <w:t>», по желанию эксперта, он может заполнить атрибут «</w:t>
      </w:r>
      <w:r w:rsidR="00B54A03" w:rsidRPr="00175F04">
        <w:rPr>
          <w:lang w:val="en-US"/>
        </w:rPr>
        <w:t>comment</w:t>
      </w:r>
      <w:r w:rsidR="00B54A03" w:rsidRPr="00175F04">
        <w:t>».</w:t>
      </w:r>
    </w:p>
    <w:p w:rsidR="0068669F" w:rsidRPr="00175F04" w:rsidRDefault="0068669F" w:rsidP="00D623AF">
      <w:pPr>
        <w:pStyle w:val="3"/>
      </w:pPr>
      <w:bookmarkStart w:id="105" w:name="_Toc346645445"/>
      <w:r w:rsidRPr="00175F04">
        <w:t>«Проверка №23».</w:t>
      </w:r>
      <w:bookmarkEnd w:id="105"/>
      <w:r w:rsidRPr="00175F04">
        <w:t xml:space="preserve"> </w:t>
      </w:r>
    </w:p>
    <w:p w:rsidR="0068669F" w:rsidRPr="00175F04" w:rsidRDefault="0068669F" w:rsidP="0068669F">
      <w:r w:rsidRPr="00175F04">
        <w:t>Проверка не запускается, если в разделе «</w:t>
      </w:r>
      <w:r w:rsidRPr="00175F04">
        <w:rPr>
          <w:lang w:val="en-US"/>
        </w:rPr>
        <w:t>an</w:t>
      </w:r>
      <w:r w:rsidRPr="00175F04">
        <w:t>_</w:t>
      </w:r>
      <w:r w:rsidRPr="00175F04">
        <w:rPr>
          <w:lang w:val="en-US"/>
        </w:rPr>
        <w:t>sum</w:t>
      </w:r>
      <w:r w:rsidRPr="00175F04">
        <w:t>» уже есть заполненный атрибут «</w:t>
      </w:r>
      <w:r w:rsidRPr="00175F04">
        <w:rPr>
          <w:lang w:val="en-US"/>
        </w:rPr>
        <w:t>an</w:t>
      </w:r>
      <w:r w:rsidRPr="00175F04">
        <w:t>_</w:t>
      </w:r>
      <w:r w:rsidRPr="00175F04">
        <w:rPr>
          <w:lang w:val="en-US"/>
        </w:rPr>
        <w:t>sum</w:t>
      </w:r>
      <w:r w:rsidRPr="00175F04">
        <w:t>» с одним из перечисленных значений: 8.</w:t>
      </w:r>
    </w:p>
    <w:p w:rsidR="0068669F" w:rsidRPr="00175F04" w:rsidRDefault="0068669F" w:rsidP="0068669F">
      <w:r w:rsidRPr="00175F04">
        <w:t>Перечень проверяемых типов услуг: поликлиника (любая система оплаты), дневной стационар, круглосуточный стационар.</w:t>
      </w:r>
    </w:p>
    <w:p w:rsidR="0068669F" w:rsidRPr="00175F04" w:rsidRDefault="00E376D4" w:rsidP="0068669F">
      <w:pPr>
        <w:tabs>
          <w:tab w:val="left" w:pos="142"/>
        </w:tabs>
        <w:spacing w:after="0"/>
        <w:ind w:left="709" w:hanging="709"/>
      </w:pPr>
      <w:r>
        <w:lastRenderedPageBreak/>
        <w:t>О</w:t>
      </w:r>
      <w:r w:rsidR="0068669F" w:rsidRPr="00175F04">
        <w:t xml:space="preserve">бязательно заполняются следующие атрибуты раздела </w:t>
      </w:r>
      <w:r w:rsidR="0068669F" w:rsidRPr="00175F04">
        <w:rPr>
          <w:lang w:val="en-US"/>
        </w:rPr>
        <w:t>an</w:t>
      </w:r>
      <w:r w:rsidR="0068669F" w:rsidRPr="00175F04">
        <w:t>_</w:t>
      </w:r>
      <w:r w:rsidR="0068669F" w:rsidRPr="00175F04">
        <w:rPr>
          <w:lang w:val="en-US"/>
        </w:rPr>
        <w:t>sum</w:t>
      </w:r>
      <w:r w:rsidR="0068669F" w:rsidRPr="00175F04">
        <w:t>: «</w:t>
      </w:r>
      <w:r w:rsidR="0068669F" w:rsidRPr="00175F04">
        <w:rPr>
          <w:lang w:val="en-US"/>
        </w:rPr>
        <w:t>an</w:t>
      </w:r>
      <w:r w:rsidR="0068669F" w:rsidRPr="00175F04">
        <w:t>_</w:t>
      </w:r>
      <w:r w:rsidR="0068669F" w:rsidRPr="00175F04">
        <w:rPr>
          <w:lang w:val="en-US"/>
        </w:rPr>
        <w:t>sum</w:t>
      </w:r>
      <w:r w:rsidR="0068669F" w:rsidRPr="00175F04">
        <w:t>», «</w:t>
      </w:r>
      <w:r w:rsidR="0068669F" w:rsidRPr="00175F04">
        <w:rPr>
          <w:lang w:val="en-US"/>
        </w:rPr>
        <w:t>direct</w:t>
      </w:r>
      <w:r w:rsidR="0068669F" w:rsidRPr="00175F04">
        <w:t>», по желанию эксперта, он может заполнить атрибут «</w:t>
      </w:r>
      <w:r w:rsidR="0068669F" w:rsidRPr="00175F04">
        <w:rPr>
          <w:lang w:val="en-US"/>
        </w:rPr>
        <w:t>comment</w:t>
      </w:r>
      <w:r w:rsidR="0068669F" w:rsidRPr="00175F04">
        <w:t>».</w:t>
      </w:r>
    </w:p>
    <w:p w:rsidR="006F4ECC" w:rsidRPr="00F518A2" w:rsidRDefault="006F4ECC"/>
    <w:p w:rsidR="008C438A" w:rsidRPr="003A4D49" w:rsidRDefault="008C438A" w:rsidP="008C438A">
      <w:pPr>
        <w:pStyle w:val="3"/>
      </w:pPr>
      <w:bookmarkStart w:id="106" w:name="_Toc346645446"/>
      <w:r w:rsidRPr="003A4D49">
        <w:t>«Проверка №24».</w:t>
      </w:r>
      <w:bookmarkEnd w:id="106"/>
      <w:r w:rsidRPr="003A4D49">
        <w:t xml:space="preserve"> </w:t>
      </w:r>
    </w:p>
    <w:p w:rsidR="008C438A" w:rsidRPr="003A4D49" w:rsidRDefault="008C438A" w:rsidP="008C438A">
      <w:r w:rsidRPr="003A4D49">
        <w:t>Проверка не запускается, если в разделе «an_sum» уже есть заполненный атрибут «an_sum» с одним из перечисленных значений: 8.</w:t>
      </w:r>
    </w:p>
    <w:p w:rsidR="008C438A" w:rsidRPr="003A4D49" w:rsidRDefault="008C438A" w:rsidP="008C438A">
      <w:r w:rsidRPr="003A4D49">
        <w:t>Перечень проверяемых типов услуг: поликлиника.</w:t>
      </w:r>
    </w:p>
    <w:p w:rsidR="008C438A" w:rsidRPr="003A4D49" w:rsidRDefault="00E376D4" w:rsidP="008C438A">
      <w:pPr>
        <w:tabs>
          <w:tab w:val="left" w:pos="142"/>
          <w:tab w:val="left" w:pos="567"/>
        </w:tabs>
        <w:spacing w:after="0"/>
        <w:ind w:left="567" w:hanging="567"/>
      </w:pPr>
      <w:r w:rsidRPr="003A4D49">
        <w:t>О</w:t>
      </w:r>
      <w:r w:rsidR="008C438A" w:rsidRPr="003A4D49">
        <w:t>бязательно заполняются следующие атрибуты раздела an_sum: «an_sum», «direct», по желанию эксперта, он может заполнить атрибут «comment».</w:t>
      </w:r>
    </w:p>
    <w:p w:rsidR="008C438A" w:rsidRPr="003A4D49" w:rsidRDefault="008C438A" w:rsidP="008C438A">
      <w:pPr>
        <w:pStyle w:val="3"/>
      </w:pPr>
      <w:bookmarkStart w:id="107" w:name="_Toc346645447"/>
      <w:r w:rsidRPr="003A4D49">
        <w:t>«Проверка №25».</w:t>
      </w:r>
      <w:bookmarkEnd w:id="107"/>
      <w:r w:rsidRPr="003A4D49">
        <w:t xml:space="preserve"> </w:t>
      </w:r>
    </w:p>
    <w:p w:rsidR="008C438A" w:rsidRPr="003A4D49" w:rsidRDefault="008C438A" w:rsidP="008C438A">
      <w:r w:rsidRPr="003A4D49">
        <w:t>Проверка не запускается, если в разделе «an_sum» уже есть заполненный атрибут «an_sum» с одним из перечисленных значений: 8.</w:t>
      </w:r>
    </w:p>
    <w:p w:rsidR="008C438A" w:rsidRPr="003A4D49" w:rsidRDefault="008C438A" w:rsidP="008C438A">
      <w:r w:rsidRPr="003A4D49">
        <w:t>Перечень проверяемых типов услуг: поликлиника.</w:t>
      </w:r>
    </w:p>
    <w:p w:rsidR="008C438A" w:rsidRPr="003A4D49" w:rsidRDefault="00E376D4" w:rsidP="008C438A">
      <w:pPr>
        <w:tabs>
          <w:tab w:val="left" w:pos="142"/>
          <w:tab w:val="left" w:pos="567"/>
        </w:tabs>
        <w:spacing w:after="0"/>
        <w:ind w:left="567" w:hanging="567"/>
      </w:pPr>
      <w:r w:rsidRPr="003A4D49">
        <w:t>О</w:t>
      </w:r>
      <w:r w:rsidR="008C438A" w:rsidRPr="003A4D49">
        <w:t>бязательно заполняются следующие атрибуты раздела an_sum: «an_sum», «direct», по желанию эксперта, он может заполнить атрибут «comment».</w:t>
      </w:r>
    </w:p>
    <w:p w:rsidR="008C438A" w:rsidRPr="003A4D49" w:rsidRDefault="008C438A" w:rsidP="003A4D49">
      <w:pPr>
        <w:pStyle w:val="3"/>
      </w:pPr>
      <w:bookmarkStart w:id="108" w:name="_Toc346645448"/>
      <w:r w:rsidRPr="003A4D49">
        <w:t>«Проверка №27».</w:t>
      </w:r>
      <w:bookmarkEnd w:id="108"/>
      <w:r w:rsidRPr="003A4D49">
        <w:t xml:space="preserve"> </w:t>
      </w:r>
    </w:p>
    <w:p w:rsidR="008C438A" w:rsidRPr="003A4D49" w:rsidRDefault="008C438A" w:rsidP="008C438A">
      <w:r w:rsidRPr="003A4D49">
        <w:t>Проверка не запускается, если в разделе «an_sum» уже есть заполненный атрибут «an_sum» с одним из перечисленных значений: 8.</w:t>
      </w:r>
    </w:p>
    <w:p w:rsidR="008C438A" w:rsidRPr="003A4D49" w:rsidRDefault="008C438A" w:rsidP="008C438A">
      <w:r w:rsidRPr="003A4D49">
        <w:t>Перечень проверяемых типов услуг: поликлиника.</w:t>
      </w:r>
    </w:p>
    <w:p w:rsidR="008C438A" w:rsidRPr="003A4D49" w:rsidRDefault="00E376D4" w:rsidP="008C438A">
      <w:pPr>
        <w:tabs>
          <w:tab w:val="left" w:pos="142"/>
          <w:tab w:val="left" w:pos="567"/>
        </w:tabs>
        <w:spacing w:after="0"/>
        <w:ind w:left="567" w:hanging="567"/>
      </w:pPr>
      <w:r w:rsidRPr="003A4D49">
        <w:t>О</w:t>
      </w:r>
      <w:r w:rsidR="008C438A" w:rsidRPr="003A4D49">
        <w:t>бязательно заполняются следующие атрибуты раздела an_sum: «an_sum», «direct», по желанию эксперта, он может заполнить атрибут «comment».</w:t>
      </w:r>
    </w:p>
    <w:p w:rsidR="008C438A" w:rsidRPr="003A4D49" w:rsidRDefault="008C438A" w:rsidP="003A4D49">
      <w:pPr>
        <w:pStyle w:val="3"/>
      </w:pPr>
      <w:r w:rsidRPr="003A4D49">
        <w:t xml:space="preserve"> </w:t>
      </w:r>
      <w:bookmarkStart w:id="109" w:name="_Toc346645449"/>
      <w:r w:rsidRPr="003A4D49">
        <w:t>«Проверка №28».</w:t>
      </w:r>
      <w:bookmarkEnd w:id="109"/>
      <w:r w:rsidRPr="003A4D49">
        <w:t xml:space="preserve"> </w:t>
      </w:r>
    </w:p>
    <w:p w:rsidR="008C438A" w:rsidRPr="003A4D49" w:rsidRDefault="008C438A" w:rsidP="008C438A">
      <w:r w:rsidRPr="003A4D49">
        <w:t>Проверка не запускается, если в разделе «an_sum» уже есть заполненный атрибут «an_sum» с одним из перечисленных значений: 8.</w:t>
      </w:r>
    </w:p>
    <w:p w:rsidR="008C438A" w:rsidRPr="003A4D49" w:rsidRDefault="008C438A" w:rsidP="008C438A">
      <w:r w:rsidRPr="003A4D49">
        <w:t xml:space="preserve">Перечень проверяемых типов услуг: </w:t>
      </w:r>
      <w:r w:rsidR="00895053" w:rsidRPr="003A4D49">
        <w:t>все виды помощи</w:t>
      </w:r>
      <w:r w:rsidRPr="003A4D49">
        <w:t>.</w:t>
      </w:r>
    </w:p>
    <w:p w:rsidR="008C438A" w:rsidRPr="003A4D49" w:rsidRDefault="00E376D4" w:rsidP="008C438A">
      <w:pPr>
        <w:tabs>
          <w:tab w:val="left" w:pos="142"/>
          <w:tab w:val="left" w:pos="567"/>
        </w:tabs>
        <w:spacing w:after="0"/>
        <w:ind w:left="567" w:hanging="567"/>
      </w:pPr>
      <w:r w:rsidRPr="003A4D49">
        <w:t>О</w:t>
      </w:r>
      <w:r w:rsidR="008C438A" w:rsidRPr="003A4D49">
        <w:t>бязательно заполняются следующие атрибуты раздела an_sum: «an_sum», «direct», по желанию эксперта, он может заполнить атрибут «comment».</w:t>
      </w:r>
    </w:p>
    <w:p w:rsidR="00D623AF" w:rsidRPr="003A4D49" w:rsidRDefault="008C438A" w:rsidP="003A4D49">
      <w:pPr>
        <w:pStyle w:val="3"/>
      </w:pPr>
      <w:r w:rsidRPr="003A4D49">
        <w:t xml:space="preserve"> </w:t>
      </w:r>
      <w:bookmarkStart w:id="110" w:name="_Toc346645450"/>
      <w:r w:rsidR="00D623AF" w:rsidRPr="003A4D49">
        <w:t>«Проверка №</w:t>
      </w:r>
      <w:r w:rsidRPr="003A4D49">
        <w:t>29</w:t>
      </w:r>
      <w:r w:rsidR="00D623AF" w:rsidRPr="003A4D49">
        <w:t>».</w:t>
      </w:r>
      <w:bookmarkEnd w:id="110"/>
      <w:r w:rsidR="00D623AF" w:rsidRPr="003A4D49">
        <w:t xml:space="preserve"> </w:t>
      </w:r>
    </w:p>
    <w:p w:rsidR="00D623AF" w:rsidRPr="003A4D49" w:rsidRDefault="00D623AF" w:rsidP="00D623AF">
      <w:r w:rsidRPr="003A4D49">
        <w:t>Проверка не запускается, если в разделе «an_sum» уже есть заполненный атрибут «an_sum» с одним из перечисленных значений: нет ограничений.</w:t>
      </w:r>
    </w:p>
    <w:p w:rsidR="00D623AF" w:rsidRPr="003A4D49" w:rsidRDefault="00D623AF" w:rsidP="00D623AF">
      <w:r w:rsidRPr="003A4D49">
        <w:t>Перечень проверяемых типов услуг: все виды услуг.</w:t>
      </w:r>
    </w:p>
    <w:p w:rsidR="00D623AF" w:rsidRPr="003A4D49" w:rsidRDefault="00E376D4" w:rsidP="00D623AF">
      <w:pPr>
        <w:tabs>
          <w:tab w:val="left" w:pos="142"/>
        </w:tabs>
        <w:spacing w:after="0"/>
        <w:ind w:left="709" w:hanging="709"/>
      </w:pPr>
      <w:r w:rsidRPr="003A4D49">
        <w:t>О</w:t>
      </w:r>
      <w:r w:rsidR="00D623AF" w:rsidRPr="003A4D49">
        <w:t>бязательно заполняются следующие атрибуты раздела an_sum: «an_sum», «direct», по желанию эксперта, он может заполнить атрибут «comment».</w:t>
      </w:r>
    </w:p>
    <w:p w:rsidR="00D623AF" w:rsidRPr="003A4D49" w:rsidRDefault="00D623AF" w:rsidP="008C438A">
      <w:pPr>
        <w:spacing w:after="0"/>
        <w:ind w:right="-1" w:firstLine="0"/>
      </w:pPr>
    </w:p>
    <w:p w:rsidR="008C438A" w:rsidRPr="003A4D49" w:rsidRDefault="008C438A" w:rsidP="008C438A">
      <w:pPr>
        <w:pStyle w:val="3"/>
      </w:pPr>
      <w:bookmarkStart w:id="111" w:name="_Toc346645451"/>
      <w:r w:rsidRPr="003A4D49">
        <w:t>«Проверка №30».</w:t>
      </w:r>
      <w:bookmarkEnd w:id="111"/>
      <w:r w:rsidRPr="003A4D49">
        <w:t xml:space="preserve"> </w:t>
      </w:r>
    </w:p>
    <w:p w:rsidR="008C438A" w:rsidRPr="003A4D49" w:rsidRDefault="008C438A" w:rsidP="008C438A">
      <w:r w:rsidRPr="003A4D49">
        <w:t>Проверка не запускается, если в разделе «an_sum» уже есть заполненный атрибут «an_sum» с одним из перечисленных значений: нет ограничений.</w:t>
      </w:r>
    </w:p>
    <w:p w:rsidR="008C438A" w:rsidRPr="003A4D49" w:rsidRDefault="008C438A" w:rsidP="008C438A">
      <w:r w:rsidRPr="003A4D49">
        <w:t>Перечень проверяемых типов услуг: все виды услуг.</w:t>
      </w:r>
    </w:p>
    <w:p w:rsidR="008C438A" w:rsidRPr="003A4D49" w:rsidRDefault="00E376D4" w:rsidP="008C438A">
      <w:pPr>
        <w:tabs>
          <w:tab w:val="left" w:pos="142"/>
        </w:tabs>
        <w:spacing w:after="0"/>
        <w:ind w:left="709" w:hanging="709"/>
      </w:pPr>
      <w:r w:rsidRPr="003A4D49">
        <w:lastRenderedPageBreak/>
        <w:t>О</w:t>
      </w:r>
      <w:r w:rsidR="008C438A" w:rsidRPr="003A4D49">
        <w:t>бязательно заполняются следующие атрибуты раздела an_sum: «an_sum», «direct», по желанию эксперта, он может заполнить атрибут «comment».</w:t>
      </w:r>
    </w:p>
    <w:p w:rsidR="00D623AF" w:rsidRPr="003A4D49" w:rsidRDefault="00D623AF" w:rsidP="008C438A">
      <w:pPr>
        <w:spacing w:after="0"/>
        <w:ind w:right="-1" w:firstLine="0"/>
      </w:pPr>
    </w:p>
    <w:p w:rsidR="008C438A" w:rsidRPr="003A4D49" w:rsidRDefault="008C438A" w:rsidP="008C438A">
      <w:pPr>
        <w:pStyle w:val="3"/>
      </w:pPr>
      <w:bookmarkStart w:id="112" w:name="_Toc346645452"/>
      <w:r w:rsidRPr="003A4D49">
        <w:t>«Проверка №31».</w:t>
      </w:r>
      <w:bookmarkEnd w:id="112"/>
      <w:r w:rsidRPr="003A4D49">
        <w:t xml:space="preserve"> </w:t>
      </w:r>
    </w:p>
    <w:p w:rsidR="008C438A" w:rsidRPr="003A4D49" w:rsidRDefault="008C438A" w:rsidP="008C438A">
      <w:r w:rsidRPr="003A4D49">
        <w:t>Проверка не запускается, если в разделе «an_sum» уже есть заполненный атрибут «an_sum» с одним из перечисленных значений: нет ограничений.</w:t>
      </w:r>
    </w:p>
    <w:p w:rsidR="008C438A" w:rsidRPr="003A4D49" w:rsidRDefault="008C438A" w:rsidP="008C438A">
      <w:r w:rsidRPr="003A4D49">
        <w:t>Перечень проверяемых типов услуг: все виды услуг.</w:t>
      </w:r>
    </w:p>
    <w:p w:rsidR="008C438A" w:rsidRPr="003A4D49" w:rsidRDefault="00E376D4" w:rsidP="008C438A">
      <w:pPr>
        <w:tabs>
          <w:tab w:val="left" w:pos="142"/>
        </w:tabs>
        <w:spacing w:after="0"/>
        <w:ind w:left="709" w:hanging="709"/>
      </w:pPr>
      <w:r w:rsidRPr="003A4D49">
        <w:t>О</w:t>
      </w:r>
      <w:r w:rsidR="008C438A" w:rsidRPr="003A4D49">
        <w:t>бязательно заполняются следующие атрибуты раздела an_sum: «an_sum», «direct», по желанию эксперта, он может заполнить атрибут «comment».</w:t>
      </w:r>
    </w:p>
    <w:p w:rsidR="00D623AF" w:rsidRPr="003A4D49" w:rsidRDefault="00D623AF" w:rsidP="008C438A">
      <w:pPr>
        <w:spacing w:after="0"/>
        <w:ind w:right="-1" w:firstLine="0"/>
      </w:pPr>
    </w:p>
    <w:p w:rsidR="008C438A" w:rsidRPr="003A4D49" w:rsidRDefault="008C438A" w:rsidP="008C438A">
      <w:pPr>
        <w:pStyle w:val="3"/>
      </w:pPr>
      <w:bookmarkStart w:id="113" w:name="_Toc346645453"/>
      <w:r w:rsidRPr="003A4D49">
        <w:t>«Проверка №32».</w:t>
      </w:r>
      <w:bookmarkEnd w:id="113"/>
      <w:r w:rsidRPr="003A4D49">
        <w:t xml:space="preserve"> </w:t>
      </w:r>
    </w:p>
    <w:p w:rsidR="008C438A" w:rsidRPr="003A4D49" w:rsidRDefault="008C438A" w:rsidP="008C438A">
      <w:r w:rsidRPr="003A4D49">
        <w:t>Проверка не запускается, если в разделе «an_sum» уже есть заполненный атрибут «an_sum» с одним из перечисленных значений: нет ограничений.</w:t>
      </w:r>
    </w:p>
    <w:p w:rsidR="008C438A" w:rsidRPr="003A4D49" w:rsidRDefault="008C438A" w:rsidP="008C438A">
      <w:r w:rsidRPr="003A4D49">
        <w:t>Перечень проверяемых типов услуг: все виды услуг.</w:t>
      </w:r>
    </w:p>
    <w:p w:rsidR="008C438A" w:rsidRPr="003A4D49" w:rsidRDefault="00E376D4" w:rsidP="008C438A">
      <w:pPr>
        <w:tabs>
          <w:tab w:val="left" w:pos="142"/>
        </w:tabs>
        <w:spacing w:after="0"/>
        <w:ind w:left="709" w:hanging="709"/>
      </w:pPr>
      <w:r w:rsidRPr="003A4D49">
        <w:t>О</w:t>
      </w:r>
      <w:r w:rsidR="008C438A" w:rsidRPr="003A4D49">
        <w:t>бязательно заполняются следующие атрибуты раздела an_sum: «an_sum», «direct», по желанию эксперта, он может заполнить атрибут «comment».</w:t>
      </w:r>
    </w:p>
    <w:p w:rsidR="008C438A" w:rsidRPr="003A4D49" w:rsidRDefault="008C438A" w:rsidP="008C438A">
      <w:pPr>
        <w:spacing w:after="0"/>
        <w:ind w:right="-1" w:firstLine="0"/>
      </w:pPr>
    </w:p>
    <w:p w:rsidR="00895053" w:rsidRPr="003A4D49" w:rsidRDefault="00895053" w:rsidP="00895053">
      <w:pPr>
        <w:pStyle w:val="3"/>
      </w:pPr>
      <w:bookmarkStart w:id="114" w:name="_Toc346645454"/>
      <w:r w:rsidRPr="003A4D49">
        <w:t>«Проверка №34».</w:t>
      </w:r>
      <w:bookmarkEnd w:id="114"/>
      <w:r w:rsidRPr="003A4D49">
        <w:t xml:space="preserve"> </w:t>
      </w:r>
    </w:p>
    <w:p w:rsidR="00895053" w:rsidRPr="003A4D49" w:rsidRDefault="00895053" w:rsidP="00895053">
      <w:r w:rsidRPr="003A4D49">
        <w:t>Проверка не запускается, если в разделе «an_sum» уже есть заполненный атрибут «an_sum» с одним из перечисленных значений: 8</w:t>
      </w:r>
      <w:r w:rsidR="00D55482" w:rsidRPr="003A4D49">
        <w:t>, 23</w:t>
      </w:r>
      <w:r w:rsidRPr="003A4D49">
        <w:t>.</w:t>
      </w:r>
    </w:p>
    <w:p w:rsidR="00895053" w:rsidRPr="003A4D49" w:rsidRDefault="00895053" w:rsidP="00895053">
      <w:r w:rsidRPr="003A4D49">
        <w:t>Перечень проверяемых типов услуг: все виды помощи.</w:t>
      </w:r>
    </w:p>
    <w:p w:rsidR="00895053" w:rsidRPr="003A4D49" w:rsidRDefault="00E376D4" w:rsidP="00895053">
      <w:pPr>
        <w:tabs>
          <w:tab w:val="left" w:pos="142"/>
          <w:tab w:val="left" w:pos="567"/>
        </w:tabs>
        <w:spacing w:after="0"/>
        <w:ind w:left="567" w:hanging="567"/>
      </w:pPr>
      <w:r w:rsidRPr="003A4D49">
        <w:t>О</w:t>
      </w:r>
      <w:r w:rsidR="00895053" w:rsidRPr="003A4D49">
        <w:t>бязательно заполняются следующие атрибуты раздела an_sum: «an_sum», «direct», по желанию эксперта, он может заполнить атрибут «comment».</w:t>
      </w:r>
    </w:p>
    <w:p w:rsidR="00D623AF" w:rsidRPr="003A4D49" w:rsidRDefault="00D623AF" w:rsidP="008C438A">
      <w:pPr>
        <w:spacing w:after="0"/>
        <w:ind w:right="-1" w:firstLine="0"/>
      </w:pPr>
    </w:p>
    <w:p w:rsidR="00895053" w:rsidRPr="003A4D49" w:rsidRDefault="00895053" w:rsidP="00895053">
      <w:pPr>
        <w:pStyle w:val="3"/>
      </w:pPr>
      <w:bookmarkStart w:id="115" w:name="_Toc346645455"/>
      <w:r w:rsidRPr="003A4D49">
        <w:t>«Проверка №35».</w:t>
      </w:r>
      <w:bookmarkEnd w:id="115"/>
      <w:r w:rsidRPr="003A4D49">
        <w:t xml:space="preserve"> </w:t>
      </w:r>
    </w:p>
    <w:p w:rsidR="00895053" w:rsidRPr="003A4D49" w:rsidRDefault="00895053" w:rsidP="00895053">
      <w:r w:rsidRPr="003A4D49">
        <w:t>Проверка не запускается, если в разделе «an_sum» уже есть заполненный атрибут «an_sum» с одним из перечисленных значений: 8.</w:t>
      </w:r>
    </w:p>
    <w:p w:rsidR="00895053" w:rsidRPr="003A4D49" w:rsidRDefault="00895053" w:rsidP="00895053">
      <w:r w:rsidRPr="003A4D49">
        <w:t>Перечень проверяемых типов услуг: поликлиника.</w:t>
      </w:r>
    </w:p>
    <w:p w:rsidR="00895053" w:rsidRPr="003A4D49" w:rsidRDefault="00E376D4" w:rsidP="00895053">
      <w:pPr>
        <w:tabs>
          <w:tab w:val="left" w:pos="142"/>
          <w:tab w:val="left" w:pos="567"/>
        </w:tabs>
        <w:spacing w:after="0"/>
        <w:ind w:left="567" w:hanging="567"/>
      </w:pPr>
      <w:r w:rsidRPr="003A4D49">
        <w:t>О</w:t>
      </w:r>
      <w:r w:rsidR="00895053" w:rsidRPr="003A4D49">
        <w:t>бязательно заполняются следующие атрибуты раздела an_sum: «an_sum», «direct», по желанию эксперта, он может заполнить атрибут «comment».</w:t>
      </w:r>
    </w:p>
    <w:p w:rsidR="00895053" w:rsidRDefault="00895053" w:rsidP="008C438A">
      <w:pPr>
        <w:spacing w:after="0"/>
        <w:ind w:right="-1" w:firstLine="0"/>
      </w:pPr>
    </w:p>
    <w:p w:rsidR="00A13652" w:rsidRPr="00175F04" w:rsidRDefault="00A13652" w:rsidP="007640C2">
      <w:pPr>
        <w:pStyle w:val="3"/>
      </w:pPr>
      <w:bookmarkStart w:id="116" w:name="_Toc346645456"/>
      <w:r w:rsidRPr="00175F04">
        <w:t>«Проверка №3</w:t>
      </w:r>
      <w:r>
        <w:t>6</w:t>
      </w:r>
      <w:r w:rsidRPr="00175F04">
        <w:t>».</w:t>
      </w:r>
      <w:bookmarkEnd w:id="116"/>
      <w:r w:rsidRPr="00175F04">
        <w:t xml:space="preserve"> </w:t>
      </w:r>
    </w:p>
    <w:p w:rsidR="00A13652" w:rsidRPr="00175F04" w:rsidRDefault="00A13652" w:rsidP="00A13652">
      <w:r w:rsidRPr="00175F04">
        <w:t>Проверка не запускается, если в разделе «</w:t>
      </w:r>
      <w:r w:rsidRPr="00175F04">
        <w:rPr>
          <w:lang w:val="en-US"/>
        </w:rPr>
        <w:t>an</w:t>
      </w:r>
      <w:r w:rsidRPr="00175F04">
        <w:t>_</w:t>
      </w:r>
      <w:r w:rsidRPr="00175F04">
        <w:rPr>
          <w:lang w:val="en-US"/>
        </w:rPr>
        <w:t>sum</w:t>
      </w:r>
      <w:r w:rsidRPr="00175F04">
        <w:t>» уже есть заполненный атрибут «</w:t>
      </w:r>
      <w:r w:rsidRPr="00175F04">
        <w:rPr>
          <w:lang w:val="en-US"/>
        </w:rPr>
        <w:t>an</w:t>
      </w:r>
      <w:r w:rsidRPr="00175F04">
        <w:t>_</w:t>
      </w:r>
      <w:r w:rsidRPr="00175F04">
        <w:rPr>
          <w:lang w:val="en-US"/>
        </w:rPr>
        <w:t>sum</w:t>
      </w:r>
      <w:r w:rsidRPr="00175F04">
        <w:t>» с одним из перечисленных значений:</w:t>
      </w:r>
      <w:r>
        <w:t xml:space="preserve"> 3</w:t>
      </w:r>
      <w:r w:rsidRPr="00175F04">
        <w:t xml:space="preserve"> </w:t>
      </w:r>
    </w:p>
    <w:p w:rsidR="00A13652" w:rsidRPr="00175F04" w:rsidRDefault="00A13652" w:rsidP="00A13652">
      <w:r w:rsidRPr="00175F04">
        <w:t>Перечень проверяемых типов услуг: стационар всех типов.</w:t>
      </w:r>
    </w:p>
    <w:p w:rsidR="00A13652" w:rsidRPr="00175F04" w:rsidRDefault="00A13652" w:rsidP="00A13652">
      <w:pPr>
        <w:tabs>
          <w:tab w:val="left" w:pos="142"/>
        </w:tabs>
        <w:spacing w:after="0"/>
        <w:ind w:left="709" w:hanging="709"/>
      </w:pPr>
      <w:r>
        <w:t>О</w:t>
      </w:r>
      <w:r w:rsidRPr="00175F04">
        <w:t xml:space="preserve">бязательно заполняются следующие атрибуты раздела </w:t>
      </w:r>
      <w:r w:rsidRPr="00175F04">
        <w:rPr>
          <w:lang w:val="en-US"/>
        </w:rPr>
        <w:t>an</w:t>
      </w:r>
      <w:r w:rsidRPr="00175F04">
        <w:t>_</w:t>
      </w:r>
      <w:r w:rsidRPr="00175F04">
        <w:rPr>
          <w:lang w:val="en-US"/>
        </w:rPr>
        <w:t>sum</w:t>
      </w:r>
      <w:r w:rsidRPr="00175F04">
        <w:t xml:space="preserve"> одного из персональных счетов: «</w:t>
      </w:r>
      <w:r w:rsidRPr="00175F04">
        <w:rPr>
          <w:lang w:val="en-US"/>
        </w:rPr>
        <w:t>an</w:t>
      </w:r>
      <w:r w:rsidRPr="00175F04">
        <w:t>_</w:t>
      </w:r>
      <w:r w:rsidRPr="00175F04">
        <w:rPr>
          <w:lang w:val="en-US"/>
        </w:rPr>
        <w:t>sum</w:t>
      </w:r>
      <w:r w:rsidRPr="00175F04">
        <w:t>», «</w:t>
      </w:r>
      <w:r w:rsidRPr="00175F04">
        <w:rPr>
          <w:lang w:val="en-US"/>
        </w:rPr>
        <w:t>direct</w:t>
      </w:r>
      <w:r w:rsidRPr="00175F04">
        <w:t>», «date_1», «n_pp», «curestart», «cureend», «doctor», по желанию эксперт может заполнить атрибут «</w:t>
      </w:r>
      <w:r w:rsidRPr="00175F04">
        <w:rPr>
          <w:lang w:val="en-US"/>
        </w:rPr>
        <w:t>comment</w:t>
      </w:r>
      <w:r w:rsidRPr="00175F04">
        <w:t>».</w:t>
      </w:r>
    </w:p>
    <w:p w:rsidR="007640C2" w:rsidRPr="00175F04" w:rsidRDefault="007640C2" w:rsidP="007640C2">
      <w:pPr>
        <w:pStyle w:val="3"/>
      </w:pPr>
      <w:bookmarkStart w:id="117" w:name="_Toc346645457"/>
      <w:r w:rsidRPr="00175F04">
        <w:lastRenderedPageBreak/>
        <w:t>«Проверка №3</w:t>
      </w:r>
      <w:r>
        <w:t>7</w:t>
      </w:r>
      <w:r w:rsidRPr="00175F04">
        <w:t>».</w:t>
      </w:r>
      <w:bookmarkEnd w:id="117"/>
      <w:r w:rsidRPr="00175F04">
        <w:t xml:space="preserve"> </w:t>
      </w:r>
    </w:p>
    <w:p w:rsidR="007640C2" w:rsidRPr="00175F04" w:rsidRDefault="007640C2" w:rsidP="007640C2">
      <w:r w:rsidRPr="00175F04">
        <w:t>Проверка не запускается, если в разделе «</w:t>
      </w:r>
      <w:r w:rsidRPr="00175F04">
        <w:rPr>
          <w:lang w:val="en-US"/>
        </w:rPr>
        <w:t>an</w:t>
      </w:r>
      <w:r w:rsidRPr="00175F04">
        <w:t>_</w:t>
      </w:r>
      <w:r w:rsidRPr="00175F04">
        <w:rPr>
          <w:lang w:val="en-US"/>
        </w:rPr>
        <w:t>sum</w:t>
      </w:r>
      <w:r w:rsidRPr="00175F04">
        <w:t>» уже есть заполненный атрибут «</w:t>
      </w:r>
      <w:r w:rsidRPr="00175F04">
        <w:rPr>
          <w:lang w:val="en-US"/>
        </w:rPr>
        <w:t>an</w:t>
      </w:r>
      <w:r w:rsidRPr="00175F04">
        <w:t>_</w:t>
      </w:r>
      <w:r w:rsidRPr="00175F04">
        <w:rPr>
          <w:lang w:val="en-US"/>
        </w:rPr>
        <w:t>sum</w:t>
      </w:r>
      <w:r w:rsidRPr="00175F04">
        <w:t>» с одним из перечисленных значений:</w:t>
      </w:r>
      <w:r>
        <w:t xml:space="preserve"> 5</w:t>
      </w:r>
      <w:r w:rsidRPr="00175F04">
        <w:t xml:space="preserve"> </w:t>
      </w:r>
    </w:p>
    <w:p w:rsidR="007640C2" w:rsidRPr="00175F04" w:rsidRDefault="007640C2" w:rsidP="007640C2">
      <w:r w:rsidRPr="00175F04">
        <w:t>Перечень проверяемых типов услуг: стационар всех типов.</w:t>
      </w:r>
    </w:p>
    <w:p w:rsidR="007640C2" w:rsidRPr="00175F04" w:rsidRDefault="007640C2" w:rsidP="007640C2">
      <w:pPr>
        <w:tabs>
          <w:tab w:val="left" w:pos="142"/>
        </w:tabs>
        <w:spacing w:after="0"/>
        <w:ind w:left="709" w:hanging="709"/>
      </w:pPr>
      <w:r>
        <w:t>О</w:t>
      </w:r>
      <w:r w:rsidRPr="00175F04">
        <w:t xml:space="preserve">бязательно заполняются следующие атрибуты раздела </w:t>
      </w:r>
      <w:r w:rsidRPr="00175F04">
        <w:rPr>
          <w:lang w:val="en-US"/>
        </w:rPr>
        <w:t>an</w:t>
      </w:r>
      <w:r w:rsidRPr="00175F04">
        <w:t>_</w:t>
      </w:r>
      <w:r w:rsidRPr="00175F04">
        <w:rPr>
          <w:lang w:val="en-US"/>
        </w:rPr>
        <w:t>sum</w:t>
      </w:r>
      <w:r w:rsidRPr="00175F04">
        <w:t xml:space="preserve"> одного из персональных счетов: «</w:t>
      </w:r>
      <w:r w:rsidRPr="00175F04">
        <w:rPr>
          <w:lang w:val="en-US"/>
        </w:rPr>
        <w:t>an</w:t>
      </w:r>
      <w:r w:rsidRPr="00175F04">
        <w:t>_</w:t>
      </w:r>
      <w:r w:rsidRPr="00175F04">
        <w:rPr>
          <w:lang w:val="en-US"/>
        </w:rPr>
        <w:t>sum</w:t>
      </w:r>
      <w:r w:rsidRPr="00175F04">
        <w:t>», «</w:t>
      </w:r>
      <w:r w:rsidRPr="00175F04">
        <w:rPr>
          <w:lang w:val="en-US"/>
        </w:rPr>
        <w:t>direct</w:t>
      </w:r>
      <w:r w:rsidRPr="00175F04">
        <w:t>», «date_1», «n_pp», «curestart», «cureend», «doctor», по желанию эксперт может заполнить атрибут «</w:t>
      </w:r>
      <w:r w:rsidRPr="00175F04">
        <w:rPr>
          <w:lang w:val="en-US"/>
        </w:rPr>
        <w:t>comment</w:t>
      </w:r>
      <w:r w:rsidRPr="00175F04">
        <w:t>».</w:t>
      </w:r>
    </w:p>
    <w:p w:rsidR="000C146F" w:rsidRPr="00175F04" w:rsidRDefault="008327E7" w:rsidP="005B4D7E">
      <w:pPr>
        <w:pStyle w:val="3"/>
      </w:pPr>
      <w:r w:rsidRPr="00175F04">
        <w:t xml:space="preserve"> </w:t>
      </w:r>
      <w:bookmarkStart w:id="118" w:name="_Toc346645458"/>
      <w:r w:rsidR="000C146F" w:rsidRPr="00175F04">
        <w:t>«Проверка №</w:t>
      </w:r>
      <w:r w:rsidR="000C146F">
        <w:t>41</w:t>
      </w:r>
      <w:r w:rsidR="000C146F" w:rsidRPr="00175F04">
        <w:t>».</w:t>
      </w:r>
      <w:bookmarkEnd w:id="118"/>
      <w:r w:rsidR="000C146F" w:rsidRPr="00175F04">
        <w:t xml:space="preserve"> </w:t>
      </w:r>
    </w:p>
    <w:p w:rsidR="000C146F" w:rsidRPr="00175F04" w:rsidRDefault="000C146F" w:rsidP="000C146F">
      <w:r w:rsidRPr="00175F04">
        <w:t>Проверка не запускается, если в разделе «</w:t>
      </w:r>
      <w:r w:rsidRPr="00175F04">
        <w:rPr>
          <w:lang w:val="en-US"/>
        </w:rPr>
        <w:t>an</w:t>
      </w:r>
      <w:r w:rsidRPr="00175F04">
        <w:t>_</w:t>
      </w:r>
      <w:r w:rsidRPr="00175F04">
        <w:rPr>
          <w:lang w:val="en-US"/>
        </w:rPr>
        <w:t>sum</w:t>
      </w:r>
      <w:r w:rsidRPr="00175F04">
        <w:t>» уже есть заполненный атрибут «</w:t>
      </w:r>
      <w:r w:rsidRPr="00175F04">
        <w:rPr>
          <w:lang w:val="en-US"/>
        </w:rPr>
        <w:t>an</w:t>
      </w:r>
      <w:r w:rsidRPr="00175F04">
        <w:t>_</w:t>
      </w:r>
      <w:r w:rsidRPr="00175F04">
        <w:rPr>
          <w:lang w:val="en-US"/>
        </w:rPr>
        <w:t>sum</w:t>
      </w:r>
      <w:r w:rsidRPr="00175F04">
        <w:t>» с одним из перечисленных значений: нет ограничений.</w:t>
      </w:r>
    </w:p>
    <w:p w:rsidR="000C146F" w:rsidRPr="00175F04" w:rsidRDefault="000C146F" w:rsidP="000C146F">
      <w:r w:rsidRPr="00175F04">
        <w:t xml:space="preserve">Перечень проверяемых типов услуг: </w:t>
      </w:r>
      <w:r w:rsidR="005B4D7E">
        <w:t>круглосуточный стационар</w:t>
      </w:r>
      <w:r w:rsidRPr="00175F04">
        <w:t>.</w:t>
      </w:r>
    </w:p>
    <w:p w:rsidR="000C146F" w:rsidRPr="00175F04" w:rsidRDefault="000C146F" w:rsidP="000C146F">
      <w:pPr>
        <w:tabs>
          <w:tab w:val="left" w:pos="142"/>
        </w:tabs>
        <w:spacing w:after="0"/>
        <w:ind w:left="709" w:hanging="709"/>
      </w:pPr>
      <w:r>
        <w:t>О</w:t>
      </w:r>
      <w:r w:rsidRPr="00175F04">
        <w:t xml:space="preserve">бязательно заполняются следующие атрибуты раздела </w:t>
      </w:r>
      <w:r w:rsidRPr="00175F04">
        <w:rPr>
          <w:lang w:val="en-US"/>
        </w:rPr>
        <w:t>an</w:t>
      </w:r>
      <w:r w:rsidRPr="00175F04">
        <w:t>_</w:t>
      </w:r>
      <w:r w:rsidRPr="00175F04">
        <w:rPr>
          <w:lang w:val="en-US"/>
        </w:rPr>
        <w:t>sum</w:t>
      </w:r>
      <w:r w:rsidRPr="00175F04">
        <w:t>: «</w:t>
      </w:r>
      <w:r w:rsidRPr="00175F04">
        <w:rPr>
          <w:lang w:val="en-US"/>
        </w:rPr>
        <w:t>an</w:t>
      </w:r>
      <w:r w:rsidRPr="00175F04">
        <w:t>_</w:t>
      </w:r>
      <w:r w:rsidRPr="00175F04">
        <w:rPr>
          <w:lang w:val="en-US"/>
        </w:rPr>
        <w:t>sum</w:t>
      </w:r>
      <w:r w:rsidRPr="00175F04">
        <w:t>», «</w:t>
      </w:r>
      <w:r w:rsidRPr="00175F04">
        <w:rPr>
          <w:lang w:val="en-US"/>
        </w:rPr>
        <w:t>direct</w:t>
      </w:r>
      <w:r w:rsidRPr="00175F04">
        <w:t>», по желанию эксперта, он может заполнить атрибут «</w:t>
      </w:r>
      <w:r w:rsidRPr="00175F04">
        <w:rPr>
          <w:lang w:val="en-US"/>
        </w:rPr>
        <w:t>comment</w:t>
      </w:r>
      <w:r w:rsidRPr="00175F04">
        <w:t>».</w:t>
      </w:r>
    </w:p>
    <w:p w:rsidR="005B4D7E" w:rsidRPr="00175F04" w:rsidRDefault="005B4D7E" w:rsidP="005B4D7E">
      <w:pPr>
        <w:pStyle w:val="3"/>
      </w:pPr>
      <w:bookmarkStart w:id="119" w:name="_Toc346645459"/>
      <w:r w:rsidRPr="00175F04">
        <w:t>«Проверка №</w:t>
      </w:r>
      <w:r>
        <w:t>42</w:t>
      </w:r>
      <w:r w:rsidRPr="00175F04">
        <w:t>».</w:t>
      </w:r>
      <w:bookmarkEnd w:id="119"/>
      <w:r w:rsidRPr="00175F04">
        <w:t xml:space="preserve"> </w:t>
      </w:r>
    </w:p>
    <w:p w:rsidR="005B4D7E" w:rsidRPr="00175F04" w:rsidRDefault="005B4D7E" w:rsidP="005B4D7E">
      <w:r w:rsidRPr="00175F04">
        <w:t>Проверка не запускается, если в разделе «</w:t>
      </w:r>
      <w:r w:rsidRPr="00175F04">
        <w:rPr>
          <w:lang w:val="en-US"/>
        </w:rPr>
        <w:t>an</w:t>
      </w:r>
      <w:r w:rsidRPr="00175F04">
        <w:t>_</w:t>
      </w:r>
      <w:r w:rsidRPr="00175F04">
        <w:rPr>
          <w:lang w:val="en-US"/>
        </w:rPr>
        <w:t>sum</w:t>
      </w:r>
      <w:r w:rsidRPr="00175F04">
        <w:t>» уже есть заполненный атрибут «</w:t>
      </w:r>
      <w:r w:rsidRPr="00175F04">
        <w:rPr>
          <w:lang w:val="en-US"/>
        </w:rPr>
        <w:t>an</w:t>
      </w:r>
      <w:r w:rsidRPr="00175F04">
        <w:t>_</w:t>
      </w:r>
      <w:r w:rsidRPr="00175F04">
        <w:rPr>
          <w:lang w:val="en-US"/>
        </w:rPr>
        <w:t>sum</w:t>
      </w:r>
      <w:r w:rsidRPr="00175F04">
        <w:t>» с одним из перечисленных значений:</w:t>
      </w:r>
      <w:r>
        <w:t xml:space="preserve"> 37</w:t>
      </w:r>
    </w:p>
    <w:p w:rsidR="005B4D7E" w:rsidRPr="00175F04" w:rsidRDefault="005B4D7E" w:rsidP="005B4D7E">
      <w:r w:rsidRPr="00175F04">
        <w:t>Перечень проверяемых типов услуг: стационар всех типов.</w:t>
      </w:r>
    </w:p>
    <w:p w:rsidR="005B4D7E" w:rsidRPr="00175F04" w:rsidRDefault="005B4D7E" w:rsidP="005B4D7E">
      <w:pPr>
        <w:tabs>
          <w:tab w:val="left" w:pos="142"/>
        </w:tabs>
        <w:spacing w:after="0"/>
        <w:ind w:left="709" w:hanging="709"/>
      </w:pPr>
      <w:r>
        <w:t>О</w:t>
      </w:r>
      <w:r w:rsidRPr="00175F04">
        <w:t xml:space="preserve">бязательно заполняются следующие атрибуты раздела </w:t>
      </w:r>
      <w:r w:rsidRPr="00175F04">
        <w:rPr>
          <w:lang w:val="en-US"/>
        </w:rPr>
        <w:t>an</w:t>
      </w:r>
      <w:r w:rsidRPr="00175F04">
        <w:t>_</w:t>
      </w:r>
      <w:r w:rsidRPr="00175F04">
        <w:rPr>
          <w:lang w:val="en-US"/>
        </w:rPr>
        <w:t>sum</w:t>
      </w:r>
      <w:r w:rsidRPr="00175F04">
        <w:t xml:space="preserve"> одного из персональных счетов: «</w:t>
      </w:r>
      <w:r w:rsidRPr="00175F04">
        <w:rPr>
          <w:lang w:val="en-US"/>
        </w:rPr>
        <w:t>an</w:t>
      </w:r>
      <w:r w:rsidRPr="00175F04">
        <w:t>_</w:t>
      </w:r>
      <w:r w:rsidRPr="00175F04">
        <w:rPr>
          <w:lang w:val="en-US"/>
        </w:rPr>
        <w:t>sum</w:t>
      </w:r>
      <w:r w:rsidRPr="00175F04">
        <w:t>», «</w:t>
      </w:r>
      <w:r w:rsidRPr="00175F04">
        <w:rPr>
          <w:lang w:val="en-US"/>
        </w:rPr>
        <w:t>direct</w:t>
      </w:r>
      <w:r w:rsidRPr="00175F04">
        <w:t>», «date_1», «n_pp», «curestart», «cureend», «doctor», по желанию эксперт может заполнить атрибут «</w:t>
      </w:r>
      <w:r w:rsidRPr="00175F04">
        <w:rPr>
          <w:lang w:val="en-US"/>
        </w:rPr>
        <w:t>comment</w:t>
      </w:r>
      <w:r w:rsidRPr="00175F04">
        <w:t>».</w:t>
      </w:r>
    </w:p>
    <w:p w:rsidR="00E22163" w:rsidRPr="00E22163" w:rsidRDefault="008327E7" w:rsidP="001F5D16">
      <w:pPr>
        <w:pStyle w:val="3"/>
      </w:pPr>
      <w:r w:rsidRPr="00E22163">
        <w:t xml:space="preserve"> </w:t>
      </w:r>
      <w:bookmarkStart w:id="120" w:name="_Toc346645460"/>
      <w:r w:rsidR="00E22163" w:rsidRPr="00E22163">
        <w:t>«Проверка №</w:t>
      </w:r>
      <w:r w:rsidR="0063289C">
        <w:t>48</w:t>
      </w:r>
      <w:r w:rsidR="00E22163" w:rsidRPr="00E22163">
        <w:t>».</w:t>
      </w:r>
      <w:bookmarkEnd w:id="120"/>
      <w:r w:rsidR="00E22163" w:rsidRPr="00E22163">
        <w:t xml:space="preserve"> </w:t>
      </w:r>
    </w:p>
    <w:p w:rsidR="00E22163" w:rsidRPr="00750E66" w:rsidRDefault="00E22163" w:rsidP="00E22163">
      <w:r w:rsidRPr="00750E66">
        <w:t>Проверка не запускается, если в разделе «an_sum» уже есть заполненный атрибут «an_sum» с одним из перечисленных значений: 3, 6, 7, 8.</w:t>
      </w:r>
    </w:p>
    <w:p w:rsidR="00E22163" w:rsidRPr="00750E66" w:rsidRDefault="00E22163" w:rsidP="00E22163">
      <w:r w:rsidRPr="00750E66">
        <w:t>Перечень проверяемых типов услуг: стационар всех типов</w:t>
      </w:r>
      <w:r w:rsidR="001F5D16" w:rsidRPr="00750E66">
        <w:t>, поликлиника</w:t>
      </w:r>
      <w:r w:rsidRPr="00750E66">
        <w:t>.</w:t>
      </w:r>
    </w:p>
    <w:p w:rsidR="00E22163" w:rsidRPr="00750E66" w:rsidRDefault="00E22163" w:rsidP="00E22163">
      <w:pPr>
        <w:tabs>
          <w:tab w:val="left" w:pos="142"/>
        </w:tabs>
        <w:spacing w:after="0"/>
        <w:ind w:left="709" w:hanging="709"/>
      </w:pPr>
      <w:r w:rsidRPr="00750E66">
        <w:t>Обязательно заполняются следующие атрибуты раздела an_sum обоих персональных счетов: «an_sum», «direct</w:t>
      </w:r>
      <w:r w:rsidR="001F5D16" w:rsidRPr="00750E66">
        <w:t>»,</w:t>
      </w:r>
      <w:r w:rsidRPr="00750E66">
        <w:t xml:space="preserve"> по желанию эксперт может заполнить атрибут «comment».</w:t>
      </w:r>
    </w:p>
    <w:p w:rsidR="00E22163" w:rsidRPr="00E22163" w:rsidRDefault="00E22163" w:rsidP="001F5D16">
      <w:pPr>
        <w:pStyle w:val="3"/>
      </w:pPr>
      <w:bookmarkStart w:id="121" w:name="_Toc346645461"/>
      <w:r w:rsidRPr="00E22163">
        <w:t>«Проверка №</w:t>
      </w:r>
      <w:r w:rsidR="0063289C">
        <w:t>49</w:t>
      </w:r>
      <w:r w:rsidRPr="00E22163">
        <w:t>».</w:t>
      </w:r>
      <w:bookmarkEnd w:id="121"/>
      <w:r w:rsidRPr="00E22163">
        <w:t xml:space="preserve"> </w:t>
      </w:r>
    </w:p>
    <w:p w:rsidR="00E22163" w:rsidRPr="00750E66" w:rsidRDefault="00E22163" w:rsidP="00E22163">
      <w:r w:rsidRPr="00750E66">
        <w:t>Проверка не запускается, если в разделе «an_sum» уже есть заполненный атрибут «an_sum» с одним из перечисленных значений:</w:t>
      </w:r>
      <w:r w:rsidR="00003516" w:rsidRPr="00750E66">
        <w:t xml:space="preserve"> отсутствуют.</w:t>
      </w:r>
    </w:p>
    <w:p w:rsidR="00E22163" w:rsidRPr="00750E66" w:rsidRDefault="00E22163" w:rsidP="00E22163">
      <w:r w:rsidRPr="00750E66">
        <w:t>Перечень проверяемых типов услуг: стационар всех типов</w:t>
      </w:r>
      <w:r w:rsidR="001F5D16" w:rsidRPr="00750E66">
        <w:t>, поликлиника</w:t>
      </w:r>
      <w:r w:rsidRPr="00750E66">
        <w:t>.</w:t>
      </w:r>
    </w:p>
    <w:p w:rsidR="00E22163" w:rsidRDefault="00E22163" w:rsidP="00886539">
      <w:r w:rsidRPr="00750E66">
        <w:t>Обязательно заполняются следующие атрибуты раздела an_sum обоих персональных счетов: «an_sum», «direct», по желанию эксперт может заполнить атрибут «comment».</w:t>
      </w:r>
    </w:p>
    <w:p w:rsidR="00062ADA" w:rsidRPr="00E22163" w:rsidRDefault="00062ADA" w:rsidP="00062ADA">
      <w:pPr>
        <w:pStyle w:val="3"/>
      </w:pPr>
      <w:bookmarkStart w:id="122" w:name="_Toc346645462"/>
      <w:r w:rsidRPr="00E22163">
        <w:t>«Проверка №</w:t>
      </w:r>
      <w:r>
        <w:t>50</w:t>
      </w:r>
      <w:r w:rsidRPr="00E22163">
        <w:t>».</w:t>
      </w:r>
      <w:bookmarkEnd w:id="122"/>
      <w:r w:rsidRPr="00E22163">
        <w:t xml:space="preserve"> </w:t>
      </w:r>
    </w:p>
    <w:p w:rsidR="00062ADA" w:rsidRPr="00062ADA" w:rsidRDefault="00062ADA" w:rsidP="00062ADA">
      <w:pPr>
        <w:rPr>
          <w:b/>
          <w:color w:val="0000FF"/>
        </w:rPr>
      </w:pPr>
      <w:r w:rsidRPr="00062ADA">
        <w:rPr>
          <w:b/>
          <w:color w:val="0000FF"/>
        </w:rPr>
        <w:t>Проверка не запускается, если в разделе «an_sum» уже есть заполненный атрибут «an_sum» с одним из перечисленных значений: отсутствуют.</w:t>
      </w:r>
    </w:p>
    <w:p w:rsidR="00062ADA" w:rsidRPr="00062ADA" w:rsidRDefault="00062ADA" w:rsidP="00062ADA">
      <w:pPr>
        <w:rPr>
          <w:b/>
          <w:color w:val="0000FF"/>
        </w:rPr>
      </w:pPr>
      <w:r w:rsidRPr="00062ADA">
        <w:rPr>
          <w:b/>
          <w:color w:val="0000FF"/>
        </w:rPr>
        <w:lastRenderedPageBreak/>
        <w:t>Перечень проверяемых типов услуг: стационар всех типов.</w:t>
      </w:r>
    </w:p>
    <w:p w:rsidR="00062ADA" w:rsidRPr="00062ADA" w:rsidRDefault="00062ADA" w:rsidP="00062ADA">
      <w:pPr>
        <w:rPr>
          <w:b/>
          <w:color w:val="0000FF"/>
        </w:rPr>
      </w:pPr>
      <w:r w:rsidRPr="00062ADA">
        <w:rPr>
          <w:b/>
          <w:color w:val="0000FF"/>
        </w:rPr>
        <w:t>Обязательно заполняются следующие атрибуты раздела an_sum обоих персональных счетов: «an_sum», «direct», по желанию эксперт может заполнить атрибут «comment».</w:t>
      </w:r>
    </w:p>
    <w:p w:rsidR="00062ADA" w:rsidRPr="00E22163" w:rsidRDefault="00062ADA" w:rsidP="00062ADA">
      <w:pPr>
        <w:pStyle w:val="3"/>
      </w:pPr>
      <w:bookmarkStart w:id="123" w:name="_Toc346645463"/>
      <w:r w:rsidRPr="00E22163">
        <w:t>«Проверка №</w:t>
      </w:r>
      <w:r>
        <w:t>51</w:t>
      </w:r>
      <w:r w:rsidRPr="00E22163">
        <w:t>».</w:t>
      </w:r>
      <w:bookmarkEnd w:id="123"/>
      <w:r w:rsidRPr="00E22163">
        <w:t xml:space="preserve"> </w:t>
      </w:r>
    </w:p>
    <w:p w:rsidR="00062ADA" w:rsidRPr="00062ADA" w:rsidRDefault="00062ADA" w:rsidP="00062ADA">
      <w:pPr>
        <w:rPr>
          <w:b/>
          <w:color w:val="0000FF"/>
        </w:rPr>
      </w:pPr>
      <w:r w:rsidRPr="00062ADA">
        <w:rPr>
          <w:b/>
          <w:color w:val="0000FF"/>
        </w:rPr>
        <w:t>Проверка не запускается, если в разделе «an_sum» уже есть заполненный атрибут «an_sum» с одним из перечисленных значений: отсутствуют.</w:t>
      </w:r>
    </w:p>
    <w:p w:rsidR="00062ADA" w:rsidRPr="00062ADA" w:rsidRDefault="00062ADA" w:rsidP="00062ADA">
      <w:pPr>
        <w:rPr>
          <w:b/>
          <w:color w:val="0000FF"/>
        </w:rPr>
      </w:pPr>
      <w:r w:rsidRPr="00062ADA">
        <w:rPr>
          <w:b/>
          <w:color w:val="0000FF"/>
        </w:rPr>
        <w:t>Перечень проверяемых типов услуг: стационар всех типов.</w:t>
      </w:r>
    </w:p>
    <w:p w:rsidR="00062ADA" w:rsidRPr="00062ADA" w:rsidRDefault="00062ADA" w:rsidP="00062ADA">
      <w:pPr>
        <w:rPr>
          <w:b/>
          <w:color w:val="0000FF"/>
        </w:rPr>
      </w:pPr>
      <w:r w:rsidRPr="00062ADA">
        <w:rPr>
          <w:b/>
          <w:color w:val="0000FF"/>
        </w:rPr>
        <w:t>Обязательно заполняются следующие атрибуты раздела an_sum обоих персональных счетов: «an_sum», «direct», по желанию эксперт может заполнить атрибут «comment».</w:t>
      </w:r>
    </w:p>
    <w:p w:rsidR="00062ADA" w:rsidRPr="00E22163" w:rsidRDefault="00062ADA" w:rsidP="00062ADA">
      <w:pPr>
        <w:pStyle w:val="3"/>
      </w:pPr>
      <w:bookmarkStart w:id="124" w:name="_Toc346645464"/>
      <w:r w:rsidRPr="00E22163">
        <w:t>«Проверка №</w:t>
      </w:r>
      <w:r>
        <w:t>52</w:t>
      </w:r>
      <w:r w:rsidRPr="00E22163">
        <w:t>».</w:t>
      </w:r>
      <w:bookmarkEnd w:id="124"/>
      <w:r w:rsidRPr="00E22163">
        <w:t xml:space="preserve"> </w:t>
      </w:r>
    </w:p>
    <w:p w:rsidR="00062ADA" w:rsidRPr="00062ADA" w:rsidRDefault="00062ADA" w:rsidP="00062ADA">
      <w:pPr>
        <w:rPr>
          <w:b/>
          <w:color w:val="0000FF"/>
        </w:rPr>
      </w:pPr>
      <w:r w:rsidRPr="00062ADA">
        <w:rPr>
          <w:b/>
          <w:color w:val="0000FF"/>
        </w:rPr>
        <w:t xml:space="preserve">Проверка не запускается, если в разделе «an_sum» уже есть заполненный атрибут «an_sum» с одним из перечисленных значений: </w:t>
      </w:r>
      <w:r w:rsidR="00E849B0" w:rsidRPr="00E849B0">
        <w:rPr>
          <w:b/>
          <w:color w:val="0000FF"/>
        </w:rPr>
        <w:t>2, 3, 4, 5, 6, 8, 9, 10, 11, 13, 14, 15, 16, 17, 18, 19, 20, 23, 24, 25, 26, 27, 28, 29, 30, 31, 32, 34, 35,36,37, 41, 42, 48, 49, 50, 51</w:t>
      </w:r>
      <w:r w:rsidRPr="00062ADA">
        <w:rPr>
          <w:b/>
          <w:color w:val="0000FF"/>
        </w:rPr>
        <w:t>.</w:t>
      </w:r>
    </w:p>
    <w:p w:rsidR="00062ADA" w:rsidRPr="00062ADA" w:rsidRDefault="00062ADA" w:rsidP="00062ADA">
      <w:pPr>
        <w:rPr>
          <w:b/>
          <w:color w:val="0000FF"/>
        </w:rPr>
      </w:pPr>
      <w:r w:rsidRPr="00062ADA">
        <w:rPr>
          <w:b/>
          <w:color w:val="0000FF"/>
        </w:rPr>
        <w:t xml:space="preserve">Перечень проверяемых типов услуг: </w:t>
      </w:r>
      <w:r w:rsidR="00E849B0">
        <w:rPr>
          <w:b/>
          <w:color w:val="0000FF"/>
        </w:rPr>
        <w:t>скорая медицинская помощь</w:t>
      </w:r>
      <w:r w:rsidRPr="00062ADA">
        <w:rPr>
          <w:b/>
          <w:color w:val="0000FF"/>
        </w:rPr>
        <w:t>.</w:t>
      </w:r>
    </w:p>
    <w:p w:rsidR="00062ADA" w:rsidRPr="00062ADA" w:rsidRDefault="00062ADA" w:rsidP="00062ADA">
      <w:pPr>
        <w:rPr>
          <w:b/>
          <w:color w:val="0000FF"/>
        </w:rPr>
      </w:pPr>
      <w:r w:rsidRPr="00062ADA">
        <w:rPr>
          <w:b/>
          <w:color w:val="0000FF"/>
        </w:rPr>
        <w:t>Обязательно заполняются следующие атрибуты раздела an_sum обоих персональных счетов: «an_sum», «direct», по желанию эксперт может заполнить атрибут «comment».</w:t>
      </w:r>
    </w:p>
    <w:p w:rsidR="00062ADA" w:rsidRPr="00E22163" w:rsidRDefault="00062ADA" w:rsidP="00062ADA">
      <w:pPr>
        <w:pStyle w:val="3"/>
      </w:pPr>
      <w:bookmarkStart w:id="125" w:name="_Toc346645465"/>
      <w:r w:rsidRPr="00E22163">
        <w:t>«Проверка №</w:t>
      </w:r>
      <w:r>
        <w:t>53</w:t>
      </w:r>
      <w:r w:rsidRPr="00E22163">
        <w:t>».</w:t>
      </w:r>
      <w:bookmarkEnd w:id="125"/>
      <w:r w:rsidRPr="00E22163">
        <w:t xml:space="preserve"> </w:t>
      </w:r>
    </w:p>
    <w:p w:rsidR="00062ADA" w:rsidRPr="00062ADA" w:rsidRDefault="00062ADA" w:rsidP="00062ADA">
      <w:pPr>
        <w:rPr>
          <w:b/>
          <w:color w:val="0000FF"/>
        </w:rPr>
      </w:pPr>
      <w:r w:rsidRPr="00062ADA">
        <w:rPr>
          <w:b/>
          <w:color w:val="0000FF"/>
        </w:rPr>
        <w:t xml:space="preserve">Проверка не запускается, если в разделе «an_sum» уже есть заполненный атрибут «an_sum» с одним из перечисленных значений: </w:t>
      </w:r>
      <w:r w:rsidR="00E849B0" w:rsidRPr="00E849B0">
        <w:rPr>
          <w:b/>
          <w:color w:val="0000FF"/>
        </w:rPr>
        <w:t>2, 3, 4, 5, 6, 8, 9, 10, 11, 13, 14, 15, 16, 17, 18, 19, 20, 23, 24, 25, 26, 27, 28, 29, 30, 31, 32, 34, 35,36,37, 41, 42, 48, 49, 50, 51</w:t>
      </w:r>
      <w:r w:rsidRPr="00062ADA">
        <w:rPr>
          <w:b/>
          <w:color w:val="0000FF"/>
        </w:rPr>
        <w:t>.</w:t>
      </w:r>
    </w:p>
    <w:p w:rsidR="00062ADA" w:rsidRPr="00062ADA" w:rsidRDefault="00062ADA" w:rsidP="00062ADA">
      <w:pPr>
        <w:rPr>
          <w:b/>
          <w:color w:val="0000FF"/>
        </w:rPr>
      </w:pPr>
      <w:r w:rsidRPr="00062ADA">
        <w:rPr>
          <w:b/>
          <w:color w:val="0000FF"/>
        </w:rPr>
        <w:t>Перечень проверяемых типов услуг: стационар всех типов, поликлиника.</w:t>
      </w:r>
    </w:p>
    <w:p w:rsidR="00062ADA" w:rsidRPr="00062ADA" w:rsidRDefault="00062ADA" w:rsidP="00062ADA">
      <w:pPr>
        <w:rPr>
          <w:b/>
          <w:color w:val="0000FF"/>
        </w:rPr>
      </w:pPr>
      <w:r w:rsidRPr="00062ADA">
        <w:rPr>
          <w:b/>
          <w:color w:val="0000FF"/>
        </w:rPr>
        <w:t>Обязательно заполняются следующие атрибуты раздела an_sum обоих персональных счетов: «an_sum», «direct», по желанию эксперт может заполнить атрибут «comment».</w:t>
      </w:r>
    </w:p>
    <w:p w:rsidR="00062ADA" w:rsidRPr="003A4D49" w:rsidRDefault="00062ADA" w:rsidP="00886539"/>
    <w:p w:rsidR="00923142" w:rsidRPr="00175F04" w:rsidRDefault="00923142" w:rsidP="00455B78">
      <w:pPr>
        <w:pStyle w:val="1"/>
        <w:tabs>
          <w:tab w:val="clear" w:pos="1920"/>
          <w:tab w:val="num" w:pos="709"/>
        </w:tabs>
        <w:ind w:left="0" w:firstLine="0"/>
        <w:jc w:val="center"/>
      </w:pPr>
      <w:bookmarkStart w:id="126" w:name="_Toc346645466"/>
      <w:r w:rsidRPr="00175F04">
        <w:lastRenderedPageBreak/>
        <w:t xml:space="preserve">Проверка сумм </w:t>
      </w:r>
      <w:r w:rsidR="00455B78" w:rsidRPr="00175F04">
        <w:t xml:space="preserve">одного персонального счета, </w:t>
      </w:r>
      <w:r w:rsidR="009977E8" w:rsidRPr="00175F04">
        <w:t>рассчитанных за</w:t>
      </w:r>
      <w:r w:rsidRPr="00175F04">
        <w:t xml:space="preserve"> оказанные услуги согласно действующи</w:t>
      </w:r>
      <w:r w:rsidR="00455B78" w:rsidRPr="00175F04">
        <w:t>м</w:t>
      </w:r>
      <w:r w:rsidRPr="00175F04">
        <w:t xml:space="preserve"> тарифны</w:t>
      </w:r>
      <w:r w:rsidR="00455B78" w:rsidRPr="00175F04">
        <w:t>м</w:t>
      </w:r>
      <w:r w:rsidRPr="00175F04">
        <w:t xml:space="preserve"> соглашени</w:t>
      </w:r>
      <w:r w:rsidR="00455B78" w:rsidRPr="00175F04">
        <w:t>ям</w:t>
      </w:r>
      <w:r w:rsidRPr="00175F04">
        <w:t>. Атрибут «</w:t>
      </w:r>
      <w:r w:rsidRPr="00175F04">
        <w:rPr>
          <w:lang w:val="en-US"/>
        </w:rPr>
        <w:t>an</w:t>
      </w:r>
      <w:r w:rsidRPr="00175F04">
        <w:t>_</w:t>
      </w:r>
      <w:r w:rsidR="009977E8" w:rsidRPr="00175F04">
        <w:rPr>
          <w:lang w:val="en-US"/>
        </w:rPr>
        <w:t>tariff</w:t>
      </w:r>
      <w:r w:rsidRPr="00175F04">
        <w:t>».</w:t>
      </w:r>
      <w:bookmarkEnd w:id="126"/>
    </w:p>
    <w:p w:rsidR="002505B3" w:rsidRPr="00175F04" w:rsidRDefault="002505B3" w:rsidP="00F03FB3">
      <w:pPr>
        <w:pStyle w:val="2"/>
      </w:pPr>
      <w:bookmarkStart w:id="127" w:name="_Toc346645467"/>
      <w:r w:rsidRPr="00175F04">
        <w:t>Общие положения:</w:t>
      </w:r>
      <w:bookmarkEnd w:id="127"/>
    </w:p>
    <w:p w:rsidR="002505B3" w:rsidRPr="00175F04" w:rsidRDefault="002505B3" w:rsidP="002505B3">
      <w:pPr>
        <w:rPr>
          <w:lang w:eastAsia="ar-SA"/>
        </w:rPr>
      </w:pPr>
      <w:r w:rsidRPr="00175F04">
        <w:rPr>
          <w:lang w:eastAsia="ar-SA"/>
        </w:rPr>
        <w:t xml:space="preserve">Данный блок проверок может быть запущен, только после отработки </w:t>
      </w:r>
      <w:r w:rsidR="00734090" w:rsidRPr="00175F04">
        <w:rPr>
          <w:lang w:eastAsia="ar-SA"/>
        </w:rPr>
        <w:t xml:space="preserve">блока </w:t>
      </w:r>
      <w:r w:rsidRPr="00175F04">
        <w:rPr>
          <w:lang w:eastAsia="ar-SA"/>
        </w:rPr>
        <w:t>проверок «</w:t>
      </w:r>
      <w:r w:rsidRPr="00175F04">
        <w:rPr>
          <w:lang w:val="en-US" w:eastAsia="ar-SA"/>
        </w:rPr>
        <w:t>an</w:t>
      </w:r>
      <w:r w:rsidRPr="00175F04">
        <w:rPr>
          <w:lang w:eastAsia="ar-SA"/>
        </w:rPr>
        <w:t>_</w:t>
      </w:r>
      <w:r w:rsidRPr="00175F04">
        <w:rPr>
          <w:lang w:val="en-US" w:eastAsia="ar-SA"/>
        </w:rPr>
        <w:t>p</w:t>
      </w:r>
      <w:r w:rsidRPr="00175F04">
        <w:rPr>
          <w:lang w:eastAsia="ar-SA"/>
        </w:rPr>
        <w:t xml:space="preserve">». </w:t>
      </w:r>
    </w:p>
    <w:p w:rsidR="002505B3" w:rsidRPr="00175F04" w:rsidRDefault="002505B3" w:rsidP="002505B3">
      <w:pPr>
        <w:rPr>
          <w:lang w:eastAsia="ar-SA"/>
        </w:rPr>
      </w:pPr>
      <w:r w:rsidRPr="00175F04">
        <w:rPr>
          <w:lang w:eastAsia="ar-SA"/>
        </w:rPr>
        <w:t>Все проверки, описанные в данном разделе, являются автоматическими и не требуют вмешательства специалистов СМО в принятии решений.</w:t>
      </w:r>
    </w:p>
    <w:p w:rsidR="002505B3" w:rsidRPr="00175F04" w:rsidRDefault="002505B3" w:rsidP="002505B3">
      <w:pPr>
        <w:rPr>
          <w:lang w:eastAsia="ar-SA"/>
        </w:rPr>
      </w:pPr>
      <w:r w:rsidRPr="00175F04">
        <w:rPr>
          <w:lang w:eastAsia="ar-SA"/>
        </w:rPr>
        <w:t>Счет считается корректным и подлежит оплате по данному виду проверок, только если в разделе «</w:t>
      </w:r>
      <w:r w:rsidRPr="00175F04">
        <w:rPr>
          <w:lang w:val="en-US" w:eastAsia="ar-SA"/>
        </w:rPr>
        <w:t>an</w:t>
      </w:r>
      <w:r w:rsidRPr="00175F04">
        <w:rPr>
          <w:lang w:eastAsia="ar-SA"/>
        </w:rPr>
        <w:t>_</w:t>
      </w:r>
      <w:r w:rsidRPr="00175F04">
        <w:rPr>
          <w:lang w:val="en-US" w:eastAsia="ar-SA"/>
        </w:rPr>
        <w:t>tariff</w:t>
      </w:r>
      <w:r w:rsidRPr="00175F04">
        <w:rPr>
          <w:lang w:eastAsia="ar-SA"/>
        </w:rPr>
        <w:t xml:space="preserve">» присутствует только одна запись с кодом «1». Во всех остальных случаях данная услуга не подлежит оплате. </w:t>
      </w:r>
    </w:p>
    <w:p w:rsidR="00923142" w:rsidRPr="00175F04" w:rsidRDefault="00F03FB3" w:rsidP="00F03FB3">
      <w:pPr>
        <w:pStyle w:val="2"/>
      </w:pPr>
      <w:bookmarkStart w:id="128" w:name="_Toc346645468"/>
      <w:r w:rsidRPr="00175F04">
        <w:t>Перечень проверок:</w:t>
      </w:r>
      <w:bookmarkEnd w:id="128"/>
    </w:p>
    <w:tbl>
      <w:tblPr>
        <w:tblW w:w="11992" w:type="dxa"/>
        <w:tblInd w:w="28" w:type="dxa"/>
        <w:tblCellMar>
          <w:top w:w="57" w:type="dxa"/>
          <w:left w:w="57" w:type="dxa"/>
          <w:bottom w:w="57" w:type="dxa"/>
          <w:right w:w="57" w:type="dxa"/>
        </w:tblCellMar>
        <w:tblLook w:val="0020" w:firstRow="1" w:lastRow="0" w:firstColumn="0" w:lastColumn="0" w:noHBand="0" w:noVBand="0"/>
      </w:tblPr>
      <w:tblGrid>
        <w:gridCol w:w="701"/>
        <w:gridCol w:w="1056"/>
        <w:gridCol w:w="2776"/>
        <w:gridCol w:w="3916"/>
        <w:gridCol w:w="3543"/>
      </w:tblGrid>
      <w:tr w:rsidR="002B6D96" w:rsidRPr="00175F04" w:rsidTr="0063289C">
        <w:trPr>
          <w:gridAfter w:val="1"/>
          <w:wAfter w:w="3543" w:type="dxa"/>
          <w:trHeight w:val="930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B6D96" w:rsidRDefault="002B6D96" w:rsidP="00FA3D56">
            <w:pPr>
              <w:pStyle w:val="a3"/>
            </w:pPr>
            <w:r w:rsidRPr="00175F04">
              <w:t>Код</w:t>
            </w:r>
          </w:p>
          <w:p w:rsidR="002B6D96" w:rsidRPr="00175F04" w:rsidRDefault="002B6D96" w:rsidP="00FA3D56">
            <w:pPr>
              <w:pStyle w:val="a3"/>
            </w:pPr>
            <w:r>
              <w:t>ТФ ОМС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B6D96" w:rsidRPr="00175F04" w:rsidRDefault="002B6D96" w:rsidP="002B6D96">
            <w:pPr>
              <w:pStyle w:val="a3"/>
              <w:ind w:right="-57"/>
            </w:pPr>
            <w:r>
              <w:t>Код ФОМС</w:t>
            </w:r>
          </w:p>
        </w:tc>
        <w:tc>
          <w:tcPr>
            <w:tcW w:w="2776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B6D96" w:rsidRPr="00175F04" w:rsidRDefault="002B6D96" w:rsidP="0075124F">
            <w:pPr>
              <w:pStyle w:val="a3"/>
            </w:pPr>
            <w:r w:rsidRPr="00175F04">
              <w:t>Результат</w:t>
            </w:r>
          </w:p>
        </w:tc>
        <w:tc>
          <w:tcPr>
            <w:tcW w:w="391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B6D96" w:rsidRPr="00175F04" w:rsidRDefault="002B6D96" w:rsidP="0075124F">
            <w:pPr>
              <w:pStyle w:val="a3"/>
            </w:pPr>
            <w:r w:rsidRPr="00175F04">
              <w:t>Условия при выставлении описанного кода</w:t>
            </w:r>
          </w:p>
        </w:tc>
      </w:tr>
      <w:tr w:rsidR="005A2AA1" w:rsidRPr="00175F04" w:rsidTr="0063289C">
        <w:trPr>
          <w:gridAfter w:val="1"/>
          <w:wAfter w:w="3543" w:type="dxa"/>
          <w:cantSplit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A2AA1" w:rsidRPr="00175F04" w:rsidRDefault="005A2AA1" w:rsidP="0075124F">
            <w:pPr>
              <w:pStyle w:val="a4"/>
              <w:jc w:val="center"/>
            </w:pPr>
            <w:r w:rsidRPr="00175F04">
              <w:t>1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AA1" w:rsidRPr="006A1782" w:rsidRDefault="006A1782" w:rsidP="0075124F">
            <w:pPr>
              <w:pStyle w:val="a4"/>
              <w:jc w:val="center"/>
              <w:rPr>
                <w:lang w:val="en-US"/>
              </w:rPr>
            </w:pPr>
            <w:r>
              <w:rPr>
                <w:lang w:val="en-US"/>
              </w:rPr>
              <w:t>6.20</w:t>
            </w:r>
          </w:p>
        </w:tc>
        <w:tc>
          <w:tcPr>
            <w:tcW w:w="2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A2AA1" w:rsidRPr="00175F04" w:rsidRDefault="005A2AA1" w:rsidP="0075124F">
            <w:pPr>
              <w:pStyle w:val="a4"/>
            </w:pPr>
            <w:r w:rsidRPr="00175F04">
              <w:t>Нет замечаний.</w:t>
            </w:r>
          </w:p>
        </w:tc>
        <w:tc>
          <w:tcPr>
            <w:tcW w:w="3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AA1" w:rsidRPr="00175F04" w:rsidRDefault="005A2AA1" w:rsidP="0075124F">
            <w:pPr>
              <w:pStyle w:val="a4"/>
            </w:pPr>
            <w:r w:rsidRPr="00175F04">
              <w:t>Выставляется в случае, если по проверкам, проведенным в обязательном порядке   нет замечаний.</w:t>
            </w:r>
          </w:p>
        </w:tc>
      </w:tr>
      <w:tr w:rsidR="005A2AA1" w:rsidRPr="00175F04" w:rsidTr="0063289C">
        <w:trPr>
          <w:gridAfter w:val="1"/>
          <w:wAfter w:w="3543" w:type="dxa"/>
          <w:cantSplit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A2AA1" w:rsidRPr="00175F04" w:rsidRDefault="005A2AA1" w:rsidP="0075124F">
            <w:pPr>
              <w:pStyle w:val="a4"/>
              <w:jc w:val="center"/>
            </w:pPr>
            <w:r w:rsidRPr="00175F04">
              <w:t>2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AA1" w:rsidRPr="00690CAC" w:rsidRDefault="00566AB3" w:rsidP="0075124F">
            <w:pPr>
              <w:pStyle w:val="a4"/>
              <w:jc w:val="center"/>
              <w:rPr>
                <w:lang w:val="en-US"/>
              </w:rPr>
            </w:pPr>
            <w:r>
              <w:t>5.4.1</w:t>
            </w:r>
            <w:r w:rsidR="00690CAC">
              <w:rPr>
                <w:lang w:val="en-US"/>
              </w:rPr>
              <w:t>.06</w:t>
            </w:r>
          </w:p>
        </w:tc>
        <w:tc>
          <w:tcPr>
            <w:tcW w:w="2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A2AA1" w:rsidRPr="00175F04" w:rsidRDefault="005A2AA1" w:rsidP="0075124F">
            <w:pPr>
              <w:pStyle w:val="a4"/>
            </w:pPr>
            <w:r w:rsidRPr="00175F04">
              <w:t>Несуществующий код услуги</w:t>
            </w:r>
          </w:p>
        </w:tc>
        <w:tc>
          <w:tcPr>
            <w:tcW w:w="3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AA1" w:rsidRPr="00175F04" w:rsidRDefault="00560AD4" w:rsidP="0075124F">
            <w:pPr>
              <w:pStyle w:val="a4"/>
            </w:pPr>
            <w:r w:rsidRPr="00175F04">
              <w:t xml:space="preserve">Код услуги не найден в </w:t>
            </w:r>
            <w:r>
              <w:t>электронном файле тарифного соглашения</w:t>
            </w:r>
            <w:r w:rsidRPr="00175F04">
              <w:t xml:space="preserve">. Исключение </w:t>
            </w:r>
            <w:r>
              <w:t>поликлиническая</w:t>
            </w:r>
            <w:r w:rsidRPr="00175F04">
              <w:t xml:space="preserve"> услуга «000-00» при наличии заполненного номера направления и тарифа равного «0.0».</w:t>
            </w:r>
          </w:p>
        </w:tc>
      </w:tr>
      <w:tr w:rsidR="005A2AA1" w:rsidRPr="00175F04" w:rsidTr="0063289C">
        <w:trPr>
          <w:gridAfter w:val="1"/>
          <w:wAfter w:w="3543" w:type="dxa"/>
          <w:cantSplit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A2AA1" w:rsidRPr="00175F04" w:rsidRDefault="005A2AA1" w:rsidP="0075124F">
            <w:pPr>
              <w:pStyle w:val="a4"/>
              <w:jc w:val="center"/>
            </w:pPr>
            <w:r w:rsidRPr="00175F04">
              <w:t>3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AA1" w:rsidRPr="00690CAC" w:rsidRDefault="00566AB3" w:rsidP="0075124F">
            <w:pPr>
              <w:pStyle w:val="a4"/>
              <w:jc w:val="center"/>
              <w:rPr>
                <w:lang w:val="en-US"/>
              </w:rPr>
            </w:pPr>
            <w:r>
              <w:t>5.4.2</w:t>
            </w:r>
            <w:r w:rsidR="00690CAC">
              <w:rPr>
                <w:lang w:val="en-US"/>
              </w:rPr>
              <w:t>.13</w:t>
            </w:r>
          </w:p>
        </w:tc>
        <w:tc>
          <w:tcPr>
            <w:tcW w:w="2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A2AA1" w:rsidRPr="00175F04" w:rsidRDefault="005A2AA1" w:rsidP="0075124F">
            <w:pPr>
              <w:pStyle w:val="a4"/>
            </w:pPr>
            <w:r w:rsidRPr="00175F04">
              <w:t>Тариф услуги не соответствует действующему тарифному соглашению</w:t>
            </w:r>
          </w:p>
        </w:tc>
        <w:tc>
          <w:tcPr>
            <w:tcW w:w="3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AA1" w:rsidRPr="00175F04" w:rsidRDefault="00560AD4" w:rsidP="0075124F">
            <w:pPr>
              <w:pStyle w:val="a4"/>
            </w:pPr>
            <w:r>
              <w:t>Заявленный в счете тариф не соответствует действующему тарифному соглашению, в т.ч. по всем видам доплат</w:t>
            </w:r>
            <w:r w:rsidR="00037791">
              <w:t xml:space="preserve"> </w:t>
            </w:r>
            <w:r w:rsidR="00037791" w:rsidRPr="00037791">
              <w:rPr>
                <w:b/>
                <w:color w:val="0000FF"/>
              </w:rPr>
              <w:t>начисляемых медицинскими организациями</w:t>
            </w:r>
            <w:r>
              <w:t xml:space="preserve">. </w:t>
            </w:r>
            <w:r w:rsidRPr="00175F04">
              <w:t xml:space="preserve">Исключение </w:t>
            </w:r>
            <w:r>
              <w:t>поликлиническая</w:t>
            </w:r>
            <w:r w:rsidRPr="00175F04">
              <w:t xml:space="preserve"> услуга «000-00» при наличии заполненного номера направления и тарифа равного «0.0».</w:t>
            </w:r>
          </w:p>
        </w:tc>
      </w:tr>
      <w:tr w:rsidR="005A2AA1" w:rsidRPr="00175F04" w:rsidTr="0063289C">
        <w:trPr>
          <w:gridAfter w:val="1"/>
          <w:wAfter w:w="3543" w:type="dxa"/>
          <w:cantSplit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A2AA1" w:rsidRPr="00175F04" w:rsidRDefault="005A2AA1" w:rsidP="0075124F">
            <w:pPr>
              <w:pStyle w:val="a4"/>
              <w:jc w:val="center"/>
            </w:pPr>
            <w:r w:rsidRPr="00175F04">
              <w:lastRenderedPageBreak/>
              <w:t>5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AA1" w:rsidRPr="00175F04" w:rsidRDefault="00566AB3" w:rsidP="0075124F">
            <w:pPr>
              <w:pStyle w:val="a4"/>
              <w:jc w:val="center"/>
            </w:pPr>
            <w:r>
              <w:t>5.1.5</w:t>
            </w:r>
            <w:r w:rsidR="00BD0A3A">
              <w:t>.14</w:t>
            </w:r>
          </w:p>
        </w:tc>
        <w:tc>
          <w:tcPr>
            <w:tcW w:w="2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A2AA1" w:rsidRPr="00175F04" w:rsidRDefault="005A2AA1" w:rsidP="0075124F">
            <w:pPr>
              <w:pStyle w:val="a4"/>
            </w:pPr>
            <w:r w:rsidRPr="00175F04">
              <w:t>Некорректно указано количество услуг.</w:t>
            </w:r>
          </w:p>
        </w:tc>
        <w:tc>
          <w:tcPr>
            <w:tcW w:w="3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AA1" w:rsidRPr="00037791" w:rsidRDefault="005A2AA1" w:rsidP="0075124F">
            <w:pPr>
              <w:pStyle w:val="a4"/>
              <w:rPr>
                <w:b/>
                <w:color w:val="0000FF"/>
              </w:rPr>
            </w:pPr>
            <w:r w:rsidRPr="00175F04">
              <w:t>Количество выставленных услуг не соответствует кратности услуги (по амбулаторно-поликлинической помощи) или длительности лечения (по круглосуточному стационару, дневному стационару, стационару на дому).</w:t>
            </w:r>
            <w:r w:rsidR="00037791">
              <w:t xml:space="preserve"> </w:t>
            </w:r>
            <w:r w:rsidR="00037791">
              <w:rPr>
                <w:b/>
                <w:color w:val="0000FF"/>
              </w:rPr>
              <w:t>Исключение: услуги, оказанные по профилю стоматология, доврачебная медицинская помощь по специальности стоматология и челюстно-лицевая хирургия (оплата за УЕТ).</w:t>
            </w:r>
          </w:p>
        </w:tc>
      </w:tr>
      <w:tr w:rsidR="005A2AA1" w:rsidRPr="00175F04" w:rsidTr="0063289C">
        <w:trPr>
          <w:gridAfter w:val="1"/>
          <w:wAfter w:w="3543" w:type="dxa"/>
          <w:cantSplit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A2AA1" w:rsidRPr="00175F04" w:rsidRDefault="005A2AA1" w:rsidP="0075124F">
            <w:pPr>
              <w:pStyle w:val="a4"/>
              <w:jc w:val="center"/>
            </w:pPr>
            <w:r w:rsidRPr="00175F04">
              <w:t>6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AA1" w:rsidRPr="00690CAC" w:rsidRDefault="00E47C89" w:rsidP="0075124F">
            <w:pPr>
              <w:pStyle w:val="a4"/>
              <w:jc w:val="center"/>
              <w:rPr>
                <w:lang w:val="en-US"/>
              </w:rPr>
            </w:pPr>
            <w:r>
              <w:t>5.5.1</w:t>
            </w:r>
            <w:r w:rsidR="00690CAC">
              <w:rPr>
                <w:lang w:val="en-US"/>
              </w:rPr>
              <w:t>.02</w:t>
            </w:r>
          </w:p>
        </w:tc>
        <w:tc>
          <w:tcPr>
            <w:tcW w:w="2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A2AA1" w:rsidRPr="00175F04" w:rsidRDefault="005A2AA1" w:rsidP="0075124F">
            <w:pPr>
              <w:pStyle w:val="a4"/>
            </w:pPr>
            <w:r w:rsidRPr="00175F04">
              <w:t>Медицинская услуга, предъявленная к оплате, не лицензирована</w:t>
            </w:r>
          </w:p>
        </w:tc>
        <w:tc>
          <w:tcPr>
            <w:tcW w:w="3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AA1" w:rsidRPr="00175F04" w:rsidRDefault="005A2AA1" w:rsidP="0075124F">
            <w:pPr>
              <w:pStyle w:val="a4"/>
            </w:pPr>
            <w:r w:rsidRPr="00175F04">
              <w:t xml:space="preserve">Проверяется в соответствии с лицензиями </w:t>
            </w:r>
            <w:r w:rsidR="00541813">
              <w:t>медицинской организаци</w:t>
            </w:r>
            <w:r w:rsidR="00972F1F">
              <w:t>и</w:t>
            </w:r>
            <w:r w:rsidRPr="00175F04">
              <w:t xml:space="preserve">. </w:t>
            </w:r>
          </w:p>
        </w:tc>
      </w:tr>
      <w:tr w:rsidR="005A2AA1" w:rsidRPr="00175F04" w:rsidTr="0063289C">
        <w:trPr>
          <w:gridAfter w:val="1"/>
          <w:wAfter w:w="3543" w:type="dxa"/>
          <w:cantSplit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A2AA1" w:rsidRPr="00175F04" w:rsidRDefault="005A2AA1" w:rsidP="0075124F">
            <w:pPr>
              <w:pStyle w:val="a4"/>
              <w:jc w:val="center"/>
            </w:pPr>
            <w:r w:rsidRPr="00175F04">
              <w:t>7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AA1" w:rsidRPr="00690CAC" w:rsidRDefault="00E47C89" w:rsidP="0075124F">
            <w:pPr>
              <w:pStyle w:val="a4"/>
              <w:jc w:val="center"/>
              <w:rPr>
                <w:lang w:val="en-US"/>
              </w:rPr>
            </w:pPr>
            <w:r>
              <w:t>5.3.1</w:t>
            </w:r>
            <w:r w:rsidR="00690CAC">
              <w:rPr>
                <w:lang w:val="en-US"/>
              </w:rPr>
              <w:t>.02</w:t>
            </w:r>
          </w:p>
        </w:tc>
        <w:tc>
          <w:tcPr>
            <w:tcW w:w="2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A2AA1" w:rsidRPr="00175F04" w:rsidRDefault="005A2AA1" w:rsidP="0075124F">
            <w:pPr>
              <w:pStyle w:val="a4"/>
            </w:pPr>
            <w:r w:rsidRPr="00175F04">
              <w:t>Несуществующий код специальности медработника</w:t>
            </w:r>
          </w:p>
        </w:tc>
        <w:tc>
          <w:tcPr>
            <w:tcW w:w="3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AA1" w:rsidRPr="00175F04" w:rsidRDefault="005A2AA1" w:rsidP="0075124F">
            <w:pPr>
              <w:pStyle w:val="a4"/>
            </w:pPr>
            <w:r w:rsidRPr="00175F04">
              <w:t>Код специальности не найден в справочнике должностей</w:t>
            </w:r>
          </w:p>
        </w:tc>
      </w:tr>
      <w:tr w:rsidR="005A2AA1" w:rsidRPr="00175F04" w:rsidTr="0063289C">
        <w:trPr>
          <w:gridAfter w:val="1"/>
          <w:wAfter w:w="3543" w:type="dxa"/>
          <w:cantSplit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A2AA1" w:rsidRPr="00175F04" w:rsidRDefault="005A2AA1" w:rsidP="0075124F">
            <w:pPr>
              <w:pStyle w:val="a4"/>
              <w:jc w:val="center"/>
            </w:pPr>
            <w:r w:rsidRPr="00175F04">
              <w:t>8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AA1" w:rsidRPr="006A1782" w:rsidRDefault="006A1782" w:rsidP="0075124F">
            <w:pPr>
              <w:pStyle w:val="a4"/>
              <w:jc w:val="center"/>
              <w:rPr>
                <w:lang w:val="en-US"/>
              </w:rPr>
            </w:pPr>
            <w:r>
              <w:rPr>
                <w:lang w:val="en-US"/>
              </w:rPr>
              <w:t>5.4.2</w:t>
            </w:r>
            <w:r w:rsidR="00690CAC">
              <w:rPr>
                <w:lang w:val="en-US"/>
              </w:rPr>
              <w:t>.14</w:t>
            </w:r>
          </w:p>
        </w:tc>
        <w:tc>
          <w:tcPr>
            <w:tcW w:w="2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A2AA1" w:rsidRPr="00175F04" w:rsidRDefault="005A2AA1" w:rsidP="0075124F">
            <w:pPr>
              <w:pStyle w:val="a4"/>
            </w:pPr>
            <w:r w:rsidRPr="00175F04">
              <w:t>Специальность медработника не может быть использована для данного вида, профиля медицинской помощи</w:t>
            </w:r>
          </w:p>
        </w:tc>
        <w:tc>
          <w:tcPr>
            <w:tcW w:w="3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AA1" w:rsidRPr="00175F04" w:rsidRDefault="005A2AA1" w:rsidP="0075124F">
            <w:pPr>
              <w:pStyle w:val="a4"/>
            </w:pPr>
            <w:r w:rsidRPr="00175F04">
              <w:t>Код специальности найден в справочнике должностей, но соответствующий признак разрешения к заполнению = 0</w:t>
            </w:r>
          </w:p>
        </w:tc>
      </w:tr>
      <w:tr w:rsidR="005A2AA1" w:rsidRPr="00175F04" w:rsidTr="0063289C">
        <w:trPr>
          <w:gridAfter w:val="1"/>
          <w:wAfter w:w="3543" w:type="dxa"/>
          <w:cantSplit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A2AA1" w:rsidRPr="006A1782" w:rsidRDefault="005A2AA1" w:rsidP="0075124F">
            <w:pPr>
              <w:pStyle w:val="af9"/>
              <w:spacing w:line="360" w:lineRule="auto"/>
              <w:ind w:firstLine="0"/>
              <w:jc w:val="center"/>
              <w:rPr>
                <w:szCs w:val="24"/>
              </w:rPr>
            </w:pPr>
            <w:r w:rsidRPr="006A1782">
              <w:rPr>
                <w:szCs w:val="24"/>
              </w:rPr>
              <w:t>10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AA1" w:rsidRPr="006A1782" w:rsidRDefault="006675FA" w:rsidP="0075124F">
            <w:pPr>
              <w:ind w:firstLine="0"/>
              <w:jc w:val="center"/>
            </w:pPr>
            <w:r w:rsidRPr="006A1782">
              <w:t>5.7.5</w:t>
            </w:r>
            <w:r w:rsidR="00BD0A3A">
              <w:t>.01</w:t>
            </w:r>
          </w:p>
        </w:tc>
        <w:tc>
          <w:tcPr>
            <w:tcW w:w="2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A2AA1" w:rsidRPr="006A1782" w:rsidRDefault="005A2AA1" w:rsidP="0075124F">
            <w:pPr>
              <w:ind w:firstLine="0"/>
              <w:jc w:val="left"/>
            </w:pPr>
            <w:r w:rsidRPr="006A1782">
              <w:t>При лечении в круглосуточном стационаре одно</w:t>
            </w:r>
            <w:r w:rsidR="00972F1F">
              <w:t>й</w:t>
            </w:r>
            <w:r w:rsidRPr="006A1782">
              <w:t xml:space="preserve"> </w:t>
            </w:r>
            <w:r w:rsidR="00972F1F">
              <w:t>медицинской организации</w:t>
            </w:r>
            <w:r w:rsidRPr="006A1782">
              <w:t xml:space="preserve"> была оказана амбулаторная услуга в друго</w:t>
            </w:r>
            <w:r w:rsidR="00972F1F">
              <w:t>й</w:t>
            </w:r>
            <w:r w:rsidRPr="006A1782">
              <w:t xml:space="preserve"> </w:t>
            </w:r>
            <w:r w:rsidR="00972F1F">
              <w:t>медицинской организации</w:t>
            </w:r>
            <w:r w:rsidRPr="006A1782">
              <w:t xml:space="preserve"> при отсутствии направления.</w:t>
            </w:r>
          </w:p>
        </w:tc>
        <w:tc>
          <w:tcPr>
            <w:tcW w:w="3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AA1" w:rsidRPr="006A1782" w:rsidRDefault="005A2AA1" w:rsidP="0075124F">
            <w:pPr>
              <w:ind w:firstLine="0"/>
              <w:jc w:val="left"/>
            </w:pPr>
            <w:r w:rsidRPr="006A1782">
              <w:t>При лечении в круглосуточном стацион</w:t>
            </w:r>
            <w:r w:rsidR="00B011E4" w:rsidRPr="006A1782">
              <w:t>аре одно</w:t>
            </w:r>
            <w:r w:rsidR="00972F1F">
              <w:t>й</w:t>
            </w:r>
            <w:r w:rsidR="00B011E4" w:rsidRPr="006A1782">
              <w:t xml:space="preserve"> </w:t>
            </w:r>
            <w:r w:rsidR="00972F1F">
              <w:t>медицинской организации</w:t>
            </w:r>
            <w:r w:rsidR="00B011E4" w:rsidRPr="006A1782">
              <w:t xml:space="preserve"> пациенту оказана </w:t>
            </w:r>
            <w:r w:rsidRPr="006A1782">
              <w:t>амбулаторно-поликлиническая услуга в друго</w:t>
            </w:r>
            <w:r w:rsidR="00972F1F">
              <w:t>й</w:t>
            </w:r>
            <w:r w:rsidRPr="006A1782">
              <w:t xml:space="preserve"> </w:t>
            </w:r>
            <w:r w:rsidR="00972F1F">
              <w:t>медицинской организации</w:t>
            </w:r>
            <w:r w:rsidRPr="006A1782">
              <w:t xml:space="preserve"> при отсутствии направления (Исключения: день поступления и день выписки из круглосуточного стационара, амбулаторно-поликлинических услуг по гемодиализу). </w:t>
            </w:r>
          </w:p>
        </w:tc>
      </w:tr>
      <w:tr w:rsidR="005A2AA1" w:rsidRPr="00175F04" w:rsidTr="0063289C">
        <w:trPr>
          <w:gridAfter w:val="1"/>
          <w:wAfter w:w="3543" w:type="dxa"/>
          <w:cantSplit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A2AA1" w:rsidRPr="00175F04" w:rsidRDefault="005A2AA1" w:rsidP="0075124F">
            <w:pPr>
              <w:pStyle w:val="a4"/>
              <w:jc w:val="center"/>
            </w:pPr>
            <w:r w:rsidRPr="00175F04">
              <w:lastRenderedPageBreak/>
              <w:t>11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AA1" w:rsidRPr="00690CAC" w:rsidRDefault="006675FA" w:rsidP="0075124F">
            <w:pPr>
              <w:pStyle w:val="a4"/>
              <w:jc w:val="center"/>
              <w:rPr>
                <w:lang w:val="en-US"/>
              </w:rPr>
            </w:pPr>
            <w:r>
              <w:t>5.7.2</w:t>
            </w:r>
            <w:r w:rsidR="00690CAC">
              <w:rPr>
                <w:lang w:val="en-US"/>
              </w:rPr>
              <w:t>.03</w:t>
            </w:r>
          </w:p>
        </w:tc>
        <w:tc>
          <w:tcPr>
            <w:tcW w:w="2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A2AA1" w:rsidRPr="00175F04" w:rsidRDefault="005A2AA1" w:rsidP="0075124F">
            <w:pPr>
              <w:pStyle w:val="a4"/>
            </w:pPr>
            <w:r w:rsidRPr="00175F04">
              <w:t>Дублирование услуги в реестре, в разных персональных счетах</w:t>
            </w:r>
          </w:p>
        </w:tc>
        <w:tc>
          <w:tcPr>
            <w:tcW w:w="3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AA1" w:rsidRPr="00015C39" w:rsidRDefault="00025D04" w:rsidP="00025D04">
            <w:pPr>
              <w:pStyle w:val="a4"/>
              <w:rPr>
                <w:b/>
                <w:color w:val="0000FF"/>
              </w:rPr>
            </w:pPr>
            <w:r>
              <w:t>Код специальности</w:t>
            </w:r>
            <w:r w:rsidR="00560AD4" w:rsidRPr="00175F04">
              <w:t>, дата оказания услуги имеется в реестре данно</w:t>
            </w:r>
            <w:r w:rsidR="00560AD4">
              <w:t>й</w:t>
            </w:r>
            <w:r w:rsidR="00560AD4" w:rsidRPr="00175F04">
              <w:t xml:space="preserve"> </w:t>
            </w:r>
            <w:r w:rsidR="00560AD4">
              <w:t>медицинской организации</w:t>
            </w:r>
            <w:r w:rsidR="00560AD4" w:rsidRPr="00175F04">
              <w:t xml:space="preserve"> более одного раза в персональных счетах с разным порядковым номером в требовании</w:t>
            </w:r>
            <w:r w:rsidR="00560AD4" w:rsidRPr="00015C39">
              <w:t xml:space="preserve"> </w:t>
            </w:r>
            <w:r w:rsidR="00560AD4" w:rsidRPr="00615B34">
              <w:t>(исключение: услуги, стоимость которых равна нулю</w:t>
            </w:r>
            <w:r w:rsidR="00560AD4">
              <w:t>,</w:t>
            </w:r>
            <w:r w:rsidR="005E2EEC">
              <w:t xml:space="preserve"> </w:t>
            </w:r>
            <w:r w:rsidR="005E2EEC">
              <w:rPr>
                <w:b/>
                <w:color w:val="0000FF"/>
              </w:rPr>
              <w:t>услуги по скорой медицинской помощи,</w:t>
            </w:r>
            <w:r w:rsidR="00560AD4">
              <w:t xml:space="preserve"> </w:t>
            </w:r>
            <w:r w:rsidR="00560AD4" w:rsidRPr="00041AA1">
              <w:t xml:space="preserve">амбулаторно-поликлинические услуги по гемодиализу, где осложнением выставлен один из диагнозов: </w:t>
            </w:r>
            <w:r w:rsidR="00560AD4" w:rsidRPr="00041AA1">
              <w:rPr>
                <w:lang w:val="en-US"/>
              </w:rPr>
              <w:t>E</w:t>
            </w:r>
            <w:r w:rsidR="00560AD4" w:rsidRPr="00041AA1">
              <w:t xml:space="preserve">87.5, </w:t>
            </w:r>
            <w:r w:rsidR="00560AD4" w:rsidRPr="00041AA1">
              <w:rPr>
                <w:lang w:val="en-US"/>
              </w:rPr>
              <w:t>G</w:t>
            </w:r>
            <w:r w:rsidR="00560AD4" w:rsidRPr="00041AA1">
              <w:t xml:space="preserve">93.6, </w:t>
            </w:r>
            <w:r w:rsidR="00560AD4" w:rsidRPr="00041AA1">
              <w:rPr>
                <w:lang w:val="en-US"/>
              </w:rPr>
              <w:t>I</w:t>
            </w:r>
            <w:r w:rsidR="00560AD4" w:rsidRPr="00041AA1">
              <w:t xml:space="preserve">50.1, </w:t>
            </w:r>
            <w:r w:rsidR="00560AD4" w:rsidRPr="00041AA1">
              <w:rPr>
                <w:lang w:val="en-US"/>
              </w:rPr>
              <w:t>N</w:t>
            </w:r>
            <w:r w:rsidR="00560AD4" w:rsidRPr="00041AA1">
              <w:t>19 (наличие диагноза осложнения обязательно при проведении двух и более гемодиализов в один день).</w:t>
            </w:r>
          </w:p>
        </w:tc>
      </w:tr>
      <w:tr w:rsidR="005A2AA1" w:rsidRPr="00175F04" w:rsidTr="0063289C">
        <w:trPr>
          <w:gridAfter w:val="1"/>
          <w:wAfter w:w="3543" w:type="dxa"/>
          <w:cantSplit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A2AA1" w:rsidRPr="00175F04" w:rsidRDefault="005A2AA1" w:rsidP="0075124F">
            <w:pPr>
              <w:pStyle w:val="a4"/>
              <w:jc w:val="center"/>
            </w:pPr>
            <w:r w:rsidRPr="00175F04">
              <w:t>12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AA1" w:rsidRPr="00BD0A3A" w:rsidRDefault="006675FA" w:rsidP="0075124F">
            <w:pPr>
              <w:pStyle w:val="a4"/>
              <w:jc w:val="center"/>
              <w:rPr>
                <w:lang w:val="en-US"/>
              </w:rPr>
            </w:pPr>
            <w:r>
              <w:t>5.7.1</w:t>
            </w:r>
            <w:r w:rsidR="00BD0A3A">
              <w:rPr>
                <w:lang w:val="en-US"/>
              </w:rPr>
              <w:t>.02</w:t>
            </w:r>
          </w:p>
        </w:tc>
        <w:tc>
          <w:tcPr>
            <w:tcW w:w="2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A2AA1" w:rsidRPr="00175F04" w:rsidRDefault="005A2AA1" w:rsidP="0075124F">
            <w:pPr>
              <w:pStyle w:val="a4"/>
            </w:pPr>
            <w:r w:rsidRPr="00175F04">
              <w:t>Услуга принята к оплате ранее</w:t>
            </w:r>
          </w:p>
        </w:tc>
        <w:tc>
          <w:tcPr>
            <w:tcW w:w="3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AA1" w:rsidRPr="00175F04" w:rsidRDefault="005A2AA1" w:rsidP="0075124F">
            <w:pPr>
              <w:pStyle w:val="a4"/>
            </w:pPr>
            <w:r w:rsidRPr="00175F04">
              <w:t>СМО указывает в ответе номер счета в файле, по которому оплата прошла ранее</w:t>
            </w:r>
            <w:r w:rsidR="00A226A1">
              <w:t xml:space="preserve"> </w:t>
            </w:r>
            <w:r w:rsidR="00A226A1" w:rsidRPr="00CA4BCF">
              <w:t>(исключение: услуги, стоимость которых равна нулю)</w:t>
            </w:r>
            <w:r w:rsidRPr="00175F04">
              <w:t>.</w:t>
            </w:r>
          </w:p>
        </w:tc>
      </w:tr>
      <w:tr w:rsidR="005A2AA1" w:rsidRPr="00175F04" w:rsidTr="0063289C">
        <w:trPr>
          <w:gridAfter w:val="1"/>
          <w:wAfter w:w="3543" w:type="dxa"/>
          <w:cantSplit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A2AA1" w:rsidRPr="00175F04" w:rsidRDefault="005A2AA1" w:rsidP="0075124F">
            <w:pPr>
              <w:pStyle w:val="a4"/>
              <w:jc w:val="center"/>
            </w:pPr>
            <w:r w:rsidRPr="00175F04">
              <w:t>13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AA1" w:rsidRPr="00690CAC" w:rsidRDefault="006675FA" w:rsidP="0075124F">
            <w:pPr>
              <w:pStyle w:val="a4"/>
              <w:jc w:val="center"/>
              <w:rPr>
                <w:lang w:val="en-US"/>
              </w:rPr>
            </w:pPr>
            <w:r>
              <w:t>5.7.2</w:t>
            </w:r>
            <w:r w:rsidR="00690CAC">
              <w:rPr>
                <w:lang w:val="en-US"/>
              </w:rPr>
              <w:t>.04</w:t>
            </w:r>
          </w:p>
        </w:tc>
        <w:tc>
          <w:tcPr>
            <w:tcW w:w="2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A2AA1" w:rsidRPr="00175F04" w:rsidRDefault="005A2AA1" w:rsidP="0075124F">
            <w:pPr>
              <w:pStyle w:val="a4"/>
            </w:pPr>
            <w:r w:rsidRPr="00175F04">
              <w:t>Дублирование услуги в реестре, в одном персональном счете</w:t>
            </w:r>
          </w:p>
        </w:tc>
        <w:tc>
          <w:tcPr>
            <w:tcW w:w="3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AA1" w:rsidRPr="00175F04" w:rsidRDefault="00560AD4" w:rsidP="00750E66">
            <w:pPr>
              <w:pStyle w:val="a4"/>
            </w:pPr>
            <w:r w:rsidRPr="00175F04">
              <w:t>Код специальности, дата оказания (начала оказания) услуги имеется в данном реестре более одного раза в одном персональном счете, включая оперативные и реанимационные пособия</w:t>
            </w:r>
            <w:r>
              <w:t xml:space="preserve"> (</w:t>
            </w:r>
            <w:r w:rsidRPr="00615B34">
              <w:t>исключение:</w:t>
            </w:r>
            <w:r>
              <w:t xml:space="preserve"> </w:t>
            </w:r>
            <w:r w:rsidRPr="00041AA1">
              <w:t xml:space="preserve">амбулаторно-поликлинические услуги по гемодиализу, где осложнением выставлен один из диагнозов: </w:t>
            </w:r>
            <w:r w:rsidRPr="00041AA1">
              <w:rPr>
                <w:lang w:val="en-US"/>
              </w:rPr>
              <w:t>E</w:t>
            </w:r>
            <w:r w:rsidRPr="00041AA1">
              <w:t xml:space="preserve">87.5, </w:t>
            </w:r>
            <w:r w:rsidRPr="00041AA1">
              <w:rPr>
                <w:lang w:val="en-US"/>
              </w:rPr>
              <w:t>G</w:t>
            </w:r>
            <w:r w:rsidRPr="00041AA1">
              <w:t xml:space="preserve">93.6, </w:t>
            </w:r>
            <w:r w:rsidRPr="00041AA1">
              <w:rPr>
                <w:lang w:val="en-US"/>
              </w:rPr>
              <w:t>I</w:t>
            </w:r>
            <w:r w:rsidRPr="00041AA1">
              <w:t xml:space="preserve">50.1, </w:t>
            </w:r>
            <w:r w:rsidRPr="00041AA1">
              <w:rPr>
                <w:lang w:val="en-US"/>
              </w:rPr>
              <w:t>N</w:t>
            </w:r>
            <w:r w:rsidRPr="00041AA1">
              <w:t>19 (наличие диагноза осложнения обязательно при проведении двух и более гемодиализов в один день)</w:t>
            </w:r>
            <w:r w:rsidR="00670FA4" w:rsidRPr="00750E66">
              <w:t xml:space="preserve">, </w:t>
            </w:r>
            <w:r w:rsidR="007E4E76" w:rsidRPr="00750E66">
              <w:t>персональные счета, где заполнено поле</w:t>
            </w:r>
            <w:r w:rsidR="00670FA4" w:rsidRPr="00750E66">
              <w:t xml:space="preserve"> «child»)</w:t>
            </w:r>
            <w:r w:rsidR="005E2EEC">
              <w:t>,</w:t>
            </w:r>
            <w:r w:rsidR="00750E66" w:rsidRPr="00750E66">
              <w:rPr>
                <w:color w:val="0000FF"/>
              </w:rPr>
              <w:t xml:space="preserve"> КСГ 300100870</w:t>
            </w:r>
            <w:r w:rsidR="005E2EEC">
              <w:rPr>
                <w:color w:val="0000FF"/>
              </w:rPr>
              <w:t xml:space="preserve">, </w:t>
            </w:r>
            <w:r w:rsidR="005E2EEC">
              <w:rPr>
                <w:b/>
                <w:color w:val="0000FF"/>
              </w:rPr>
              <w:t>услуги по скорой медицинской помощи,</w:t>
            </w:r>
            <w:r w:rsidR="00750E66">
              <w:rPr>
                <w:color w:val="0000FF"/>
              </w:rPr>
              <w:t>.</w:t>
            </w:r>
          </w:p>
        </w:tc>
      </w:tr>
      <w:tr w:rsidR="005A2AA1" w:rsidRPr="00175F04" w:rsidTr="0063289C">
        <w:trPr>
          <w:gridAfter w:val="1"/>
          <w:wAfter w:w="3543" w:type="dxa"/>
          <w:cantSplit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A2AA1" w:rsidRPr="00175F04" w:rsidRDefault="005A2AA1" w:rsidP="0075124F">
            <w:pPr>
              <w:pStyle w:val="a4"/>
              <w:jc w:val="center"/>
            </w:pPr>
            <w:r w:rsidRPr="00175F04">
              <w:t>14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AA1" w:rsidRPr="006A1782" w:rsidRDefault="006A1782" w:rsidP="0075124F">
            <w:pPr>
              <w:pStyle w:val="a4"/>
              <w:jc w:val="center"/>
              <w:rPr>
                <w:lang w:val="en-US"/>
              </w:rPr>
            </w:pPr>
            <w:r>
              <w:rPr>
                <w:lang w:val="en-US"/>
              </w:rPr>
              <w:t>5.4.2</w:t>
            </w:r>
            <w:r w:rsidR="00690CAC">
              <w:rPr>
                <w:lang w:val="en-US"/>
              </w:rPr>
              <w:t>.15</w:t>
            </w:r>
          </w:p>
        </w:tc>
        <w:tc>
          <w:tcPr>
            <w:tcW w:w="2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A2AA1" w:rsidRPr="00175F04" w:rsidRDefault="005A2AA1" w:rsidP="0075124F">
            <w:pPr>
              <w:pStyle w:val="a4"/>
            </w:pPr>
            <w:r w:rsidRPr="00175F04">
              <w:t>Несоответствие услуги, вида посещения и повода посещения</w:t>
            </w:r>
          </w:p>
        </w:tc>
        <w:tc>
          <w:tcPr>
            <w:tcW w:w="3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AA1" w:rsidRPr="00175F04" w:rsidRDefault="005A2AA1" w:rsidP="0075124F">
            <w:pPr>
              <w:pStyle w:val="a4"/>
            </w:pPr>
            <w:r w:rsidRPr="00175F04">
              <w:t xml:space="preserve">Код услуги проверяется с видом посещения и поводом посещения </w:t>
            </w:r>
          </w:p>
        </w:tc>
      </w:tr>
      <w:tr w:rsidR="005A2AA1" w:rsidRPr="00175F04" w:rsidTr="0063289C">
        <w:trPr>
          <w:gridAfter w:val="1"/>
          <w:wAfter w:w="3543" w:type="dxa"/>
          <w:cantSplit/>
          <w:trHeight w:val="880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A2AA1" w:rsidRPr="00175F04" w:rsidRDefault="005A2AA1" w:rsidP="0075124F">
            <w:pPr>
              <w:pStyle w:val="a4"/>
              <w:jc w:val="center"/>
            </w:pPr>
            <w:r w:rsidRPr="00175F04">
              <w:lastRenderedPageBreak/>
              <w:t>15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AA1" w:rsidRPr="006A1782" w:rsidRDefault="006A1782" w:rsidP="0075124F">
            <w:pPr>
              <w:pStyle w:val="a4"/>
              <w:jc w:val="center"/>
              <w:rPr>
                <w:lang w:val="en-US"/>
              </w:rPr>
            </w:pPr>
            <w:r>
              <w:rPr>
                <w:lang w:val="en-US"/>
              </w:rPr>
              <w:t>5.4.2</w:t>
            </w:r>
            <w:r w:rsidR="00690CAC">
              <w:rPr>
                <w:lang w:val="en-US"/>
              </w:rPr>
              <w:t>.16</w:t>
            </w:r>
          </w:p>
        </w:tc>
        <w:tc>
          <w:tcPr>
            <w:tcW w:w="2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A2AA1" w:rsidRPr="00175F04" w:rsidRDefault="005A2AA1" w:rsidP="0075124F">
            <w:pPr>
              <w:pStyle w:val="a4"/>
            </w:pPr>
            <w:r w:rsidRPr="00175F04">
              <w:t>Некорректно выставленная услуга</w:t>
            </w:r>
          </w:p>
        </w:tc>
        <w:tc>
          <w:tcPr>
            <w:tcW w:w="3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AA1" w:rsidRPr="005E2EEC" w:rsidRDefault="005A2AA1" w:rsidP="002B6D96">
            <w:pPr>
              <w:pStyle w:val="a4"/>
              <w:rPr>
                <w:b/>
                <w:color w:val="0000FF"/>
              </w:rPr>
            </w:pPr>
            <w:r w:rsidRPr="00175F04">
              <w:t xml:space="preserve">Код КСГ  дети, взрослые (4-ый символ) не соответствует  Приложению 20  действующего тарифного соглашения. Возрастная группа не разрешена к осмотру у данной специальности врача амбулаторно-поликлинического звена согласно </w:t>
            </w:r>
            <w:r w:rsidR="002B6D96">
              <w:t>П</w:t>
            </w:r>
            <w:r w:rsidRPr="00175F04">
              <w:t>риложения №20 в системе ОМС.</w:t>
            </w:r>
            <w:r w:rsidR="005E2EEC">
              <w:t xml:space="preserve"> </w:t>
            </w:r>
            <w:r w:rsidR="005E2EEC">
              <w:rPr>
                <w:b/>
                <w:color w:val="0000FF"/>
              </w:rPr>
              <w:t xml:space="preserve">Исключение: лица старше 18 лет, при оказании медицинской услуги по профилю педиатрия при диагнозах: </w:t>
            </w:r>
            <w:r w:rsidR="005E2EEC">
              <w:rPr>
                <w:b/>
                <w:color w:val="0000FF"/>
                <w:lang w:val="en-US"/>
              </w:rPr>
              <w:t>Z</w:t>
            </w:r>
            <w:r w:rsidR="005E2EEC" w:rsidRPr="005E2EEC">
              <w:rPr>
                <w:b/>
                <w:color w:val="0000FF"/>
              </w:rPr>
              <w:t xml:space="preserve">34.0, </w:t>
            </w:r>
            <w:r w:rsidR="005E2EEC">
              <w:rPr>
                <w:b/>
                <w:color w:val="0000FF"/>
                <w:lang w:val="en-US"/>
              </w:rPr>
              <w:t>Z</w:t>
            </w:r>
            <w:r w:rsidR="005E2EEC" w:rsidRPr="005E2EEC">
              <w:rPr>
                <w:b/>
                <w:color w:val="0000FF"/>
              </w:rPr>
              <w:t xml:space="preserve">34.8, </w:t>
            </w:r>
            <w:r w:rsidR="005E2EEC">
              <w:rPr>
                <w:b/>
                <w:color w:val="0000FF"/>
                <w:lang w:val="en-US"/>
              </w:rPr>
              <w:t>Z</w:t>
            </w:r>
            <w:r w:rsidR="005E2EEC" w:rsidRPr="005E2EEC">
              <w:rPr>
                <w:b/>
                <w:color w:val="0000FF"/>
              </w:rPr>
              <w:t>34.9.</w:t>
            </w:r>
          </w:p>
        </w:tc>
      </w:tr>
      <w:tr w:rsidR="005A2AA1" w:rsidRPr="00175F04" w:rsidTr="0063289C">
        <w:trPr>
          <w:gridAfter w:val="1"/>
          <w:wAfter w:w="3543" w:type="dxa"/>
          <w:cantSplit/>
          <w:trHeight w:val="880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A2AA1" w:rsidRPr="00175F04" w:rsidRDefault="005A2AA1" w:rsidP="0075124F">
            <w:pPr>
              <w:pStyle w:val="a4"/>
              <w:jc w:val="center"/>
            </w:pPr>
            <w:r w:rsidRPr="00175F04">
              <w:t>16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AA1" w:rsidRPr="000759E3" w:rsidRDefault="000759E3" w:rsidP="0075124F">
            <w:pPr>
              <w:pStyle w:val="a4"/>
              <w:jc w:val="center"/>
              <w:rPr>
                <w:lang w:val="en-US"/>
              </w:rPr>
            </w:pPr>
            <w:r>
              <w:rPr>
                <w:lang w:val="en-US"/>
              </w:rPr>
              <w:t>5.4.2</w:t>
            </w:r>
            <w:r w:rsidR="00690CAC">
              <w:rPr>
                <w:lang w:val="en-US"/>
              </w:rPr>
              <w:t>.17</w:t>
            </w:r>
          </w:p>
        </w:tc>
        <w:tc>
          <w:tcPr>
            <w:tcW w:w="2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A2AA1" w:rsidRPr="00175F04" w:rsidRDefault="005A2AA1" w:rsidP="0075124F">
            <w:pPr>
              <w:pStyle w:val="a4"/>
            </w:pPr>
            <w:r w:rsidRPr="00175F04">
              <w:t>Услуга не соответствует возрасту пациента</w:t>
            </w:r>
          </w:p>
        </w:tc>
        <w:tc>
          <w:tcPr>
            <w:tcW w:w="3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AA1" w:rsidRPr="00175F04" w:rsidRDefault="0057660A" w:rsidP="00C41B30">
            <w:pPr>
              <w:pStyle w:val="a4"/>
            </w:pPr>
            <w:r w:rsidRPr="00175F04">
              <w:t>Не совпал 4-ый символ КСГ</w:t>
            </w:r>
            <w:r>
              <w:t xml:space="preserve"> </w:t>
            </w:r>
            <w:r w:rsidRPr="00175F04">
              <w:t xml:space="preserve">(за исключением отсутствия детского или </w:t>
            </w:r>
            <w:r w:rsidRPr="00D82C78">
              <w:t>взрослого, для лиц 15-17 лет 11 месяцев 29 дней,</w:t>
            </w:r>
            <w:r w:rsidRPr="00175F04">
              <w:t xml:space="preserve">  </w:t>
            </w:r>
            <w:r w:rsidRPr="007368DB">
              <w:t xml:space="preserve">отсутствие КСГ соответствующего профиля для взрослого или детского населения при обязательном заполнении поля «act_expert»)  </w:t>
            </w:r>
            <w:r w:rsidRPr="00175F04">
              <w:t xml:space="preserve">или </w:t>
            </w:r>
            <w:r>
              <w:t>пятый</w:t>
            </w:r>
            <w:r w:rsidRPr="00175F04">
              <w:t xml:space="preserve"> символ услуги тарифного соглашения по койко-дню или посещению и возраст пациента</w:t>
            </w:r>
            <w:r>
              <w:t xml:space="preserve"> </w:t>
            </w:r>
            <w:r w:rsidRPr="007368DB">
              <w:t>(включая услуги по ортодонтии, оказанные лицам старше 17 лет 11 мес. 29 дней)</w:t>
            </w:r>
            <w:r>
              <w:t>.</w:t>
            </w:r>
            <w:r w:rsidRPr="00B518D8">
              <w:t xml:space="preserve"> </w:t>
            </w:r>
            <w:r w:rsidR="00C41B30">
              <w:rPr>
                <w:b/>
                <w:color w:val="0000FF"/>
              </w:rPr>
              <w:t xml:space="preserve">Исключение: лица старше 18 лет, при оказании медицинской услуги по профилю педиатрия при диагнозах: </w:t>
            </w:r>
            <w:r w:rsidR="00C41B30">
              <w:rPr>
                <w:b/>
                <w:color w:val="0000FF"/>
                <w:lang w:val="en-US"/>
              </w:rPr>
              <w:t>Z</w:t>
            </w:r>
            <w:r w:rsidR="00C41B30" w:rsidRPr="005E2EEC">
              <w:rPr>
                <w:b/>
                <w:color w:val="0000FF"/>
              </w:rPr>
              <w:t xml:space="preserve">34.0, </w:t>
            </w:r>
            <w:r w:rsidR="00C41B30">
              <w:rPr>
                <w:b/>
                <w:color w:val="0000FF"/>
                <w:lang w:val="en-US"/>
              </w:rPr>
              <w:t>Z</w:t>
            </w:r>
            <w:r w:rsidR="00C41B30" w:rsidRPr="005E2EEC">
              <w:rPr>
                <w:b/>
                <w:color w:val="0000FF"/>
              </w:rPr>
              <w:t xml:space="preserve">34.8, </w:t>
            </w:r>
            <w:r w:rsidR="00C41B30">
              <w:rPr>
                <w:b/>
                <w:color w:val="0000FF"/>
                <w:lang w:val="en-US"/>
              </w:rPr>
              <w:t>Z</w:t>
            </w:r>
            <w:r w:rsidR="00C41B30" w:rsidRPr="005E2EEC">
              <w:rPr>
                <w:b/>
                <w:color w:val="0000FF"/>
              </w:rPr>
              <w:t>34.9.</w:t>
            </w:r>
          </w:p>
        </w:tc>
      </w:tr>
      <w:tr w:rsidR="005A2AA1" w:rsidRPr="00175F04" w:rsidTr="0063289C">
        <w:trPr>
          <w:gridAfter w:val="1"/>
          <w:wAfter w:w="3543" w:type="dxa"/>
          <w:cantSplit/>
          <w:trHeight w:val="880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A2AA1" w:rsidRPr="00175F04" w:rsidRDefault="005A2AA1" w:rsidP="0075124F">
            <w:pPr>
              <w:pStyle w:val="a4"/>
              <w:jc w:val="center"/>
            </w:pPr>
            <w:r w:rsidRPr="00175F04">
              <w:t>17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AA1" w:rsidRPr="00175F04" w:rsidRDefault="000759E3" w:rsidP="0075124F">
            <w:pPr>
              <w:pStyle w:val="a4"/>
              <w:jc w:val="center"/>
            </w:pPr>
            <w:r>
              <w:rPr>
                <w:lang w:val="en-US"/>
              </w:rPr>
              <w:t>6.21</w:t>
            </w:r>
          </w:p>
        </w:tc>
        <w:tc>
          <w:tcPr>
            <w:tcW w:w="2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A2AA1" w:rsidRPr="00175F04" w:rsidRDefault="005A2AA1" w:rsidP="0075124F">
            <w:pPr>
              <w:pStyle w:val="a4"/>
            </w:pPr>
            <w:r w:rsidRPr="00175F04">
              <w:t>Проверки не запускались</w:t>
            </w:r>
          </w:p>
        </w:tc>
        <w:tc>
          <w:tcPr>
            <w:tcW w:w="3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AA1" w:rsidRPr="00175F04" w:rsidRDefault="005A2AA1" w:rsidP="0075124F">
            <w:pPr>
              <w:pStyle w:val="a4"/>
            </w:pPr>
            <w:r w:rsidRPr="00175F04">
              <w:t>Персональный счет не подвергался проверкам по «</w:t>
            </w:r>
            <w:r w:rsidRPr="00175F04">
              <w:rPr>
                <w:lang w:val="en-US"/>
              </w:rPr>
              <w:t>an</w:t>
            </w:r>
            <w:r w:rsidRPr="00175F04">
              <w:t>_</w:t>
            </w:r>
            <w:r w:rsidRPr="00175F04">
              <w:rPr>
                <w:lang w:val="en-US"/>
              </w:rPr>
              <w:t>tariff</w:t>
            </w:r>
            <w:r w:rsidRPr="00175F04">
              <w:t>», ввиду невозможности определения возраста пациента</w:t>
            </w:r>
          </w:p>
        </w:tc>
      </w:tr>
      <w:tr w:rsidR="005A2AA1" w:rsidRPr="00175F04" w:rsidTr="0063289C">
        <w:trPr>
          <w:gridAfter w:val="1"/>
          <w:wAfter w:w="3543" w:type="dxa"/>
          <w:cantSplit/>
          <w:trHeight w:val="380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A2AA1" w:rsidRPr="00175F04" w:rsidRDefault="005A2AA1" w:rsidP="0075124F">
            <w:pPr>
              <w:pStyle w:val="a4"/>
              <w:jc w:val="center"/>
            </w:pPr>
            <w:r w:rsidRPr="00175F04">
              <w:t>18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AA1" w:rsidRPr="000759E3" w:rsidRDefault="000759E3" w:rsidP="0075124F">
            <w:pPr>
              <w:pStyle w:val="a4"/>
              <w:jc w:val="center"/>
              <w:rPr>
                <w:lang w:val="en-US"/>
              </w:rPr>
            </w:pPr>
            <w:r>
              <w:rPr>
                <w:lang w:val="en-US"/>
              </w:rPr>
              <w:t>5.4.2</w:t>
            </w:r>
            <w:r w:rsidR="00690CAC">
              <w:rPr>
                <w:lang w:val="en-US"/>
              </w:rPr>
              <w:t>.18</w:t>
            </w:r>
          </w:p>
        </w:tc>
        <w:tc>
          <w:tcPr>
            <w:tcW w:w="2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A2AA1" w:rsidRPr="00175F04" w:rsidRDefault="005A2AA1" w:rsidP="0075124F">
            <w:pPr>
              <w:pStyle w:val="a4"/>
            </w:pPr>
            <w:r w:rsidRPr="00175F04">
              <w:t>Несоответствие диагноза КСГ диагнозу карты</w:t>
            </w:r>
          </w:p>
        </w:tc>
        <w:tc>
          <w:tcPr>
            <w:tcW w:w="3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AA1" w:rsidRPr="00175F04" w:rsidRDefault="005A2AA1" w:rsidP="0075124F">
            <w:pPr>
              <w:ind w:firstLine="0"/>
              <w:jc w:val="left"/>
            </w:pPr>
            <w:r w:rsidRPr="00175F04">
              <w:t>Диагноз, указанный в переводе для КСГ не отражен в диагнозах карты (исключение составляет: при предъявлении 2-х КСГ в одном персональном счете профиль «Патология беременности» не проверяется)</w:t>
            </w:r>
          </w:p>
        </w:tc>
      </w:tr>
      <w:tr w:rsidR="005A2AA1" w:rsidRPr="00175F04" w:rsidTr="0063289C">
        <w:trPr>
          <w:gridAfter w:val="1"/>
          <w:wAfter w:w="3543" w:type="dxa"/>
          <w:cantSplit/>
          <w:trHeight w:val="880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A2AA1" w:rsidRPr="00175F04" w:rsidRDefault="005A2AA1" w:rsidP="0075124F">
            <w:pPr>
              <w:pStyle w:val="a4"/>
              <w:jc w:val="center"/>
            </w:pPr>
            <w:r w:rsidRPr="00175F04">
              <w:t>19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AA1" w:rsidRPr="000759E3" w:rsidRDefault="000759E3" w:rsidP="0075124F">
            <w:pPr>
              <w:pStyle w:val="a4"/>
              <w:jc w:val="center"/>
              <w:rPr>
                <w:lang w:val="en-US"/>
              </w:rPr>
            </w:pPr>
            <w:r>
              <w:rPr>
                <w:lang w:val="en-US"/>
              </w:rPr>
              <w:t>5.4.2</w:t>
            </w:r>
            <w:r w:rsidR="00690CAC">
              <w:rPr>
                <w:lang w:val="en-US"/>
              </w:rPr>
              <w:t>.19</w:t>
            </w:r>
          </w:p>
        </w:tc>
        <w:tc>
          <w:tcPr>
            <w:tcW w:w="2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A2AA1" w:rsidRPr="00175F04" w:rsidRDefault="005A2AA1" w:rsidP="0075124F">
            <w:pPr>
              <w:pStyle w:val="a4"/>
            </w:pPr>
            <w:r w:rsidRPr="00175F04">
              <w:t>Несоответствие профилей при подаче 2-х КСГ по заболеваниям</w:t>
            </w:r>
          </w:p>
        </w:tc>
        <w:tc>
          <w:tcPr>
            <w:tcW w:w="3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AA1" w:rsidRPr="00175F04" w:rsidRDefault="005A2AA1" w:rsidP="0075124F">
            <w:pPr>
              <w:pStyle w:val="a4"/>
            </w:pPr>
            <w:r w:rsidRPr="00175F04">
              <w:t>Для круглосуточного стационара: если в одном персональном счете предъявлено 2 КСГ на оплату, но профили не 2 или 31</w:t>
            </w:r>
          </w:p>
          <w:p w:rsidR="005A2AA1" w:rsidRPr="00175F04" w:rsidRDefault="005A2AA1" w:rsidP="002B6D96">
            <w:pPr>
              <w:pStyle w:val="a4"/>
            </w:pPr>
            <w:r w:rsidRPr="00175F04">
              <w:t xml:space="preserve">Для дневного стационара </w:t>
            </w:r>
            <w:r w:rsidR="002B6D96">
              <w:t>/</w:t>
            </w:r>
            <w:r w:rsidRPr="00175F04">
              <w:t xml:space="preserve"> стационара на дому: если в одном персональном счете предъявлено 2 КСГ на оплату</w:t>
            </w:r>
          </w:p>
        </w:tc>
      </w:tr>
      <w:tr w:rsidR="005A2AA1" w:rsidRPr="00175F04" w:rsidTr="0063289C">
        <w:trPr>
          <w:gridAfter w:val="1"/>
          <w:wAfter w:w="3543" w:type="dxa"/>
          <w:cantSplit/>
          <w:trHeight w:val="880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A2AA1" w:rsidRPr="00175F04" w:rsidRDefault="005A2AA1" w:rsidP="0075124F">
            <w:pPr>
              <w:pStyle w:val="a4"/>
              <w:jc w:val="center"/>
            </w:pPr>
            <w:r w:rsidRPr="00175F04">
              <w:lastRenderedPageBreak/>
              <w:t>20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AA1" w:rsidRPr="000759E3" w:rsidRDefault="000759E3" w:rsidP="0075124F">
            <w:pPr>
              <w:pStyle w:val="a4"/>
              <w:jc w:val="center"/>
              <w:rPr>
                <w:lang w:val="en-US"/>
              </w:rPr>
            </w:pPr>
            <w:r>
              <w:rPr>
                <w:lang w:val="en-US"/>
              </w:rPr>
              <w:t>5.4.2</w:t>
            </w:r>
            <w:r w:rsidR="00690CAC">
              <w:rPr>
                <w:lang w:val="en-US"/>
              </w:rPr>
              <w:t>.20</w:t>
            </w:r>
          </w:p>
        </w:tc>
        <w:tc>
          <w:tcPr>
            <w:tcW w:w="2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A2AA1" w:rsidRPr="00175F04" w:rsidRDefault="005A2AA1" w:rsidP="0075124F">
            <w:pPr>
              <w:pStyle w:val="a4"/>
            </w:pPr>
            <w:r w:rsidRPr="00175F04">
              <w:t>Несоответствие кода специальности врача профилю услуги по видам помощи</w:t>
            </w:r>
          </w:p>
        </w:tc>
        <w:tc>
          <w:tcPr>
            <w:tcW w:w="3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AA1" w:rsidRPr="00175F04" w:rsidRDefault="005A2AA1" w:rsidP="0075124F">
            <w:pPr>
              <w:pStyle w:val="a4"/>
            </w:pPr>
            <w:r w:rsidRPr="00175F04">
              <w:t>Код специальности врача не соответствует коду профиля оказанной медицинской помощи по Приложению 20 тарифного соглашения (для круглосуточного и дневного стационаров, стационара на дому - всех типов оплаты); код специальности врача не соответствует 2,3,4 символам оказанной медицинской помощи по Приложению 20 тарифного соглашения (для поликлиники оплата за посещение). Для поликлинических услуг «000-00» проверка не запускается.</w:t>
            </w:r>
          </w:p>
        </w:tc>
      </w:tr>
      <w:tr w:rsidR="005A2AA1" w:rsidRPr="00175F04" w:rsidTr="0063289C">
        <w:trPr>
          <w:gridAfter w:val="1"/>
          <w:wAfter w:w="3543" w:type="dxa"/>
          <w:cantSplit/>
          <w:trHeight w:val="526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A2AA1" w:rsidRPr="00175F04" w:rsidRDefault="005A2AA1" w:rsidP="0075124F">
            <w:pPr>
              <w:pStyle w:val="a4"/>
              <w:jc w:val="center"/>
            </w:pPr>
            <w:r w:rsidRPr="00175F04">
              <w:t>21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AA1" w:rsidRPr="00175F04" w:rsidRDefault="006675FA" w:rsidP="0075124F">
            <w:pPr>
              <w:pStyle w:val="a4"/>
              <w:jc w:val="center"/>
            </w:pPr>
            <w:r>
              <w:t>5.7.5</w:t>
            </w:r>
            <w:r w:rsidR="00BD0A3A">
              <w:t>.02</w:t>
            </w:r>
          </w:p>
        </w:tc>
        <w:tc>
          <w:tcPr>
            <w:tcW w:w="2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A2AA1" w:rsidRPr="00175F04" w:rsidRDefault="005A2AA1" w:rsidP="0075124F">
            <w:pPr>
              <w:pStyle w:val="a4"/>
            </w:pPr>
            <w:r w:rsidRPr="00175F04">
              <w:t xml:space="preserve">Услуга, оказанная на дому, при лечении в круглосуточном стационаре </w:t>
            </w:r>
          </w:p>
        </w:tc>
        <w:tc>
          <w:tcPr>
            <w:tcW w:w="3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AA1" w:rsidRPr="00175F04" w:rsidRDefault="005A2AA1" w:rsidP="0075124F">
            <w:pPr>
              <w:pStyle w:val="a4"/>
            </w:pPr>
            <w:r w:rsidRPr="00175F04">
              <w:t xml:space="preserve">На дату оказания услуги на дому пациент находился на стационарном лечении по любой специальности (за исключением дня поступления в стационар и дня выписки из стационара для любого возраста). </w:t>
            </w:r>
          </w:p>
        </w:tc>
      </w:tr>
      <w:tr w:rsidR="005A2AA1" w:rsidRPr="00175F04" w:rsidTr="0063289C">
        <w:trPr>
          <w:gridAfter w:val="1"/>
          <w:wAfter w:w="3543" w:type="dxa"/>
          <w:cantSplit/>
          <w:trHeight w:val="526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A2AA1" w:rsidRPr="00175F04" w:rsidRDefault="005A2AA1" w:rsidP="0075124F">
            <w:pPr>
              <w:pStyle w:val="a4"/>
              <w:jc w:val="center"/>
            </w:pPr>
            <w:r w:rsidRPr="00175F04">
              <w:t>22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AA1" w:rsidRPr="00690CAC" w:rsidRDefault="000759E3" w:rsidP="0075124F">
            <w:pPr>
              <w:pStyle w:val="a4"/>
              <w:jc w:val="center"/>
              <w:rPr>
                <w:lang w:val="en-US"/>
              </w:rPr>
            </w:pPr>
            <w:r w:rsidRPr="000759E3">
              <w:t>5.7.3</w:t>
            </w:r>
            <w:r w:rsidR="00690CAC">
              <w:rPr>
                <w:lang w:val="en-US"/>
              </w:rPr>
              <w:t>.03</w:t>
            </w:r>
          </w:p>
        </w:tc>
        <w:tc>
          <w:tcPr>
            <w:tcW w:w="2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A2AA1" w:rsidRPr="00175F04" w:rsidRDefault="005A2AA1" w:rsidP="0075124F">
            <w:pPr>
              <w:pStyle w:val="a4"/>
            </w:pPr>
            <w:r w:rsidRPr="00175F04">
              <w:t>Услуга «Неотложная помощь» и посещение на дому в один день</w:t>
            </w:r>
          </w:p>
        </w:tc>
        <w:tc>
          <w:tcPr>
            <w:tcW w:w="3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AA1" w:rsidRPr="00175F04" w:rsidRDefault="005A2AA1" w:rsidP="0075124F">
            <w:pPr>
              <w:pStyle w:val="a4"/>
            </w:pPr>
            <w:r w:rsidRPr="00175F04">
              <w:t>В один день пациенту оказаны услуги на дому и «Неотложная помощь»</w:t>
            </w:r>
          </w:p>
        </w:tc>
      </w:tr>
      <w:tr w:rsidR="005A2AA1" w:rsidRPr="00175F04" w:rsidTr="0063289C">
        <w:trPr>
          <w:gridAfter w:val="1"/>
          <w:wAfter w:w="3543" w:type="dxa"/>
          <w:cantSplit/>
          <w:trHeight w:val="526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A2AA1" w:rsidRPr="000759E3" w:rsidRDefault="005A2AA1" w:rsidP="0075124F">
            <w:pPr>
              <w:pStyle w:val="a4"/>
              <w:jc w:val="center"/>
            </w:pPr>
            <w:r w:rsidRPr="000759E3">
              <w:t>23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AA1" w:rsidRPr="00690CAC" w:rsidRDefault="000759E3" w:rsidP="0075124F">
            <w:pPr>
              <w:pStyle w:val="a4"/>
              <w:jc w:val="center"/>
              <w:rPr>
                <w:lang w:val="en-US"/>
              </w:rPr>
            </w:pPr>
            <w:r w:rsidRPr="000759E3">
              <w:t>5.7.2</w:t>
            </w:r>
            <w:r w:rsidR="00690CAC">
              <w:rPr>
                <w:lang w:val="en-US"/>
              </w:rPr>
              <w:t>.05</w:t>
            </w:r>
          </w:p>
        </w:tc>
        <w:tc>
          <w:tcPr>
            <w:tcW w:w="2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A2AA1" w:rsidRPr="00175F04" w:rsidRDefault="005A2AA1" w:rsidP="0075124F">
            <w:pPr>
              <w:pStyle w:val="a4"/>
            </w:pPr>
            <w:r w:rsidRPr="00175F04">
              <w:t xml:space="preserve">Более одного первичного посещения в центр здоровья в </w:t>
            </w:r>
            <w:r w:rsidR="00A226A1" w:rsidRPr="00CA4BCF">
              <w:t>отчетном году</w:t>
            </w:r>
          </w:p>
        </w:tc>
        <w:tc>
          <w:tcPr>
            <w:tcW w:w="3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AA1" w:rsidRPr="00CA4BCF" w:rsidRDefault="005A2AA1" w:rsidP="0075124F">
            <w:pPr>
              <w:pStyle w:val="a4"/>
            </w:pPr>
            <w:r w:rsidRPr="00175F04">
              <w:t>Не соответствует приказу Минздравсоцразвития</w:t>
            </w:r>
            <w:r w:rsidR="00A226A1">
              <w:t xml:space="preserve"> </w:t>
            </w:r>
            <w:r w:rsidR="00A226A1" w:rsidRPr="00CA4BCF">
              <w:t>РФ от 19 августа 2009г. №597н «Об организации деятельности Центров здоровья по формированию здорового образа жизни у граждан Российской Федерации, включая, сокращение потребления алкоголя и табака» и приказу Минздравсоцразвития РФ от 8 июня 2010г. №430н «О внесении изменений в приказ Министерства здравоохранения и социального развития Российской Федерации от 19 августа 2009г. «Об организации деятельности Центров здоровья по формированию здорового образа жизни у граждан Российской Федерации, включая, сокращение потребления алкоголя и табака».</w:t>
            </w:r>
          </w:p>
        </w:tc>
      </w:tr>
      <w:tr w:rsidR="005A2AA1" w:rsidRPr="00175F04" w:rsidTr="0063289C">
        <w:trPr>
          <w:gridAfter w:val="1"/>
          <w:wAfter w:w="3543" w:type="dxa"/>
          <w:cantSplit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A2AA1" w:rsidRPr="00175F04" w:rsidRDefault="005A2AA1" w:rsidP="0075124F">
            <w:pPr>
              <w:pStyle w:val="a4"/>
              <w:jc w:val="center"/>
            </w:pPr>
            <w:r w:rsidRPr="00175F04">
              <w:lastRenderedPageBreak/>
              <w:t>24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AA1" w:rsidRPr="00175F04" w:rsidRDefault="006675FA" w:rsidP="0075124F">
            <w:pPr>
              <w:pStyle w:val="a4"/>
              <w:jc w:val="center"/>
            </w:pPr>
            <w:r>
              <w:t>5.7.5</w:t>
            </w:r>
            <w:r w:rsidR="00BD0A3A">
              <w:t>.03</w:t>
            </w:r>
          </w:p>
        </w:tc>
        <w:tc>
          <w:tcPr>
            <w:tcW w:w="2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A2AA1" w:rsidRPr="00175F04" w:rsidRDefault="005A2AA1" w:rsidP="0075124F">
            <w:pPr>
              <w:pStyle w:val="a4"/>
            </w:pPr>
            <w:r w:rsidRPr="00175F04">
              <w:t xml:space="preserve">Амбулаторная услуга при лечении в дневном стационаре </w:t>
            </w:r>
          </w:p>
        </w:tc>
        <w:tc>
          <w:tcPr>
            <w:tcW w:w="3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AA1" w:rsidRPr="00175F04" w:rsidRDefault="005A2AA1" w:rsidP="002B6D96">
            <w:pPr>
              <w:pStyle w:val="a4"/>
            </w:pPr>
            <w:r w:rsidRPr="00175F04">
              <w:t xml:space="preserve">На дату оказания </w:t>
            </w:r>
            <w:r w:rsidRPr="000759E3">
              <w:t>амбулаторно-</w:t>
            </w:r>
            <w:r w:rsidRPr="00175F04">
              <w:t>поликлинической услуги пациент находился на лечении в дневном стационаре по той же</w:t>
            </w:r>
            <w:r>
              <w:t xml:space="preserve"> </w:t>
            </w:r>
            <w:r w:rsidRPr="000759E3">
              <w:t>или родственной</w:t>
            </w:r>
            <w:r w:rsidRPr="00175F04">
              <w:t xml:space="preserve"> специальности (за исключением дня поступления и выписки из дневного стационара </w:t>
            </w:r>
            <w:r w:rsidR="002B6D96">
              <w:t>/</w:t>
            </w:r>
            <w:r w:rsidRPr="00175F04">
              <w:t xml:space="preserve"> стационара на дому</w:t>
            </w:r>
            <w:r w:rsidR="0057660A">
              <w:t xml:space="preserve">, </w:t>
            </w:r>
            <w:r w:rsidR="0057660A" w:rsidRPr="0057660A">
              <w:rPr>
                <w:color w:val="0000FF"/>
              </w:rPr>
              <w:t>случаев гемодиализа</w:t>
            </w:r>
            <w:r w:rsidRPr="00175F04">
              <w:t xml:space="preserve">). </w:t>
            </w:r>
          </w:p>
        </w:tc>
      </w:tr>
      <w:tr w:rsidR="005A2AA1" w:rsidRPr="00175F04" w:rsidTr="0063289C">
        <w:trPr>
          <w:gridAfter w:val="1"/>
          <w:wAfter w:w="3543" w:type="dxa"/>
          <w:cantSplit/>
          <w:trHeight w:val="526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A2AA1" w:rsidRPr="000759E3" w:rsidRDefault="005A2AA1" w:rsidP="0075124F">
            <w:pPr>
              <w:pStyle w:val="a4"/>
              <w:jc w:val="center"/>
            </w:pPr>
            <w:r w:rsidRPr="00175F04">
              <w:t>2</w:t>
            </w:r>
            <w:r w:rsidRPr="000759E3">
              <w:t>5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AA1" w:rsidRPr="00175F04" w:rsidRDefault="006675FA" w:rsidP="0075124F">
            <w:pPr>
              <w:pStyle w:val="a4"/>
              <w:jc w:val="center"/>
            </w:pPr>
            <w:r>
              <w:t>5.7.5</w:t>
            </w:r>
            <w:r w:rsidR="00BD0A3A">
              <w:t>.04</w:t>
            </w:r>
          </w:p>
        </w:tc>
        <w:tc>
          <w:tcPr>
            <w:tcW w:w="2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A2AA1" w:rsidRPr="00175F04" w:rsidRDefault="005A2AA1" w:rsidP="0075124F">
            <w:pPr>
              <w:pStyle w:val="a4"/>
            </w:pPr>
            <w:r w:rsidRPr="00175F04">
              <w:t xml:space="preserve">Услуга, оказанная на дому, при лечении в дневном стационаре </w:t>
            </w:r>
          </w:p>
        </w:tc>
        <w:tc>
          <w:tcPr>
            <w:tcW w:w="3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AA1" w:rsidRPr="00175F04" w:rsidRDefault="005A2AA1" w:rsidP="0075124F">
            <w:pPr>
              <w:pStyle w:val="a4"/>
            </w:pPr>
            <w:r w:rsidRPr="00175F04">
              <w:t xml:space="preserve">На дату оказания услуги на дому пациент находился на лечении в дневном стационаре по любой специальности (за исключением дня поступления в стационар и неотложной помощи). </w:t>
            </w:r>
          </w:p>
        </w:tc>
      </w:tr>
      <w:tr w:rsidR="005A2AA1" w:rsidRPr="00175F04" w:rsidTr="0063289C">
        <w:trPr>
          <w:gridAfter w:val="1"/>
          <w:wAfter w:w="3543" w:type="dxa"/>
          <w:cantSplit/>
          <w:trHeight w:val="526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A2AA1" w:rsidRPr="00175F04" w:rsidRDefault="005A2AA1" w:rsidP="0075124F">
            <w:pPr>
              <w:pStyle w:val="a4"/>
              <w:jc w:val="center"/>
            </w:pPr>
            <w:r w:rsidRPr="00175F04">
              <w:t>26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AA1" w:rsidRPr="00690CAC" w:rsidRDefault="000759E3" w:rsidP="0075124F">
            <w:pPr>
              <w:pStyle w:val="a4"/>
              <w:jc w:val="center"/>
              <w:rPr>
                <w:lang w:val="en-US"/>
              </w:rPr>
            </w:pPr>
            <w:r w:rsidRPr="000759E3">
              <w:t>5.4.2</w:t>
            </w:r>
            <w:r w:rsidR="00690CAC">
              <w:rPr>
                <w:lang w:val="en-US"/>
              </w:rPr>
              <w:t>.21</w:t>
            </w:r>
          </w:p>
        </w:tc>
        <w:tc>
          <w:tcPr>
            <w:tcW w:w="2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A2AA1" w:rsidRPr="00175F04" w:rsidRDefault="005A2AA1" w:rsidP="0075124F">
            <w:pPr>
              <w:pStyle w:val="a4"/>
            </w:pPr>
            <w:r w:rsidRPr="00175F04">
              <w:t>Сумма единиц сложности стоматологических услуг некорректна</w:t>
            </w:r>
          </w:p>
        </w:tc>
        <w:tc>
          <w:tcPr>
            <w:tcW w:w="3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AA1" w:rsidRPr="00175F04" w:rsidRDefault="005A2AA1" w:rsidP="002B6D96">
            <w:pPr>
              <w:pStyle w:val="a4"/>
            </w:pPr>
            <w:r w:rsidRPr="00175F04">
              <w:t>Сумма УЕТ стоматологических манипуляций, согласно классификатор</w:t>
            </w:r>
            <w:r w:rsidR="002B6D96">
              <w:t>у</w:t>
            </w:r>
            <w:r w:rsidRPr="00175F04">
              <w:t>, не равна количеству единиц сложности предъявленных в посещении к оплате</w:t>
            </w:r>
          </w:p>
        </w:tc>
      </w:tr>
      <w:tr w:rsidR="005A2AA1" w:rsidRPr="00175F04" w:rsidTr="0063289C">
        <w:trPr>
          <w:gridAfter w:val="1"/>
          <w:wAfter w:w="3543" w:type="dxa"/>
          <w:cantSplit/>
          <w:trHeight w:val="526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A2AA1" w:rsidRPr="00175F04" w:rsidRDefault="005A2AA1" w:rsidP="0075124F">
            <w:pPr>
              <w:pStyle w:val="a4"/>
              <w:jc w:val="center"/>
            </w:pPr>
            <w:r w:rsidRPr="00175F04">
              <w:t>29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AA1" w:rsidRPr="00690CAC" w:rsidRDefault="006675FA" w:rsidP="0075124F">
            <w:pPr>
              <w:ind w:firstLine="0"/>
              <w:jc w:val="center"/>
              <w:rPr>
                <w:lang w:val="en-US"/>
              </w:rPr>
            </w:pPr>
            <w:r w:rsidRPr="000759E3">
              <w:t>5.7.2</w:t>
            </w:r>
            <w:r w:rsidR="00690CAC">
              <w:rPr>
                <w:lang w:val="en-US"/>
              </w:rPr>
              <w:t>.06</w:t>
            </w:r>
          </w:p>
        </w:tc>
        <w:tc>
          <w:tcPr>
            <w:tcW w:w="2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A2AA1" w:rsidRPr="000759E3" w:rsidRDefault="005A2AA1" w:rsidP="0075124F">
            <w:pPr>
              <w:ind w:firstLine="0"/>
              <w:jc w:val="left"/>
            </w:pPr>
            <w:r w:rsidRPr="000759E3">
              <w:t xml:space="preserve">Дублирование услуги в реестрах персональных счетов разных </w:t>
            </w:r>
            <w:r w:rsidR="00972F1F">
              <w:t>медицинских организаций</w:t>
            </w:r>
            <w:r w:rsidRPr="000759E3">
              <w:t xml:space="preserve"> </w:t>
            </w:r>
          </w:p>
        </w:tc>
        <w:tc>
          <w:tcPr>
            <w:tcW w:w="3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AA1" w:rsidRDefault="00CA4BCF" w:rsidP="0057660A">
            <w:pPr>
              <w:spacing w:after="0"/>
              <w:ind w:firstLine="0"/>
              <w:jc w:val="left"/>
            </w:pPr>
            <w:r w:rsidRPr="001C7D66">
              <w:t xml:space="preserve">Код специальности, код услуги </w:t>
            </w:r>
            <w:r w:rsidRPr="00560AD4">
              <w:t>(проверяется по первым пяти символам)</w:t>
            </w:r>
            <w:r w:rsidRPr="001C7D66">
              <w:t>, дата оказания услуги имеется в реестре другой медицинской организации (при отсутствии направления).</w:t>
            </w:r>
          </w:p>
          <w:p w:rsidR="0057660A" w:rsidRPr="0057660A" w:rsidRDefault="0057660A" w:rsidP="0057660A">
            <w:pPr>
              <w:spacing w:after="0"/>
              <w:ind w:firstLine="0"/>
              <w:jc w:val="left"/>
              <w:rPr>
                <w:color w:val="0000FF"/>
              </w:rPr>
            </w:pPr>
            <w:r w:rsidRPr="0057660A">
              <w:rPr>
                <w:color w:val="0000FF"/>
              </w:rPr>
              <w:t>Исключение: услуги, стоимость которых равна нулю.</w:t>
            </w:r>
          </w:p>
        </w:tc>
      </w:tr>
      <w:tr w:rsidR="005A2AA1" w:rsidRPr="00175F04" w:rsidTr="0063289C">
        <w:trPr>
          <w:gridAfter w:val="1"/>
          <w:wAfter w:w="3543" w:type="dxa"/>
          <w:cantSplit/>
          <w:trHeight w:val="526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A2AA1" w:rsidRPr="00C41B30" w:rsidRDefault="005A2AA1" w:rsidP="0075124F">
            <w:pPr>
              <w:pStyle w:val="a4"/>
              <w:jc w:val="center"/>
              <w:rPr>
                <w:b/>
                <w:color w:val="0000FF"/>
              </w:rPr>
            </w:pPr>
            <w:r w:rsidRPr="00C41B30">
              <w:rPr>
                <w:b/>
                <w:color w:val="0000FF"/>
              </w:rPr>
              <w:t>30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AA1" w:rsidRPr="002C5EA6" w:rsidRDefault="006675FA" w:rsidP="0075124F">
            <w:pPr>
              <w:pStyle w:val="a4"/>
              <w:jc w:val="center"/>
              <w:rPr>
                <w:lang w:val="en-US"/>
              </w:rPr>
            </w:pPr>
            <w:r>
              <w:t>5.1.4</w:t>
            </w:r>
            <w:r w:rsidR="002C5EA6">
              <w:rPr>
                <w:lang w:val="en-US"/>
              </w:rPr>
              <w:t>.19</w:t>
            </w:r>
          </w:p>
        </w:tc>
        <w:tc>
          <w:tcPr>
            <w:tcW w:w="2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A2AA1" w:rsidRPr="00175F04" w:rsidRDefault="005A2AA1" w:rsidP="0075124F">
            <w:pPr>
              <w:pStyle w:val="a4"/>
            </w:pPr>
            <w:r w:rsidRPr="00175F04">
              <w:t>Некорректное оформление переводов в персональных счетах</w:t>
            </w:r>
          </w:p>
        </w:tc>
        <w:tc>
          <w:tcPr>
            <w:tcW w:w="3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AA1" w:rsidRPr="00C41B30" w:rsidRDefault="005A2AA1" w:rsidP="00C41B30">
            <w:pPr>
              <w:pStyle w:val="a4"/>
            </w:pPr>
            <w:r w:rsidRPr="00175F04">
              <w:t>Дата поступления проверяемого перевода равна дате выписки из предыдущего перевода (дл</w:t>
            </w:r>
            <w:r w:rsidR="00C41B30">
              <w:t>я круглосуточного стационара).</w:t>
            </w:r>
          </w:p>
        </w:tc>
      </w:tr>
      <w:tr w:rsidR="005A2AA1" w:rsidRPr="00175F04" w:rsidTr="0063289C">
        <w:trPr>
          <w:gridAfter w:val="1"/>
          <w:wAfter w:w="3543" w:type="dxa"/>
          <w:cantSplit/>
          <w:trHeight w:val="526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A2AA1" w:rsidRPr="00175F04" w:rsidRDefault="005A2AA1" w:rsidP="0075124F">
            <w:pPr>
              <w:pStyle w:val="a4"/>
              <w:jc w:val="center"/>
            </w:pPr>
            <w:r w:rsidRPr="00175F04">
              <w:t>31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AA1" w:rsidRPr="00690CAC" w:rsidRDefault="000759E3" w:rsidP="0075124F">
            <w:pPr>
              <w:pStyle w:val="a4"/>
              <w:jc w:val="center"/>
              <w:rPr>
                <w:lang w:val="en-US"/>
              </w:rPr>
            </w:pPr>
            <w:r w:rsidRPr="000759E3">
              <w:t>5.4.2</w:t>
            </w:r>
            <w:r w:rsidR="00690CAC">
              <w:rPr>
                <w:lang w:val="en-US"/>
              </w:rPr>
              <w:t>.22</w:t>
            </w:r>
          </w:p>
        </w:tc>
        <w:tc>
          <w:tcPr>
            <w:tcW w:w="2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A2AA1" w:rsidRPr="00175F04" w:rsidRDefault="005A2AA1" w:rsidP="0075124F">
            <w:pPr>
              <w:pStyle w:val="a4"/>
            </w:pPr>
            <w:r w:rsidRPr="00175F04">
              <w:t>Данное оперативное пособие не разрешено для данного вида помощи</w:t>
            </w:r>
          </w:p>
        </w:tc>
        <w:tc>
          <w:tcPr>
            <w:tcW w:w="3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AA1" w:rsidRPr="00175F04" w:rsidRDefault="005A2AA1" w:rsidP="0075124F">
            <w:pPr>
              <w:pStyle w:val="a4"/>
            </w:pPr>
            <w:r w:rsidRPr="00175F04">
              <w:t>У оперативного пособия нет разрешения к использованию в предъявленном виде помощи.</w:t>
            </w:r>
          </w:p>
        </w:tc>
      </w:tr>
      <w:tr w:rsidR="00720C13" w:rsidRPr="00175F04" w:rsidTr="0063289C">
        <w:trPr>
          <w:gridAfter w:val="1"/>
          <w:wAfter w:w="3543" w:type="dxa"/>
          <w:cantSplit/>
          <w:trHeight w:val="526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0C13" w:rsidRPr="00175F04" w:rsidRDefault="00720C13" w:rsidP="0075124F">
            <w:pPr>
              <w:pStyle w:val="a4"/>
              <w:jc w:val="center"/>
            </w:pPr>
            <w:r>
              <w:t>32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0C13" w:rsidRDefault="00720C13" w:rsidP="0075124F">
            <w:pPr>
              <w:pStyle w:val="a4"/>
              <w:jc w:val="center"/>
            </w:pPr>
            <w:r w:rsidRPr="000759E3">
              <w:t>5.4.2</w:t>
            </w:r>
            <w:r>
              <w:rPr>
                <w:lang w:val="en-US"/>
              </w:rPr>
              <w:t>.23</w:t>
            </w:r>
          </w:p>
        </w:tc>
        <w:tc>
          <w:tcPr>
            <w:tcW w:w="2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0C13" w:rsidRPr="00175F04" w:rsidRDefault="00720C13" w:rsidP="00720C13">
            <w:pPr>
              <w:pStyle w:val="a4"/>
            </w:pPr>
            <w:r w:rsidRPr="00175F04">
              <w:t xml:space="preserve">Предъявленная услуга не соответствует типу </w:t>
            </w:r>
            <w:r w:rsidRPr="00720C13">
              <w:rPr>
                <w:color w:val="0000FF"/>
              </w:rPr>
              <w:t>предъявленного персонального счета</w:t>
            </w:r>
          </w:p>
        </w:tc>
        <w:tc>
          <w:tcPr>
            <w:tcW w:w="3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0C13" w:rsidRPr="00175F04" w:rsidRDefault="00720C13" w:rsidP="00720C13">
            <w:pPr>
              <w:pStyle w:val="a4"/>
            </w:pPr>
            <w:r w:rsidRPr="00175F04">
              <w:t xml:space="preserve">Предъявленная услуга была заявлена к оплате в предыдущих </w:t>
            </w:r>
            <w:r>
              <w:t>персональных счетах</w:t>
            </w:r>
            <w:r w:rsidRPr="00175F04">
              <w:t xml:space="preserve">, поэтому она должна была быть подана в </w:t>
            </w:r>
            <w:r w:rsidRPr="00720C13">
              <w:rPr>
                <w:color w:val="0000FF"/>
              </w:rPr>
              <w:t>персональном счете с типом «2» или услуга не была заявлена к оплате в предыдущих персональных счетах,</w:t>
            </w:r>
            <w:r w:rsidR="00C41B30" w:rsidRPr="00C41B30">
              <w:rPr>
                <w:color w:val="0000FF"/>
              </w:rPr>
              <w:t xml:space="preserve"> </w:t>
            </w:r>
            <w:r w:rsidR="00C41B30">
              <w:rPr>
                <w:color w:val="0000FF"/>
              </w:rPr>
              <w:t>или гражданин не был идентифицирован в БД ТФ ОМС ЯО,</w:t>
            </w:r>
            <w:r w:rsidRPr="00720C13">
              <w:rPr>
                <w:color w:val="0000FF"/>
              </w:rPr>
              <w:t xml:space="preserve"> поэтому она должна быть предъявлена в персональном счете с типом «1».</w:t>
            </w:r>
          </w:p>
        </w:tc>
      </w:tr>
      <w:tr w:rsidR="005A2AA1" w:rsidRPr="00175F04" w:rsidTr="0063289C">
        <w:trPr>
          <w:gridAfter w:val="1"/>
          <w:wAfter w:w="3543" w:type="dxa"/>
          <w:cantSplit/>
          <w:trHeight w:val="526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A2AA1" w:rsidRPr="00175F04" w:rsidRDefault="005A2AA1" w:rsidP="0075124F">
            <w:pPr>
              <w:pStyle w:val="a4"/>
              <w:jc w:val="center"/>
            </w:pPr>
            <w:r w:rsidRPr="00175F04">
              <w:lastRenderedPageBreak/>
              <w:t>35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AA1" w:rsidRPr="00175F04" w:rsidRDefault="006675FA" w:rsidP="0075124F">
            <w:pPr>
              <w:pStyle w:val="a4"/>
              <w:jc w:val="center"/>
            </w:pPr>
            <w:r>
              <w:t>5.1.5</w:t>
            </w:r>
            <w:r w:rsidR="00BD0A3A">
              <w:t>.16</w:t>
            </w:r>
          </w:p>
        </w:tc>
        <w:tc>
          <w:tcPr>
            <w:tcW w:w="2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A2AA1" w:rsidRPr="000759E3" w:rsidRDefault="005A2AA1" w:rsidP="0075124F">
            <w:pPr>
              <w:pStyle w:val="a4"/>
            </w:pPr>
            <w:r w:rsidRPr="00175F04">
              <w:t xml:space="preserve">Некорректная сумма по услуге по полю «Предъявлено </w:t>
            </w:r>
            <w:r w:rsidR="00972F1F">
              <w:t>медицинской организацией</w:t>
            </w:r>
            <w:r w:rsidRPr="00175F04">
              <w:t xml:space="preserve"> всего»</w:t>
            </w:r>
          </w:p>
        </w:tc>
        <w:tc>
          <w:tcPr>
            <w:tcW w:w="3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AA1" w:rsidRPr="000759E3" w:rsidRDefault="005A2AA1" w:rsidP="0075124F">
            <w:pPr>
              <w:pStyle w:val="a4"/>
            </w:pPr>
            <w:r w:rsidRPr="00175F04">
              <w:t>Сумма услуги не соответствует сумме частей тарифов.</w:t>
            </w:r>
          </w:p>
        </w:tc>
      </w:tr>
      <w:tr w:rsidR="005A2AA1" w:rsidRPr="00175F04" w:rsidTr="0063289C">
        <w:trPr>
          <w:gridAfter w:val="1"/>
          <w:wAfter w:w="3543" w:type="dxa"/>
          <w:cantSplit/>
          <w:trHeight w:val="526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A2AA1" w:rsidRPr="00175F04" w:rsidRDefault="005A2AA1" w:rsidP="0075124F">
            <w:pPr>
              <w:pStyle w:val="a4"/>
              <w:jc w:val="center"/>
            </w:pPr>
            <w:r w:rsidRPr="00175F04">
              <w:t>36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AA1" w:rsidRPr="002C5EA6" w:rsidRDefault="000759E3" w:rsidP="0075124F">
            <w:pPr>
              <w:pStyle w:val="a4"/>
              <w:jc w:val="center"/>
              <w:rPr>
                <w:lang w:val="en-US"/>
              </w:rPr>
            </w:pPr>
            <w:r w:rsidRPr="000759E3">
              <w:t>5.1.4</w:t>
            </w:r>
            <w:r w:rsidR="002C5EA6">
              <w:rPr>
                <w:lang w:val="en-US"/>
              </w:rPr>
              <w:t>.20</w:t>
            </w:r>
          </w:p>
        </w:tc>
        <w:tc>
          <w:tcPr>
            <w:tcW w:w="2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A2AA1" w:rsidRPr="00175F04" w:rsidRDefault="005A2AA1" w:rsidP="0075124F">
            <w:pPr>
              <w:pStyle w:val="a4"/>
            </w:pPr>
            <w:r w:rsidRPr="00175F04">
              <w:t>Некорректная дата оказания услуги</w:t>
            </w:r>
          </w:p>
        </w:tc>
        <w:tc>
          <w:tcPr>
            <w:tcW w:w="3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AA1" w:rsidRPr="00A226A1" w:rsidRDefault="00A226A1" w:rsidP="0075124F">
            <w:pPr>
              <w:pStyle w:val="a4"/>
              <w:rPr>
                <w:b/>
                <w:color w:val="0000FF"/>
              </w:rPr>
            </w:pPr>
            <w:r w:rsidRPr="00560AD4">
              <w:t xml:space="preserve">Дата оказания услуги раньше даты рождения пациента или позже даты смерти пациента. Дата оказания выставленной к оплате услуги позднее </w:t>
            </w:r>
            <w:r w:rsidR="002B6D96" w:rsidRPr="00560AD4">
              <w:t xml:space="preserve">даты </w:t>
            </w:r>
            <w:r w:rsidRPr="00560AD4">
              <w:t>окончания отчетного периода.</w:t>
            </w:r>
          </w:p>
        </w:tc>
      </w:tr>
      <w:tr w:rsidR="005A2AA1" w:rsidRPr="00D82C78" w:rsidTr="0063289C">
        <w:trPr>
          <w:gridAfter w:val="1"/>
          <w:wAfter w:w="3543" w:type="dxa"/>
          <w:cantSplit/>
          <w:trHeight w:val="526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A2AA1" w:rsidRPr="000759E3" w:rsidRDefault="005A2AA1" w:rsidP="0075124F">
            <w:pPr>
              <w:pStyle w:val="af9"/>
              <w:spacing w:line="360" w:lineRule="auto"/>
              <w:ind w:firstLine="0"/>
              <w:jc w:val="center"/>
              <w:rPr>
                <w:szCs w:val="24"/>
              </w:rPr>
            </w:pPr>
            <w:r w:rsidRPr="000759E3">
              <w:rPr>
                <w:szCs w:val="24"/>
              </w:rPr>
              <w:t>37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AA1" w:rsidRPr="00A226A1" w:rsidRDefault="000759E3" w:rsidP="0075124F">
            <w:pPr>
              <w:ind w:firstLine="0"/>
              <w:jc w:val="center"/>
            </w:pPr>
            <w:r w:rsidRPr="000759E3">
              <w:t>5.1.4</w:t>
            </w:r>
            <w:r w:rsidR="002C5EA6" w:rsidRPr="00A226A1">
              <w:t>.21</w:t>
            </w:r>
          </w:p>
        </w:tc>
        <w:tc>
          <w:tcPr>
            <w:tcW w:w="2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A2AA1" w:rsidRPr="000759E3" w:rsidRDefault="005A2AA1" w:rsidP="0075124F">
            <w:pPr>
              <w:ind w:firstLine="0"/>
              <w:jc w:val="left"/>
            </w:pPr>
            <w:r w:rsidRPr="000759E3">
              <w:t>Некорректно выставлена дата первичного посещения к ведущему (основному) врачу в ЗСЛ.</w:t>
            </w:r>
          </w:p>
        </w:tc>
        <w:tc>
          <w:tcPr>
            <w:tcW w:w="3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AA1" w:rsidRPr="000759E3" w:rsidRDefault="005A2AA1" w:rsidP="0075124F">
            <w:pPr>
              <w:ind w:firstLine="0"/>
              <w:jc w:val="left"/>
            </w:pPr>
            <w:r w:rsidRPr="000759E3">
              <w:t>Дата выставления первичного посещения больше даты повторного посещения ведущего (основного) врача в персональном счёте по ЗСЛ в поликлинике.</w:t>
            </w:r>
          </w:p>
        </w:tc>
      </w:tr>
      <w:tr w:rsidR="005A2AA1" w:rsidRPr="00D82C78" w:rsidTr="0063289C">
        <w:trPr>
          <w:gridAfter w:val="1"/>
          <w:wAfter w:w="3543" w:type="dxa"/>
          <w:cantSplit/>
          <w:trHeight w:val="526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A2AA1" w:rsidRPr="000759E3" w:rsidRDefault="005A2AA1" w:rsidP="0075124F">
            <w:pPr>
              <w:pStyle w:val="af9"/>
              <w:spacing w:line="360" w:lineRule="auto"/>
              <w:ind w:firstLine="0"/>
              <w:jc w:val="center"/>
              <w:rPr>
                <w:szCs w:val="24"/>
              </w:rPr>
            </w:pPr>
            <w:r w:rsidRPr="000759E3">
              <w:rPr>
                <w:szCs w:val="24"/>
              </w:rPr>
              <w:t>41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AA1" w:rsidRPr="000759E3" w:rsidRDefault="000759E3" w:rsidP="0075124F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5.1.4</w:t>
            </w:r>
            <w:r w:rsidR="002C5EA6">
              <w:rPr>
                <w:lang w:val="en-US"/>
              </w:rPr>
              <w:t>.22</w:t>
            </w:r>
          </w:p>
        </w:tc>
        <w:tc>
          <w:tcPr>
            <w:tcW w:w="2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A2AA1" w:rsidRPr="000759E3" w:rsidRDefault="005A2AA1" w:rsidP="0075124F">
            <w:pPr>
              <w:ind w:firstLine="0"/>
              <w:jc w:val="left"/>
            </w:pPr>
            <w:r w:rsidRPr="000759E3">
              <w:t>Некорректно выставлена дата консультации специалиста входящего в МЭС.</w:t>
            </w:r>
          </w:p>
        </w:tc>
        <w:tc>
          <w:tcPr>
            <w:tcW w:w="3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AA1" w:rsidRPr="00C41B30" w:rsidRDefault="005A2AA1" w:rsidP="0075124F">
            <w:pPr>
              <w:ind w:firstLine="0"/>
              <w:jc w:val="left"/>
              <w:rPr>
                <w:b/>
                <w:color w:val="0000FF"/>
              </w:rPr>
            </w:pPr>
            <w:r w:rsidRPr="000759E3">
              <w:t>Дата выставления консультации специалиста входящего в МЭС меньше даты первичного посещения ведущего (основного) врача в персональном счёте по ЗСЛ в поликлинике.</w:t>
            </w:r>
            <w:r w:rsidR="00C41B30">
              <w:t xml:space="preserve"> </w:t>
            </w:r>
            <w:r w:rsidR="00C41B30">
              <w:rPr>
                <w:b/>
                <w:color w:val="0000FF"/>
              </w:rPr>
              <w:t>Исключение: КМПУ 577100010, 577200020.</w:t>
            </w:r>
          </w:p>
        </w:tc>
      </w:tr>
      <w:tr w:rsidR="005A2AA1" w:rsidRPr="00D82C78" w:rsidTr="0063289C">
        <w:trPr>
          <w:gridAfter w:val="1"/>
          <w:wAfter w:w="3543" w:type="dxa"/>
          <w:cantSplit/>
          <w:trHeight w:val="526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A2AA1" w:rsidRPr="000759E3" w:rsidRDefault="005A2AA1" w:rsidP="0075124F">
            <w:pPr>
              <w:pStyle w:val="af9"/>
              <w:spacing w:line="360" w:lineRule="auto"/>
              <w:ind w:firstLine="0"/>
              <w:jc w:val="center"/>
              <w:rPr>
                <w:szCs w:val="24"/>
              </w:rPr>
            </w:pPr>
            <w:r w:rsidRPr="000759E3">
              <w:rPr>
                <w:szCs w:val="24"/>
              </w:rPr>
              <w:t>42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AA1" w:rsidRPr="000759E3" w:rsidRDefault="006675FA" w:rsidP="0075124F">
            <w:pPr>
              <w:ind w:firstLine="0"/>
              <w:jc w:val="center"/>
            </w:pPr>
            <w:r w:rsidRPr="000759E3">
              <w:t>5.1.5</w:t>
            </w:r>
            <w:r w:rsidR="00BD0A3A">
              <w:t>.17</w:t>
            </w:r>
          </w:p>
        </w:tc>
        <w:tc>
          <w:tcPr>
            <w:tcW w:w="2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A2AA1" w:rsidRPr="000759E3" w:rsidRDefault="005A2AA1" w:rsidP="0075124F">
            <w:pPr>
              <w:ind w:firstLine="0"/>
              <w:jc w:val="left"/>
            </w:pPr>
            <w:r w:rsidRPr="000759E3">
              <w:t>Некорректно выставлена стоимость оказанной услуги по базовому тарифу (только для поликлиники)</w:t>
            </w:r>
          </w:p>
        </w:tc>
        <w:tc>
          <w:tcPr>
            <w:tcW w:w="3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AA1" w:rsidRPr="000759E3" w:rsidRDefault="005A2AA1" w:rsidP="0075124F">
            <w:pPr>
              <w:ind w:firstLine="0"/>
              <w:jc w:val="left"/>
            </w:pPr>
            <w:r w:rsidRPr="000759E3">
              <w:t xml:space="preserve">Базовый тариф не равен произведению тарифа и кратности оказанной услуги. </w:t>
            </w:r>
          </w:p>
        </w:tc>
      </w:tr>
      <w:tr w:rsidR="005A2AA1" w:rsidRPr="00D82C78" w:rsidTr="0063289C">
        <w:trPr>
          <w:gridAfter w:val="1"/>
          <w:wAfter w:w="3543" w:type="dxa"/>
          <w:cantSplit/>
          <w:trHeight w:val="526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A2AA1" w:rsidRPr="000759E3" w:rsidRDefault="005A2AA1" w:rsidP="0075124F">
            <w:pPr>
              <w:pStyle w:val="af9"/>
              <w:spacing w:line="360" w:lineRule="auto"/>
              <w:ind w:firstLine="0"/>
              <w:jc w:val="center"/>
              <w:rPr>
                <w:szCs w:val="24"/>
              </w:rPr>
            </w:pPr>
            <w:r w:rsidRPr="000759E3">
              <w:rPr>
                <w:szCs w:val="24"/>
              </w:rPr>
              <w:t>43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AA1" w:rsidRPr="000759E3" w:rsidRDefault="000759E3" w:rsidP="0075124F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5.1.4</w:t>
            </w:r>
            <w:r w:rsidR="002C5EA6">
              <w:rPr>
                <w:lang w:val="en-US"/>
              </w:rPr>
              <w:t>.23</w:t>
            </w:r>
          </w:p>
        </w:tc>
        <w:tc>
          <w:tcPr>
            <w:tcW w:w="2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A2AA1" w:rsidRPr="000759E3" w:rsidRDefault="005A2AA1" w:rsidP="0075124F">
            <w:pPr>
              <w:ind w:firstLine="0"/>
              <w:jc w:val="left"/>
            </w:pPr>
            <w:r w:rsidRPr="000759E3">
              <w:t>Некорректно указан</w:t>
            </w:r>
            <w:r w:rsidR="00972F1F">
              <w:t>а</w:t>
            </w:r>
            <w:r w:rsidRPr="000759E3">
              <w:t xml:space="preserve"> </w:t>
            </w:r>
            <w:r w:rsidR="00972F1F">
              <w:t>медицинская организация</w:t>
            </w:r>
            <w:r w:rsidRPr="000759E3">
              <w:t xml:space="preserve"> выдавшее направление. </w:t>
            </w:r>
          </w:p>
        </w:tc>
        <w:tc>
          <w:tcPr>
            <w:tcW w:w="3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AA1" w:rsidRPr="000759E3" w:rsidRDefault="005A2AA1" w:rsidP="0075124F">
            <w:pPr>
              <w:ind w:firstLine="0"/>
              <w:jc w:val="left"/>
            </w:pPr>
            <w:r w:rsidRPr="000759E3">
              <w:t>Указанн</w:t>
            </w:r>
            <w:r w:rsidR="00972F1F">
              <w:t>ая</w:t>
            </w:r>
            <w:r w:rsidRPr="000759E3">
              <w:t xml:space="preserve"> в направлени</w:t>
            </w:r>
            <w:r w:rsidR="00972F1F">
              <w:t>и</w:t>
            </w:r>
            <w:r w:rsidRPr="000759E3">
              <w:t xml:space="preserve"> </w:t>
            </w:r>
            <w:r w:rsidR="00972F1F">
              <w:t>медицинская организация</w:t>
            </w:r>
            <w:r w:rsidRPr="000759E3">
              <w:t xml:space="preserve"> не является тем лечебным учреждением, с которым произошло пересечение выставленных к оплате услуг. </w:t>
            </w:r>
          </w:p>
        </w:tc>
      </w:tr>
      <w:tr w:rsidR="005A2AA1" w:rsidRPr="00D82C78" w:rsidTr="0063289C">
        <w:trPr>
          <w:gridAfter w:val="1"/>
          <w:wAfter w:w="3543" w:type="dxa"/>
          <w:cantSplit/>
          <w:trHeight w:val="526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A2AA1" w:rsidRPr="0063289C" w:rsidRDefault="005A2AA1" w:rsidP="0075124F">
            <w:pPr>
              <w:pStyle w:val="af9"/>
              <w:spacing w:line="360" w:lineRule="auto"/>
              <w:ind w:firstLine="0"/>
              <w:jc w:val="center"/>
              <w:rPr>
                <w:szCs w:val="24"/>
              </w:rPr>
            </w:pPr>
            <w:r w:rsidRPr="0063289C">
              <w:rPr>
                <w:szCs w:val="24"/>
              </w:rPr>
              <w:t>44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75FA" w:rsidRPr="0063289C" w:rsidRDefault="006675FA" w:rsidP="0075124F">
            <w:pPr>
              <w:ind w:firstLine="0"/>
              <w:jc w:val="center"/>
            </w:pPr>
            <w:r w:rsidRPr="0063289C">
              <w:t>5.5.2</w:t>
            </w:r>
            <w:r w:rsidR="00BD0A3A" w:rsidRPr="0063289C">
              <w:t>.01</w:t>
            </w:r>
          </w:p>
        </w:tc>
        <w:tc>
          <w:tcPr>
            <w:tcW w:w="2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A2AA1" w:rsidRPr="0063289C" w:rsidRDefault="00972F1F" w:rsidP="0075124F">
            <w:pPr>
              <w:ind w:firstLine="0"/>
              <w:jc w:val="left"/>
            </w:pPr>
            <w:r w:rsidRPr="0063289C">
              <w:t>Медицинская организация</w:t>
            </w:r>
            <w:r w:rsidR="005A2AA1" w:rsidRPr="0063289C">
              <w:t xml:space="preserve"> не работает в системе ОМС</w:t>
            </w:r>
          </w:p>
        </w:tc>
        <w:tc>
          <w:tcPr>
            <w:tcW w:w="3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AA1" w:rsidRPr="0063289C" w:rsidRDefault="005A2AA1" w:rsidP="0075124F">
            <w:pPr>
              <w:ind w:firstLine="0"/>
              <w:jc w:val="left"/>
            </w:pPr>
            <w:r w:rsidRPr="0063289C">
              <w:t xml:space="preserve">На момент оказания медицинской услуги </w:t>
            </w:r>
            <w:r w:rsidR="00972F1F" w:rsidRPr="0063289C">
              <w:t>медицинская организация</w:t>
            </w:r>
            <w:r w:rsidRPr="0063289C">
              <w:t xml:space="preserve"> не работает в системе ОМС.</w:t>
            </w:r>
          </w:p>
        </w:tc>
      </w:tr>
      <w:tr w:rsidR="0063289C" w:rsidRPr="00D82C78" w:rsidTr="0063289C">
        <w:trPr>
          <w:gridAfter w:val="1"/>
          <w:wAfter w:w="3543" w:type="dxa"/>
          <w:cantSplit/>
          <w:trHeight w:val="526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3289C" w:rsidRPr="00C41B30" w:rsidRDefault="0063289C" w:rsidP="0075124F">
            <w:pPr>
              <w:pStyle w:val="af9"/>
              <w:spacing w:line="360" w:lineRule="auto"/>
              <w:ind w:firstLine="0"/>
              <w:jc w:val="center"/>
              <w:rPr>
                <w:szCs w:val="24"/>
              </w:rPr>
            </w:pPr>
            <w:r w:rsidRPr="00C41B30">
              <w:t>45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89C" w:rsidRPr="00C41B30" w:rsidRDefault="00D36663" w:rsidP="00D36663">
            <w:pPr>
              <w:pStyle w:val="a3"/>
              <w:rPr>
                <w:b w:val="0"/>
              </w:rPr>
            </w:pPr>
            <w:r w:rsidRPr="00C41B30">
              <w:rPr>
                <w:b w:val="0"/>
              </w:rPr>
              <w:t>5.3.2.13</w:t>
            </w:r>
          </w:p>
        </w:tc>
        <w:tc>
          <w:tcPr>
            <w:tcW w:w="2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3289C" w:rsidRPr="00C41B30" w:rsidRDefault="0063289C" w:rsidP="00D36663">
            <w:pPr>
              <w:pStyle w:val="af9"/>
              <w:ind w:firstLine="0"/>
              <w:jc w:val="left"/>
            </w:pPr>
            <w:r w:rsidRPr="00C41B30">
              <w:t>Выполненное оперативное пособие для данной основной КСГ не допустимо</w:t>
            </w:r>
          </w:p>
        </w:tc>
        <w:tc>
          <w:tcPr>
            <w:tcW w:w="3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89C" w:rsidRPr="00C41B30" w:rsidRDefault="0063289C" w:rsidP="00D36663">
            <w:pPr>
              <w:pStyle w:val="af9"/>
              <w:ind w:firstLine="0"/>
              <w:jc w:val="left"/>
            </w:pPr>
            <w:r w:rsidRPr="00C41B30">
              <w:t xml:space="preserve">Для КСГ 142106170  возможно применение только оперативного пособия с кодом КСГ 224108221 </w:t>
            </w:r>
          </w:p>
        </w:tc>
      </w:tr>
      <w:tr w:rsidR="0063289C" w:rsidRPr="00D82C78" w:rsidTr="0063289C">
        <w:trPr>
          <w:gridAfter w:val="1"/>
          <w:wAfter w:w="3543" w:type="dxa"/>
          <w:cantSplit/>
          <w:trHeight w:val="526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3289C" w:rsidRPr="00C41B30" w:rsidRDefault="0063289C" w:rsidP="00D36663">
            <w:pPr>
              <w:pStyle w:val="a3"/>
              <w:rPr>
                <w:b w:val="0"/>
              </w:rPr>
            </w:pPr>
            <w:r w:rsidRPr="00C41B30">
              <w:rPr>
                <w:b w:val="0"/>
              </w:rPr>
              <w:lastRenderedPageBreak/>
              <w:t>46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89C" w:rsidRPr="00C41B30" w:rsidRDefault="00D36663" w:rsidP="00D36663">
            <w:pPr>
              <w:pStyle w:val="a3"/>
              <w:rPr>
                <w:b w:val="0"/>
              </w:rPr>
            </w:pPr>
            <w:r w:rsidRPr="00C41B30">
              <w:rPr>
                <w:b w:val="0"/>
              </w:rPr>
              <w:t>5.3.2.14</w:t>
            </w:r>
          </w:p>
        </w:tc>
        <w:tc>
          <w:tcPr>
            <w:tcW w:w="2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3289C" w:rsidRPr="00C41B30" w:rsidRDefault="0063289C" w:rsidP="00D36663">
            <w:pPr>
              <w:pStyle w:val="a4"/>
            </w:pPr>
            <w:r w:rsidRPr="00C41B30">
              <w:t>Повторное выставление счета по одной и той же теме в Школе здоровья и/или в Школе по профилактике заболеваний в одной и той же медицинской организации в календарном году</w:t>
            </w:r>
          </w:p>
        </w:tc>
        <w:tc>
          <w:tcPr>
            <w:tcW w:w="3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89C" w:rsidRPr="00C41B30" w:rsidRDefault="0063289C" w:rsidP="00D36663">
            <w:pPr>
              <w:pStyle w:val="a4"/>
            </w:pPr>
            <w:r w:rsidRPr="00C41B30">
              <w:t xml:space="preserve"> Оказанные медицинские услуги были приняты к оплате в других реестрах данной медицинской организации.  </w:t>
            </w:r>
          </w:p>
        </w:tc>
      </w:tr>
      <w:tr w:rsidR="0063289C" w:rsidRPr="00D82C78" w:rsidTr="0063289C">
        <w:trPr>
          <w:gridAfter w:val="1"/>
          <w:wAfter w:w="3543" w:type="dxa"/>
          <w:cantSplit/>
          <w:trHeight w:val="526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3289C" w:rsidRPr="00C41B30" w:rsidRDefault="0063289C" w:rsidP="00D36663">
            <w:pPr>
              <w:pStyle w:val="a3"/>
              <w:rPr>
                <w:b w:val="0"/>
              </w:rPr>
            </w:pPr>
            <w:r w:rsidRPr="00C41B30">
              <w:rPr>
                <w:b w:val="0"/>
              </w:rPr>
              <w:t>47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89C" w:rsidRPr="00C41B30" w:rsidRDefault="00D36663" w:rsidP="00D36663">
            <w:pPr>
              <w:pStyle w:val="a3"/>
              <w:rPr>
                <w:b w:val="0"/>
              </w:rPr>
            </w:pPr>
            <w:r w:rsidRPr="00C41B30">
              <w:rPr>
                <w:b w:val="0"/>
              </w:rPr>
              <w:t>5.3.2.15</w:t>
            </w:r>
          </w:p>
        </w:tc>
        <w:tc>
          <w:tcPr>
            <w:tcW w:w="2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3289C" w:rsidRPr="00C41B30" w:rsidRDefault="0063289C" w:rsidP="00D36663">
            <w:pPr>
              <w:pStyle w:val="a4"/>
            </w:pPr>
            <w:r w:rsidRPr="00C41B30">
              <w:t>Некорректно выставленная стоматологическая услуга</w:t>
            </w:r>
          </w:p>
        </w:tc>
        <w:tc>
          <w:tcPr>
            <w:tcW w:w="3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89C" w:rsidRPr="00C41B30" w:rsidRDefault="0063289C" w:rsidP="00D36663">
            <w:pPr>
              <w:pStyle w:val="a4"/>
              <w:rPr>
                <w:b/>
                <w:color w:val="0000FF"/>
              </w:rPr>
            </w:pPr>
            <w:r w:rsidRPr="00C41B30">
              <w:t>При оказании стоматологической услуги отсутствует зубная формула или поверхность зуба (при обязательном его наличии), превышено кол-во простых стоматологических услуг разрешенных на приеме согласно Приложению 32 «Положение о но</w:t>
            </w:r>
            <w:r w:rsidR="00C41B30">
              <w:t xml:space="preserve">рмативно-справочной информации», </w:t>
            </w:r>
            <w:r w:rsidR="00C41B30">
              <w:rPr>
                <w:b/>
                <w:color w:val="0000FF"/>
              </w:rPr>
              <w:t>выполненная медицинская услуга по данному зубу не подлежит оплате, в виду выставления в более раннем периоде счёта по его удалению.</w:t>
            </w:r>
          </w:p>
        </w:tc>
      </w:tr>
      <w:tr w:rsidR="0063289C" w:rsidRPr="00D82C78" w:rsidTr="0063289C">
        <w:trPr>
          <w:cantSplit/>
          <w:trHeight w:val="526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3289C" w:rsidRPr="00C41B30" w:rsidRDefault="0063289C" w:rsidP="00D36663">
            <w:pPr>
              <w:pStyle w:val="a4"/>
              <w:jc w:val="center"/>
            </w:pPr>
            <w:r w:rsidRPr="00C41B30">
              <w:t>48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89C" w:rsidRPr="00C41B30" w:rsidRDefault="0063289C" w:rsidP="00D36663">
            <w:pPr>
              <w:pStyle w:val="a4"/>
              <w:jc w:val="center"/>
            </w:pPr>
            <w:r w:rsidRPr="00C41B30">
              <w:t>5.3.2.11</w:t>
            </w:r>
          </w:p>
        </w:tc>
        <w:tc>
          <w:tcPr>
            <w:tcW w:w="2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3289C" w:rsidRPr="00C41B30" w:rsidRDefault="0063289C" w:rsidP="00D36663">
            <w:pPr>
              <w:pStyle w:val="a4"/>
            </w:pPr>
            <w:r w:rsidRPr="00C41B30">
              <w:t>Превышение государственного задания по оперативным пособиям</w:t>
            </w:r>
          </w:p>
        </w:tc>
        <w:tc>
          <w:tcPr>
            <w:tcW w:w="3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89C" w:rsidRPr="00C41B30" w:rsidRDefault="0063289C" w:rsidP="0063289C">
            <w:pPr>
              <w:pStyle w:val="a4"/>
            </w:pPr>
            <w:r w:rsidRPr="00C41B30">
              <w:t xml:space="preserve">Медицинская организация превысила количество оперативных пособий выполняемых с установкой или заменой ИОЛ (основание государственное задание медицинской организации, утвержденное департаментом здравоохранения и фармации Ярославской области).  </w:t>
            </w:r>
          </w:p>
        </w:tc>
        <w:tc>
          <w:tcPr>
            <w:tcW w:w="3543" w:type="dxa"/>
            <w:vAlign w:val="center"/>
          </w:tcPr>
          <w:p w:rsidR="0063289C" w:rsidRPr="006F078C" w:rsidRDefault="0063289C" w:rsidP="00D36663">
            <w:pPr>
              <w:pStyle w:val="a4"/>
              <w:rPr>
                <w:b/>
                <w:color w:val="0066FF"/>
              </w:rPr>
            </w:pPr>
          </w:p>
        </w:tc>
      </w:tr>
      <w:tr w:rsidR="0063289C" w:rsidRPr="00D82C78" w:rsidTr="0063289C">
        <w:trPr>
          <w:gridAfter w:val="1"/>
          <w:wAfter w:w="3543" w:type="dxa"/>
          <w:cantSplit/>
          <w:trHeight w:val="526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3289C" w:rsidRPr="00C41B30" w:rsidRDefault="0063289C" w:rsidP="00D36663">
            <w:pPr>
              <w:pStyle w:val="a4"/>
              <w:jc w:val="center"/>
            </w:pPr>
            <w:r w:rsidRPr="00C41B30">
              <w:t>49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89C" w:rsidRPr="00C41B30" w:rsidRDefault="0063289C" w:rsidP="00D36663">
            <w:pPr>
              <w:pStyle w:val="a4"/>
              <w:jc w:val="center"/>
            </w:pPr>
            <w:r w:rsidRPr="00C41B30">
              <w:t>5.3.2.12</w:t>
            </w:r>
          </w:p>
        </w:tc>
        <w:tc>
          <w:tcPr>
            <w:tcW w:w="2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3289C" w:rsidRPr="00C41B30" w:rsidRDefault="0063289C" w:rsidP="00D36663">
            <w:pPr>
              <w:pStyle w:val="a4"/>
            </w:pPr>
            <w:r w:rsidRPr="00C41B30">
              <w:t>Отсутствие государственного задания по оперативным пособиям</w:t>
            </w:r>
          </w:p>
        </w:tc>
        <w:tc>
          <w:tcPr>
            <w:tcW w:w="3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89C" w:rsidRPr="00C41B30" w:rsidRDefault="0063289C" w:rsidP="0075124F">
            <w:pPr>
              <w:ind w:firstLine="0"/>
              <w:jc w:val="left"/>
            </w:pPr>
            <w:r w:rsidRPr="00C41B30">
              <w:t>У медицинской организации отсутствует государственное задание на оперативные пособия, выполняемые с установкой или заменой ИОЛ (основание государственное задание медицинской организации, утвержденное департаментом здравоохранения и фармации Ярославской области).</w:t>
            </w:r>
          </w:p>
        </w:tc>
      </w:tr>
      <w:tr w:rsidR="0016353E" w:rsidRPr="00D82C78" w:rsidTr="0063289C">
        <w:trPr>
          <w:gridAfter w:val="1"/>
          <w:wAfter w:w="3543" w:type="dxa"/>
          <w:cantSplit/>
          <w:trHeight w:val="526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6353E" w:rsidRPr="00C41B30" w:rsidRDefault="0016353E" w:rsidP="00D36663">
            <w:pPr>
              <w:pStyle w:val="a4"/>
              <w:jc w:val="center"/>
              <w:rPr>
                <w:b/>
                <w:color w:val="0000FF"/>
              </w:rPr>
            </w:pPr>
            <w:r w:rsidRPr="00C41B30">
              <w:rPr>
                <w:b/>
                <w:color w:val="0000FF"/>
              </w:rPr>
              <w:lastRenderedPageBreak/>
              <w:t>50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353E" w:rsidRPr="00C41B30" w:rsidRDefault="00EC252A" w:rsidP="00D36663">
            <w:pPr>
              <w:pStyle w:val="a4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5.4.2.24</w:t>
            </w:r>
          </w:p>
        </w:tc>
        <w:tc>
          <w:tcPr>
            <w:tcW w:w="2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6353E" w:rsidRPr="00C41B30" w:rsidRDefault="0016353E" w:rsidP="00C41B30">
            <w:pPr>
              <w:pStyle w:val="a4"/>
              <w:rPr>
                <w:b/>
                <w:color w:val="0000FF"/>
              </w:rPr>
            </w:pPr>
            <w:r w:rsidRPr="00C41B30">
              <w:rPr>
                <w:b/>
                <w:color w:val="0000FF"/>
              </w:rPr>
              <w:t>Врач (врач, медицинская сестра, фельдшер</w:t>
            </w:r>
            <w:r w:rsidR="00812C39" w:rsidRPr="00C41B30">
              <w:rPr>
                <w:b/>
                <w:color w:val="0000FF"/>
              </w:rPr>
              <w:t>, акушерка</w:t>
            </w:r>
            <w:r w:rsidR="00C41B30">
              <w:rPr>
                <w:b/>
                <w:color w:val="0000FF"/>
              </w:rPr>
              <w:t>, медицинская сестра</w:t>
            </w:r>
            <w:r w:rsidRPr="00C41B30">
              <w:rPr>
                <w:b/>
                <w:color w:val="0000FF"/>
              </w:rPr>
              <w:t>), оказавш</w:t>
            </w:r>
            <w:r w:rsidR="00C41B30">
              <w:rPr>
                <w:b/>
                <w:color w:val="0000FF"/>
              </w:rPr>
              <w:t>ем</w:t>
            </w:r>
            <w:r w:rsidRPr="00C41B30">
              <w:rPr>
                <w:b/>
                <w:color w:val="0000FF"/>
              </w:rPr>
              <w:t xml:space="preserve"> услугу не передан в реестре медицинского персонала</w:t>
            </w:r>
          </w:p>
        </w:tc>
        <w:tc>
          <w:tcPr>
            <w:tcW w:w="3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353E" w:rsidRPr="00C41B30" w:rsidRDefault="00314EF6" w:rsidP="0075124F">
            <w:pPr>
              <w:ind w:firstLine="0"/>
              <w:jc w:val="left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Оказанная медицинская услуга должна быть подтверждена данными о медицинском персонале, выполнившем данную услугу (основание – Федеральный закон от 21.11.2011 г. №323-ФЗ «Об основах охраны здоровья граждан в Российской Федерации)</w:t>
            </w:r>
          </w:p>
        </w:tc>
      </w:tr>
    </w:tbl>
    <w:p w:rsidR="0089623C" w:rsidRPr="00175F04" w:rsidRDefault="0089623C"/>
    <w:p w:rsidR="00371731" w:rsidRPr="00175F04" w:rsidRDefault="00FC18D0" w:rsidP="00371731">
      <w:r w:rsidRPr="00175F04">
        <w:t>Очередность запуска проверок по «</w:t>
      </w:r>
      <w:r w:rsidRPr="00175F04">
        <w:rPr>
          <w:lang w:val="en-US"/>
        </w:rPr>
        <w:t>an</w:t>
      </w:r>
      <w:r w:rsidRPr="00175F04">
        <w:t>_</w:t>
      </w:r>
      <w:r w:rsidRPr="00175F04">
        <w:rPr>
          <w:lang w:val="en-US"/>
        </w:rPr>
        <w:t>tariff</w:t>
      </w:r>
      <w:r w:rsidRPr="00175F04">
        <w:t>»:</w:t>
      </w:r>
    </w:p>
    <w:p w:rsidR="00EB0384" w:rsidRPr="0071551E" w:rsidRDefault="00FC18D0">
      <w:r w:rsidRPr="0071551E">
        <w:t xml:space="preserve">№17 </w:t>
      </w:r>
      <w:r w:rsidR="00025C03" w:rsidRPr="0071551E">
        <w:t>–</w:t>
      </w:r>
      <w:r w:rsidRPr="0071551E">
        <w:t xml:space="preserve"> </w:t>
      </w:r>
      <w:r w:rsidR="00371731" w:rsidRPr="0071551E">
        <w:t>№2</w:t>
      </w:r>
      <w:r w:rsidR="00025C03" w:rsidRPr="0071551E">
        <w:t xml:space="preserve"> </w:t>
      </w:r>
      <w:r w:rsidR="00371731" w:rsidRPr="0071551E">
        <w:t>–</w:t>
      </w:r>
      <w:r w:rsidR="00025C03" w:rsidRPr="0071551E">
        <w:t xml:space="preserve"> </w:t>
      </w:r>
      <w:r w:rsidR="00371731" w:rsidRPr="0071551E">
        <w:t>№7 –</w:t>
      </w:r>
      <w:r w:rsidR="00025C03" w:rsidRPr="0071551E">
        <w:t xml:space="preserve"> </w:t>
      </w:r>
      <w:r w:rsidR="00371731" w:rsidRPr="0071551E">
        <w:t>№8 –</w:t>
      </w:r>
      <w:r w:rsidR="00025C03" w:rsidRPr="0071551E">
        <w:t xml:space="preserve"> </w:t>
      </w:r>
      <w:r w:rsidRPr="0071551E">
        <w:t xml:space="preserve">№6 </w:t>
      </w:r>
      <w:r w:rsidR="00D55482">
        <w:t xml:space="preserve">- </w:t>
      </w:r>
      <w:r w:rsidR="00D55482" w:rsidRPr="000759E3">
        <w:t>№44</w:t>
      </w:r>
      <w:r w:rsidR="00D55482">
        <w:t xml:space="preserve"> </w:t>
      </w:r>
      <w:r w:rsidR="00025C03" w:rsidRPr="0071551E">
        <w:t>–</w:t>
      </w:r>
      <w:r w:rsidRPr="0071551E">
        <w:t xml:space="preserve"> </w:t>
      </w:r>
      <w:r w:rsidR="008B6BCC" w:rsidRPr="0071551E">
        <w:t>№30</w:t>
      </w:r>
      <w:r w:rsidR="00804D19" w:rsidRPr="0071551E">
        <w:t xml:space="preserve"> </w:t>
      </w:r>
      <w:r w:rsidR="008B6BCC" w:rsidRPr="0071551E">
        <w:t xml:space="preserve">- </w:t>
      </w:r>
      <w:r w:rsidR="00371731" w:rsidRPr="0071551E">
        <w:t>№5 –</w:t>
      </w:r>
      <w:r w:rsidR="00025C03" w:rsidRPr="0071551E">
        <w:t xml:space="preserve"> </w:t>
      </w:r>
      <w:r w:rsidR="00371731" w:rsidRPr="0071551E">
        <w:t xml:space="preserve">№3 </w:t>
      </w:r>
      <w:r w:rsidR="008A79DD" w:rsidRPr="0071551E">
        <w:t>–</w:t>
      </w:r>
      <w:r w:rsidR="00025C03" w:rsidRPr="0071551E">
        <w:t xml:space="preserve"> </w:t>
      </w:r>
      <w:r w:rsidR="008A79DD" w:rsidRPr="0071551E">
        <w:t>№1</w:t>
      </w:r>
      <w:r w:rsidRPr="0071551E">
        <w:t>3</w:t>
      </w:r>
      <w:r w:rsidR="008A79DD" w:rsidRPr="0071551E">
        <w:t xml:space="preserve"> –</w:t>
      </w:r>
      <w:r w:rsidR="00025C03" w:rsidRPr="0071551E">
        <w:t xml:space="preserve"> </w:t>
      </w:r>
      <w:r w:rsidR="007B0334" w:rsidRPr="0071551E">
        <w:t>№</w:t>
      </w:r>
      <w:r w:rsidRPr="0071551E">
        <w:t>11</w:t>
      </w:r>
      <w:r w:rsidR="008A79DD" w:rsidRPr="0071551E">
        <w:t xml:space="preserve"> –</w:t>
      </w:r>
      <w:r w:rsidR="00025C03" w:rsidRPr="0071551E">
        <w:t xml:space="preserve"> </w:t>
      </w:r>
      <w:r w:rsidRPr="0071551E">
        <w:t>№12</w:t>
      </w:r>
      <w:r w:rsidR="0063289C">
        <w:t xml:space="preserve"> -</w:t>
      </w:r>
      <w:r w:rsidR="00720C13">
        <w:t xml:space="preserve"> №32 -</w:t>
      </w:r>
      <w:r w:rsidR="0063289C">
        <w:t xml:space="preserve">  </w:t>
      </w:r>
      <w:r w:rsidR="0063289C" w:rsidRPr="00F36E7D">
        <w:t>№4</w:t>
      </w:r>
      <w:r w:rsidR="00A16565" w:rsidRPr="00F36E7D">
        <w:t>9 - №48</w:t>
      </w:r>
      <w:r w:rsidR="0063289C" w:rsidRPr="00F36E7D">
        <w:t xml:space="preserve"> - №45</w:t>
      </w:r>
      <w:r w:rsidR="004F22B6">
        <w:t xml:space="preserve"> </w:t>
      </w:r>
      <w:r w:rsidR="008A79DD" w:rsidRPr="0071551E">
        <w:t>–</w:t>
      </w:r>
      <w:r w:rsidR="00025C03" w:rsidRPr="0071551E">
        <w:t xml:space="preserve"> </w:t>
      </w:r>
      <w:r w:rsidRPr="0071551E">
        <w:t>№10</w:t>
      </w:r>
      <w:r w:rsidR="009D665C" w:rsidRPr="0071551E">
        <w:t xml:space="preserve"> – №29</w:t>
      </w:r>
      <w:r w:rsidR="008A79DD" w:rsidRPr="0071551E">
        <w:t xml:space="preserve"> </w:t>
      </w:r>
      <w:r w:rsidR="00025C03" w:rsidRPr="0071551E">
        <w:t xml:space="preserve">– №24 </w:t>
      </w:r>
      <w:r w:rsidR="008A79DD" w:rsidRPr="0071551E">
        <w:t>–</w:t>
      </w:r>
      <w:r w:rsidR="00025C03" w:rsidRPr="0071551E">
        <w:t xml:space="preserve"> </w:t>
      </w:r>
      <w:r w:rsidR="007B0334" w:rsidRPr="0071551E">
        <w:t>№2</w:t>
      </w:r>
      <w:r w:rsidR="000C2BE8" w:rsidRPr="0071551E">
        <w:t>1</w:t>
      </w:r>
      <w:r w:rsidR="007B0334" w:rsidRPr="0071551E">
        <w:t xml:space="preserve"> </w:t>
      </w:r>
      <w:r w:rsidR="00025C03" w:rsidRPr="0071551E">
        <w:t xml:space="preserve">– №25 </w:t>
      </w:r>
      <w:r w:rsidR="007B0334" w:rsidRPr="0071551E">
        <w:t>–</w:t>
      </w:r>
      <w:r w:rsidR="00025C03" w:rsidRPr="0071551E">
        <w:t xml:space="preserve"> </w:t>
      </w:r>
      <w:r w:rsidR="008A79DD" w:rsidRPr="0071551E">
        <w:t>№</w:t>
      </w:r>
      <w:r w:rsidRPr="0071551E">
        <w:t>14 –</w:t>
      </w:r>
      <w:r w:rsidR="00025C03" w:rsidRPr="0071551E">
        <w:t xml:space="preserve"> </w:t>
      </w:r>
      <w:r w:rsidR="008435DD" w:rsidRPr="0071551E">
        <w:t xml:space="preserve">№20 - </w:t>
      </w:r>
      <w:r w:rsidRPr="0071551E">
        <w:t>№15 –</w:t>
      </w:r>
      <w:r w:rsidR="00025C03" w:rsidRPr="0071551E">
        <w:t xml:space="preserve"> </w:t>
      </w:r>
      <w:r w:rsidRPr="0071551E">
        <w:t>№16</w:t>
      </w:r>
      <w:r w:rsidR="00F53AEC" w:rsidRPr="0071551E">
        <w:t xml:space="preserve"> –</w:t>
      </w:r>
      <w:r w:rsidR="00025C03" w:rsidRPr="0071551E">
        <w:t xml:space="preserve"> </w:t>
      </w:r>
      <w:r w:rsidR="00F53AEC" w:rsidRPr="0071551E">
        <w:t>№18 –</w:t>
      </w:r>
      <w:r w:rsidR="00025C03" w:rsidRPr="0071551E">
        <w:t xml:space="preserve"> </w:t>
      </w:r>
      <w:r w:rsidR="00F53AEC" w:rsidRPr="0071551E">
        <w:t>№19</w:t>
      </w:r>
      <w:r w:rsidRPr="0071551E">
        <w:t xml:space="preserve"> –</w:t>
      </w:r>
      <w:r w:rsidR="00025C03" w:rsidRPr="0071551E">
        <w:t xml:space="preserve"> </w:t>
      </w:r>
      <w:r w:rsidR="00AF0323" w:rsidRPr="0071551E">
        <w:t>№2</w:t>
      </w:r>
      <w:r w:rsidR="000C2BE8" w:rsidRPr="0071551E">
        <w:t>2</w:t>
      </w:r>
      <w:r w:rsidR="00AF0323" w:rsidRPr="0071551E">
        <w:t xml:space="preserve"> </w:t>
      </w:r>
      <w:r w:rsidR="00025C03" w:rsidRPr="0071551E">
        <w:t xml:space="preserve">– №23 </w:t>
      </w:r>
      <w:r w:rsidR="00AF0323" w:rsidRPr="0071551E">
        <w:t>–</w:t>
      </w:r>
      <w:r w:rsidR="00025C03" w:rsidRPr="0071551E">
        <w:t xml:space="preserve"> </w:t>
      </w:r>
      <w:r w:rsidR="00C9743B" w:rsidRPr="0071551E">
        <w:t xml:space="preserve">№26 - </w:t>
      </w:r>
      <w:r w:rsidR="00720C13">
        <w:t xml:space="preserve">№31 </w:t>
      </w:r>
      <w:r w:rsidR="007F5146" w:rsidRPr="000759E3">
        <w:t xml:space="preserve">- </w:t>
      </w:r>
      <w:r w:rsidR="00D55482" w:rsidRPr="000759E3">
        <w:t>№42</w:t>
      </w:r>
      <w:r w:rsidR="00D55482">
        <w:t xml:space="preserve"> - </w:t>
      </w:r>
      <w:r w:rsidR="007F5146" w:rsidRPr="0071551E">
        <w:t>№</w:t>
      </w:r>
      <w:r w:rsidR="007F5146" w:rsidRPr="000759E3">
        <w:t>35</w:t>
      </w:r>
      <w:r w:rsidR="00675E2B" w:rsidRPr="0071551E">
        <w:t xml:space="preserve"> - №36</w:t>
      </w:r>
      <w:r w:rsidR="00D55482">
        <w:t xml:space="preserve"> - </w:t>
      </w:r>
      <w:r w:rsidR="00D55482" w:rsidRPr="000759E3">
        <w:t>№37 - №41</w:t>
      </w:r>
      <w:r w:rsidR="0051176E" w:rsidRPr="000759E3">
        <w:t>- №43</w:t>
      </w:r>
      <w:r w:rsidR="0063289C">
        <w:t xml:space="preserve"> - </w:t>
      </w:r>
      <w:r w:rsidR="0063289C" w:rsidRPr="00F36E7D">
        <w:t>№46 - №47</w:t>
      </w:r>
      <w:r w:rsidR="00F36E7D">
        <w:t xml:space="preserve"> - </w:t>
      </w:r>
      <w:r w:rsidR="00F36E7D" w:rsidRPr="00E849B0">
        <w:rPr>
          <w:b/>
          <w:color w:val="0000FF"/>
        </w:rPr>
        <w:t>№50</w:t>
      </w:r>
      <w:r w:rsidR="0051176E" w:rsidRPr="000759E3">
        <w:t xml:space="preserve"> </w:t>
      </w:r>
      <w:r w:rsidR="003D331C" w:rsidRPr="0071551E">
        <w:t xml:space="preserve">- </w:t>
      </w:r>
      <w:r w:rsidRPr="0071551E">
        <w:t>№1</w:t>
      </w:r>
    </w:p>
    <w:p w:rsidR="00371731" w:rsidRPr="00175F04" w:rsidRDefault="00F03FB3" w:rsidP="00F03FB3">
      <w:pPr>
        <w:pStyle w:val="2"/>
      </w:pPr>
      <w:bookmarkStart w:id="129" w:name="_Toc346645469"/>
      <w:r w:rsidRPr="00175F04">
        <w:t>Описание алгоритмов проверок:</w:t>
      </w:r>
      <w:bookmarkEnd w:id="129"/>
    </w:p>
    <w:p w:rsidR="00680A54" w:rsidRPr="00175F04" w:rsidRDefault="00680A54" w:rsidP="00F03FB3">
      <w:pPr>
        <w:pStyle w:val="3"/>
      </w:pPr>
      <w:bookmarkStart w:id="130" w:name="_Toc346645470"/>
      <w:r w:rsidRPr="00175F04">
        <w:t>«Проверка №1».</w:t>
      </w:r>
      <w:bookmarkEnd w:id="130"/>
      <w:r w:rsidRPr="00175F04">
        <w:t xml:space="preserve"> </w:t>
      </w:r>
    </w:p>
    <w:p w:rsidR="00680A54" w:rsidRPr="00175F04" w:rsidRDefault="00680A54" w:rsidP="00680A54">
      <w:r w:rsidRPr="00175F04">
        <w:t>Проверка не запускается, если в разделе «</w:t>
      </w:r>
      <w:r w:rsidRPr="00175F04">
        <w:rPr>
          <w:lang w:val="en-US"/>
        </w:rPr>
        <w:t>an</w:t>
      </w:r>
      <w:r w:rsidRPr="00175F04">
        <w:t>_</w:t>
      </w:r>
      <w:r w:rsidRPr="00175F04">
        <w:rPr>
          <w:lang w:val="en-US"/>
        </w:rPr>
        <w:t>tariff</w:t>
      </w:r>
      <w:r w:rsidRPr="00175F04">
        <w:t>» уже есть заполненный атрибут «</w:t>
      </w:r>
      <w:r w:rsidRPr="00175F04">
        <w:rPr>
          <w:lang w:val="en-US"/>
        </w:rPr>
        <w:t>an</w:t>
      </w:r>
      <w:r w:rsidRPr="00175F04">
        <w:t>_</w:t>
      </w:r>
      <w:r w:rsidRPr="00175F04">
        <w:rPr>
          <w:lang w:val="en-US"/>
        </w:rPr>
        <w:t>tariff</w:t>
      </w:r>
      <w:r w:rsidRPr="00175F04">
        <w:t>» с одним из перечисленных значений: 17, 2, 7, 8, 6, 5, 3, 13, 11, 12, 10, 14, 15, 16</w:t>
      </w:r>
      <w:r w:rsidR="00F53AEC" w:rsidRPr="00175F04">
        <w:t>, 18, 19</w:t>
      </w:r>
      <w:r w:rsidR="002259A8" w:rsidRPr="00175F04">
        <w:t xml:space="preserve">, </w:t>
      </w:r>
      <w:r w:rsidR="005F33C1" w:rsidRPr="00175F04">
        <w:t>20, 21, 22</w:t>
      </w:r>
      <w:r w:rsidR="00025C03" w:rsidRPr="00175F04">
        <w:t>, 23, 24, 25</w:t>
      </w:r>
      <w:r w:rsidR="00E103CD" w:rsidRPr="00175F04">
        <w:t>, 26</w:t>
      </w:r>
      <w:r w:rsidR="002D6D6F" w:rsidRPr="002D6D6F">
        <w:t>, 27, 28, 2</w:t>
      </w:r>
      <w:r w:rsidR="004F22B6">
        <w:t xml:space="preserve">9, 30, 31, </w:t>
      </w:r>
      <w:r w:rsidR="00720C13">
        <w:t xml:space="preserve">32, </w:t>
      </w:r>
      <w:r w:rsidR="004F22B6">
        <w:t>33</w:t>
      </w:r>
      <w:r w:rsidR="002D6D6F" w:rsidRPr="002D6D6F">
        <w:t xml:space="preserve">, 35, 36, </w:t>
      </w:r>
      <w:r w:rsidR="002D6D6F" w:rsidRPr="000759E3">
        <w:t>37, 38, 39, 40, 41, 42, 43, 44</w:t>
      </w:r>
      <w:r w:rsidRPr="00175F04">
        <w:t>.</w:t>
      </w:r>
    </w:p>
    <w:p w:rsidR="0053313B" w:rsidRPr="00175F04" w:rsidRDefault="0053313B" w:rsidP="00680A54">
      <w:r w:rsidRPr="00175F04">
        <w:t xml:space="preserve">Перечень проверяемых типов услуг: </w:t>
      </w:r>
      <w:r w:rsidR="009E6386">
        <w:t>все виды услуг</w:t>
      </w:r>
      <w:r w:rsidRPr="00175F04">
        <w:t>.</w:t>
      </w:r>
    </w:p>
    <w:p w:rsidR="00A71B22" w:rsidRPr="00175F04" w:rsidRDefault="00680A54" w:rsidP="00680A54">
      <w:r w:rsidRPr="00175F04">
        <w:t>Проверяются все значения атрибута «</w:t>
      </w:r>
      <w:r w:rsidRPr="00175F04">
        <w:rPr>
          <w:lang w:val="en-US"/>
        </w:rPr>
        <w:t>an</w:t>
      </w:r>
      <w:r w:rsidRPr="00175F04">
        <w:t>_</w:t>
      </w:r>
      <w:r w:rsidRPr="00175F04">
        <w:rPr>
          <w:lang w:val="en-US"/>
        </w:rPr>
        <w:t>tariff</w:t>
      </w:r>
      <w:r w:rsidRPr="00175F04">
        <w:t>» раздела «</w:t>
      </w:r>
      <w:r w:rsidRPr="00175F04">
        <w:rPr>
          <w:lang w:val="en-US"/>
        </w:rPr>
        <w:t>an</w:t>
      </w:r>
      <w:r w:rsidRPr="00175F04">
        <w:t>_</w:t>
      </w:r>
      <w:r w:rsidRPr="00175F04">
        <w:rPr>
          <w:lang w:val="en-US"/>
        </w:rPr>
        <w:t>tariff</w:t>
      </w:r>
      <w:r w:rsidRPr="00175F04">
        <w:t>» данного персонального счета</w:t>
      </w:r>
      <w:r w:rsidR="00A71B22" w:rsidRPr="00175F04">
        <w:t>.</w:t>
      </w:r>
    </w:p>
    <w:p w:rsidR="00680A54" w:rsidRPr="00175F04" w:rsidRDefault="00E376D4" w:rsidP="00A71B22">
      <w:pPr>
        <w:tabs>
          <w:tab w:val="left" w:pos="142"/>
          <w:tab w:val="left" w:pos="709"/>
        </w:tabs>
        <w:spacing w:after="0"/>
        <w:ind w:left="709" w:hanging="709"/>
      </w:pPr>
      <w:r>
        <w:t>О</w:t>
      </w:r>
      <w:r w:rsidR="00680A54" w:rsidRPr="00175F04">
        <w:t>бязательно заполняются следующие атрибуты</w:t>
      </w:r>
      <w:r w:rsidR="00D5720C" w:rsidRPr="00175F04">
        <w:t xml:space="preserve"> раздела </w:t>
      </w:r>
      <w:r w:rsidR="00D5720C" w:rsidRPr="00175F04">
        <w:rPr>
          <w:lang w:val="en-US"/>
        </w:rPr>
        <w:t>an</w:t>
      </w:r>
      <w:r w:rsidR="00D5720C" w:rsidRPr="00175F04">
        <w:t>_</w:t>
      </w:r>
      <w:r w:rsidR="00D5720C" w:rsidRPr="00175F04">
        <w:rPr>
          <w:lang w:val="en-US"/>
        </w:rPr>
        <w:t>tariff</w:t>
      </w:r>
      <w:r w:rsidR="00680A54" w:rsidRPr="00175F04">
        <w:t>: «</w:t>
      </w:r>
      <w:r w:rsidR="00680A54" w:rsidRPr="00175F04">
        <w:rPr>
          <w:lang w:val="en-US"/>
        </w:rPr>
        <w:t>an</w:t>
      </w:r>
      <w:r w:rsidR="00680A54" w:rsidRPr="00175F04">
        <w:t>_</w:t>
      </w:r>
      <w:r w:rsidR="00680A54" w:rsidRPr="00175F04">
        <w:rPr>
          <w:lang w:val="en-US"/>
        </w:rPr>
        <w:t>tariff</w:t>
      </w:r>
      <w:r w:rsidR="00680A54" w:rsidRPr="00175F04">
        <w:t>», «</w:t>
      </w:r>
      <w:r w:rsidR="00680A54" w:rsidRPr="00175F04">
        <w:rPr>
          <w:lang w:val="en-US"/>
        </w:rPr>
        <w:t>direct</w:t>
      </w:r>
      <w:r w:rsidR="00680A54" w:rsidRPr="00175F04">
        <w:t>», по желанию эксперт может заполнить атрибут «</w:t>
      </w:r>
      <w:r w:rsidR="00680A54" w:rsidRPr="00175F04">
        <w:rPr>
          <w:lang w:val="en-US"/>
        </w:rPr>
        <w:t>comment</w:t>
      </w:r>
      <w:r w:rsidR="00680A54" w:rsidRPr="00175F04">
        <w:t>».</w:t>
      </w:r>
    </w:p>
    <w:p w:rsidR="00680A54" w:rsidRPr="00175F04" w:rsidRDefault="00680A54">
      <w:pPr>
        <w:rPr>
          <w:b/>
        </w:rPr>
      </w:pPr>
    </w:p>
    <w:p w:rsidR="00EB0384" w:rsidRPr="00175F04" w:rsidRDefault="004C6D46" w:rsidP="00F03FB3">
      <w:pPr>
        <w:pStyle w:val="3"/>
      </w:pPr>
      <w:r w:rsidRPr="00175F04">
        <w:t xml:space="preserve"> </w:t>
      </w:r>
      <w:bookmarkStart w:id="131" w:name="_Toc346645471"/>
      <w:r w:rsidR="00EB0384" w:rsidRPr="00175F04">
        <w:t>«П</w:t>
      </w:r>
      <w:r w:rsidR="0089623C" w:rsidRPr="00175F04">
        <w:t>роверка №2</w:t>
      </w:r>
      <w:r w:rsidR="00EB0384" w:rsidRPr="00175F04">
        <w:t>»</w:t>
      </w:r>
      <w:r w:rsidR="0089623C" w:rsidRPr="00175F04">
        <w:t>.</w:t>
      </w:r>
      <w:bookmarkEnd w:id="131"/>
      <w:r w:rsidR="0089623C" w:rsidRPr="00175F04">
        <w:t xml:space="preserve"> </w:t>
      </w:r>
    </w:p>
    <w:p w:rsidR="00123CD7" w:rsidRPr="00175F04" w:rsidRDefault="00FC18D0" w:rsidP="00123CD7">
      <w:r w:rsidRPr="00175F04">
        <w:t>Проверка не запускается, если в разделе «</w:t>
      </w:r>
      <w:r w:rsidRPr="00175F04">
        <w:rPr>
          <w:lang w:val="en-US"/>
        </w:rPr>
        <w:t>an</w:t>
      </w:r>
      <w:r w:rsidRPr="00175F04">
        <w:t>_</w:t>
      </w:r>
      <w:r w:rsidRPr="00175F04">
        <w:rPr>
          <w:lang w:val="en-US"/>
        </w:rPr>
        <w:t>tariff</w:t>
      </w:r>
      <w:r w:rsidRPr="00175F04">
        <w:t>» уже есть заполненный атрибут «</w:t>
      </w:r>
      <w:r w:rsidRPr="00175F04">
        <w:rPr>
          <w:lang w:val="en-US"/>
        </w:rPr>
        <w:t>an</w:t>
      </w:r>
      <w:r w:rsidRPr="00175F04">
        <w:t>_</w:t>
      </w:r>
      <w:r w:rsidRPr="00175F04">
        <w:rPr>
          <w:lang w:val="en-US"/>
        </w:rPr>
        <w:t>tariff</w:t>
      </w:r>
      <w:r w:rsidRPr="00175F04">
        <w:t>» с одним из перечисленных значений</w:t>
      </w:r>
      <w:r w:rsidR="00123CD7" w:rsidRPr="00175F04">
        <w:t xml:space="preserve">: </w:t>
      </w:r>
      <w:r w:rsidR="004C6D46" w:rsidRPr="00175F04">
        <w:t>17</w:t>
      </w:r>
      <w:r w:rsidR="00123CD7" w:rsidRPr="00175F04">
        <w:t>.</w:t>
      </w:r>
    </w:p>
    <w:p w:rsidR="0053313B" w:rsidRPr="00175F04" w:rsidRDefault="0053313B" w:rsidP="0053313B">
      <w:r w:rsidRPr="00175F04">
        <w:t xml:space="preserve">Перечень проверяемых типов услуг: </w:t>
      </w:r>
      <w:r w:rsidR="009E6386">
        <w:t>все виды услуг</w:t>
      </w:r>
      <w:r w:rsidRPr="00175F04">
        <w:t>.</w:t>
      </w:r>
    </w:p>
    <w:p w:rsidR="002907B2" w:rsidRPr="00175F04" w:rsidRDefault="00E376D4" w:rsidP="00A71B22">
      <w:pPr>
        <w:tabs>
          <w:tab w:val="left" w:pos="142"/>
          <w:tab w:val="left" w:pos="709"/>
        </w:tabs>
        <w:spacing w:after="0"/>
        <w:ind w:left="709" w:hanging="709"/>
      </w:pPr>
      <w:r>
        <w:t>О</w:t>
      </w:r>
      <w:r w:rsidR="002907B2" w:rsidRPr="00175F04">
        <w:t>бязательно заполняются два атрибута</w:t>
      </w:r>
      <w:r w:rsidR="00D5720C" w:rsidRPr="00175F04">
        <w:t xml:space="preserve"> раздела </w:t>
      </w:r>
      <w:r w:rsidR="00D5720C" w:rsidRPr="00175F04">
        <w:rPr>
          <w:lang w:val="en-US"/>
        </w:rPr>
        <w:t>an</w:t>
      </w:r>
      <w:r w:rsidR="00D5720C" w:rsidRPr="00175F04">
        <w:t>_</w:t>
      </w:r>
      <w:r w:rsidR="00D5720C" w:rsidRPr="00175F04">
        <w:rPr>
          <w:lang w:val="en-US"/>
        </w:rPr>
        <w:t>tariff</w:t>
      </w:r>
      <w:r w:rsidR="00D5720C" w:rsidRPr="00175F04">
        <w:t>:</w:t>
      </w:r>
      <w:r w:rsidR="002907B2" w:rsidRPr="00175F04">
        <w:t xml:space="preserve"> «</w:t>
      </w:r>
      <w:r w:rsidR="002907B2" w:rsidRPr="00175F04">
        <w:rPr>
          <w:lang w:val="en-US"/>
        </w:rPr>
        <w:t>an</w:t>
      </w:r>
      <w:r w:rsidR="002907B2" w:rsidRPr="00175F04">
        <w:t>_</w:t>
      </w:r>
      <w:r w:rsidR="002907B2" w:rsidRPr="00175F04">
        <w:rPr>
          <w:lang w:val="en-US"/>
        </w:rPr>
        <w:t>tariff</w:t>
      </w:r>
      <w:r w:rsidR="002907B2" w:rsidRPr="00175F04">
        <w:t>» и «</w:t>
      </w:r>
      <w:r w:rsidR="002907B2" w:rsidRPr="00175F04">
        <w:rPr>
          <w:lang w:val="en-US"/>
        </w:rPr>
        <w:t>direct</w:t>
      </w:r>
      <w:r w:rsidR="002907B2" w:rsidRPr="00175F04">
        <w:t>», по желанию эксперт может заполнить атрибут «</w:t>
      </w:r>
      <w:r w:rsidR="002907B2" w:rsidRPr="00175F04">
        <w:rPr>
          <w:lang w:val="en-US"/>
        </w:rPr>
        <w:t>comment</w:t>
      </w:r>
      <w:r w:rsidR="002907B2" w:rsidRPr="00175F04">
        <w:t xml:space="preserve">». </w:t>
      </w:r>
    </w:p>
    <w:p w:rsidR="00B01AAC" w:rsidRPr="00175F04" w:rsidRDefault="00B01AAC" w:rsidP="00A71B22">
      <w:pPr>
        <w:tabs>
          <w:tab w:val="left" w:pos="142"/>
          <w:tab w:val="left" w:pos="709"/>
        </w:tabs>
        <w:spacing w:after="0"/>
        <w:ind w:left="709" w:hanging="709"/>
      </w:pPr>
    </w:p>
    <w:p w:rsidR="00123CD7" w:rsidRPr="00175F04" w:rsidRDefault="00123CD7" w:rsidP="00F03FB3">
      <w:pPr>
        <w:pStyle w:val="3"/>
      </w:pPr>
      <w:bookmarkStart w:id="132" w:name="_Toc346645472"/>
      <w:bookmarkStart w:id="133" w:name="OLE_LINK5"/>
      <w:bookmarkStart w:id="134" w:name="OLE_LINK6"/>
      <w:r w:rsidRPr="00175F04">
        <w:t>«Проверка №3».</w:t>
      </w:r>
      <w:bookmarkEnd w:id="132"/>
    </w:p>
    <w:p w:rsidR="00123CD7" w:rsidRPr="00175F04" w:rsidRDefault="00FC18D0" w:rsidP="00FB26F6">
      <w:r w:rsidRPr="00175F04">
        <w:t>Проверка не запускается, если в разделе «</w:t>
      </w:r>
      <w:r w:rsidRPr="00175F04">
        <w:rPr>
          <w:lang w:val="en-US"/>
        </w:rPr>
        <w:t>an</w:t>
      </w:r>
      <w:r w:rsidRPr="00175F04">
        <w:t>_</w:t>
      </w:r>
      <w:r w:rsidRPr="00175F04">
        <w:rPr>
          <w:lang w:val="en-US"/>
        </w:rPr>
        <w:t>tariff</w:t>
      </w:r>
      <w:r w:rsidRPr="00175F04">
        <w:t>» уже есть заполненный атрибут «</w:t>
      </w:r>
      <w:r w:rsidRPr="00175F04">
        <w:rPr>
          <w:lang w:val="en-US"/>
        </w:rPr>
        <w:t>an</w:t>
      </w:r>
      <w:r w:rsidRPr="00175F04">
        <w:t>_</w:t>
      </w:r>
      <w:r w:rsidRPr="00175F04">
        <w:rPr>
          <w:lang w:val="en-US"/>
        </w:rPr>
        <w:t>tariff</w:t>
      </w:r>
      <w:r w:rsidRPr="00175F04">
        <w:t>» с одним из перечисленных значений:</w:t>
      </w:r>
      <w:r w:rsidR="00123CD7" w:rsidRPr="00175F04">
        <w:t xml:space="preserve"> </w:t>
      </w:r>
      <w:r w:rsidR="004C6D46" w:rsidRPr="00175F04">
        <w:t xml:space="preserve">17, </w:t>
      </w:r>
      <w:r w:rsidR="00123CD7" w:rsidRPr="00175F04">
        <w:t>2</w:t>
      </w:r>
      <w:r w:rsidR="004C6D46" w:rsidRPr="00175F04">
        <w:t>,</w:t>
      </w:r>
      <w:r w:rsidR="00123CD7" w:rsidRPr="00175F04">
        <w:t xml:space="preserve"> 5.</w:t>
      </w:r>
      <w:r w:rsidR="00FB26F6" w:rsidRPr="00175F04">
        <w:t xml:space="preserve"> </w:t>
      </w:r>
    </w:p>
    <w:p w:rsidR="0053313B" w:rsidRPr="00175F04" w:rsidRDefault="0053313B" w:rsidP="0053313B">
      <w:bookmarkStart w:id="135" w:name="OLE_LINK19"/>
      <w:bookmarkStart w:id="136" w:name="OLE_LINK20"/>
      <w:r w:rsidRPr="00175F04">
        <w:t xml:space="preserve">Перечень проверяемых типов услуг: </w:t>
      </w:r>
      <w:r w:rsidR="009E6386">
        <w:t>все виды услуг</w:t>
      </w:r>
      <w:r w:rsidRPr="00175F04">
        <w:t>.</w:t>
      </w:r>
    </w:p>
    <w:bookmarkEnd w:id="135"/>
    <w:bookmarkEnd w:id="136"/>
    <w:p w:rsidR="002907B2" w:rsidRPr="00175F04" w:rsidRDefault="00E376D4" w:rsidP="00A71B22">
      <w:pPr>
        <w:tabs>
          <w:tab w:val="left" w:pos="142"/>
          <w:tab w:val="left" w:pos="709"/>
        </w:tabs>
        <w:spacing w:after="0"/>
        <w:ind w:left="709" w:hanging="709"/>
      </w:pPr>
      <w:r>
        <w:t>О</w:t>
      </w:r>
      <w:r w:rsidR="002907B2" w:rsidRPr="00175F04">
        <w:t>бязательно заполняются два атрибута</w:t>
      </w:r>
      <w:r w:rsidR="00D5720C" w:rsidRPr="00175F04">
        <w:t xml:space="preserve"> раздела </w:t>
      </w:r>
      <w:r w:rsidR="00D5720C" w:rsidRPr="00175F04">
        <w:rPr>
          <w:lang w:val="en-US"/>
        </w:rPr>
        <w:t>an</w:t>
      </w:r>
      <w:r w:rsidR="00D5720C" w:rsidRPr="00175F04">
        <w:t>_</w:t>
      </w:r>
      <w:r w:rsidR="00D5720C" w:rsidRPr="00175F04">
        <w:rPr>
          <w:lang w:val="en-US"/>
        </w:rPr>
        <w:t>tariff</w:t>
      </w:r>
      <w:r w:rsidR="00D5720C" w:rsidRPr="00175F04">
        <w:t>:</w:t>
      </w:r>
      <w:r w:rsidR="002907B2" w:rsidRPr="00175F04">
        <w:t xml:space="preserve"> «</w:t>
      </w:r>
      <w:r w:rsidR="002907B2" w:rsidRPr="00175F04">
        <w:rPr>
          <w:lang w:val="en-US"/>
        </w:rPr>
        <w:t>an</w:t>
      </w:r>
      <w:r w:rsidR="002907B2" w:rsidRPr="00175F04">
        <w:t>_</w:t>
      </w:r>
      <w:r w:rsidR="002907B2" w:rsidRPr="00175F04">
        <w:rPr>
          <w:lang w:val="en-US"/>
        </w:rPr>
        <w:t>tariff</w:t>
      </w:r>
      <w:r w:rsidR="002907B2" w:rsidRPr="00175F04">
        <w:t>» и «</w:t>
      </w:r>
      <w:r w:rsidR="002907B2" w:rsidRPr="00175F04">
        <w:rPr>
          <w:lang w:val="en-US"/>
        </w:rPr>
        <w:t>direct</w:t>
      </w:r>
      <w:r w:rsidR="002907B2" w:rsidRPr="00175F04">
        <w:t>», по желанию эксперт может заполнить атрибут «</w:t>
      </w:r>
      <w:r w:rsidR="002907B2" w:rsidRPr="00175F04">
        <w:rPr>
          <w:lang w:val="en-US"/>
        </w:rPr>
        <w:t>comment</w:t>
      </w:r>
      <w:r w:rsidR="002907B2" w:rsidRPr="00175F04">
        <w:t xml:space="preserve">». </w:t>
      </w:r>
    </w:p>
    <w:bookmarkEnd w:id="133"/>
    <w:bookmarkEnd w:id="134"/>
    <w:p w:rsidR="00831C2F" w:rsidRPr="00175F04" w:rsidRDefault="00831C2F" w:rsidP="00DB545D">
      <w:pPr>
        <w:ind w:left="708" w:firstLine="0"/>
        <w:rPr>
          <w:u w:val="single"/>
        </w:rPr>
      </w:pPr>
    </w:p>
    <w:p w:rsidR="008B3F19" w:rsidRPr="00175F04" w:rsidRDefault="008B3F19" w:rsidP="008B3F19">
      <w:pPr>
        <w:pStyle w:val="3"/>
      </w:pPr>
      <w:bookmarkStart w:id="137" w:name="_Toc346645473"/>
      <w:r w:rsidRPr="00175F04">
        <w:lastRenderedPageBreak/>
        <w:t>«Проверка №5».</w:t>
      </w:r>
      <w:bookmarkEnd w:id="137"/>
    </w:p>
    <w:p w:rsidR="008B3F19" w:rsidRPr="00175F04" w:rsidRDefault="008B3F19" w:rsidP="008B3F19">
      <w:r w:rsidRPr="00175F04">
        <w:t>Проверка не запускается, если в разделе «</w:t>
      </w:r>
      <w:r w:rsidRPr="00175F04">
        <w:rPr>
          <w:lang w:val="en-US"/>
        </w:rPr>
        <w:t>an</w:t>
      </w:r>
      <w:r w:rsidRPr="00175F04">
        <w:t>_</w:t>
      </w:r>
      <w:r w:rsidRPr="00175F04">
        <w:rPr>
          <w:lang w:val="en-US"/>
        </w:rPr>
        <w:t>tariff</w:t>
      </w:r>
      <w:r w:rsidRPr="00175F04">
        <w:t>» уже есть заполненный атрибут «</w:t>
      </w:r>
      <w:r w:rsidRPr="00175F04">
        <w:rPr>
          <w:lang w:val="en-US"/>
        </w:rPr>
        <w:t>an</w:t>
      </w:r>
      <w:r w:rsidRPr="00175F04">
        <w:t>_</w:t>
      </w:r>
      <w:r w:rsidRPr="00175F04">
        <w:rPr>
          <w:lang w:val="en-US"/>
        </w:rPr>
        <w:t>tariff</w:t>
      </w:r>
      <w:r w:rsidRPr="00175F04">
        <w:t>» с од</w:t>
      </w:r>
      <w:r w:rsidR="00BD2FBB" w:rsidRPr="00175F04">
        <w:t xml:space="preserve">ним из перечисленных значений: 17, </w:t>
      </w:r>
      <w:r w:rsidRPr="00175F04">
        <w:t>2</w:t>
      </w:r>
      <w:r w:rsidR="008B6BCC" w:rsidRPr="00175F04">
        <w:t xml:space="preserve">, </w:t>
      </w:r>
      <w:r w:rsidR="008B6BCC" w:rsidRPr="0063289C">
        <w:t>30</w:t>
      </w:r>
      <w:r w:rsidRPr="00175F04">
        <w:t xml:space="preserve">. </w:t>
      </w:r>
    </w:p>
    <w:p w:rsidR="008B3F19" w:rsidRPr="00175F04" w:rsidRDefault="008B3F19" w:rsidP="008B3F19">
      <w:r w:rsidRPr="00175F04">
        <w:t>Перечень проверяемых типов услуг: поликлиника (услуги), стационар всех типов.</w:t>
      </w:r>
    </w:p>
    <w:p w:rsidR="000C38A5" w:rsidRPr="00175F04" w:rsidRDefault="00EB1F08" w:rsidP="00A71B22">
      <w:pPr>
        <w:tabs>
          <w:tab w:val="left" w:pos="142"/>
          <w:tab w:val="left" w:pos="709"/>
        </w:tabs>
        <w:spacing w:after="0"/>
        <w:ind w:left="709" w:hanging="709"/>
      </w:pPr>
      <w:r>
        <w:t>О</w:t>
      </w:r>
      <w:r w:rsidR="000C38A5" w:rsidRPr="00175F04">
        <w:t>бязательно заполняются два атрибута</w:t>
      </w:r>
      <w:r w:rsidR="00D5720C" w:rsidRPr="00175F04">
        <w:t xml:space="preserve"> раздела </w:t>
      </w:r>
      <w:r w:rsidR="00D5720C" w:rsidRPr="00175F04">
        <w:rPr>
          <w:lang w:val="en-US"/>
        </w:rPr>
        <w:t>an</w:t>
      </w:r>
      <w:r w:rsidR="00D5720C" w:rsidRPr="00175F04">
        <w:t>_</w:t>
      </w:r>
      <w:r w:rsidR="00D5720C" w:rsidRPr="00175F04">
        <w:rPr>
          <w:lang w:val="en-US"/>
        </w:rPr>
        <w:t>tariff</w:t>
      </w:r>
      <w:r w:rsidR="00D5720C" w:rsidRPr="00175F04">
        <w:t>:</w:t>
      </w:r>
      <w:r w:rsidR="000C38A5" w:rsidRPr="00175F04">
        <w:t xml:space="preserve"> «</w:t>
      </w:r>
      <w:r w:rsidR="000C38A5" w:rsidRPr="00175F04">
        <w:rPr>
          <w:lang w:val="en-US"/>
        </w:rPr>
        <w:t>an</w:t>
      </w:r>
      <w:r w:rsidR="000C38A5" w:rsidRPr="00175F04">
        <w:t>_</w:t>
      </w:r>
      <w:r w:rsidR="000C38A5" w:rsidRPr="00175F04">
        <w:rPr>
          <w:lang w:val="en-US"/>
        </w:rPr>
        <w:t>tariff</w:t>
      </w:r>
      <w:r w:rsidR="000C38A5" w:rsidRPr="00175F04">
        <w:t>» и «</w:t>
      </w:r>
      <w:r w:rsidR="000C38A5" w:rsidRPr="00175F04">
        <w:rPr>
          <w:lang w:val="en-US"/>
        </w:rPr>
        <w:t>direct</w:t>
      </w:r>
      <w:r w:rsidR="000C38A5" w:rsidRPr="00175F04">
        <w:t>», по желанию эксперт может заполнить атрибут «</w:t>
      </w:r>
      <w:r w:rsidR="000C38A5" w:rsidRPr="00175F04">
        <w:rPr>
          <w:lang w:val="en-US"/>
        </w:rPr>
        <w:t>comment</w:t>
      </w:r>
      <w:r w:rsidR="000C38A5" w:rsidRPr="00175F04">
        <w:t xml:space="preserve">». </w:t>
      </w:r>
    </w:p>
    <w:p w:rsidR="00FB236B" w:rsidRPr="00175F04" w:rsidRDefault="00EB1F08" w:rsidP="00FB236B">
      <w:pPr>
        <w:pStyle w:val="3"/>
      </w:pPr>
      <w:r w:rsidRPr="00175F04">
        <w:t xml:space="preserve"> </w:t>
      </w:r>
      <w:bookmarkStart w:id="138" w:name="_Toc346645474"/>
      <w:r w:rsidR="00FB236B" w:rsidRPr="00175F04">
        <w:t>«Проверка №6».</w:t>
      </w:r>
      <w:bookmarkEnd w:id="138"/>
    </w:p>
    <w:p w:rsidR="00FB236B" w:rsidRPr="00175F04" w:rsidRDefault="00FB236B" w:rsidP="00FB236B">
      <w:r w:rsidRPr="00175F04">
        <w:t>Проверка не запускается, если в разделе «</w:t>
      </w:r>
      <w:r w:rsidRPr="00175F04">
        <w:rPr>
          <w:lang w:val="en-US"/>
        </w:rPr>
        <w:t>an</w:t>
      </w:r>
      <w:r w:rsidRPr="00175F04">
        <w:t>_</w:t>
      </w:r>
      <w:r w:rsidRPr="00175F04">
        <w:rPr>
          <w:lang w:val="en-US"/>
        </w:rPr>
        <w:t>tariff</w:t>
      </w:r>
      <w:r w:rsidRPr="00175F04">
        <w:t>» уже есть заполненный атрибут «</w:t>
      </w:r>
      <w:r w:rsidRPr="00175F04">
        <w:rPr>
          <w:lang w:val="en-US"/>
        </w:rPr>
        <w:t>an</w:t>
      </w:r>
      <w:r w:rsidRPr="00175F04">
        <w:t>_</w:t>
      </w:r>
      <w:r w:rsidRPr="00175F04">
        <w:rPr>
          <w:lang w:val="en-US"/>
        </w:rPr>
        <w:t>tariff</w:t>
      </w:r>
      <w:r w:rsidRPr="00175F04">
        <w:t>» с од</w:t>
      </w:r>
      <w:r w:rsidR="00BD2FBB" w:rsidRPr="00175F04">
        <w:t xml:space="preserve">ним из перечисленных значений: 17, </w:t>
      </w:r>
      <w:r w:rsidRPr="00175F04">
        <w:t xml:space="preserve">2. </w:t>
      </w:r>
    </w:p>
    <w:p w:rsidR="00FB236B" w:rsidRPr="00175F04" w:rsidRDefault="00FB236B" w:rsidP="00FB236B">
      <w:r w:rsidRPr="00175F04">
        <w:t>Перечень проверяемых типов услуг: поликлиника (услуги), стационар всех типов.</w:t>
      </w:r>
    </w:p>
    <w:p w:rsidR="00DC5CF8" w:rsidRPr="00175F04" w:rsidRDefault="00EB1F08" w:rsidP="00A71B22">
      <w:pPr>
        <w:tabs>
          <w:tab w:val="left" w:pos="142"/>
          <w:tab w:val="left" w:pos="709"/>
        </w:tabs>
        <w:spacing w:after="0"/>
        <w:ind w:left="709" w:hanging="709"/>
      </w:pPr>
      <w:r>
        <w:t>О</w:t>
      </w:r>
      <w:r w:rsidR="00FB236B" w:rsidRPr="00175F04">
        <w:t>бязательно заполняются два атрибута</w:t>
      </w:r>
      <w:r w:rsidR="00D5720C" w:rsidRPr="00175F04">
        <w:t xml:space="preserve"> раздела </w:t>
      </w:r>
      <w:r w:rsidR="00D5720C" w:rsidRPr="00175F04">
        <w:rPr>
          <w:lang w:val="en-US"/>
        </w:rPr>
        <w:t>an</w:t>
      </w:r>
      <w:r w:rsidR="00D5720C" w:rsidRPr="00175F04">
        <w:t>_</w:t>
      </w:r>
      <w:r w:rsidR="00D5720C" w:rsidRPr="00175F04">
        <w:rPr>
          <w:lang w:val="en-US"/>
        </w:rPr>
        <w:t>tariff</w:t>
      </w:r>
      <w:r w:rsidR="00D5720C" w:rsidRPr="00175F04">
        <w:t>:</w:t>
      </w:r>
      <w:r w:rsidR="00FB236B" w:rsidRPr="00175F04">
        <w:t xml:space="preserve"> «</w:t>
      </w:r>
      <w:r w:rsidR="00FB236B" w:rsidRPr="00175F04">
        <w:rPr>
          <w:lang w:val="en-US"/>
        </w:rPr>
        <w:t>an</w:t>
      </w:r>
      <w:r w:rsidR="00FB236B" w:rsidRPr="00175F04">
        <w:t>_</w:t>
      </w:r>
      <w:r w:rsidR="00FB236B" w:rsidRPr="00175F04">
        <w:rPr>
          <w:lang w:val="en-US"/>
        </w:rPr>
        <w:t>tariff</w:t>
      </w:r>
      <w:r w:rsidR="00FB236B" w:rsidRPr="00175F04">
        <w:t>» и «</w:t>
      </w:r>
      <w:r w:rsidR="00FB236B" w:rsidRPr="00175F04">
        <w:rPr>
          <w:lang w:val="en-US"/>
        </w:rPr>
        <w:t>direct</w:t>
      </w:r>
      <w:r w:rsidR="00FB236B" w:rsidRPr="00175F04">
        <w:t>», по желанию эксперт может заполнить атрибут «</w:t>
      </w:r>
      <w:r w:rsidR="00FB236B" w:rsidRPr="00175F04">
        <w:rPr>
          <w:lang w:val="en-US"/>
        </w:rPr>
        <w:t>comment</w:t>
      </w:r>
      <w:r w:rsidR="00FB236B" w:rsidRPr="00175F04">
        <w:t xml:space="preserve">». </w:t>
      </w:r>
    </w:p>
    <w:p w:rsidR="00164B45" w:rsidRPr="00175F04" w:rsidRDefault="00164B45" w:rsidP="00F03FB3">
      <w:pPr>
        <w:pStyle w:val="3"/>
      </w:pPr>
      <w:bookmarkStart w:id="139" w:name="_Toc346645475"/>
      <w:r w:rsidRPr="00175F04">
        <w:t>«Проверка №7».</w:t>
      </w:r>
      <w:bookmarkEnd w:id="139"/>
    </w:p>
    <w:p w:rsidR="00164B45" w:rsidRPr="00175F04" w:rsidRDefault="00FC18D0" w:rsidP="002F0BAF">
      <w:r w:rsidRPr="00175F04">
        <w:t>Проверка не запускается, если в разделе «</w:t>
      </w:r>
      <w:r w:rsidRPr="00175F04">
        <w:rPr>
          <w:lang w:val="en-US"/>
        </w:rPr>
        <w:t>an</w:t>
      </w:r>
      <w:r w:rsidRPr="00175F04">
        <w:t>_</w:t>
      </w:r>
      <w:r w:rsidRPr="00175F04">
        <w:rPr>
          <w:lang w:val="en-US"/>
        </w:rPr>
        <w:t>tariff</w:t>
      </w:r>
      <w:r w:rsidRPr="00175F04">
        <w:t>» уже есть заполненный атрибут «</w:t>
      </w:r>
      <w:r w:rsidRPr="00175F04">
        <w:rPr>
          <w:lang w:val="en-US"/>
        </w:rPr>
        <w:t>an</w:t>
      </w:r>
      <w:r w:rsidRPr="00175F04">
        <w:t>_</w:t>
      </w:r>
      <w:r w:rsidRPr="00175F04">
        <w:rPr>
          <w:lang w:val="en-US"/>
        </w:rPr>
        <w:t>tariff</w:t>
      </w:r>
      <w:r w:rsidRPr="00175F04">
        <w:t xml:space="preserve">» с одним из перечисленных значений: </w:t>
      </w:r>
      <w:r w:rsidR="004C6D46" w:rsidRPr="00175F04">
        <w:t>17</w:t>
      </w:r>
      <w:r w:rsidR="00164B45" w:rsidRPr="00175F04">
        <w:t xml:space="preserve">. </w:t>
      </w:r>
    </w:p>
    <w:p w:rsidR="0053313B" w:rsidRPr="00175F04" w:rsidRDefault="0053313B" w:rsidP="0053313B">
      <w:r w:rsidRPr="00175F04">
        <w:t xml:space="preserve">Перечень проверяемых типов услуг: </w:t>
      </w:r>
      <w:r w:rsidR="009E6386">
        <w:t>все виды услуг</w:t>
      </w:r>
      <w:r w:rsidRPr="00175F04">
        <w:t>.</w:t>
      </w:r>
    </w:p>
    <w:p w:rsidR="00164B45" w:rsidRPr="00175F04" w:rsidRDefault="00EB1F08" w:rsidP="00A71B22">
      <w:pPr>
        <w:tabs>
          <w:tab w:val="left" w:pos="142"/>
          <w:tab w:val="left" w:pos="709"/>
        </w:tabs>
        <w:spacing w:after="0"/>
        <w:ind w:left="709" w:hanging="709"/>
      </w:pPr>
      <w:r>
        <w:t>О</w:t>
      </w:r>
      <w:r w:rsidR="00164B45" w:rsidRPr="00175F04">
        <w:t>бязательно заполняются два атрибута</w:t>
      </w:r>
      <w:r w:rsidR="00D5720C" w:rsidRPr="00175F04">
        <w:t xml:space="preserve"> раздела </w:t>
      </w:r>
      <w:r w:rsidR="00D5720C" w:rsidRPr="00175F04">
        <w:rPr>
          <w:lang w:val="en-US"/>
        </w:rPr>
        <w:t>an</w:t>
      </w:r>
      <w:r w:rsidR="00D5720C" w:rsidRPr="00175F04">
        <w:t>_</w:t>
      </w:r>
      <w:r w:rsidR="00D5720C" w:rsidRPr="00175F04">
        <w:rPr>
          <w:lang w:val="en-US"/>
        </w:rPr>
        <w:t>tariff</w:t>
      </w:r>
      <w:r w:rsidR="00D5720C" w:rsidRPr="00175F04">
        <w:t>:</w:t>
      </w:r>
      <w:r w:rsidR="00164B45" w:rsidRPr="00175F04">
        <w:t xml:space="preserve"> «</w:t>
      </w:r>
      <w:r w:rsidR="00164B45" w:rsidRPr="00175F04">
        <w:rPr>
          <w:lang w:val="en-US"/>
        </w:rPr>
        <w:t>an</w:t>
      </w:r>
      <w:r w:rsidR="00164B45" w:rsidRPr="00175F04">
        <w:t>_</w:t>
      </w:r>
      <w:r w:rsidR="00164B45" w:rsidRPr="00175F04">
        <w:rPr>
          <w:lang w:val="en-US"/>
        </w:rPr>
        <w:t>tariff</w:t>
      </w:r>
      <w:r w:rsidR="00164B45" w:rsidRPr="00175F04">
        <w:t>» и «</w:t>
      </w:r>
      <w:r w:rsidR="00164B45" w:rsidRPr="00175F04">
        <w:rPr>
          <w:lang w:val="en-US"/>
        </w:rPr>
        <w:t>direct</w:t>
      </w:r>
      <w:r w:rsidR="00164B45" w:rsidRPr="00175F04">
        <w:t>», по желанию эксперт может заполнить атрибут «</w:t>
      </w:r>
      <w:r w:rsidR="00164B45" w:rsidRPr="00175F04">
        <w:rPr>
          <w:lang w:val="en-US"/>
        </w:rPr>
        <w:t>comment</w:t>
      </w:r>
      <w:r w:rsidR="00164B45" w:rsidRPr="00175F04">
        <w:t xml:space="preserve">». </w:t>
      </w:r>
    </w:p>
    <w:p w:rsidR="009C7E9A" w:rsidRPr="00175F04" w:rsidRDefault="009C7E9A" w:rsidP="009C7E9A"/>
    <w:p w:rsidR="005D4881" w:rsidRPr="00175F04" w:rsidRDefault="005D4881" w:rsidP="00F03FB3">
      <w:pPr>
        <w:pStyle w:val="3"/>
      </w:pPr>
      <w:bookmarkStart w:id="140" w:name="_Toc346645476"/>
      <w:bookmarkStart w:id="141" w:name="OLE_LINK9"/>
      <w:bookmarkStart w:id="142" w:name="OLE_LINK10"/>
      <w:r w:rsidRPr="00175F04">
        <w:t>«Проверка №8».</w:t>
      </w:r>
      <w:bookmarkEnd w:id="140"/>
    </w:p>
    <w:p w:rsidR="005D4881" w:rsidRPr="00175F04" w:rsidRDefault="00FC18D0" w:rsidP="005D4881">
      <w:r w:rsidRPr="00175F04">
        <w:t>Проверка не запускается, если в разделе «</w:t>
      </w:r>
      <w:r w:rsidRPr="00175F04">
        <w:rPr>
          <w:lang w:val="en-US"/>
        </w:rPr>
        <w:t>an</w:t>
      </w:r>
      <w:r w:rsidRPr="00175F04">
        <w:t>_</w:t>
      </w:r>
      <w:r w:rsidRPr="00175F04">
        <w:rPr>
          <w:lang w:val="en-US"/>
        </w:rPr>
        <w:t>tariff</w:t>
      </w:r>
      <w:r w:rsidRPr="00175F04">
        <w:t>» уже есть заполненный атрибут «</w:t>
      </w:r>
      <w:r w:rsidRPr="00175F04">
        <w:rPr>
          <w:lang w:val="en-US"/>
        </w:rPr>
        <w:t>an</w:t>
      </w:r>
      <w:r w:rsidRPr="00175F04">
        <w:t>_</w:t>
      </w:r>
      <w:r w:rsidRPr="00175F04">
        <w:rPr>
          <w:lang w:val="en-US"/>
        </w:rPr>
        <w:t>tariff</w:t>
      </w:r>
      <w:r w:rsidRPr="00175F04">
        <w:t xml:space="preserve">» с одним из перечисленных значений: </w:t>
      </w:r>
      <w:r w:rsidR="004C6D46" w:rsidRPr="00175F04">
        <w:t xml:space="preserve">17, </w:t>
      </w:r>
      <w:r w:rsidR="005D4881" w:rsidRPr="00175F04">
        <w:t xml:space="preserve">7. </w:t>
      </w:r>
    </w:p>
    <w:p w:rsidR="0053313B" w:rsidRPr="00175F04" w:rsidRDefault="0053313B" w:rsidP="0053313B">
      <w:r w:rsidRPr="00175F04">
        <w:t xml:space="preserve">Перечень проверяемых типов услуг: </w:t>
      </w:r>
      <w:r w:rsidR="009E6386">
        <w:t>все виды услуг</w:t>
      </w:r>
      <w:r w:rsidRPr="00175F04">
        <w:t>.</w:t>
      </w:r>
    </w:p>
    <w:bookmarkEnd w:id="141"/>
    <w:bookmarkEnd w:id="142"/>
    <w:p w:rsidR="005D4881" w:rsidRPr="00175F04" w:rsidRDefault="00EB1F08" w:rsidP="00A71B22">
      <w:pPr>
        <w:tabs>
          <w:tab w:val="left" w:pos="142"/>
          <w:tab w:val="left" w:pos="709"/>
        </w:tabs>
        <w:spacing w:after="0"/>
        <w:ind w:left="709" w:hanging="709"/>
      </w:pPr>
      <w:r>
        <w:t>О</w:t>
      </w:r>
      <w:r w:rsidR="005D4881" w:rsidRPr="00175F04">
        <w:t>бязательно заполняются два атрибута</w:t>
      </w:r>
      <w:r w:rsidR="00D5720C" w:rsidRPr="00175F04">
        <w:t xml:space="preserve"> раздела </w:t>
      </w:r>
      <w:r w:rsidR="00D5720C" w:rsidRPr="00175F04">
        <w:rPr>
          <w:lang w:val="en-US"/>
        </w:rPr>
        <w:t>an</w:t>
      </w:r>
      <w:r w:rsidR="00D5720C" w:rsidRPr="00175F04">
        <w:t>_</w:t>
      </w:r>
      <w:r w:rsidR="00D5720C" w:rsidRPr="00175F04">
        <w:rPr>
          <w:lang w:val="en-US"/>
        </w:rPr>
        <w:t>tariff</w:t>
      </w:r>
      <w:r w:rsidR="00D5720C" w:rsidRPr="00175F04">
        <w:t>:</w:t>
      </w:r>
      <w:r w:rsidR="005D4881" w:rsidRPr="00175F04">
        <w:t xml:space="preserve"> «</w:t>
      </w:r>
      <w:r w:rsidR="005D4881" w:rsidRPr="00175F04">
        <w:rPr>
          <w:lang w:val="en-US"/>
        </w:rPr>
        <w:t>an</w:t>
      </w:r>
      <w:r w:rsidR="005D4881" w:rsidRPr="00175F04">
        <w:t>_</w:t>
      </w:r>
      <w:r w:rsidR="005D4881" w:rsidRPr="00175F04">
        <w:rPr>
          <w:lang w:val="en-US"/>
        </w:rPr>
        <w:t>tariff</w:t>
      </w:r>
      <w:r w:rsidR="005D4881" w:rsidRPr="00175F04">
        <w:t>» и «</w:t>
      </w:r>
      <w:r w:rsidR="005D4881" w:rsidRPr="00175F04">
        <w:rPr>
          <w:lang w:val="en-US"/>
        </w:rPr>
        <w:t>direct</w:t>
      </w:r>
      <w:r w:rsidR="005D4881" w:rsidRPr="00175F04">
        <w:t>», по желанию эксперт может заполнить атрибут «</w:t>
      </w:r>
      <w:r w:rsidR="005D4881" w:rsidRPr="00175F04">
        <w:rPr>
          <w:lang w:val="en-US"/>
        </w:rPr>
        <w:t>comment</w:t>
      </w:r>
      <w:r w:rsidR="005D4881" w:rsidRPr="00175F04">
        <w:t xml:space="preserve">». </w:t>
      </w:r>
    </w:p>
    <w:p w:rsidR="009C7E9A" w:rsidRPr="00175F04" w:rsidRDefault="009C7E9A" w:rsidP="009C7E9A"/>
    <w:p w:rsidR="00A44D63" w:rsidRPr="00175F04" w:rsidRDefault="00A44D63" w:rsidP="00F03FB3">
      <w:pPr>
        <w:pStyle w:val="3"/>
      </w:pPr>
      <w:bookmarkStart w:id="143" w:name="_Toc346645477"/>
      <w:r w:rsidRPr="00175F04">
        <w:t>«Проверка №10».</w:t>
      </w:r>
      <w:bookmarkEnd w:id="143"/>
    </w:p>
    <w:p w:rsidR="00A44D63" w:rsidRPr="00175F04" w:rsidRDefault="00FC18D0" w:rsidP="00A44D63">
      <w:r w:rsidRPr="00175F04">
        <w:t>Проверка не запускается, если в разделе «</w:t>
      </w:r>
      <w:r w:rsidRPr="00175F04">
        <w:rPr>
          <w:lang w:val="en-US"/>
        </w:rPr>
        <w:t>an</w:t>
      </w:r>
      <w:r w:rsidRPr="00175F04">
        <w:t>_</w:t>
      </w:r>
      <w:r w:rsidRPr="00175F04">
        <w:rPr>
          <w:lang w:val="en-US"/>
        </w:rPr>
        <w:t>tariff</w:t>
      </w:r>
      <w:r w:rsidRPr="00175F04">
        <w:t>» уже есть заполненный атрибут «</w:t>
      </w:r>
      <w:r w:rsidRPr="00175F04">
        <w:rPr>
          <w:lang w:val="en-US"/>
        </w:rPr>
        <w:t>an</w:t>
      </w:r>
      <w:r w:rsidRPr="00175F04">
        <w:t>_</w:t>
      </w:r>
      <w:r w:rsidRPr="00175F04">
        <w:rPr>
          <w:lang w:val="en-US"/>
        </w:rPr>
        <w:t>tariff</w:t>
      </w:r>
      <w:r w:rsidRPr="00175F04">
        <w:t xml:space="preserve">» с одним из перечисленных значений: </w:t>
      </w:r>
      <w:r w:rsidR="004C6D46" w:rsidRPr="00175F04">
        <w:t xml:space="preserve">17, </w:t>
      </w:r>
      <w:r w:rsidR="00A44D63" w:rsidRPr="00175F04">
        <w:t>2</w:t>
      </w:r>
      <w:r w:rsidRPr="00175F04">
        <w:t>, 12</w:t>
      </w:r>
      <w:r w:rsidR="00A44D63" w:rsidRPr="00175F04">
        <w:t xml:space="preserve">. </w:t>
      </w:r>
    </w:p>
    <w:p w:rsidR="0053313B" w:rsidRPr="00175F04" w:rsidRDefault="0053313B" w:rsidP="0053313B">
      <w:r w:rsidRPr="00175F04">
        <w:t xml:space="preserve">Перечень проверяемых типов услуг: </w:t>
      </w:r>
      <w:r w:rsidR="00712D07" w:rsidRPr="00175F04">
        <w:t>посещения в поликлинике.</w:t>
      </w:r>
    </w:p>
    <w:p w:rsidR="008F7735" w:rsidRPr="00EA20A0" w:rsidRDefault="00EB1F08" w:rsidP="00A71B22">
      <w:pPr>
        <w:tabs>
          <w:tab w:val="left" w:pos="142"/>
          <w:tab w:val="left" w:pos="709"/>
        </w:tabs>
        <w:spacing w:after="0"/>
        <w:ind w:left="709" w:hanging="709"/>
      </w:pPr>
      <w:r w:rsidRPr="00EA20A0">
        <w:t>О</w:t>
      </w:r>
      <w:r w:rsidR="008A3E83" w:rsidRPr="00EA20A0">
        <w:t>бязательно заполняются следующие атрибуты</w:t>
      </w:r>
      <w:r w:rsidR="00D5720C" w:rsidRPr="00EA20A0">
        <w:t xml:space="preserve"> раздела </w:t>
      </w:r>
      <w:r w:rsidR="00D5720C" w:rsidRPr="00EA20A0">
        <w:rPr>
          <w:lang w:val="en-US"/>
        </w:rPr>
        <w:t>an</w:t>
      </w:r>
      <w:r w:rsidR="00D5720C" w:rsidRPr="00EA20A0">
        <w:t>_</w:t>
      </w:r>
      <w:r w:rsidR="00D5720C" w:rsidRPr="00EA20A0">
        <w:rPr>
          <w:lang w:val="en-US"/>
        </w:rPr>
        <w:t>tariff</w:t>
      </w:r>
      <w:r w:rsidR="008A3E83" w:rsidRPr="00EA20A0">
        <w:t>:</w:t>
      </w:r>
      <w:r w:rsidR="008F7735" w:rsidRPr="00EA20A0">
        <w:t xml:space="preserve"> «</w:t>
      </w:r>
      <w:r w:rsidR="008F7735" w:rsidRPr="00EA20A0">
        <w:rPr>
          <w:lang w:val="en-US"/>
        </w:rPr>
        <w:t>an</w:t>
      </w:r>
      <w:r w:rsidR="008F7735" w:rsidRPr="00EA20A0">
        <w:t>_</w:t>
      </w:r>
      <w:r w:rsidR="008F7735" w:rsidRPr="00EA20A0">
        <w:rPr>
          <w:lang w:val="en-US"/>
        </w:rPr>
        <w:t>tariff</w:t>
      </w:r>
      <w:r w:rsidR="008A3E83" w:rsidRPr="00EA20A0">
        <w:t>»,</w:t>
      </w:r>
      <w:r w:rsidR="008F7735" w:rsidRPr="00EA20A0">
        <w:t xml:space="preserve"> «</w:t>
      </w:r>
      <w:r w:rsidR="008F7735" w:rsidRPr="00EA20A0">
        <w:rPr>
          <w:lang w:val="en-US"/>
        </w:rPr>
        <w:t>direct</w:t>
      </w:r>
      <w:r w:rsidR="008F7735" w:rsidRPr="00EA20A0">
        <w:t xml:space="preserve">», </w:t>
      </w:r>
      <w:r w:rsidR="008A3E83" w:rsidRPr="00EA20A0">
        <w:t xml:space="preserve"> «date», «provcode», «provname», «doctor», «curestart», «</w:t>
      </w:r>
      <w:r w:rsidR="008A3E83" w:rsidRPr="00EA20A0">
        <w:rPr>
          <w:lang w:val="en-US"/>
        </w:rPr>
        <w:t>cureend</w:t>
      </w:r>
      <w:r w:rsidR="008A3E83" w:rsidRPr="00EA20A0">
        <w:t xml:space="preserve">», </w:t>
      </w:r>
      <w:r w:rsidR="008F7735" w:rsidRPr="00EA20A0">
        <w:t>по желанию эксперт может заполнить атрибут «</w:t>
      </w:r>
      <w:r w:rsidR="008F7735" w:rsidRPr="00EA20A0">
        <w:rPr>
          <w:lang w:val="en-US"/>
        </w:rPr>
        <w:t>comment</w:t>
      </w:r>
      <w:r w:rsidR="008F7735" w:rsidRPr="00EA20A0">
        <w:t>».</w:t>
      </w:r>
    </w:p>
    <w:p w:rsidR="00712D07" w:rsidRPr="00175F04" w:rsidRDefault="00712D07" w:rsidP="00A71B22">
      <w:pPr>
        <w:tabs>
          <w:tab w:val="left" w:pos="142"/>
          <w:tab w:val="left" w:pos="709"/>
        </w:tabs>
        <w:spacing w:after="0"/>
        <w:ind w:left="709" w:hanging="709"/>
      </w:pPr>
    </w:p>
    <w:p w:rsidR="0095478E" w:rsidRPr="00175F04" w:rsidRDefault="0095478E" w:rsidP="00F03FB3">
      <w:pPr>
        <w:pStyle w:val="3"/>
      </w:pPr>
      <w:bookmarkStart w:id="144" w:name="_Toc346645478"/>
      <w:bookmarkStart w:id="145" w:name="OLE_LINK11"/>
      <w:bookmarkStart w:id="146" w:name="OLE_LINK12"/>
      <w:r w:rsidRPr="00175F04">
        <w:t>«Проверка №11».</w:t>
      </w:r>
      <w:bookmarkEnd w:id="144"/>
    </w:p>
    <w:p w:rsidR="00AF15CE" w:rsidRPr="00175F04" w:rsidRDefault="00FC18D0" w:rsidP="00AF15CE">
      <w:r w:rsidRPr="00175F04">
        <w:t>Проверка не запускается, если в разделе «</w:t>
      </w:r>
      <w:r w:rsidRPr="00175F04">
        <w:rPr>
          <w:lang w:val="en-US"/>
        </w:rPr>
        <w:t>an</w:t>
      </w:r>
      <w:r w:rsidRPr="00175F04">
        <w:t>_</w:t>
      </w:r>
      <w:r w:rsidRPr="00175F04">
        <w:rPr>
          <w:lang w:val="en-US"/>
        </w:rPr>
        <w:t>tariff</w:t>
      </w:r>
      <w:r w:rsidRPr="00175F04">
        <w:t>» уже есть заполненный атрибут «</w:t>
      </w:r>
      <w:r w:rsidRPr="00175F04">
        <w:rPr>
          <w:lang w:val="en-US"/>
        </w:rPr>
        <w:t>an</w:t>
      </w:r>
      <w:r w:rsidRPr="00175F04">
        <w:t>_</w:t>
      </w:r>
      <w:r w:rsidRPr="00175F04">
        <w:rPr>
          <w:lang w:val="en-US"/>
        </w:rPr>
        <w:t>tariff</w:t>
      </w:r>
      <w:r w:rsidRPr="00175F04">
        <w:t xml:space="preserve">» с одним из перечисленных значений: </w:t>
      </w:r>
      <w:r w:rsidR="008A79DD" w:rsidRPr="00175F04">
        <w:t xml:space="preserve">17, </w:t>
      </w:r>
      <w:r w:rsidR="00AF15CE" w:rsidRPr="00175F04">
        <w:t>2</w:t>
      </w:r>
      <w:r w:rsidR="00BD2FBB" w:rsidRPr="00175F04">
        <w:t xml:space="preserve">, </w:t>
      </w:r>
      <w:r w:rsidRPr="00175F04">
        <w:t>6</w:t>
      </w:r>
      <w:r w:rsidR="00AF15CE" w:rsidRPr="00175F04">
        <w:t xml:space="preserve">. </w:t>
      </w:r>
    </w:p>
    <w:p w:rsidR="00DF2AD0" w:rsidRPr="00175F04" w:rsidRDefault="00DF2AD0" w:rsidP="00DF2AD0">
      <w:r w:rsidRPr="00175F04">
        <w:t xml:space="preserve">Перечень проверяемых типов услуг: </w:t>
      </w:r>
      <w:r w:rsidR="009E6386">
        <w:t>все виды услуг</w:t>
      </w:r>
      <w:r w:rsidRPr="00175F04">
        <w:t>.</w:t>
      </w:r>
    </w:p>
    <w:bookmarkEnd w:id="145"/>
    <w:bookmarkEnd w:id="146"/>
    <w:p w:rsidR="00AF15CE" w:rsidRPr="00175F04" w:rsidRDefault="00AF15CE" w:rsidP="00AF15CE">
      <w:pPr>
        <w:rPr>
          <w:u w:val="single"/>
        </w:rPr>
      </w:pPr>
      <w:r w:rsidRPr="00175F04">
        <w:rPr>
          <w:u w:val="single"/>
        </w:rPr>
        <w:lastRenderedPageBreak/>
        <w:t>Для поликлиники:</w:t>
      </w:r>
    </w:p>
    <w:p w:rsidR="00826144" w:rsidRPr="00175F04" w:rsidRDefault="00EB1F08" w:rsidP="00A71B22">
      <w:pPr>
        <w:tabs>
          <w:tab w:val="left" w:pos="142"/>
          <w:tab w:val="left" w:pos="709"/>
        </w:tabs>
        <w:spacing w:after="0"/>
        <w:ind w:left="709" w:hanging="709"/>
      </w:pPr>
      <w:r>
        <w:t>О</w:t>
      </w:r>
      <w:r w:rsidR="00826144" w:rsidRPr="00175F04">
        <w:t>бязательно заполняются следующие атрибуты</w:t>
      </w:r>
      <w:r w:rsidR="00D5720C" w:rsidRPr="00175F04">
        <w:t xml:space="preserve"> раздела </w:t>
      </w:r>
      <w:r w:rsidR="00D5720C" w:rsidRPr="00175F04">
        <w:rPr>
          <w:lang w:val="en-US"/>
        </w:rPr>
        <w:t>an</w:t>
      </w:r>
      <w:r w:rsidR="00D5720C" w:rsidRPr="00175F04">
        <w:t>_</w:t>
      </w:r>
      <w:r w:rsidR="00D5720C" w:rsidRPr="00175F04">
        <w:rPr>
          <w:lang w:val="en-US"/>
        </w:rPr>
        <w:t>tariff</w:t>
      </w:r>
      <w:r w:rsidR="00826144" w:rsidRPr="00175F04">
        <w:t>: «</w:t>
      </w:r>
      <w:r w:rsidR="00826144" w:rsidRPr="00175F04">
        <w:rPr>
          <w:lang w:val="en-US"/>
        </w:rPr>
        <w:t>an</w:t>
      </w:r>
      <w:r w:rsidR="00826144" w:rsidRPr="00175F04">
        <w:t>_</w:t>
      </w:r>
      <w:r w:rsidR="00826144" w:rsidRPr="00175F04">
        <w:rPr>
          <w:lang w:val="en-US"/>
        </w:rPr>
        <w:t>tariff</w:t>
      </w:r>
      <w:r w:rsidR="00826144" w:rsidRPr="00175F04">
        <w:t>», «</w:t>
      </w:r>
      <w:r w:rsidR="00826144" w:rsidRPr="00175F04">
        <w:rPr>
          <w:lang w:val="en-US"/>
        </w:rPr>
        <w:t>direct</w:t>
      </w:r>
      <w:r w:rsidR="00826144" w:rsidRPr="00175F04">
        <w:t>»,  «n_pp», «doctor», «spec», «date_1», «service», «servcount», по желанию эксперт может заполнить атрибут «</w:t>
      </w:r>
      <w:r w:rsidR="00826144" w:rsidRPr="00175F04">
        <w:rPr>
          <w:lang w:val="en-US"/>
        </w:rPr>
        <w:t>comment</w:t>
      </w:r>
      <w:r w:rsidR="00826144" w:rsidRPr="00175F04">
        <w:t>».</w:t>
      </w:r>
    </w:p>
    <w:p w:rsidR="00281151" w:rsidRPr="00175F04" w:rsidRDefault="00281151" w:rsidP="00826144"/>
    <w:p w:rsidR="00AF15CE" w:rsidRPr="00175F04" w:rsidRDefault="00AF15CE" w:rsidP="00AF15CE">
      <w:pPr>
        <w:rPr>
          <w:u w:val="single"/>
        </w:rPr>
      </w:pPr>
      <w:r w:rsidRPr="00175F04">
        <w:rPr>
          <w:u w:val="single"/>
        </w:rPr>
        <w:t>Для стационара (круглосуточного, дневного</w:t>
      </w:r>
      <w:r w:rsidR="00C25A61" w:rsidRPr="00175F04">
        <w:rPr>
          <w:u w:val="single"/>
        </w:rPr>
        <w:t>, на дому</w:t>
      </w:r>
      <w:r w:rsidRPr="00175F04">
        <w:rPr>
          <w:u w:val="single"/>
        </w:rPr>
        <w:t xml:space="preserve">) </w:t>
      </w:r>
    </w:p>
    <w:p w:rsidR="004E3627" w:rsidRPr="00175F04" w:rsidRDefault="00EB1F08" w:rsidP="00A71B22">
      <w:pPr>
        <w:tabs>
          <w:tab w:val="left" w:pos="142"/>
          <w:tab w:val="left" w:pos="709"/>
        </w:tabs>
        <w:spacing w:after="0"/>
        <w:ind w:left="709" w:hanging="709"/>
      </w:pPr>
      <w:r>
        <w:t>О</w:t>
      </w:r>
      <w:r w:rsidR="004E3627" w:rsidRPr="00175F04">
        <w:t>бязательно заполняются следующие атрибуты</w:t>
      </w:r>
      <w:r w:rsidR="00D5720C" w:rsidRPr="00175F04">
        <w:t xml:space="preserve"> раздела </w:t>
      </w:r>
      <w:r w:rsidR="00D5720C" w:rsidRPr="00175F04">
        <w:rPr>
          <w:lang w:val="en-US"/>
        </w:rPr>
        <w:t>an</w:t>
      </w:r>
      <w:r w:rsidR="00D5720C" w:rsidRPr="00175F04">
        <w:t>_</w:t>
      </w:r>
      <w:r w:rsidR="00D5720C" w:rsidRPr="00175F04">
        <w:rPr>
          <w:lang w:val="en-US"/>
        </w:rPr>
        <w:t>tariff</w:t>
      </w:r>
      <w:r w:rsidR="004E3627" w:rsidRPr="00175F04">
        <w:t>: «</w:t>
      </w:r>
      <w:r w:rsidR="004E3627" w:rsidRPr="00175F04">
        <w:rPr>
          <w:lang w:val="en-US"/>
        </w:rPr>
        <w:t>an</w:t>
      </w:r>
      <w:r w:rsidR="004E3627" w:rsidRPr="00175F04">
        <w:t>_</w:t>
      </w:r>
      <w:r w:rsidR="004E3627" w:rsidRPr="00175F04">
        <w:rPr>
          <w:lang w:val="en-US"/>
        </w:rPr>
        <w:t>tariff</w:t>
      </w:r>
      <w:r w:rsidR="004E3627" w:rsidRPr="00175F04">
        <w:t>», «</w:t>
      </w:r>
      <w:r w:rsidR="004E3627" w:rsidRPr="00175F04">
        <w:rPr>
          <w:lang w:val="en-US"/>
        </w:rPr>
        <w:t>direct</w:t>
      </w:r>
      <w:r w:rsidR="004E3627" w:rsidRPr="00175F04">
        <w:t>»,  «n_pp», «curestart», «</w:t>
      </w:r>
      <w:r w:rsidR="004E3627" w:rsidRPr="00175F04">
        <w:rPr>
          <w:lang w:val="en-US"/>
        </w:rPr>
        <w:t>cureend</w:t>
      </w:r>
      <w:r w:rsidR="004E3627" w:rsidRPr="00175F04">
        <w:t>», «doctor», «spec», «date_1», «ksg», «</w:t>
      </w:r>
      <w:r w:rsidR="004E3627" w:rsidRPr="00175F04">
        <w:rPr>
          <w:lang w:val="en-US"/>
        </w:rPr>
        <w:t>count</w:t>
      </w:r>
      <w:r w:rsidR="004E3627" w:rsidRPr="00175F04">
        <w:t>_d», «</w:t>
      </w:r>
      <w:r w:rsidR="004E3627" w:rsidRPr="00175F04">
        <w:rPr>
          <w:lang w:val="en-US"/>
        </w:rPr>
        <w:t>prof</w:t>
      </w:r>
      <w:r w:rsidR="004E3627" w:rsidRPr="00175F04">
        <w:t>_</w:t>
      </w:r>
      <w:r w:rsidR="004E3627" w:rsidRPr="00175F04">
        <w:rPr>
          <w:lang w:val="en-US"/>
        </w:rPr>
        <w:t>oms</w:t>
      </w:r>
      <w:r w:rsidR="004E3627" w:rsidRPr="00175F04">
        <w:t>», по желанию эксперт может заполнить атрибут «</w:t>
      </w:r>
      <w:r w:rsidR="004E3627" w:rsidRPr="00175F04">
        <w:rPr>
          <w:lang w:val="en-US"/>
        </w:rPr>
        <w:t>comment</w:t>
      </w:r>
      <w:r w:rsidR="004E3627" w:rsidRPr="00175F04">
        <w:t>».</w:t>
      </w:r>
    </w:p>
    <w:p w:rsidR="006B5C4A" w:rsidRPr="00175F04" w:rsidRDefault="006B5C4A" w:rsidP="00516E1A">
      <w:pPr>
        <w:pStyle w:val="3"/>
        <w:spacing w:before="360"/>
        <w:ind w:left="1225" w:hanging="505"/>
      </w:pPr>
      <w:bookmarkStart w:id="147" w:name="_Toc346645479"/>
      <w:r w:rsidRPr="00175F04">
        <w:t>«Проверка №12».</w:t>
      </w:r>
      <w:bookmarkEnd w:id="147"/>
    </w:p>
    <w:p w:rsidR="006B5C4A" w:rsidRPr="00175F04" w:rsidRDefault="00FC18D0" w:rsidP="006B5C4A">
      <w:r w:rsidRPr="00175F04">
        <w:t>Проверка не запускается, если в разделе «</w:t>
      </w:r>
      <w:r w:rsidRPr="00175F04">
        <w:rPr>
          <w:lang w:val="en-US"/>
        </w:rPr>
        <w:t>an</w:t>
      </w:r>
      <w:r w:rsidRPr="00175F04">
        <w:t>_</w:t>
      </w:r>
      <w:r w:rsidRPr="00175F04">
        <w:rPr>
          <w:lang w:val="en-US"/>
        </w:rPr>
        <w:t>tariff</w:t>
      </w:r>
      <w:r w:rsidRPr="00175F04">
        <w:t>» уже есть заполненный атрибут «</w:t>
      </w:r>
      <w:r w:rsidRPr="00175F04">
        <w:rPr>
          <w:lang w:val="en-US"/>
        </w:rPr>
        <w:t>an</w:t>
      </w:r>
      <w:r w:rsidRPr="00175F04">
        <w:t>_</w:t>
      </w:r>
      <w:r w:rsidRPr="00175F04">
        <w:rPr>
          <w:lang w:val="en-US"/>
        </w:rPr>
        <w:t>tariff</w:t>
      </w:r>
      <w:r w:rsidRPr="00175F04">
        <w:t xml:space="preserve">» с одним из перечисленных значений: </w:t>
      </w:r>
      <w:r w:rsidR="004C6D46" w:rsidRPr="00175F04">
        <w:t xml:space="preserve">17, </w:t>
      </w:r>
      <w:r w:rsidR="006B5C4A" w:rsidRPr="00175F04">
        <w:t>2</w:t>
      </w:r>
      <w:r w:rsidR="00BD2FBB" w:rsidRPr="00175F04">
        <w:t xml:space="preserve">, </w:t>
      </w:r>
      <w:r w:rsidRPr="00175F04">
        <w:t>6</w:t>
      </w:r>
      <w:r w:rsidR="006B5C4A" w:rsidRPr="00175F04">
        <w:t xml:space="preserve">. </w:t>
      </w:r>
    </w:p>
    <w:p w:rsidR="00DF2AD0" w:rsidRPr="00175F04" w:rsidRDefault="00DF2AD0" w:rsidP="00DF2AD0">
      <w:r w:rsidRPr="00175F04">
        <w:t xml:space="preserve">Перечень проверяемых типов услуг: </w:t>
      </w:r>
      <w:r w:rsidR="009E6386">
        <w:t>все виды услуг</w:t>
      </w:r>
      <w:r w:rsidRPr="00175F04">
        <w:t>.</w:t>
      </w:r>
    </w:p>
    <w:p w:rsidR="00837D86" w:rsidRPr="00175F04" w:rsidRDefault="00837D86" w:rsidP="006B5C4A">
      <w:pPr>
        <w:rPr>
          <w:u w:val="single"/>
        </w:rPr>
      </w:pPr>
      <w:r w:rsidRPr="00175F04">
        <w:rPr>
          <w:u w:val="single"/>
        </w:rPr>
        <w:t>Для поликлиники:</w:t>
      </w:r>
    </w:p>
    <w:p w:rsidR="00940692" w:rsidRPr="00175F04" w:rsidRDefault="00EB1F08" w:rsidP="00A71B22">
      <w:pPr>
        <w:tabs>
          <w:tab w:val="left" w:pos="142"/>
          <w:tab w:val="left" w:pos="709"/>
        </w:tabs>
        <w:spacing w:after="0"/>
        <w:ind w:left="709" w:hanging="709"/>
      </w:pPr>
      <w:r>
        <w:t>О</w:t>
      </w:r>
      <w:r w:rsidR="00940692" w:rsidRPr="00175F04">
        <w:t>бязательно заполняются следующие атрибуты</w:t>
      </w:r>
      <w:r w:rsidR="00D5720C" w:rsidRPr="00175F04">
        <w:t xml:space="preserve"> раздела </w:t>
      </w:r>
      <w:r w:rsidR="00D5720C" w:rsidRPr="00175F04">
        <w:rPr>
          <w:lang w:val="en-US"/>
        </w:rPr>
        <w:t>an</w:t>
      </w:r>
      <w:r w:rsidR="00D5720C" w:rsidRPr="00175F04">
        <w:t>_</w:t>
      </w:r>
      <w:r w:rsidR="00D5720C" w:rsidRPr="00175F04">
        <w:rPr>
          <w:lang w:val="en-US"/>
        </w:rPr>
        <w:t>tariff</w:t>
      </w:r>
      <w:r w:rsidR="00940692" w:rsidRPr="00175F04">
        <w:t>: «</w:t>
      </w:r>
      <w:r w:rsidR="00940692" w:rsidRPr="00175F04">
        <w:rPr>
          <w:lang w:val="en-US"/>
        </w:rPr>
        <w:t>an</w:t>
      </w:r>
      <w:r w:rsidR="00940692" w:rsidRPr="00175F04">
        <w:t>_</w:t>
      </w:r>
      <w:r w:rsidR="00940692" w:rsidRPr="00175F04">
        <w:rPr>
          <w:lang w:val="en-US"/>
        </w:rPr>
        <w:t>tariff</w:t>
      </w:r>
      <w:r w:rsidR="00940692" w:rsidRPr="00175F04">
        <w:t>», «</w:t>
      </w:r>
      <w:r w:rsidR="00940692" w:rsidRPr="00175F04">
        <w:rPr>
          <w:lang w:val="en-US"/>
        </w:rPr>
        <w:t>direct</w:t>
      </w:r>
      <w:r w:rsidR="00940692" w:rsidRPr="00175F04">
        <w:t>»,  «date», «provcode», «provname», «n_pp», «doctor», «spec», «date_1», «service», «servcount», по желанию эксперт может заполнить атрибут «</w:t>
      </w:r>
      <w:r w:rsidR="00940692" w:rsidRPr="00175F04">
        <w:rPr>
          <w:lang w:val="en-US"/>
        </w:rPr>
        <w:t>comment</w:t>
      </w:r>
      <w:r w:rsidR="00940692" w:rsidRPr="00175F04">
        <w:t>».</w:t>
      </w:r>
    </w:p>
    <w:p w:rsidR="00940692" w:rsidRPr="00175F04" w:rsidRDefault="00940692" w:rsidP="00940692"/>
    <w:p w:rsidR="00940692" w:rsidRPr="00175F04" w:rsidRDefault="00940692" w:rsidP="00940692">
      <w:pPr>
        <w:rPr>
          <w:u w:val="single"/>
        </w:rPr>
      </w:pPr>
      <w:r w:rsidRPr="00175F04">
        <w:rPr>
          <w:u w:val="single"/>
        </w:rPr>
        <w:t>Для стационара (круглосуточного, дневного</w:t>
      </w:r>
      <w:r w:rsidR="00C25A61" w:rsidRPr="00175F04">
        <w:rPr>
          <w:u w:val="single"/>
        </w:rPr>
        <w:t>, на дому</w:t>
      </w:r>
      <w:r w:rsidRPr="00175F04">
        <w:rPr>
          <w:u w:val="single"/>
        </w:rPr>
        <w:t xml:space="preserve">) </w:t>
      </w:r>
    </w:p>
    <w:p w:rsidR="00940692" w:rsidRPr="00175F04" w:rsidRDefault="00EB1F08" w:rsidP="00A71B22">
      <w:pPr>
        <w:tabs>
          <w:tab w:val="left" w:pos="142"/>
          <w:tab w:val="left" w:pos="709"/>
        </w:tabs>
        <w:spacing w:after="0"/>
        <w:ind w:left="709" w:hanging="709"/>
      </w:pPr>
      <w:r>
        <w:t>О</w:t>
      </w:r>
      <w:r w:rsidR="00940692" w:rsidRPr="00175F04">
        <w:t>бязательно заполняются следующие атрибуты</w:t>
      </w:r>
      <w:r w:rsidR="00D5720C" w:rsidRPr="00175F04">
        <w:t xml:space="preserve"> раздела </w:t>
      </w:r>
      <w:r w:rsidR="00D5720C" w:rsidRPr="00175F04">
        <w:rPr>
          <w:lang w:val="en-US"/>
        </w:rPr>
        <w:t>an</w:t>
      </w:r>
      <w:r w:rsidR="00D5720C" w:rsidRPr="00175F04">
        <w:t>_</w:t>
      </w:r>
      <w:r w:rsidR="00D5720C" w:rsidRPr="00175F04">
        <w:rPr>
          <w:lang w:val="en-US"/>
        </w:rPr>
        <w:t>tariff</w:t>
      </w:r>
      <w:r w:rsidR="00940692" w:rsidRPr="00175F04">
        <w:t>: «</w:t>
      </w:r>
      <w:r w:rsidR="00940692" w:rsidRPr="00175F04">
        <w:rPr>
          <w:lang w:val="en-US"/>
        </w:rPr>
        <w:t>an</w:t>
      </w:r>
      <w:r w:rsidR="00940692" w:rsidRPr="00175F04">
        <w:t>_</w:t>
      </w:r>
      <w:r w:rsidR="00940692" w:rsidRPr="00175F04">
        <w:rPr>
          <w:lang w:val="en-US"/>
        </w:rPr>
        <w:t>tariff</w:t>
      </w:r>
      <w:r w:rsidR="00940692" w:rsidRPr="00175F04">
        <w:t>», «</w:t>
      </w:r>
      <w:r w:rsidR="00940692" w:rsidRPr="00175F04">
        <w:rPr>
          <w:lang w:val="en-US"/>
        </w:rPr>
        <w:t>direct</w:t>
      </w:r>
      <w:r w:rsidR="00940692" w:rsidRPr="00175F04">
        <w:t xml:space="preserve">», </w:t>
      </w:r>
      <w:r w:rsidR="005E51B0" w:rsidRPr="00175F04">
        <w:t>«date», «provcode», «provname»,</w:t>
      </w:r>
      <w:r w:rsidR="00940692" w:rsidRPr="00175F04">
        <w:t xml:space="preserve"> «n_pp», «curestart», «</w:t>
      </w:r>
      <w:r w:rsidR="00940692" w:rsidRPr="00175F04">
        <w:rPr>
          <w:lang w:val="en-US"/>
        </w:rPr>
        <w:t>cureend</w:t>
      </w:r>
      <w:r w:rsidR="00940692" w:rsidRPr="00175F04">
        <w:t>», «doctor», «spec», «date_1», «ksg», «</w:t>
      </w:r>
      <w:r w:rsidR="00940692" w:rsidRPr="00175F04">
        <w:rPr>
          <w:lang w:val="en-US"/>
        </w:rPr>
        <w:t>count</w:t>
      </w:r>
      <w:r w:rsidR="00940692" w:rsidRPr="00175F04">
        <w:t>_d», «</w:t>
      </w:r>
      <w:r w:rsidR="00940692" w:rsidRPr="00175F04">
        <w:rPr>
          <w:lang w:val="en-US"/>
        </w:rPr>
        <w:t>prof</w:t>
      </w:r>
      <w:r w:rsidR="00940692" w:rsidRPr="00175F04">
        <w:t>_</w:t>
      </w:r>
      <w:r w:rsidR="00940692" w:rsidRPr="00175F04">
        <w:rPr>
          <w:lang w:val="en-US"/>
        </w:rPr>
        <w:t>oms</w:t>
      </w:r>
      <w:r w:rsidR="00940692" w:rsidRPr="00175F04">
        <w:t>», по желанию эксперт может заполнить атрибут «</w:t>
      </w:r>
      <w:r w:rsidR="00940692" w:rsidRPr="00175F04">
        <w:rPr>
          <w:lang w:val="en-US"/>
        </w:rPr>
        <w:t>comment</w:t>
      </w:r>
      <w:r w:rsidR="00940692" w:rsidRPr="00175F04">
        <w:t>».</w:t>
      </w:r>
    </w:p>
    <w:p w:rsidR="008E7BD8" w:rsidRPr="00175F04" w:rsidRDefault="008E7BD8" w:rsidP="00123CD7"/>
    <w:p w:rsidR="00271B51" w:rsidRPr="00175F04" w:rsidRDefault="00271B51" w:rsidP="00F03FB3">
      <w:pPr>
        <w:pStyle w:val="3"/>
      </w:pPr>
      <w:bookmarkStart w:id="148" w:name="_Toc346645480"/>
      <w:r w:rsidRPr="00175F04">
        <w:t>«Проверка №13».</w:t>
      </w:r>
      <w:bookmarkEnd w:id="148"/>
    </w:p>
    <w:p w:rsidR="00271B51" w:rsidRPr="00175F04" w:rsidRDefault="00FC18D0" w:rsidP="00271B51">
      <w:r w:rsidRPr="00175F04">
        <w:t>Проверка не запускается, если в разделе «</w:t>
      </w:r>
      <w:r w:rsidRPr="00175F04">
        <w:rPr>
          <w:lang w:val="en-US"/>
        </w:rPr>
        <w:t>an</w:t>
      </w:r>
      <w:r w:rsidRPr="00175F04">
        <w:t>_</w:t>
      </w:r>
      <w:r w:rsidRPr="00175F04">
        <w:rPr>
          <w:lang w:val="en-US"/>
        </w:rPr>
        <w:t>tariff</w:t>
      </w:r>
      <w:r w:rsidRPr="00175F04">
        <w:t>» уже есть заполненный атрибут «</w:t>
      </w:r>
      <w:r w:rsidRPr="00175F04">
        <w:rPr>
          <w:lang w:val="en-US"/>
        </w:rPr>
        <w:t>an</w:t>
      </w:r>
      <w:r w:rsidRPr="00175F04">
        <w:t>_</w:t>
      </w:r>
      <w:r w:rsidRPr="00175F04">
        <w:rPr>
          <w:lang w:val="en-US"/>
        </w:rPr>
        <w:t>tariff</w:t>
      </w:r>
      <w:r w:rsidRPr="00175F04">
        <w:t xml:space="preserve">» с одним из перечисленных значений: </w:t>
      </w:r>
      <w:r w:rsidR="004C6D46" w:rsidRPr="00175F04">
        <w:t xml:space="preserve">17, </w:t>
      </w:r>
      <w:r w:rsidR="00271B51" w:rsidRPr="00175F04">
        <w:t>2</w:t>
      </w:r>
      <w:r w:rsidRPr="00175F04">
        <w:t>, 6</w:t>
      </w:r>
      <w:r w:rsidR="00271B51" w:rsidRPr="00175F04">
        <w:t xml:space="preserve">. </w:t>
      </w:r>
    </w:p>
    <w:p w:rsidR="00DF2AD0" w:rsidRPr="00175F04" w:rsidRDefault="00DF2AD0" w:rsidP="00DF2AD0">
      <w:r w:rsidRPr="00175F04">
        <w:t>Перечень проверяемых типов услуг: поликлиника (услуги), стационар всех.</w:t>
      </w:r>
    </w:p>
    <w:p w:rsidR="00837D86" w:rsidRPr="00175F04" w:rsidRDefault="00EB1F08" w:rsidP="00A71B22">
      <w:pPr>
        <w:tabs>
          <w:tab w:val="left" w:pos="142"/>
          <w:tab w:val="left" w:pos="709"/>
        </w:tabs>
        <w:spacing w:after="0"/>
        <w:ind w:left="709" w:hanging="709"/>
      </w:pPr>
      <w:r>
        <w:t>О</w:t>
      </w:r>
      <w:r w:rsidR="00837D86" w:rsidRPr="00175F04">
        <w:t>бязательно заполняются следующие атрибуты</w:t>
      </w:r>
      <w:r w:rsidR="00D5720C" w:rsidRPr="00175F04">
        <w:t xml:space="preserve"> раздела </w:t>
      </w:r>
      <w:r w:rsidR="00D5720C" w:rsidRPr="00175F04">
        <w:rPr>
          <w:lang w:val="en-US"/>
        </w:rPr>
        <w:t>an</w:t>
      </w:r>
      <w:r w:rsidR="00D5720C" w:rsidRPr="00175F04">
        <w:t>_</w:t>
      </w:r>
      <w:r w:rsidR="00D5720C" w:rsidRPr="00175F04">
        <w:rPr>
          <w:lang w:val="en-US"/>
        </w:rPr>
        <w:t>tariff</w:t>
      </w:r>
      <w:r w:rsidR="00837D86" w:rsidRPr="00175F04">
        <w:t>: «</w:t>
      </w:r>
      <w:r w:rsidR="00837D86" w:rsidRPr="00175F04">
        <w:rPr>
          <w:lang w:val="en-US"/>
        </w:rPr>
        <w:t>an</w:t>
      </w:r>
      <w:r w:rsidR="00837D86" w:rsidRPr="00175F04">
        <w:t>_</w:t>
      </w:r>
      <w:r w:rsidR="00837D86" w:rsidRPr="00175F04">
        <w:rPr>
          <w:lang w:val="en-US"/>
        </w:rPr>
        <w:t>tariff</w:t>
      </w:r>
      <w:r w:rsidR="00837D86" w:rsidRPr="00175F04">
        <w:t>», «</w:t>
      </w:r>
      <w:r w:rsidR="00837D86" w:rsidRPr="00175F04">
        <w:rPr>
          <w:lang w:val="en-US"/>
        </w:rPr>
        <w:t>direct</w:t>
      </w:r>
      <w:r w:rsidR="00837D86" w:rsidRPr="00175F04">
        <w:t>»,  по желанию эксперт может заполнить атрибут «</w:t>
      </w:r>
      <w:r w:rsidR="00837D86" w:rsidRPr="00175F04">
        <w:rPr>
          <w:lang w:val="en-US"/>
        </w:rPr>
        <w:t>comment</w:t>
      </w:r>
      <w:r w:rsidR="00837D86" w:rsidRPr="00175F04">
        <w:t>».</w:t>
      </w:r>
    </w:p>
    <w:p w:rsidR="00837D86" w:rsidRPr="00175F04" w:rsidRDefault="00837D86" w:rsidP="00837D86"/>
    <w:p w:rsidR="006D0135" w:rsidRPr="00175F04" w:rsidRDefault="006D0135" w:rsidP="00123CD7"/>
    <w:p w:rsidR="00422BC3" w:rsidRPr="00175F04" w:rsidRDefault="00422BC3" w:rsidP="00F03FB3">
      <w:pPr>
        <w:pStyle w:val="3"/>
      </w:pPr>
      <w:bookmarkStart w:id="149" w:name="_Toc346645481"/>
      <w:r w:rsidRPr="00175F04">
        <w:t>«Проверка №14».</w:t>
      </w:r>
      <w:bookmarkEnd w:id="149"/>
    </w:p>
    <w:p w:rsidR="00422BC3" w:rsidRPr="00175F04" w:rsidRDefault="00FC18D0" w:rsidP="00422BC3">
      <w:r w:rsidRPr="00175F04">
        <w:t>Проверка не запускается, если в разделе «</w:t>
      </w:r>
      <w:r w:rsidRPr="00175F04">
        <w:rPr>
          <w:lang w:val="en-US"/>
        </w:rPr>
        <w:t>an</w:t>
      </w:r>
      <w:r w:rsidRPr="00175F04">
        <w:t>_</w:t>
      </w:r>
      <w:r w:rsidRPr="00175F04">
        <w:rPr>
          <w:lang w:val="en-US"/>
        </w:rPr>
        <w:t>tariff</w:t>
      </w:r>
      <w:r w:rsidRPr="00175F04">
        <w:t>» уже есть заполненный атрибут «</w:t>
      </w:r>
      <w:r w:rsidRPr="00175F04">
        <w:rPr>
          <w:lang w:val="en-US"/>
        </w:rPr>
        <w:t>an</w:t>
      </w:r>
      <w:r w:rsidRPr="00175F04">
        <w:t>_</w:t>
      </w:r>
      <w:r w:rsidRPr="00175F04">
        <w:rPr>
          <w:lang w:val="en-US"/>
        </w:rPr>
        <w:t>tariff</w:t>
      </w:r>
      <w:r w:rsidRPr="00175F04">
        <w:t xml:space="preserve">» с одним из перечисленных значений: </w:t>
      </w:r>
      <w:r w:rsidR="004C6D46" w:rsidRPr="00175F04">
        <w:t xml:space="preserve">17, </w:t>
      </w:r>
      <w:r w:rsidR="00422BC3" w:rsidRPr="00175F04">
        <w:t>2</w:t>
      </w:r>
      <w:r w:rsidR="00BD2FBB" w:rsidRPr="00175F04">
        <w:t xml:space="preserve">, 6, </w:t>
      </w:r>
      <w:r w:rsidRPr="00175F04">
        <w:t>12</w:t>
      </w:r>
      <w:r w:rsidR="00422BC3" w:rsidRPr="00175F04">
        <w:t xml:space="preserve">. </w:t>
      </w:r>
    </w:p>
    <w:p w:rsidR="00DF2AD0" w:rsidRPr="00175F04" w:rsidRDefault="00DF2AD0" w:rsidP="00DF2AD0">
      <w:r w:rsidRPr="00175F04">
        <w:t>Перечень проверяемых типов услуг: поликлиника (услуги).</w:t>
      </w:r>
    </w:p>
    <w:p w:rsidR="00085B60" w:rsidRPr="00175F04" w:rsidRDefault="00EB1F08" w:rsidP="00A71B22">
      <w:pPr>
        <w:tabs>
          <w:tab w:val="left" w:pos="142"/>
          <w:tab w:val="left" w:pos="709"/>
        </w:tabs>
        <w:spacing w:after="0"/>
        <w:ind w:left="709" w:hanging="709"/>
      </w:pPr>
      <w:r>
        <w:t>О</w:t>
      </w:r>
      <w:r w:rsidR="00085B60" w:rsidRPr="00175F04">
        <w:t>бязательно заполняются следующие атрибуты</w:t>
      </w:r>
      <w:r w:rsidR="00A01E69" w:rsidRPr="00175F04">
        <w:t xml:space="preserve"> раздела </w:t>
      </w:r>
      <w:r w:rsidR="00A01E69" w:rsidRPr="00175F04">
        <w:rPr>
          <w:lang w:val="en-US"/>
        </w:rPr>
        <w:t>an</w:t>
      </w:r>
      <w:r w:rsidR="00A01E69" w:rsidRPr="00175F04">
        <w:t>_</w:t>
      </w:r>
      <w:r w:rsidR="00A01E69" w:rsidRPr="00175F04">
        <w:rPr>
          <w:lang w:val="en-US"/>
        </w:rPr>
        <w:t>tariff</w:t>
      </w:r>
      <w:r w:rsidR="00085B60" w:rsidRPr="00175F04">
        <w:t>: «</w:t>
      </w:r>
      <w:r w:rsidR="00085B60" w:rsidRPr="00175F04">
        <w:rPr>
          <w:lang w:val="en-US"/>
        </w:rPr>
        <w:t>an</w:t>
      </w:r>
      <w:r w:rsidR="00085B60" w:rsidRPr="00175F04">
        <w:t>_</w:t>
      </w:r>
      <w:r w:rsidR="00085B60" w:rsidRPr="00175F04">
        <w:rPr>
          <w:lang w:val="en-US"/>
        </w:rPr>
        <w:t>tariff</w:t>
      </w:r>
      <w:r w:rsidR="00085B60" w:rsidRPr="00175F04">
        <w:t>», «</w:t>
      </w:r>
      <w:r w:rsidR="00085B60" w:rsidRPr="00175F04">
        <w:rPr>
          <w:lang w:val="en-US"/>
        </w:rPr>
        <w:t>direct</w:t>
      </w:r>
      <w:r w:rsidR="00085B60" w:rsidRPr="00175F04">
        <w:t>», по желанию эксперт может заполнить атрибут «</w:t>
      </w:r>
      <w:r w:rsidR="00085B60" w:rsidRPr="00175F04">
        <w:rPr>
          <w:lang w:val="en-US"/>
        </w:rPr>
        <w:t>comment</w:t>
      </w:r>
      <w:r w:rsidR="00085B60" w:rsidRPr="00175F04">
        <w:t>».</w:t>
      </w:r>
    </w:p>
    <w:p w:rsidR="00917A94" w:rsidRPr="00175F04" w:rsidRDefault="00917A94" w:rsidP="00085B60"/>
    <w:p w:rsidR="00917A94" w:rsidRPr="00175F04" w:rsidRDefault="00917A94" w:rsidP="00F03FB3">
      <w:pPr>
        <w:pStyle w:val="3"/>
      </w:pPr>
      <w:bookmarkStart w:id="150" w:name="_Toc346645482"/>
      <w:r w:rsidRPr="00175F04">
        <w:lastRenderedPageBreak/>
        <w:t>«Проверка №15».</w:t>
      </w:r>
      <w:bookmarkEnd w:id="150"/>
    </w:p>
    <w:p w:rsidR="00917A94" w:rsidRPr="00175F04" w:rsidRDefault="00FC18D0" w:rsidP="00917A94">
      <w:r w:rsidRPr="00175F04">
        <w:t>Проверка не запускается, если в разделе «</w:t>
      </w:r>
      <w:r w:rsidRPr="00175F04">
        <w:rPr>
          <w:lang w:val="en-US"/>
        </w:rPr>
        <w:t>an</w:t>
      </w:r>
      <w:r w:rsidRPr="00175F04">
        <w:t>_</w:t>
      </w:r>
      <w:r w:rsidRPr="00175F04">
        <w:rPr>
          <w:lang w:val="en-US"/>
        </w:rPr>
        <w:t>tariff</w:t>
      </w:r>
      <w:r w:rsidRPr="00175F04">
        <w:t>» уже есть заполненный атрибут «</w:t>
      </w:r>
      <w:r w:rsidRPr="00175F04">
        <w:rPr>
          <w:lang w:val="en-US"/>
        </w:rPr>
        <w:t>an</w:t>
      </w:r>
      <w:r w:rsidRPr="00175F04">
        <w:t>_</w:t>
      </w:r>
      <w:r w:rsidRPr="00175F04">
        <w:rPr>
          <w:lang w:val="en-US"/>
        </w:rPr>
        <w:t>tariff</w:t>
      </w:r>
      <w:r w:rsidRPr="00175F04">
        <w:t>» с од</w:t>
      </w:r>
      <w:r w:rsidR="00BD2FBB" w:rsidRPr="00175F04">
        <w:t xml:space="preserve">ним из перечисленных значений: 17, 2, 6, </w:t>
      </w:r>
      <w:r w:rsidRPr="00175F04">
        <w:t>12</w:t>
      </w:r>
      <w:r w:rsidR="00B37A8B" w:rsidRPr="00175F04">
        <w:t xml:space="preserve">, </w:t>
      </w:r>
      <w:r w:rsidR="00B37A8B" w:rsidRPr="0063289C">
        <w:t>20</w:t>
      </w:r>
      <w:r w:rsidRPr="00175F04">
        <w:t>.</w:t>
      </w:r>
    </w:p>
    <w:p w:rsidR="00DF2AD0" w:rsidRPr="00175F04" w:rsidRDefault="00DF2AD0" w:rsidP="00070085">
      <w:pPr>
        <w:spacing w:after="240"/>
      </w:pPr>
      <w:r w:rsidRPr="00175F04">
        <w:t xml:space="preserve">Перечень проверяемых типов услуг: </w:t>
      </w:r>
      <w:r w:rsidR="00867AA8" w:rsidRPr="00175F04">
        <w:t xml:space="preserve">поликлиника (услуги), </w:t>
      </w:r>
      <w:r w:rsidR="00070085" w:rsidRPr="00175F04">
        <w:t xml:space="preserve">стационар </w:t>
      </w:r>
      <w:r w:rsidRPr="00175F04">
        <w:t>всех типов.</w:t>
      </w:r>
    </w:p>
    <w:p w:rsidR="008435DD" w:rsidRPr="00175F04" w:rsidRDefault="00EB1F08" w:rsidP="008435DD">
      <w:pPr>
        <w:tabs>
          <w:tab w:val="left" w:pos="142"/>
          <w:tab w:val="left" w:pos="709"/>
        </w:tabs>
        <w:spacing w:after="0"/>
        <w:ind w:left="709" w:hanging="709"/>
      </w:pPr>
      <w:r>
        <w:t>О</w:t>
      </w:r>
      <w:r w:rsidR="008435DD" w:rsidRPr="00175F04">
        <w:t xml:space="preserve">бязательно заполняются следующие атрибуты раздела </w:t>
      </w:r>
      <w:r w:rsidR="008435DD" w:rsidRPr="00175F04">
        <w:rPr>
          <w:lang w:val="en-US"/>
        </w:rPr>
        <w:t>an</w:t>
      </w:r>
      <w:r w:rsidR="008435DD" w:rsidRPr="00175F04">
        <w:t>_</w:t>
      </w:r>
      <w:r w:rsidR="008435DD" w:rsidRPr="00175F04">
        <w:rPr>
          <w:lang w:val="en-US"/>
        </w:rPr>
        <w:t>tariff</w:t>
      </w:r>
      <w:r w:rsidR="008435DD" w:rsidRPr="00175F04">
        <w:t>: «</w:t>
      </w:r>
      <w:r w:rsidR="008435DD" w:rsidRPr="00175F04">
        <w:rPr>
          <w:lang w:val="en-US"/>
        </w:rPr>
        <w:t>an</w:t>
      </w:r>
      <w:r w:rsidR="008435DD" w:rsidRPr="00175F04">
        <w:t>_</w:t>
      </w:r>
      <w:r w:rsidR="008435DD" w:rsidRPr="00175F04">
        <w:rPr>
          <w:lang w:val="en-US"/>
        </w:rPr>
        <w:t>tariff</w:t>
      </w:r>
      <w:r w:rsidR="008435DD" w:rsidRPr="00175F04">
        <w:t>», «</w:t>
      </w:r>
      <w:r w:rsidR="008435DD" w:rsidRPr="00175F04">
        <w:rPr>
          <w:lang w:val="en-US"/>
        </w:rPr>
        <w:t>direct</w:t>
      </w:r>
      <w:r w:rsidR="008435DD" w:rsidRPr="00175F04">
        <w:t>», по желанию эксперт может заполнить атрибут «</w:t>
      </w:r>
      <w:r w:rsidR="008435DD" w:rsidRPr="00175F04">
        <w:rPr>
          <w:lang w:val="en-US"/>
        </w:rPr>
        <w:t>comment</w:t>
      </w:r>
      <w:r w:rsidR="008435DD" w:rsidRPr="00175F04">
        <w:t>».</w:t>
      </w:r>
    </w:p>
    <w:p w:rsidR="008435DD" w:rsidRPr="00175F04" w:rsidRDefault="008435DD" w:rsidP="00085B60">
      <w:pPr>
        <w:rPr>
          <w:u w:val="single"/>
        </w:rPr>
      </w:pPr>
    </w:p>
    <w:p w:rsidR="006A1CF9" w:rsidRPr="00175F04" w:rsidRDefault="006A1CF9" w:rsidP="00F03FB3">
      <w:pPr>
        <w:pStyle w:val="3"/>
      </w:pPr>
      <w:bookmarkStart w:id="151" w:name="_Toc346645483"/>
      <w:r w:rsidRPr="00175F04">
        <w:t>«Проверка №1</w:t>
      </w:r>
      <w:r w:rsidR="00917A94" w:rsidRPr="00175F04">
        <w:t>6</w:t>
      </w:r>
      <w:r w:rsidRPr="00175F04">
        <w:t>».</w:t>
      </w:r>
      <w:bookmarkEnd w:id="151"/>
    </w:p>
    <w:p w:rsidR="006A1CF9" w:rsidRPr="00175F04" w:rsidRDefault="00FC18D0" w:rsidP="006A1CF9">
      <w:r w:rsidRPr="00175F04">
        <w:t>Проверка не запускается, если в разделе «</w:t>
      </w:r>
      <w:r w:rsidRPr="00175F04">
        <w:rPr>
          <w:lang w:val="en-US"/>
        </w:rPr>
        <w:t>an</w:t>
      </w:r>
      <w:r w:rsidRPr="00175F04">
        <w:t>_</w:t>
      </w:r>
      <w:r w:rsidRPr="00175F04">
        <w:rPr>
          <w:lang w:val="en-US"/>
        </w:rPr>
        <w:t>tariff</w:t>
      </w:r>
      <w:r w:rsidRPr="00175F04">
        <w:t>» уже есть заполненный атрибут «</w:t>
      </w:r>
      <w:r w:rsidRPr="00175F04">
        <w:rPr>
          <w:lang w:val="en-US"/>
        </w:rPr>
        <w:t>an</w:t>
      </w:r>
      <w:r w:rsidRPr="00175F04">
        <w:t>_</w:t>
      </w:r>
      <w:r w:rsidRPr="00175F04">
        <w:rPr>
          <w:lang w:val="en-US"/>
        </w:rPr>
        <w:t>tariff</w:t>
      </w:r>
      <w:r w:rsidRPr="00175F04">
        <w:t xml:space="preserve">» с одним из перечисленных значений: </w:t>
      </w:r>
      <w:r w:rsidR="001D582E" w:rsidRPr="00175F04">
        <w:t xml:space="preserve">17, 2, 6, 12, </w:t>
      </w:r>
      <w:r w:rsidR="0011798A" w:rsidRPr="00175F04">
        <w:t>15</w:t>
      </w:r>
      <w:r w:rsidR="0065784A" w:rsidRPr="00175F04">
        <w:t xml:space="preserve">, </w:t>
      </w:r>
      <w:r w:rsidR="0065784A" w:rsidRPr="006F47BA">
        <w:t>20</w:t>
      </w:r>
      <w:r w:rsidR="006A1CF9" w:rsidRPr="00175F04">
        <w:t xml:space="preserve">. </w:t>
      </w:r>
    </w:p>
    <w:p w:rsidR="00DF2AD0" w:rsidRPr="00175F04" w:rsidRDefault="00DF2AD0" w:rsidP="00DF2AD0">
      <w:r w:rsidRPr="00175F04">
        <w:t xml:space="preserve">Перечень проверяемых типов услуг: </w:t>
      </w:r>
      <w:r w:rsidR="009E6386">
        <w:t>все виды услуг</w:t>
      </w:r>
      <w:r w:rsidRPr="00175F04">
        <w:t>.</w:t>
      </w:r>
    </w:p>
    <w:p w:rsidR="00FF7C8F" w:rsidRPr="00175F04" w:rsidRDefault="00EB1F08" w:rsidP="00FF7C8F">
      <w:pPr>
        <w:tabs>
          <w:tab w:val="left" w:pos="142"/>
          <w:tab w:val="left" w:pos="709"/>
        </w:tabs>
        <w:spacing w:after="0"/>
        <w:ind w:left="709" w:hanging="709"/>
      </w:pPr>
      <w:r>
        <w:t>О</w:t>
      </w:r>
      <w:r w:rsidR="00FF7C8F" w:rsidRPr="00175F04">
        <w:t xml:space="preserve">бязательно заполняются следующие атрибуты раздела </w:t>
      </w:r>
      <w:r w:rsidR="00FF7C8F" w:rsidRPr="00175F04">
        <w:rPr>
          <w:lang w:val="en-US"/>
        </w:rPr>
        <w:t>an</w:t>
      </w:r>
      <w:r w:rsidR="00FF7C8F" w:rsidRPr="00175F04">
        <w:t>_</w:t>
      </w:r>
      <w:r w:rsidR="00FF7C8F" w:rsidRPr="00175F04">
        <w:rPr>
          <w:lang w:val="en-US"/>
        </w:rPr>
        <w:t>tariff</w:t>
      </w:r>
      <w:r w:rsidR="00FF7C8F" w:rsidRPr="00175F04">
        <w:t>: «</w:t>
      </w:r>
      <w:r w:rsidR="00FF7C8F" w:rsidRPr="00175F04">
        <w:rPr>
          <w:lang w:val="en-US"/>
        </w:rPr>
        <w:t>an</w:t>
      </w:r>
      <w:r w:rsidR="00FF7C8F" w:rsidRPr="00175F04">
        <w:t>_</w:t>
      </w:r>
      <w:r w:rsidR="00FF7C8F" w:rsidRPr="00175F04">
        <w:rPr>
          <w:lang w:val="en-US"/>
        </w:rPr>
        <w:t>tariff</w:t>
      </w:r>
      <w:r w:rsidR="00FF7C8F" w:rsidRPr="00175F04">
        <w:t>», «</w:t>
      </w:r>
      <w:r w:rsidR="00FF7C8F" w:rsidRPr="00175F04">
        <w:rPr>
          <w:lang w:val="en-US"/>
        </w:rPr>
        <w:t>direct</w:t>
      </w:r>
      <w:r w:rsidR="00FF7C8F" w:rsidRPr="00175F04">
        <w:t>», по желанию эксперт может заполнить атрибут «</w:t>
      </w:r>
      <w:r w:rsidR="00FF7C8F" w:rsidRPr="00175F04">
        <w:rPr>
          <w:lang w:val="en-US"/>
        </w:rPr>
        <w:t>comment</w:t>
      </w:r>
      <w:r w:rsidR="00FF7C8F" w:rsidRPr="00175F04">
        <w:t>».</w:t>
      </w:r>
    </w:p>
    <w:p w:rsidR="004C6D46" w:rsidRPr="00175F04" w:rsidRDefault="00EB1F08" w:rsidP="00F03FB3">
      <w:pPr>
        <w:pStyle w:val="3"/>
      </w:pPr>
      <w:r w:rsidRPr="00175F04">
        <w:t xml:space="preserve"> </w:t>
      </w:r>
      <w:bookmarkStart w:id="152" w:name="_Toc346645484"/>
      <w:r w:rsidR="004C6D46" w:rsidRPr="00175F04">
        <w:t>«Проверка №1</w:t>
      </w:r>
      <w:r w:rsidR="00FC18D0" w:rsidRPr="00175F04">
        <w:t>7</w:t>
      </w:r>
      <w:r w:rsidR="004C6D46" w:rsidRPr="00175F04">
        <w:t>».</w:t>
      </w:r>
      <w:bookmarkEnd w:id="152"/>
    </w:p>
    <w:p w:rsidR="004C6D46" w:rsidRPr="00175F04" w:rsidRDefault="00FC18D0" w:rsidP="004C6D46">
      <w:r w:rsidRPr="00175F04">
        <w:t>Проверка не запускается, если в разделе «</w:t>
      </w:r>
      <w:r w:rsidRPr="00175F04">
        <w:rPr>
          <w:lang w:val="en-US"/>
        </w:rPr>
        <w:t>an</w:t>
      </w:r>
      <w:r w:rsidRPr="00175F04">
        <w:t>_</w:t>
      </w:r>
      <w:r w:rsidRPr="00175F04">
        <w:rPr>
          <w:lang w:val="en-US"/>
        </w:rPr>
        <w:t>tariff</w:t>
      </w:r>
      <w:r w:rsidRPr="00175F04">
        <w:t>» уже есть заполненный атрибут «</w:t>
      </w:r>
      <w:r w:rsidRPr="00175F04">
        <w:rPr>
          <w:lang w:val="en-US"/>
        </w:rPr>
        <w:t>an</w:t>
      </w:r>
      <w:r w:rsidRPr="00175F04">
        <w:t>_</w:t>
      </w:r>
      <w:r w:rsidRPr="00175F04">
        <w:rPr>
          <w:lang w:val="en-US"/>
        </w:rPr>
        <w:t>tariff</w:t>
      </w:r>
      <w:r w:rsidRPr="00175F04">
        <w:t>» с одним из перечисленных значений: нет</w:t>
      </w:r>
      <w:r w:rsidR="004C6D46" w:rsidRPr="00175F04">
        <w:t xml:space="preserve">. </w:t>
      </w:r>
    </w:p>
    <w:p w:rsidR="00DF2AD0" w:rsidRPr="00175F04" w:rsidRDefault="00DF2AD0" w:rsidP="00DF2AD0">
      <w:r w:rsidRPr="00175F04">
        <w:t xml:space="preserve">Перечень проверяемых </w:t>
      </w:r>
      <w:r w:rsidR="00614581" w:rsidRPr="00175F04">
        <w:t xml:space="preserve">типов услуг: </w:t>
      </w:r>
      <w:r w:rsidR="009E6386">
        <w:t>все виды услуг</w:t>
      </w:r>
      <w:r w:rsidRPr="00175F04">
        <w:t>.</w:t>
      </w:r>
    </w:p>
    <w:p w:rsidR="004C6D46" w:rsidRPr="00175F04" w:rsidRDefault="00EB1F08" w:rsidP="00725177">
      <w:pPr>
        <w:tabs>
          <w:tab w:val="left" w:pos="142"/>
          <w:tab w:val="left" w:pos="709"/>
        </w:tabs>
        <w:spacing w:after="0"/>
        <w:ind w:left="709" w:hanging="709"/>
      </w:pPr>
      <w:r>
        <w:t>О</w:t>
      </w:r>
      <w:r w:rsidR="004C6D46" w:rsidRPr="00175F04">
        <w:t>бязательно заполняются следующие атрибуты</w:t>
      </w:r>
      <w:r w:rsidR="00A01E69" w:rsidRPr="00175F04">
        <w:t xml:space="preserve"> раздела </w:t>
      </w:r>
      <w:r w:rsidR="00A01E69" w:rsidRPr="00175F04">
        <w:rPr>
          <w:lang w:val="en-US"/>
        </w:rPr>
        <w:t>an</w:t>
      </w:r>
      <w:r w:rsidR="00A01E69" w:rsidRPr="00175F04">
        <w:t>_</w:t>
      </w:r>
      <w:r w:rsidR="00A01E69" w:rsidRPr="00175F04">
        <w:rPr>
          <w:lang w:val="en-US"/>
        </w:rPr>
        <w:t>tariff</w:t>
      </w:r>
      <w:r w:rsidR="004C6D46" w:rsidRPr="00175F04">
        <w:t>: «</w:t>
      </w:r>
      <w:r w:rsidR="004C6D46" w:rsidRPr="00175F04">
        <w:rPr>
          <w:lang w:val="en-US"/>
        </w:rPr>
        <w:t>an</w:t>
      </w:r>
      <w:r w:rsidR="004C6D46" w:rsidRPr="00175F04">
        <w:t>_</w:t>
      </w:r>
      <w:r w:rsidR="004C6D46" w:rsidRPr="00175F04">
        <w:rPr>
          <w:lang w:val="en-US"/>
        </w:rPr>
        <w:t>tariff</w:t>
      </w:r>
      <w:r w:rsidR="004C6D46" w:rsidRPr="00175F04">
        <w:t>», «</w:t>
      </w:r>
      <w:r w:rsidR="004C6D46" w:rsidRPr="00175F04">
        <w:rPr>
          <w:lang w:val="en-US"/>
        </w:rPr>
        <w:t>direct</w:t>
      </w:r>
      <w:r w:rsidR="004C6D46" w:rsidRPr="00175F04">
        <w:t>», по желанию эксперт может заполнить атрибут «</w:t>
      </w:r>
      <w:r w:rsidR="004C6D46" w:rsidRPr="00175F04">
        <w:rPr>
          <w:lang w:val="en-US"/>
        </w:rPr>
        <w:t>comment</w:t>
      </w:r>
      <w:r w:rsidR="004C6D46" w:rsidRPr="00175F04">
        <w:t>».</w:t>
      </w:r>
    </w:p>
    <w:p w:rsidR="004C6D46" w:rsidRPr="00175F04" w:rsidRDefault="004C6D46" w:rsidP="004C6D46"/>
    <w:p w:rsidR="00F53AEC" w:rsidRPr="00175F04" w:rsidRDefault="00F53AEC" w:rsidP="00F53AEC">
      <w:pPr>
        <w:pStyle w:val="3"/>
      </w:pPr>
      <w:bookmarkStart w:id="153" w:name="_Toc346645485"/>
      <w:r w:rsidRPr="00175F04">
        <w:t>«Проверка №18».</w:t>
      </w:r>
      <w:bookmarkEnd w:id="153"/>
      <w:r w:rsidRPr="00175F04">
        <w:t xml:space="preserve"> </w:t>
      </w:r>
    </w:p>
    <w:p w:rsidR="00F53AEC" w:rsidRPr="00175F04" w:rsidRDefault="00F53AEC" w:rsidP="00F53AEC">
      <w:r w:rsidRPr="00175F04">
        <w:t>Проверка не запускается, если в разделе «</w:t>
      </w:r>
      <w:r w:rsidRPr="00175F04">
        <w:rPr>
          <w:lang w:val="en-US"/>
        </w:rPr>
        <w:t>an</w:t>
      </w:r>
      <w:r w:rsidRPr="00175F04">
        <w:t>_</w:t>
      </w:r>
      <w:r w:rsidRPr="00175F04">
        <w:rPr>
          <w:lang w:val="en-US"/>
        </w:rPr>
        <w:t>tariff</w:t>
      </w:r>
      <w:r w:rsidRPr="00175F04">
        <w:t>» уже есть заполненный атрибут «</w:t>
      </w:r>
      <w:r w:rsidRPr="00175F04">
        <w:rPr>
          <w:lang w:val="en-US"/>
        </w:rPr>
        <w:t>an</w:t>
      </w:r>
      <w:r w:rsidRPr="00175F04">
        <w:t>_</w:t>
      </w:r>
      <w:r w:rsidRPr="00175F04">
        <w:rPr>
          <w:lang w:val="en-US"/>
        </w:rPr>
        <w:t>mes</w:t>
      </w:r>
      <w:r w:rsidRPr="00175F04">
        <w:t xml:space="preserve">» с одним из перечисленных значений: </w:t>
      </w:r>
      <w:r w:rsidR="003E062D" w:rsidRPr="00175F04">
        <w:t>12</w:t>
      </w:r>
      <w:r w:rsidRPr="00175F04">
        <w:t xml:space="preserve">, </w:t>
      </w:r>
      <w:r w:rsidR="003E062D" w:rsidRPr="00175F04">
        <w:t>13, 17</w:t>
      </w:r>
      <w:r w:rsidRPr="00175F04">
        <w:t>.</w:t>
      </w:r>
    </w:p>
    <w:p w:rsidR="00F53AEC" w:rsidRPr="00175F04" w:rsidRDefault="00F53AEC" w:rsidP="00F53AEC">
      <w:r w:rsidRPr="00175F04">
        <w:t>Перечень проверяемых типов услуг: стационар</w:t>
      </w:r>
      <w:r w:rsidR="00F10737" w:rsidRPr="00175F04">
        <w:t xml:space="preserve"> (всех типов)</w:t>
      </w:r>
      <w:r w:rsidRPr="00175F04">
        <w:t xml:space="preserve"> (законченный случай).</w:t>
      </w:r>
    </w:p>
    <w:p w:rsidR="00F53AEC" w:rsidRPr="00175F04" w:rsidRDefault="00EB1F08" w:rsidP="00F53AEC">
      <w:pPr>
        <w:tabs>
          <w:tab w:val="left" w:pos="142"/>
          <w:tab w:val="left" w:pos="709"/>
        </w:tabs>
        <w:spacing w:before="120" w:after="0"/>
        <w:ind w:left="709" w:hanging="709"/>
      </w:pPr>
      <w:r>
        <w:t>О</w:t>
      </w:r>
      <w:r w:rsidR="00F53AEC" w:rsidRPr="00175F04">
        <w:t xml:space="preserve">бязательно заполняются следующие атрибуты раздела </w:t>
      </w:r>
      <w:r w:rsidR="00F53AEC" w:rsidRPr="00175F04">
        <w:rPr>
          <w:lang w:val="en-US"/>
        </w:rPr>
        <w:t>an</w:t>
      </w:r>
      <w:r w:rsidR="00F53AEC" w:rsidRPr="00175F04">
        <w:t>_</w:t>
      </w:r>
      <w:r w:rsidR="003E062D" w:rsidRPr="00175F04">
        <w:rPr>
          <w:lang w:val="en-US"/>
        </w:rPr>
        <w:t>tariff</w:t>
      </w:r>
      <w:r w:rsidR="00F53AEC" w:rsidRPr="00175F04">
        <w:t>: «</w:t>
      </w:r>
      <w:r w:rsidR="001C1BB0" w:rsidRPr="00175F04">
        <w:rPr>
          <w:lang w:val="en-US"/>
        </w:rPr>
        <w:t>an</w:t>
      </w:r>
      <w:r w:rsidR="001C1BB0" w:rsidRPr="00175F04">
        <w:t>_</w:t>
      </w:r>
      <w:r w:rsidR="001C1BB0" w:rsidRPr="00175F04">
        <w:rPr>
          <w:lang w:val="en-US"/>
        </w:rPr>
        <w:t>tariff</w:t>
      </w:r>
      <w:r w:rsidR="00F53AEC" w:rsidRPr="00175F04">
        <w:t>», «</w:t>
      </w:r>
      <w:r w:rsidR="00F53AEC" w:rsidRPr="00175F04">
        <w:rPr>
          <w:lang w:val="en-US"/>
        </w:rPr>
        <w:t>direct</w:t>
      </w:r>
      <w:r w:rsidR="00F53AEC" w:rsidRPr="00175F04">
        <w:t>»,  по желанию эксперт может заполнить атрибут «</w:t>
      </w:r>
      <w:r w:rsidR="00F53AEC" w:rsidRPr="00175F04">
        <w:rPr>
          <w:lang w:val="en-US"/>
        </w:rPr>
        <w:t>comment</w:t>
      </w:r>
      <w:r w:rsidR="00F53AEC" w:rsidRPr="00175F04">
        <w:t xml:space="preserve">». </w:t>
      </w:r>
    </w:p>
    <w:p w:rsidR="003B76CF" w:rsidRPr="00175F04" w:rsidRDefault="003B76CF" w:rsidP="004C6D46"/>
    <w:p w:rsidR="003E062D" w:rsidRPr="00175F04" w:rsidRDefault="003E062D" w:rsidP="003E062D">
      <w:pPr>
        <w:pStyle w:val="3"/>
      </w:pPr>
      <w:bookmarkStart w:id="154" w:name="_Toc346645486"/>
      <w:r w:rsidRPr="00175F04">
        <w:t>«Проверка №19».</w:t>
      </w:r>
      <w:bookmarkEnd w:id="154"/>
      <w:r w:rsidRPr="00175F04">
        <w:t xml:space="preserve"> </w:t>
      </w:r>
    </w:p>
    <w:p w:rsidR="003E062D" w:rsidRPr="00175F04" w:rsidRDefault="003E062D" w:rsidP="003E062D">
      <w:r w:rsidRPr="00175F04">
        <w:t>Проверка не запускается, если в разделе «</w:t>
      </w:r>
      <w:r w:rsidRPr="00175F04">
        <w:rPr>
          <w:lang w:val="en-US"/>
        </w:rPr>
        <w:t>an</w:t>
      </w:r>
      <w:r w:rsidRPr="00175F04">
        <w:t>_</w:t>
      </w:r>
      <w:r w:rsidRPr="00175F04">
        <w:rPr>
          <w:lang w:val="en-US"/>
        </w:rPr>
        <w:t>tariff</w:t>
      </w:r>
      <w:r w:rsidRPr="00175F04">
        <w:t>» уже есть заполненный атрибут «</w:t>
      </w:r>
      <w:r w:rsidRPr="00175F04">
        <w:rPr>
          <w:lang w:val="en-US"/>
        </w:rPr>
        <w:t>an</w:t>
      </w:r>
      <w:r w:rsidRPr="00175F04">
        <w:t>_</w:t>
      </w:r>
      <w:r w:rsidRPr="00175F04">
        <w:rPr>
          <w:lang w:val="en-US"/>
        </w:rPr>
        <w:t>mes</w:t>
      </w:r>
      <w:r w:rsidRPr="00175F04">
        <w:t>» с одним из перечисленных значений: 12, 13, 17.</w:t>
      </w:r>
    </w:p>
    <w:p w:rsidR="003E062D" w:rsidRPr="00175F04" w:rsidRDefault="003E062D" w:rsidP="003E062D">
      <w:r w:rsidRPr="00175F04">
        <w:t>Перечень проверяемых типов услуг: стационар</w:t>
      </w:r>
      <w:r w:rsidR="00817F2C" w:rsidRPr="00175F04">
        <w:t xml:space="preserve"> любого типа</w:t>
      </w:r>
      <w:r w:rsidRPr="00175F04">
        <w:t xml:space="preserve"> (законченный случай).</w:t>
      </w:r>
    </w:p>
    <w:p w:rsidR="00817F2C" w:rsidRPr="00175F04" w:rsidRDefault="00EB1F08" w:rsidP="00817F2C">
      <w:pPr>
        <w:tabs>
          <w:tab w:val="left" w:pos="142"/>
          <w:tab w:val="left" w:pos="709"/>
        </w:tabs>
        <w:spacing w:after="0"/>
        <w:ind w:left="709" w:hanging="709"/>
      </w:pPr>
      <w:r>
        <w:t>О</w:t>
      </w:r>
      <w:r w:rsidR="00817F2C" w:rsidRPr="00175F04">
        <w:t xml:space="preserve">бязательно заполняются следующие атрибуты раздела </w:t>
      </w:r>
      <w:r w:rsidR="00817F2C" w:rsidRPr="00175F04">
        <w:rPr>
          <w:lang w:val="en-US"/>
        </w:rPr>
        <w:t>an</w:t>
      </w:r>
      <w:r w:rsidR="00817F2C" w:rsidRPr="00175F04">
        <w:t>_</w:t>
      </w:r>
      <w:r w:rsidR="00817F2C" w:rsidRPr="00175F04">
        <w:rPr>
          <w:lang w:val="en-US"/>
        </w:rPr>
        <w:t>tariff</w:t>
      </w:r>
      <w:r w:rsidR="00817F2C" w:rsidRPr="00175F04">
        <w:t>: «</w:t>
      </w:r>
      <w:r w:rsidR="001C1BB0" w:rsidRPr="00175F04">
        <w:rPr>
          <w:lang w:val="en-US"/>
        </w:rPr>
        <w:t>an</w:t>
      </w:r>
      <w:r w:rsidR="001C1BB0" w:rsidRPr="00175F04">
        <w:t>_</w:t>
      </w:r>
      <w:r w:rsidR="001C1BB0" w:rsidRPr="00175F04">
        <w:rPr>
          <w:lang w:val="en-US"/>
        </w:rPr>
        <w:t>tariff</w:t>
      </w:r>
      <w:r w:rsidR="00817F2C" w:rsidRPr="00175F04">
        <w:t>», «</w:t>
      </w:r>
      <w:r w:rsidR="00817F2C" w:rsidRPr="00175F04">
        <w:rPr>
          <w:lang w:val="en-US"/>
        </w:rPr>
        <w:t>direct</w:t>
      </w:r>
      <w:r w:rsidR="00817F2C" w:rsidRPr="00175F04">
        <w:t>»,  по желанию эксперт может заполнить атрибут «</w:t>
      </w:r>
      <w:r w:rsidR="00817F2C" w:rsidRPr="00175F04">
        <w:rPr>
          <w:lang w:val="en-US"/>
        </w:rPr>
        <w:t>comment</w:t>
      </w:r>
      <w:r w:rsidR="00817F2C" w:rsidRPr="00175F04">
        <w:t xml:space="preserve">». </w:t>
      </w:r>
    </w:p>
    <w:p w:rsidR="00817F2C" w:rsidRPr="00175F04" w:rsidRDefault="00817F2C" w:rsidP="003E062D">
      <w:pPr>
        <w:tabs>
          <w:tab w:val="left" w:pos="142"/>
          <w:tab w:val="left" w:pos="709"/>
        </w:tabs>
        <w:spacing w:before="120" w:after="0"/>
        <w:ind w:left="709" w:hanging="709"/>
      </w:pPr>
    </w:p>
    <w:p w:rsidR="000B6D7E" w:rsidRPr="00175F04" w:rsidRDefault="000B6D7E" w:rsidP="000B6D7E">
      <w:pPr>
        <w:pStyle w:val="3"/>
      </w:pPr>
      <w:bookmarkStart w:id="155" w:name="_Toc346645487"/>
      <w:r w:rsidRPr="00175F04">
        <w:t>«Проверка №20».</w:t>
      </w:r>
      <w:bookmarkEnd w:id="155"/>
    </w:p>
    <w:p w:rsidR="000B6D7E" w:rsidRPr="00175F04" w:rsidRDefault="000B6D7E" w:rsidP="000B6D7E">
      <w:r w:rsidRPr="00175F04">
        <w:t>Проверка не запускается, если в разделе «</w:t>
      </w:r>
      <w:r w:rsidRPr="00175F04">
        <w:rPr>
          <w:lang w:val="en-US"/>
        </w:rPr>
        <w:t>an</w:t>
      </w:r>
      <w:r w:rsidRPr="00175F04">
        <w:t>_</w:t>
      </w:r>
      <w:r w:rsidRPr="00175F04">
        <w:rPr>
          <w:lang w:val="en-US"/>
        </w:rPr>
        <w:t>tariff</w:t>
      </w:r>
      <w:r w:rsidRPr="00175F04">
        <w:t>» уже есть заполненный атрибут «</w:t>
      </w:r>
      <w:r w:rsidRPr="00175F04">
        <w:rPr>
          <w:lang w:val="en-US"/>
        </w:rPr>
        <w:t>an</w:t>
      </w:r>
      <w:r w:rsidRPr="00175F04">
        <w:t>_</w:t>
      </w:r>
      <w:r w:rsidRPr="00175F04">
        <w:rPr>
          <w:lang w:val="en-US"/>
        </w:rPr>
        <w:t>tariff</w:t>
      </w:r>
      <w:r w:rsidRPr="00175F04">
        <w:t>» с одним из перечисленных значений: 17, 2, 6, 12.</w:t>
      </w:r>
    </w:p>
    <w:p w:rsidR="000B6D7E" w:rsidRPr="00175F04" w:rsidRDefault="000B6D7E" w:rsidP="000B6D7E">
      <w:r w:rsidRPr="00175F04">
        <w:lastRenderedPageBreak/>
        <w:t xml:space="preserve">Перечень проверяемых типов услуг: </w:t>
      </w:r>
      <w:r w:rsidR="009E6386">
        <w:t>все виды услуг</w:t>
      </w:r>
      <w:r w:rsidR="00C546EA" w:rsidRPr="00175F04">
        <w:t>.</w:t>
      </w:r>
    </w:p>
    <w:p w:rsidR="00C546EA" w:rsidRPr="00175F04" w:rsidRDefault="00EB1F08" w:rsidP="00C546EA">
      <w:pPr>
        <w:tabs>
          <w:tab w:val="left" w:pos="142"/>
          <w:tab w:val="left" w:pos="709"/>
        </w:tabs>
        <w:spacing w:after="0"/>
        <w:ind w:left="709" w:hanging="709"/>
      </w:pPr>
      <w:r>
        <w:t>О</w:t>
      </w:r>
      <w:r w:rsidR="00C546EA" w:rsidRPr="00175F04">
        <w:t xml:space="preserve">бязательно заполняются следующие атрибуты раздела </w:t>
      </w:r>
      <w:r w:rsidR="00C546EA" w:rsidRPr="00175F04">
        <w:rPr>
          <w:lang w:val="en-US"/>
        </w:rPr>
        <w:t>an</w:t>
      </w:r>
      <w:r w:rsidR="00C546EA" w:rsidRPr="00175F04">
        <w:t>_</w:t>
      </w:r>
      <w:r w:rsidR="00C546EA" w:rsidRPr="00175F04">
        <w:rPr>
          <w:lang w:val="en-US"/>
        </w:rPr>
        <w:t>tariff</w:t>
      </w:r>
      <w:r w:rsidR="00C546EA" w:rsidRPr="00175F04">
        <w:t>: «</w:t>
      </w:r>
      <w:r w:rsidR="00C546EA" w:rsidRPr="00175F04">
        <w:rPr>
          <w:lang w:val="en-US"/>
        </w:rPr>
        <w:t>an</w:t>
      </w:r>
      <w:r w:rsidR="00C546EA" w:rsidRPr="00175F04">
        <w:t>_</w:t>
      </w:r>
      <w:r w:rsidR="00C546EA" w:rsidRPr="00175F04">
        <w:rPr>
          <w:lang w:val="en-US"/>
        </w:rPr>
        <w:t>tariff</w:t>
      </w:r>
      <w:r w:rsidR="00C546EA" w:rsidRPr="00175F04">
        <w:t>», «</w:t>
      </w:r>
      <w:r w:rsidR="00C546EA" w:rsidRPr="00175F04">
        <w:rPr>
          <w:lang w:val="en-US"/>
        </w:rPr>
        <w:t>direct</w:t>
      </w:r>
      <w:r w:rsidR="00C546EA" w:rsidRPr="00175F04">
        <w:t>», по желанию эксперт может заполнить атрибут «</w:t>
      </w:r>
      <w:r w:rsidR="00C546EA" w:rsidRPr="00175F04">
        <w:rPr>
          <w:lang w:val="en-US"/>
        </w:rPr>
        <w:t>comment</w:t>
      </w:r>
      <w:r w:rsidR="00C546EA" w:rsidRPr="00175F04">
        <w:t>».</w:t>
      </w:r>
    </w:p>
    <w:p w:rsidR="008435DD" w:rsidRPr="00175F04" w:rsidRDefault="008435DD" w:rsidP="004C6D46">
      <w:pPr>
        <w:rPr>
          <w:u w:val="single"/>
        </w:rPr>
      </w:pPr>
    </w:p>
    <w:p w:rsidR="00C546EA" w:rsidRPr="00175F04" w:rsidRDefault="00C546EA" w:rsidP="004C6D46">
      <w:pPr>
        <w:rPr>
          <w:u w:val="single"/>
        </w:rPr>
      </w:pPr>
    </w:p>
    <w:p w:rsidR="007B0334" w:rsidRPr="00175F04" w:rsidRDefault="007B0334" w:rsidP="007B0334">
      <w:pPr>
        <w:pStyle w:val="3"/>
      </w:pPr>
      <w:bookmarkStart w:id="156" w:name="_Toc346645488"/>
      <w:r w:rsidRPr="00175F04">
        <w:t>«Проверка №2</w:t>
      </w:r>
      <w:r w:rsidR="00F06D24" w:rsidRPr="00175F04">
        <w:t>1</w:t>
      </w:r>
      <w:r w:rsidRPr="00175F04">
        <w:t>».</w:t>
      </w:r>
      <w:bookmarkEnd w:id="156"/>
    </w:p>
    <w:p w:rsidR="007B0334" w:rsidRPr="00175F04" w:rsidRDefault="007B0334" w:rsidP="007B0334">
      <w:r w:rsidRPr="00175F04">
        <w:t>Проверка не запускается, если в разделе «</w:t>
      </w:r>
      <w:r w:rsidRPr="00175F04">
        <w:rPr>
          <w:lang w:val="en-US"/>
        </w:rPr>
        <w:t>an</w:t>
      </w:r>
      <w:r w:rsidRPr="00175F04">
        <w:t>_</w:t>
      </w:r>
      <w:r w:rsidRPr="00175F04">
        <w:rPr>
          <w:lang w:val="en-US"/>
        </w:rPr>
        <w:t>tariff</w:t>
      </w:r>
      <w:r w:rsidRPr="00175F04">
        <w:t>» уже есть заполненный атрибут «</w:t>
      </w:r>
      <w:r w:rsidRPr="00175F04">
        <w:rPr>
          <w:lang w:val="en-US"/>
        </w:rPr>
        <w:t>an</w:t>
      </w:r>
      <w:r w:rsidRPr="00175F04">
        <w:t>_</w:t>
      </w:r>
      <w:r w:rsidRPr="00175F04">
        <w:rPr>
          <w:lang w:val="en-US"/>
        </w:rPr>
        <w:t>tariff</w:t>
      </w:r>
      <w:r w:rsidRPr="00175F04">
        <w:t xml:space="preserve">» с одним из перечисленных значений: 17, 2, 12. </w:t>
      </w:r>
    </w:p>
    <w:p w:rsidR="007B0334" w:rsidRPr="00175F04" w:rsidRDefault="007B0334" w:rsidP="007B0334">
      <w:r w:rsidRPr="00175F04">
        <w:t>Перечень проверяемых типов услуг: поликлиника (</w:t>
      </w:r>
      <w:r w:rsidR="0071060D" w:rsidRPr="00175F04">
        <w:t>посещения на дому</w:t>
      </w:r>
      <w:r w:rsidRPr="00175F04">
        <w:t>).</w:t>
      </w:r>
    </w:p>
    <w:p w:rsidR="00424335" w:rsidRPr="00175F04" w:rsidRDefault="00EB1F08" w:rsidP="00424335">
      <w:pPr>
        <w:tabs>
          <w:tab w:val="left" w:pos="142"/>
          <w:tab w:val="left" w:pos="709"/>
        </w:tabs>
        <w:spacing w:after="0"/>
        <w:ind w:left="709" w:hanging="709"/>
      </w:pPr>
      <w:r>
        <w:t>О</w:t>
      </w:r>
      <w:r w:rsidR="00424335" w:rsidRPr="00175F04">
        <w:t xml:space="preserve">бязательно заполняются следующие атрибуты раздела </w:t>
      </w:r>
      <w:r w:rsidR="00424335" w:rsidRPr="00175F04">
        <w:rPr>
          <w:lang w:val="en-US"/>
        </w:rPr>
        <w:t>an</w:t>
      </w:r>
      <w:r w:rsidR="00424335" w:rsidRPr="00175F04">
        <w:t>_</w:t>
      </w:r>
      <w:r w:rsidR="00424335" w:rsidRPr="00175F04">
        <w:rPr>
          <w:lang w:val="en-US"/>
        </w:rPr>
        <w:t>tariff</w:t>
      </w:r>
      <w:r w:rsidR="00424335" w:rsidRPr="00175F04">
        <w:t>: «</w:t>
      </w:r>
      <w:r w:rsidR="00424335" w:rsidRPr="00175F04">
        <w:rPr>
          <w:lang w:val="en-US"/>
        </w:rPr>
        <w:t>an</w:t>
      </w:r>
      <w:r w:rsidR="00424335" w:rsidRPr="00175F04">
        <w:t>_</w:t>
      </w:r>
      <w:r w:rsidR="00424335" w:rsidRPr="00175F04">
        <w:rPr>
          <w:lang w:val="en-US"/>
        </w:rPr>
        <w:t>tariff</w:t>
      </w:r>
      <w:r w:rsidR="00424335" w:rsidRPr="00175F04">
        <w:t>», «</w:t>
      </w:r>
      <w:r w:rsidR="00424335" w:rsidRPr="00175F04">
        <w:rPr>
          <w:lang w:val="en-US"/>
        </w:rPr>
        <w:t>direct</w:t>
      </w:r>
      <w:r w:rsidR="00424335" w:rsidRPr="00175F04">
        <w:t>»,  «date», «provcode», «provname», «doctor», «spec», «date_1», «ksg» «count_d», «prof_oms», «curestart», «</w:t>
      </w:r>
      <w:r w:rsidR="00424335" w:rsidRPr="00175F04">
        <w:rPr>
          <w:lang w:val="en-US"/>
        </w:rPr>
        <w:t>cureend</w:t>
      </w:r>
      <w:r w:rsidR="00424335" w:rsidRPr="00175F04">
        <w:t>», по желанию эксперт может заполнить атрибут «</w:t>
      </w:r>
      <w:r w:rsidR="00424335" w:rsidRPr="00175F04">
        <w:rPr>
          <w:lang w:val="en-US"/>
        </w:rPr>
        <w:t>comment</w:t>
      </w:r>
      <w:r w:rsidR="00424335" w:rsidRPr="00175F04">
        <w:t>».</w:t>
      </w:r>
    </w:p>
    <w:p w:rsidR="00424335" w:rsidRPr="00175F04" w:rsidRDefault="00424335" w:rsidP="004C6D46"/>
    <w:p w:rsidR="00DD4E4A" w:rsidRPr="00175F04" w:rsidRDefault="00DD4E4A" w:rsidP="00DD4E4A">
      <w:pPr>
        <w:pStyle w:val="3"/>
      </w:pPr>
      <w:bookmarkStart w:id="157" w:name="_Toc346645489"/>
      <w:r w:rsidRPr="00175F04">
        <w:t>«Проверка №2</w:t>
      </w:r>
      <w:r w:rsidR="00F06D24" w:rsidRPr="00175F04">
        <w:t>2</w:t>
      </w:r>
      <w:r w:rsidRPr="00175F04">
        <w:t>».</w:t>
      </w:r>
      <w:bookmarkEnd w:id="157"/>
    </w:p>
    <w:p w:rsidR="00DD4E4A" w:rsidRPr="00175F04" w:rsidRDefault="00DD4E4A" w:rsidP="00DD4E4A">
      <w:r w:rsidRPr="00175F04">
        <w:t>Проверка не запускается, если в разделе «</w:t>
      </w:r>
      <w:r w:rsidRPr="00175F04">
        <w:rPr>
          <w:lang w:val="en-US"/>
        </w:rPr>
        <w:t>an</w:t>
      </w:r>
      <w:r w:rsidRPr="00175F04">
        <w:t>_</w:t>
      </w:r>
      <w:r w:rsidRPr="00175F04">
        <w:rPr>
          <w:lang w:val="en-US"/>
        </w:rPr>
        <w:t>tariff</w:t>
      </w:r>
      <w:r w:rsidRPr="00175F04">
        <w:t>» уже есть заполненный атрибут «</w:t>
      </w:r>
      <w:r w:rsidRPr="00175F04">
        <w:rPr>
          <w:lang w:val="en-US"/>
        </w:rPr>
        <w:t>an</w:t>
      </w:r>
      <w:r w:rsidRPr="00175F04">
        <w:t>_</w:t>
      </w:r>
      <w:r w:rsidRPr="00175F04">
        <w:rPr>
          <w:lang w:val="en-US"/>
        </w:rPr>
        <w:t>tariff</w:t>
      </w:r>
      <w:r w:rsidRPr="00175F04">
        <w:t xml:space="preserve">» с одним из перечисленных значений: 17, 2, 6. </w:t>
      </w:r>
    </w:p>
    <w:p w:rsidR="00DD4E4A" w:rsidRPr="00175F04" w:rsidRDefault="00DD4E4A" w:rsidP="00DD4E4A">
      <w:r w:rsidRPr="00175F04">
        <w:t>Перечень проверяемых типов услуг: поликлиника (услуги).</w:t>
      </w:r>
    </w:p>
    <w:p w:rsidR="006877EC" w:rsidRPr="00175F04" w:rsidRDefault="006877EC" w:rsidP="007C5298">
      <w:pPr>
        <w:pStyle w:val="ac"/>
        <w:numPr>
          <w:ilvl w:val="0"/>
          <w:numId w:val="5"/>
        </w:numPr>
        <w:ind w:left="426" w:hanging="426"/>
        <w:rPr>
          <w:i/>
        </w:rPr>
      </w:pPr>
      <w:r w:rsidRPr="00175F04">
        <w:rPr>
          <w:i/>
        </w:rPr>
        <w:t>При проверке только в текущем отчетном периоде</w:t>
      </w:r>
    </w:p>
    <w:p w:rsidR="00DD4E4A" w:rsidRPr="00175F04" w:rsidRDefault="00EB1F08" w:rsidP="00DD4E4A">
      <w:pPr>
        <w:tabs>
          <w:tab w:val="left" w:pos="142"/>
          <w:tab w:val="left" w:pos="709"/>
        </w:tabs>
        <w:spacing w:after="0"/>
        <w:ind w:left="709" w:hanging="709"/>
      </w:pPr>
      <w:r>
        <w:t>О</w:t>
      </w:r>
      <w:r w:rsidR="00DD4E4A" w:rsidRPr="00175F04">
        <w:t xml:space="preserve">бязательно заполняются следующие атрибуты раздела </w:t>
      </w:r>
      <w:r w:rsidR="00DD4E4A" w:rsidRPr="00175F04">
        <w:rPr>
          <w:lang w:val="en-US"/>
        </w:rPr>
        <w:t>an</w:t>
      </w:r>
      <w:r w:rsidR="00DD4E4A" w:rsidRPr="00175F04">
        <w:t>_</w:t>
      </w:r>
      <w:r w:rsidR="00DD4E4A" w:rsidRPr="00175F04">
        <w:rPr>
          <w:lang w:val="en-US"/>
        </w:rPr>
        <w:t>tariff</w:t>
      </w:r>
      <w:r w:rsidR="006877EC" w:rsidRPr="00175F04">
        <w:t xml:space="preserve"> обоих персональных счетов</w:t>
      </w:r>
      <w:r w:rsidR="00DD4E4A" w:rsidRPr="00175F04">
        <w:t>: «</w:t>
      </w:r>
      <w:r w:rsidR="00DD4E4A" w:rsidRPr="00175F04">
        <w:rPr>
          <w:lang w:val="en-US"/>
        </w:rPr>
        <w:t>an</w:t>
      </w:r>
      <w:r w:rsidR="00DD4E4A" w:rsidRPr="00175F04">
        <w:t>_</w:t>
      </w:r>
      <w:r w:rsidR="00DD4E4A" w:rsidRPr="00175F04">
        <w:rPr>
          <w:lang w:val="en-US"/>
        </w:rPr>
        <w:t>tariff</w:t>
      </w:r>
      <w:r w:rsidR="00DD4E4A" w:rsidRPr="00175F04">
        <w:t>», «</w:t>
      </w:r>
      <w:r w:rsidR="00DD4E4A" w:rsidRPr="00175F04">
        <w:rPr>
          <w:lang w:val="en-US"/>
        </w:rPr>
        <w:t>direct</w:t>
      </w:r>
      <w:r w:rsidR="00DD4E4A" w:rsidRPr="00175F04">
        <w:t>»,  по желанию эксперт может заполнить атрибут «</w:t>
      </w:r>
      <w:r w:rsidR="00DD4E4A" w:rsidRPr="00175F04">
        <w:rPr>
          <w:lang w:val="en-US"/>
        </w:rPr>
        <w:t>comment</w:t>
      </w:r>
      <w:r w:rsidR="00DD4E4A" w:rsidRPr="00175F04">
        <w:t>».</w:t>
      </w:r>
    </w:p>
    <w:p w:rsidR="006877EC" w:rsidRPr="00175F04" w:rsidRDefault="006877EC" w:rsidP="007C5298">
      <w:pPr>
        <w:pStyle w:val="ac"/>
        <w:numPr>
          <w:ilvl w:val="0"/>
          <w:numId w:val="5"/>
        </w:numPr>
        <w:spacing w:before="240"/>
        <w:ind w:left="425" w:hanging="425"/>
        <w:rPr>
          <w:i/>
        </w:rPr>
      </w:pPr>
      <w:r w:rsidRPr="00175F04">
        <w:rPr>
          <w:i/>
        </w:rPr>
        <w:t>При проверке с предыдущими периодами</w:t>
      </w:r>
    </w:p>
    <w:p w:rsidR="006877EC" w:rsidRPr="00175F04" w:rsidRDefault="00EB1F08" w:rsidP="006877EC">
      <w:pPr>
        <w:tabs>
          <w:tab w:val="left" w:pos="142"/>
          <w:tab w:val="left" w:pos="709"/>
        </w:tabs>
        <w:spacing w:after="0"/>
        <w:ind w:left="709" w:hanging="709"/>
      </w:pPr>
      <w:r>
        <w:t>О</w:t>
      </w:r>
      <w:r w:rsidR="006877EC" w:rsidRPr="00175F04">
        <w:t xml:space="preserve">бязательно заполняются следующие атрибуты раздела </w:t>
      </w:r>
      <w:r w:rsidR="006877EC" w:rsidRPr="00175F04">
        <w:rPr>
          <w:lang w:val="en-US"/>
        </w:rPr>
        <w:t>an</w:t>
      </w:r>
      <w:r w:rsidR="006877EC" w:rsidRPr="00175F04">
        <w:t>_</w:t>
      </w:r>
      <w:r w:rsidR="006877EC" w:rsidRPr="00175F04">
        <w:rPr>
          <w:lang w:val="en-US"/>
        </w:rPr>
        <w:t>tariff</w:t>
      </w:r>
      <w:r w:rsidR="006877EC" w:rsidRPr="00175F04">
        <w:t xml:space="preserve"> обоих персональных счетов: «</w:t>
      </w:r>
      <w:r w:rsidR="006877EC" w:rsidRPr="00175F04">
        <w:rPr>
          <w:lang w:val="en-US"/>
        </w:rPr>
        <w:t>an</w:t>
      </w:r>
      <w:r w:rsidR="006877EC" w:rsidRPr="00175F04">
        <w:t>_</w:t>
      </w:r>
      <w:r w:rsidR="006877EC" w:rsidRPr="00175F04">
        <w:rPr>
          <w:lang w:val="en-US"/>
        </w:rPr>
        <w:t>tariff</w:t>
      </w:r>
      <w:r w:rsidR="006877EC" w:rsidRPr="00175F04">
        <w:t>», «</w:t>
      </w:r>
      <w:r w:rsidR="006877EC" w:rsidRPr="00175F04">
        <w:rPr>
          <w:lang w:val="en-US"/>
        </w:rPr>
        <w:t>direct</w:t>
      </w:r>
      <w:r w:rsidR="006877EC" w:rsidRPr="00175F04">
        <w:t>»,  по желанию эксперт может заполнить атрибут «</w:t>
      </w:r>
      <w:r w:rsidR="006877EC" w:rsidRPr="00175F04">
        <w:rPr>
          <w:lang w:val="en-US"/>
        </w:rPr>
        <w:t>comment</w:t>
      </w:r>
      <w:r w:rsidR="006877EC" w:rsidRPr="00175F04">
        <w:t>».</w:t>
      </w:r>
    </w:p>
    <w:p w:rsidR="006877EC" w:rsidRPr="00175F04" w:rsidRDefault="006877EC" w:rsidP="004C6D46"/>
    <w:p w:rsidR="00884588" w:rsidRPr="00175F04" w:rsidRDefault="00884588" w:rsidP="00884588">
      <w:pPr>
        <w:pStyle w:val="3"/>
      </w:pPr>
      <w:bookmarkStart w:id="158" w:name="_Toc346645490"/>
      <w:r w:rsidRPr="00175F04">
        <w:t>«Проверка №23».</w:t>
      </w:r>
      <w:bookmarkEnd w:id="158"/>
    </w:p>
    <w:p w:rsidR="00884588" w:rsidRPr="00175F04" w:rsidRDefault="00884588" w:rsidP="00884588">
      <w:r w:rsidRPr="00175F04">
        <w:t>Проверка не запускается, если в разделе «</w:t>
      </w:r>
      <w:r w:rsidRPr="00175F04">
        <w:rPr>
          <w:lang w:val="en-US"/>
        </w:rPr>
        <w:t>an</w:t>
      </w:r>
      <w:r w:rsidRPr="00175F04">
        <w:t>_</w:t>
      </w:r>
      <w:r w:rsidRPr="00175F04">
        <w:rPr>
          <w:lang w:val="en-US"/>
        </w:rPr>
        <w:t>tariff</w:t>
      </w:r>
      <w:r w:rsidRPr="00175F04">
        <w:t>» уже есть заполненный атрибут «</w:t>
      </w:r>
      <w:r w:rsidRPr="00175F04">
        <w:rPr>
          <w:lang w:val="en-US"/>
        </w:rPr>
        <w:t>an</w:t>
      </w:r>
      <w:r w:rsidRPr="00175F04">
        <w:t>_</w:t>
      </w:r>
      <w:r w:rsidRPr="00175F04">
        <w:rPr>
          <w:lang w:val="en-US"/>
        </w:rPr>
        <w:t>tariff</w:t>
      </w:r>
      <w:r w:rsidRPr="00175F04">
        <w:t>» с одним из перечисленных значений: 17, 2.</w:t>
      </w:r>
    </w:p>
    <w:p w:rsidR="00884588" w:rsidRPr="00175F04" w:rsidRDefault="00884588" w:rsidP="00884588">
      <w:r w:rsidRPr="00175F04">
        <w:t>Перечень проверяемых типов услуг: поликлиника.</w:t>
      </w:r>
    </w:p>
    <w:p w:rsidR="00884588" w:rsidRPr="00175F04" w:rsidRDefault="00EB1F08" w:rsidP="00884588">
      <w:pPr>
        <w:tabs>
          <w:tab w:val="left" w:pos="142"/>
          <w:tab w:val="left" w:pos="709"/>
        </w:tabs>
        <w:spacing w:after="0"/>
        <w:ind w:left="709" w:hanging="709"/>
      </w:pPr>
      <w:r>
        <w:t>О</w:t>
      </w:r>
      <w:r w:rsidR="00884588" w:rsidRPr="00175F04">
        <w:t xml:space="preserve">бязательно заполняются следующие атрибуты раздела </w:t>
      </w:r>
      <w:r w:rsidR="00884588" w:rsidRPr="00175F04">
        <w:rPr>
          <w:lang w:val="en-US"/>
        </w:rPr>
        <w:t>an</w:t>
      </w:r>
      <w:r w:rsidR="00884588" w:rsidRPr="00175F04">
        <w:t>_</w:t>
      </w:r>
      <w:r w:rsidR="00884588" w:rsidRPr="00175F04">
        <w:rPr>
          <w:lang w:val="en-US"/>
        </w:rPr>
        <w:t>tariff</w:t>
      </w:r>
      <w:r w:rsidR="00884588" w:rsidRPr="00175F04">
        <w:t>: «</w:t>
      </w:r>
      <w:r w:rsidR="00884588" w:rsidRPr="00175F04">
        <w:rPr>
          <w:lang w:val="en-US"/>
        </w:rPr>
        <w:t>an</w:t>
      </w:r>
      <w:r w:rsidR="00884588" w:rsidRPr="00175F04">
        <w:t>_</w:t>
      </w:r>
      <w:r w:rsidR="00884588" w:rsidRPr="00175F04">
        <w:rPr>
          <w:lang w:val="en-US"/>
        </w:rPr>
        <w:t>tariff</w:t>
      </w:r>
      <w:r w:rsidR="00884588" w:rsidRPr="00175F04">
        <w:t>», «</w:t>
      </w:r>
      <w:r w:rsidR="00884588" w:rsidRPr="00175F04">
        <w:rPr>
          <w:lang w:val="en-US"/>
        </w:rPr>
        <w:t>direct</w:t>
      </w:r>
      <w:r w:rsidR="00884588" w:rsidRPr="00175F04">
        <w:t>», по желанию эксперт может заполнить атрибут «</w:t>
      </w:r>
      <w:r w:rsidR="00884588" w:rsidRPr="00175F04">
        <w:rPr>
          <w:lang w:val="en-US"/>
        </w:rPr>
        <w:t>comment</w:t>
      </w:r>
      <w:r w:rsidR="00884588" w:rsidRPr="00175F04">
        <w:t>».</w:t>
      </w:r>
    </w:p>
    <w:p w:rsidR="00884588" w:rsidRPr="00175F04" w:rsidRDefault="00884588" w:rsidP="00884588"/>
    <w:p w:rsidR="006470CF" w:rsidRPr="00175F04" w:rsidRDefault="006470CF" w:rsidP="006470CF">
      <w:pPr>
        <w:pStyle w:val="3"/>
      </w:pPr>
      <w:bookmarkStart w:id="159" w:name="_Toc346645491"/>
      <w:r w:rsidRPr="00175F04">
        <w:t>«Проверка №24».</w:t>
      </w:r>
      <w:bookmarkEnd w:id="159"/>
    </w:p>
    <w:p w:rsidR="006470CF" w:rsidRPr="00175F04" w:rsidRDefault="006470CF" w:rsidP="006470CF">
      <w:r w:rsidRPr="00175F04">
        <w:t>Проверка не запускается, если в разделе «</w:t>
      </w:r>
      <w:r w:rsidRPr="00175F04">
        <w:rPr>
          <w:lang w:val="en-US"/>
        </w:rPr>
        <w:t>an</w:t>
      </w:r>
      <w:r w:rsidRPr="00175F04">
        <w:t>_</w:t>
      </w:r>
      <w:r w:rsidRPr="00175F04">
        <w:rPr>
          <w:lang w:val="en-US"/>
        </w:rPr>
        <w:t>tariff</w:t>
      </w:r>
      <w:r w:rsidRPr="00175F04">
        <w:t>» уже есть заполненный атрибут «</w:t>
      </w:r>
      <w:r w:rsidRPr="00175F04">
        <w:rPr>
          <w:lang w:val="en-US"/>
        </w:rPr>
        <w:t>an</w:t>
      </w:r>
      <w:r w:rsidRPr="00175F04">
        <w:t>_</w:t>
      </w:r>
      <w:r w:rsidRPr="00175F04">
        <w:rPr>
          <w:lang w:val="en-US"/>
        </w:rPr>
        <w:t>tariff</w:t>
      </w:r>
      <w:r w:rsidRPr="00175F04">
        <w:t xml:space="preserve">» с одним из перечисленных значений: 17, 2, 12. </w:t>
      </w:r>
    </w:p>
    <w:p w:rsidR="006470CF" w:rsidRPr="00175F04" w:rsidRDefault="006470CF" w:rsidP="006470CF">
      <w:r w:rsidRPr="00175F04">
        <w:t>Перечень проверяемых типов услуг: посещения в поликлинике.</w:t>
      </w:r>
    </w:p>
    <w:p w:rsidR="006470CF" w:rsidRPr="00EB1F08" w:rsidRDefault="00EB1F08" w:rsidP="006470CF">
      <w:pPr>
        <w:tabs>
          <w:tab w:val="left" w:pos="142"/>
          <w:tab w:val="left" w:pos="709"/>
        </w:tabs>
        <w:spacing w:after="0"/>
        <w:ind w:left="709" w:hanging="709"/>
      </w:pPr>
      <w:r w:rsidRPr="00EB1F08">
        <w:t>О</w:t>
      </w:r>
      <w:r w:rsidR="006470CF" w:rsidRPr="00EB1F08">
        <w:t xml:space="preserve">бязательно заполняются следующие атрибуты раздела </w:t>
      </w:r>
      <w:r w:rsidR="006470CF" w:rsidRPr="00EB1F08">
        <w:rPr>
          <w:lang w:val="en-US"/>
        </w:rPr>
        <w:t>an</w:t>
      </w:r>
      <w:r w:rsidR="006470CF" w:rsidRPr="00EB1F08">
        <w:t>_</w:t>
      </w:r>
      <w:r w:rsidR="006470CF" w:rsidRPr="00EB1F08">
        <w:rPr>
          <w:lang w:val="en-US"/>
        </w:rPr>
        <w:t>tariff</w:t>
      </w:r>
      <w:r w:rsidR="006470CF" w:rsidRPr="00EB1F08">
        <w:t>: «</w:t>
      </w:r>
      <w:r w:rsidR="006470CF" w:rsidRPr="00EB1F08">
        <w:rPr>
          <w:lang w:val="en-US"/>
        </w:rPr>
        <w:t>an</w:t>
      </w:r>
      <w:r w:rsidR="006470CF" w:rsidRPr="00EB1F08">
        <w:t>_</w:t>
      </w:r>
      <w:r w:rsidR="006470CF" w:rsidRPr="00EB1F08">
        <w:rPr>
          <w:lang w:val="en-US"/>
        </w:rPr>
        <w:t>tariff</w:t>
      </w:r>
      <w:r w:rsidR="006470CF" w:rsidRPr="00EB1F08">
        <w:t>», «</w:t>
      </w:r>
      <w:r w:rsidR="006470CF" w:rsidRPr="00EB1F08">
        <w:rPr>
          <w:lang w:val="en-US"/>
        </w:rPr>
        <w:t>direct</w:t>
      </w:r>
      <w:r w:rsidR="006470CF" w:rsidRPr="00EB1F08">
        <w:t xml:space="preserve">»,  «date», «provcode», «provname», «doctor», «spec», «date_1», «ksg» </w:t>
      </w:r>
      <w:r w:rsidR="006470CF" w:rsidRPr="00EB1F08">
        <w:lastRenderedPageBreak/>
        <w:t>«count_d», «prof_oms», «curestart», «</w:t>
      </w:r>
      <w:r w:rsidR="006470CF" w:rsidRPr="00EB1F08">
        <w:rPr>
          <w:lang w:val="en-US"/>
        </w:rPr>
        <w:t>cureend</w:t>
      </w:r>
      <w:r w:rsidR="006470CF" w:rsidRPr="00EB1F08">
        <w:t>», по желанию эксперт может заполнить атрибут «</w:t>
      </w:r>
      <w:r w:rsidR="006470CF" w:rsidRPr="00EB1F08">
        <w:rPr>
          <w:lang w:val="en-US"/>
        </w:rPr>
        <w:t>comment</w:t>
      </w:r>
      <w:r w:rsidR="006470CF" w:rsidRPr="00EB1F08">
        <w:t>».</w:t>
      </w:r>
    </w:p>
    <w:p w:rsidR="00884588" w:rsidRPr="00EB1F08" w:rsidRDefault="00884588" w:rsidP="004C6D46"/>
    <w:p w:rsidR="006470CF" w:rsidRPr="00175F04" w:rsidRDefault="006470CF" w:rsidP="006470CF">
      <w:pPr>
        <w:pStyle w:val="3"/>
      </w:pPr>
      <w:bookmarkStart w:id="160" w:name="_Toc346645492"/>
      <w:r w:rsidRPr="00175F04">
        <w:t>«Проверка №25».</w:t>
      </w:r>
      <w:bookmarkEnd w:id="160"/>
    </w:p>
    <w:p w:rsidR="006470CF" w:rsidRPr="00175F04" w:rsidRDefault="006470CF" w:rsidP="006470CF">
      <w:r w:rsidRPr="00175F04">
        <w:t>Проверка не запускается, если в разделе «</w:t>
      </w:r>
      <w:r w:rsidRPr="00175F04">
        <w:rPr>
          <w:lang w:val="en-US"/>
        </w:rPr>
        <w:t>an</w:t>
      </w:r>
      <w:r w:rsidRPr="00175F04">
        <w:t>_</w:t>
      </w:r>
      <w:r w:rsidRPr="00175F04">
        <w:rPr>
          <w:lang w:val="en-US"/>
        </w:rPr>
        <w:t>tariff</w:t>
      </w:r>
      <w:r w:rsidRPr="00175F04">
        <w:t>» уже есть заполненный атрибут «</w:t>
      </w:r>
      <w:r w:rsidRPr="00175F04">
        <w:rPr>
          <w:lang w:val="en-US"/>
        </w:rPr>
        <w:t>an</w:t>
      </w:r>
      <w:r w:rsidRPr="00175F04">
        <w:t>_</w:t>
      </w:r>
      <w:r w:rsidRPr="00175F04">
        <w:rPr>
          <w:lang w:val="en-US"/>
        </w:rPr>
        <w:t>tariff</w:t>
      </w:r>
      <w:r w:rsidRPr="00175F04">
        <w:t xml:space="preserve">» с одним из перечисленных значений: 17, 2, 12. </w:t>
      </w:r>
    </w:p>
    <w:p w:rsidR="006470CF" w:rsidRPr="00175F04" w:rsidRDefault="006470CF" w:rsidP="006470CF">
      <w:r w:rsidRPr="00175F04">
        <w:t>Перечень проверяемых типов услуг: поликлиника (посещения на дому).</w:t>
      </w:r>
    </w:p>
    <w:p w:rsidR="006470CF" w:rsidRPr="00175F04" w:rsidRDefault="00EB1F08" w:rsidP="006470CF">
      <w:pPr>
        <w:tabs>
          <w:tab w:val="left" w:pos="142"/>
          <w:tab w:val="left" w:pos="709"/>
        </w:tabs>
        <w:spacing w:after="0"/>
        <w:ind w:left="709" w:hanging="709"/>
      </w:pPr>
      <w:r>
        <w:t>О</w:t>
      </w:r>
      <w:r w:rsidR="006470CF" w:rsidRPr="00175F04">
        <w:t xml:space="preserve">бязательно заполняются следующие атрибуты раздела </w:t>
      </w:r>
      <w:r w:rsidR="006470CF" w:rsidRPr="00175F04">
        <w:rPr>
          <w:lang w:val="en-US"/>
        </w:rPr>
        <w:t>an</w:t>
      </w:r>
      <w:r w:rsidR="006470CF" w:rsidRPr="00175F04">
        <w:t>_</w:t>
      </w:r>
      <w:r w:rsidR="006470CF" w:rsidRPr="00175F04">
        <w:rPr>
          <w:lang w:val="en-US"/>
        </w:rPr>
        <w:t>tariff</w:t>
      </w:r>
      <w:r w:rsidR="006470CF" w:rsidRPr="00175F04">
        <w:t>: «</w:t>
      </w:r>
      <w:r w:rsidR="006470CF" w:rsidRPr="00175F04">
        <w:rPr>
          <w:lang w:val="en-US"/>
        </w:rPr>
        <w:t>an</w:t>
      </w:r>
      <w:r w:rsidR="006470CF" w:rsidRPr="00175F04">
        <w:t>_</w:t>
      </w:r>
      <w:r w:rsidR="006470CF" w:rsidRPr="00175F04">
        <w:rPr>
          <w:lang w:val="en-US"/>
        </w:rPr>
        <w:t>tariff</w:t>
      </w:r>
      <w:r w:rsidR="006470CF" w:rsidRPr="00175F04">
        <w:t>», «</w:t>
      </w:r>
      <w:r w:rsidR="006470CF" w:rsidRPr="00175F04">
        <w:rPr>
          <w:lang w:val="en-US"/>
        </w:rPr>
        <w:t>direct</w:t>
      </w:r>
      <w:r w:rsidR="006470CF" w:rsidRPr="00175F04">
        <w:t>»,  «date», «provcode», «provname», «doctor», «spec», «date_1», «ksg» «count_d», «prof_oms», «curestart», «</w:t>
      </w:r>
      <w:r w:rsidR="006470CF" w:rsidRPr="00175F04">
        <w:rPr>
          <w:lang w:val="en-US"/>
        </w:rPr>
        <w:t>cureend</w:t>
      </w:r>
      <w:r w:rsidR="006470CF" w:rsidRPr="00175F04">
        <w:t>», по желанию эксперт может заполнить атрибут «</w:t>
      </w:r>
      <w:r w:rsidR="006470CF" w:rsidRPr="00175F04">
        <w:rPr>
          <w:lang w:val="en-US"/>
        </w:rPr>
        <w:t>comment</w:t>
      </w:r>
      <w:r w:rsidR="006470CF" w:rsidRPr="00175F04">
        <w:t>».</w:t>
      </w:r>
    </w:p>
    <w:p w:rsidR="006470CF" w:rsidRPr="00175F04" w:rsidRDefault="006470CF" w:rsidP="004C6D46"/>
    <w:p w:rsidR="003A6A99" w:rsidRPr="00175F04" w:rsidRDefault="003A6A99" w:rsidP="003A6A99">
      <w:pPr>
        <w:pStyle w:val="3"/>
      </w:pPr>
      <w:bookmarkStart w:id="161" w:name="_Toc346645493"/>
      <w:r w:rsidRPr="00175F04">
        <w:t>«Проверка №26».</w:t>
      </w:r>
      <w:bookmarkEnd w:id="161"/>
    </w:p>
    <w:p w:rsidR="003A6A99" w:rsidRPr="00175F04" w:rsidRDefault="003A6A99" w:rsidP="003A6A99">
      <w:r w:rsidRPr="00175F04">
        <w:t>Проверка не запускается, если в разделе «</w:t>
      </w:r>
      <w:r w:rsidRPr="00175F04">
        <w:rPr>
          <w:lang w:val="en-US"/>
        </w:rPr>
        <w:t>an</w:t>
      </w:r>
      <w:r w:rsidRPr="00175F04">
        <w:t>_</w:t>
      </w:r>
      <w:r w:rsidRPr="00175F04">
        <w:rPr>
          <w:lang w:val="en-US"/>
        </w:rPr>
        <w:t>tariff</w:t>
      </w:r>
      <w:r w:rsidRPr="00175F04">
        <w:t>» уже есть заполненный атрибут «</w:t>
      </w:r>
      <w:r w:rsidRPr="00175F04">
        <w:rPr>
          <w:lang w:val="en-US"/>
        </w:rPr>
        <w:t>an</w:t>
      </w:r>
      <w:r w:rsidRPr="00175F04">
        <w:t>_</w:t>
      </w:r>
      <w:r w:rsidRPr="00175F04">
        <w:rPr>
          <w:lang w:val="en-US"/>
        </w:rPr>
        <w:t>tariff</w:t>
      </w:r>
      <w:r w:rsidRPr="00175F04">
        <w:t xml:space="preserve">» с одним из перечисленных значений: 17, 2. </w:t>
      </w:r>
    </w:p>
    <w:p w:rsidR="003A6A99" w:rsidRPr="00175F04" w:rsidRDefault="003A6A99" w:rsidP="003A6A99">
      <w:r w:rsidRPr="00175F04">
        <w:t>Перечень проверяемых типов услуг: поликлиника (стоматологические услуги).</w:t>
      </w:r>
    </w:p>
    <w:p w:rsidR="003A6A99" w:rsidRPr="00175F04" w:rsidRDefault="00EB1F08" w:rsidP="003A6A99">
      <w:pPr>
        <w:tabs>
          <w:tab w:val="left" w:pos="142"/>
          <w:tab w:val="left" w:pos="709"/>
        </w:tabs>
        <w:spacing w:after="0"/>
        <w:ind w:left="709" w:hanging="709"/>
      </w:pPr>
      <w:r>
        <w:t>О</w:t>
      </w:r>
      <w:r w:rsidR="003A6A99" w:rsidRPr="00175F04">
        <w:t xml:space="preserve">бязательно заполняются </w:t>
      </w:r>
      <w:r w:rsidR="007334D1" w:rsidRPr="00175F04">
        <w:t>три</w:t>
      </w:r>
      <w:r w:rsidR="003A6A99" w:rsidRPr="00175F04">
        <w:t xml:space="preserve"> атрибута раздела </w:t>
      </w:r>
      <w:r w:rsidR="003A6A99" w:rsidRPr="00175F04">
        <w:rPr>
          <w:lang w:val="en-US"/>
        </w:rPr>
        <w:t>an</w:t>
      </w:r>
      <w:r w:rsidR="003A6A99" w:rsidRPr="00175F04">
        <w:t>_</w:t>
      </w:r>
      <w:r w:rsidR="003A6A99" w:rsidRPr="00175F04">
        <w:rPr>
          <w:lang w:val="en-US"/>
        </w:rPr>
        <w:t>tariff</w:t>
      </w:r>
      <w:r w:rsidR="003A6A99" w:rsidRPr="00175F04">
        <w:t>: «</w:t>
      </w:r>
      <w:r w:rsidR="003A6A99" w:rsidRPr="00175F04">
        <w:rPr>
          <w:lang w:val="en-US"/>
        </w:rPr>
        <w:t>an</w:t>
      </w:r>
      <w:r w:rsidR="003A6A99" w:rsidRPr="00175F04">
        <w:t>_</w:t>
      </w:r>
      <w:r w:rsidR="003A6A99" w:rsidRPr="00175F04">
        <w:rPr>
          <w:lang w:val="en-US"/>
        </w:rPr>
        <w:t>tariff</w:t>
      </w:r>
      <w:r w:rsidR="007334D1" w:rsidRPr="00175F04">
        <w:t>»,</w:t>
      </w:r>
      <w:r w:rsidR="003A6A99" w:rsidRPr="00175F04">
        <w:t xml:space="preserve"> «</w:t>
      </w:r>
      <w:r w:rsidR="003A6A99" w:rsidRPr="00175F04">
        <w:rPr>
          <w:lang w:val="en-US"/>
        </w:rPr>
        <w:t>direct</w:t>
      </w:r>
      <w:r w:rsidR="003A6A99" w:rsidRPr="00175F04">
        <w:t>»,</w:t>
      </w:r>
      <w:r w:rsidR="007334D1" w:rsidRPr="00175F04">
        <w:t xml:space="preserve"> «servcount»,</w:t>
      </w:r>
      <w:r w:rsidR="003A6A99" w:rsidRPr="00175F04">
        <w:t xml:space="preserve"> по желанию эксперт может заполнить атрибут «</w:t>
      </w:r>
      <w:r w:rsidR="003A6A99" w:rsidRPr="00175F04">
        <w:rPr>
          <w:lang w:val="en-US"/>
        </w:rPr>
        <w:t>comment</w:t>
      </w:r>
      <w:r w:rsidR="003A6A99" w:rsidRPr="00175F04">
        <w:t xml:space="preserve">». </w:t>
      </w:r>
    </w:p>
    <w:p w:rsidR="001358EB" w:rsidRPr="00175F04" w:rsidRDefault="001358EB" w:rsidP="001358EB">
      <w:pPr>
        <w:spacing w:after="0"/>
      </w:pPr>
    </w:p>
    <w:p w:rsidR="006E3447" w:rsidRPr="00175F04" w:rsidRDefault="006E3447" w:rsidP="006E3447">
      <w:pPr>
        <w:pStyle w:val="3"/>
      </w:pPr>
      <w:bookmarkStart w:id="162" w:name="_Toc346645494"/>
      <w:r w:rsidRPr="00175F04">
        <w:t>«Проверка №29».</w:t>
      </w:r>
      <w:bookmarkEnd w:id="162"/>
    </w:p>
    <w:p w:rsidR="006E3447" w:rsidRPr="00175F04" w:rsidRDefault="006E3447" w:rsidP="006E3447">
      <w:r w:rsidRPr="00175F04">
        <w:t xml:space="preserve">Проверка не запускается, если в разделе «an_tariff» уже есть заполненный атрибут «an_tariff» с одним из перечисленных значений: 17, 2, 6, 11. </w:t>
      </w:r>
    </w:p>
    <w:p w:rsidR="006E3447" w:rsidRPr="00175F04" w:rsidRDefault="006E3447" w:rsidP="006E3447">
      <w:r w:rsidRPr="00175F04">
        <w:t>Перечень проверяемых типов услуг: поликлиника (услуги).</w:t>
      </w:r>
    </w:p>
    <w:p w:rsidR="006E3447" w:rsidRPr="00EB1F08" w:rsidRDefault="00EB1F08" w:rsidP="006E3447">
      <w:pPr>
        <w:ind w:left="709" w:hanging="709"/>
      </w:pPr>
      <w:r w:rsidRPr="00EB1F08">
        <w:t>О</w:t>
      </w:r>
      <w:r w:rsidR="006E3447" w:rsidRPr="00EB1F08">
        <w:t>бязательно заполняются следующие атрибуты раздела an_tariff: «an_tariff», «direct»,  «</w:t>
      </w:r>
      <w:r w:rsidR="006E3447" w:rsidRPr="00EB1F08">
        <w:rPr>
          <w:lang w:val="en-US"/>
        </w:rPr>
        <w:t>provcode</w:t>
      </w:r>
      <w:r w:rsidR="006E3447" w:rsidRPr="00EB1F08">
        <w:t>», «</w:t>
      </w:r>
      <w:r w:rsidR="006E3447" w:rsidRPr="00EB1F08">
        <w:rPr>
          <w:lang w:val="en-US"/>
        </w:rPr>
        <w:t>provname</w:t>
      </w:r>
      <w:r w:rsidR="006E3447" w:rsidRPr="00EB1F08">
        <w:t>», «n_pp», «doctor», «spec», «date_1», «service», «servcount», по желанию эксперт может заполнить атрибут «comment».</w:t>
      </w:r>
    </w:p>
    <w:p w:rsidR="006E3447" w:rsidRPr="00175F04" w:rsidRDefault="006E3447" w:rsidP="001358EB">
      <w:pPr>
        <w:spacing w:after="0"/>
      </w:pPr>
    </w:p>
    <w:p w:rsidR="00DC0E19" w:rsidRPr="00175F04" w:rsidRDefault="00DC0E19" w:rsidP="00D273A2">
      <w:pPr>
        <w:pStyle w:val="3"/>
      </w:pPr>
      <w:bookmarkStart w:id="163" w:name="_Toc346645495"/>
      <w:r w:rsidRPr="00175F04">
        <w:t>«Проверка №30».</w:t>
      </w:r>
      <w:bookmarkEnd w:id="163"/>
    </w:p>
    <w:p w:rsidR="00DC0E19" w:rsidRPr="0071551E" w:rsidRDefault="00DC0E19" w:rsidP="00DC0E19">
      <w:r w:rsidRPr="0071551E">
        <w:t>Проверка не запускается, если в разделе «</w:t>
      </w:r>
      <w:r w:rsidRPr="0071551E">
        <w:rPr>
          <w:lang w:val="en-US"/>
        </w:rPr>
        <w:t>an</w:t>
      </w:r>
      <w:r w:rsidRPr="0071551E">
        <w:t>_</w:t>
      </w:r>
      <w:r w:rsidRPr="0071551E">
        <w:rPr>
          <w:lang w:val="en-US"/>
        </w:rPr>
        <w:t>tariff</w:t>
      </w:r>
      <w:r w:rsidRPr="0071551E">
        <w:t>» уже есть заполненный атрибут «</w:t>
      </w:r>
      <w:r w:rsidRPr="0071551E">
        <w:rPr>
          <w:lang w:val="en-US"/>
        </w:rPr>
        <w:t>an</w:t>
      </w:r>
      <w:r w:rsidRPr="0071551E">
        <w:t>_</w:t>
      </w:r>
      <w:r w:rsidRPr="0071551E">
        <w:rPr>
          <w:lang w:val="en-US"/>
        </w:rPr>
        <w:t>tariff</w:t>
      </w:r>
      <w:r w:rsidRPr="0071551E">
        <w:t xml:space="preserve">» с одним из перечисленных значений: 17. </w:t>
      </w:r>
    </w:p>
    <w:p w:rsidR="00DC0E19" w:rsidRPr="00175F04" w:rsidRDefault="00DC0E19" w:rsidP="00DC0E19">
      <w:r w:rsidRPr="00175F04">
        <w:t>Перечень проверяемых типов услуг: стационар всех типов (законченный случай).</w:t>
      </w:r>
    </w:p>
    <w:p w:rsidR="00DC0E19" w:rsidRPr="00175F04" w:rsidRDefault="00EB1F08" w:rsidP="00DC0E19">
      <w:pPr>
        <w:tabs>
          <w:tab w:val="left" w:pos="142"/>
          <w:tab w:val="left" w:pos="709"/>
        </w:tabs>
        <w:spacing w:after="0"/>
        <w:ind w:left="709" w:hanging="709"/>
      </w:pPr>
      <w:r>
        <w:t>О</w:t>
      </w:r>
      <w:r w:rsidR="00DC0E19" w:rsidRPr="00175F04">
        <w:t xml:space="preserve">бязательно заполняются следующие атрибуты раздела </w:t>
      </w:r>
      <w:r w:rsidR="00DC0E19" w:rsidRPr="00175F04">
        <w:rPr>
          <w:lang w:val="en-US"/>
        </w:rPr>
        <w:t>an</w:t>
      </w:r>
      <w:r w:rsidR="00DC0E19" w:rsidRPr="00175F04">
        <w:t>_</w:t>
      </w:r>
      <w:r w:rsidR="00DC0E19" w:rsidRPr="00175F04">
        <w:rPr>
          <w:lang w:val="en-US"/>
        </w:rPr>
        <w:t>tariff</w:t>
      </w:r>
      <w:r w:rsidR="00DC0E19" w:rsidRPr="00175F04">
        <w:t>: «</w:t>
      </w:r>
      <w:r w:rsidR="00DC0E19" w:rsidRPr="00175F04">
        <w:rPr>
          <w:lang w:val="en-US"/>
        </w:rPr>
        <w:t>an</w:t>
      </w:r>
      <w:r w:rsidR="00DC0E19" w:rsidRPr="00175F04">
        <w:t>_</w:t>
      </w:r>
      <w:r w:rsidR="00DC0E19" w:rsidRPr="00175F04">
        <w:rPr>
          <w:lang w:val="en-US"/>
        </w:rPr>
        <w:t>tariff</w:t>
      </w:r>
      <w:r w:rsidR="00DC0E19" w:rsidRPr="00175F04">
        <w:t>», «</w:t>
      </w:r>
      <w:r w:rsidR="00DC0E19" w:rsidRPr="00175F04">
        <w:rPr>
          <w:lang w:val="en-US"/>
        </w:rPr>
        <w:t>direct</w:t>
      </w:r>
      <w:r w:rsidR="00DC0E19" w:rsidRPr="00175F04">
        <w:t>», по желанию эксперт может заполнить атрибут «</w:t>
      </w:r>
      <w:r w:rsidR="00DC0E19" w:rsidRPr="00175F04">
        <w:rPr>
          <w:lang w:val="en-US"/>
        </w:rPr>
        <w:t>comment</w:t>
      </w:r>
      <w:r w:rsidR="00DC0E19" w:rsidRPr="00175F04">
        <w:t>».</w:t>
      </w:r>
    </w:p>
    <w:p w:rsidR="00DC0E19" w:rsidRPr="00175F04" w:rsidRDefault="00DC0E19" w:rsidP="001358EB">
      <w:pPr>
        <w:spacing w:after="0"/>
      </w:pPr>
    </w:p>
    <w:p w:rsidR="00D273A2" w:rsidRPr="00175F04" w:rsidRDefault="00D273A2" w:rsidP="00D273A2">
      <w:pPr>
        <w:pStyle w:val="3"/>
      </w:pPr>
      <w:bookmarkStart w:id="164" w:name="_Toc346645496"/>
      <w:r w:rsidRPr="00175F04">
        <w:t>«Проверка №31».</w:t>
      </w:r>
      <w:bookmarkEnd w:id="164"/>
    </w:p>
    <w:p w:rsidR="00D273A2" w:rsidRPr="00175F04" w:rsidRDefault="00D273A2" w:rsidP="00D273A2">
      <w:r w:rsidRPr="00175F04">
        <w:t>Проверка не запускается, если в разделе «</w:t>
      </w:r>
      <w:r w:rsidRPr="00175F04">
        <w:rPr>
          <w:lang w:val="en-US"/>
        </w:rPr>
        <w:t>an</w:t>
      </w:r>
      <w:r w:rsidRPr="00175F04">
        <w:t>_</w:t>
      </w:r>
      <w:r w:rsidRPr="00175F04">
        <w:rPr>
          <w:lang w:val="en-US"/>
        </w:rPr>
        <w:t>tariff</w:t>
      </w:r>
      <w:r w:rsidRPr="00175F04">
        <w:t>» уже есть заполненный атрибут «</w:t>
      </w:r>
      <w:r w:rsidRPr="00175F04">
        <w:rPr>
          <w:lang w:val="en-US"/>
        </w:rPr>
        <w:t>an</w:t>
      </w:r>
      <w:r w:rsidRPr="00175F04">
        <w:t>_</w:t>
      </w:r>
      <w:r w:rsidRPr="00175F04">
        <w:rPr>
          <w:lang w:val="en-US"/>
        </w:rPr>
        <w:t>tariff</w:t>
      </w:r>
      <w:r w:rsidRPr="00175F04">
        <w:t xml:space="preserve">» с одним из перечисленных значений: 17, 2, 3, 8, 13. </w:t>
      </w:r>
    </w:p>
    <w:p w:rsidR="00D273A2" w:rsidRPr="00175F04" w:rsidRDefault="00D273A2" w:rsidP="00D273A2">
      <w:r w:rsidRPr="00175F04">
        <w:lastRenderedPageBreak/>
        <w:t>Перечень проверяемых типов услуг: стационар всех типов (законченный случай).</w:t>
      </w:r>
    </w:p>
    <w:p w:rsidR="00D273A2" w:rsidRPr="00175F04" w:rsidRDefault="00EB1F08" w:rsidP="00D273A2">
      <w:pPr>
        <w:tabs>
          <w:tab w:val="left" w:pos="142"/>
          <w:tab w:val="left" w:pos="709"/>
        </w:tabs>
        <w:spacing w:after="0"/>
        <w:ind w:left="709" w:hanging="709"/>
      </w:pPr>
      <w:r>
        <w:t>О</w:t>
      </w:r>
      <w:r w:rsidR="00D273A2" w:rsidRPr="00175F04">
        <w:t xml:space="preserve">бязательно заполняются следующие атрибуты раздела </w:t>
      </w:r>
      <w:r w:rsidR="00D273A2" w:rsidRPr="00175F04">
        <w:rPr>
          <w:lang w:val="en-US"/>
        </w:rPr>
        <w:t>an</w:t>
      </w:r>
      <w:r w:rsidR="00D273A2" w:rsidRPr="00175F04">
        <w:t>_</w:t>
      </w:r>
      <w:r w:rsidR="00D273A2" w:rsidRPr="00175F04">
        <w:rPr>
          <w:lang w:val="en-US"/>
        </w:rPr>
        <w:t>tariff</w:t>
      </w:r>
      <w:r w:rsidR="00D273A2" w:rsidRPr="00175F04">
        <w:t>: «</w:t>
      </w:r>
      <w:r w:rsidR="00D273A2" w:rsidRPr="00175F04">
        <w:rPr>
          <w:lang w:val="en-US"/>
        </w:rPr>
        <w:t>an</w:t>
      </w:r>
      <w:r w:rsidR="00D273A2" w:rsidRPr="00175F04">
        <w:t>_</w:t>
      </w:r>
      <w:r w:rsidR="00D273A2" w:rsidRPr="00175F04">
        <w:rPr>
          <w:lang w:val="en-US"/>
        </w:rPr>
        <w:t>tariff</w:t>
      </w:r>
      <w:r w:rsidR="00D273A2" w:rsidRPr="00175F04">
        <w:t>», «</w:t>
      </w:r>
      <w:r w:rsidR="00D273A2" w:rsidRPr="00175F04">
        <w:rPr>
          <w:lang w:val="en-US"/>
        </w:rPr>
        <w:t>direct</w:t>
      </w:r>
      <w:r w:rsidR="00D273A2" w:rsidRPr="00175F04">
        <w:t>», по желанию эксперт может заполнить атрибут «</w:t>
      </w:r>
      <w:r w:rsidR="00D273A2" w:rsidRPr="00175F04">
        <w:rPr>
          <w:lang w:val="en-US"/>
        </w:rPr>
        <w:t>comment</w:t>
      </w:r>
      <w:r w:rsidR="00D273A2" w:rsidRPr="00175F04">
        <w:t>».</w:t>
      </w:r>
    </w:p>
    <w:p w:rsidR="00720C13" w:rsidRPr="00175F04" w:rsidRDefault="00720C13" w:rsidP="00720C13">
      <w:pPr>
        <w:pStyle w:val="3"/>
      </w:pPr>
      <w:bookmarkStart w:id="165" w:name="_Toc304871580"/>
      <w:bookmarkStart w:id="166" w:name="_Toc346645497"/>
      <w:r w:rsidRPr="00175F04">
        <w:t>«Проверка №32».</w:t>
      </w:r>
      <w:bookmarkEnd w:id="165"/>
      <w:bookmarkEnd w:id="166"/>
    </w:p>
    <w:p w:rsidR="00720C13" w:rsidRPr="00175F04" w:rsidRDefault="00720C13" w:rsidP="00720C13">
      <w:r w:rsidRPr="00175F04">
        <w:t>Проверка не запускается, если в разделе «</w:t>
      </w:r>
      <w:r w:rsidRPr="00175F04">
        <w:rPr>
          <w:lang w:val="en-US"/>
        </w:rPr>
        <w:t>an</w:t>
      </w:r>
      <w:r w:rsidRPr="00175F04">
        <w:t>_</w:t>
      </w:r>
      <w:r w:rsidRPr="00175F04">
        <w:rPr>
          <w:lang w:val="en-US"/>
        </w:rPr>
        <w:t>tariff</w:t>
      </w:r>
      <w:r w:rsidRPr="00175F04">
        <w:t>» уже есть заполненный атрибут «</w:t>
      </w:r>
      <w:r w:rsidRPr="00175F04">
        <w:rPr>
          <w:lang w:val="en-US"/>
        </w:rPr>
        <w:t>an</w:t>
      </w:r>
      <w:r w:rsidRPr="00175F04">
        <w:t>_</w:t>
      </w:r>
      <w:r w:rsidRPr="00175F04">
        <w:rPr>
          <w:lang w:val="en-US"/>
        </w:rPr>
        <w:t>tariff</w:t>
      </w:r>
      <w:r w:rsidRPr="00175F04">
        <w:t xml:space="preserve">» с одним из перечисленных значений: 17, 2, 6, 12. </w:t>
      </w:r>
    </w:p>
    <w:p w:rsidR="00720C13" w:rsidRPr="00175F04" w:rsidRDefault="00720C13" w:rsidP="00720C13">
      <w:r w:rsidRPr="00175F04">
        <w:t xml:space="preserve">Перечень проверяемых типов услуг: поликлиника (услуги), </w:t>
      </w:r>
    </w:p>
    <w:p w:rsidR="00720C13" w:rsidRPr="00175F04" w:rsidRDefault="00720C13" w:rsidP="00720C13">
      <w:pPr>
        <w:tabs>
          <w:tab w:val="left" w:pos="142"/>
          <w:tab w:val="left" w:pos="709"/>
        </w:tabs>
        <w:spacing w:after="0"/>
        <w:ind w:left="709" w:hanging="709"/>
      </w:pPr>
      <w:r>
        <w:t>О</w:t>
      </w:r>
      <w:r w:rsidRPr="00175F04">
        <w:t xml:space="preserve">бязательно заполняются следующие атрибуты раздела </w:t>
      </w:r>
      <w:r w:rsidRPr="00175F04">
        <w:rPr>
          <w:lang w:val="en-US"/>
        </w:rPr>
        <w:t>an</w:t>
      </w:r>
      <w:r w:rsidRPr="00175F04">
        <w:t>_</w:t>
      </w:r>
      <w:r w:rsidRPr="00175F04">
        <w:rPr>
          <w:lang w:val="en-US"/>
        </w:rPr>
        <w:t>tariff</w:t>
      </w:r>
      <w:r w:rsidRPr="00175F04">
        <w:t>: «</w:t>
      </w:r>
      <w:r w:rsidRPr="00175F04">
        <w:rPr>
          <w:lang w:val="en-US"/>
        </w:rPr>
        <w:t>an</w:t>
      </w:r>
      <w:r w:rsidRPr="00175F04">
        <w:t>_</w:t>
      </w:r>
      <w:r w:rsidRPr="00175F04">
        <w:rPr>
          <w:lang w:val="en-US"/>
        </w:rPr>
        <w:t>tariff</w:t>
      </w:r>
      <w:r w:rsidRPr="00175F04">
        <w:t>», «</w:t>
      </w:r>
      <w:r w:rsidRPr="00175F04">
        <w:rPr>
          <w:lang w:val="en-US"/>
        </w:rPr>
        <w:t>direct</w:t>
      </w:r>
      <w:r w:rsidRPr="00175F04">
        <w:t>», по желанию эксперт может заполнить атрибут «</w:t>
      </w:r>
      <w:r w:rsidRPr="00175F04">
        <w:rPr>
          <w:lang w:val="en-US"/>
        </w:rPr>
        <w:t>comment</w:t>
      </w:r>
      <w:r w:rsidRPr="00175F04">
        <w:t>».</w:t>
      </w:r>
    </w:p>
    <w:p w:rsidR="00D273A2" w:rsidRPr="00175F04" w:rsidRDefault="00D273A2" w:rsidP="001358EB">
      <w:pPr>
        <w:spacing w:after="0"/>
      </w:pPr>
    </w:p>
    <w:p w:rsidR="007F5146" w:rsidRPr="00175F04" w:rsidRDefault="007F5146" w:rsidP="007F5146">
      <w:pPr>
        <w:pStyle w:val="3"/>
      </w:pPr>
      <w:bookmarkStart w:id="167" w:name="_Toc346645498"/>
      <w:r w:rsidRPr="00175F04">
        <w:t>«Проверка №35».</w:t>
      </w:r>
      <w:bookmarkEnd w:id="167"/>
      <w:r w:rsidRPr="00175F04">
        <w:t xml:space="preserve"> </w:t>
      </w:r>
    </w:p>
    <w:p w:rsidR="007F5146" w:rsidRPr="00175F04" w:rsidRDefault="007F5146" w:rsidP="007F5146">
      <w:r w:rsidRPr="00175F04">
        <w:t>Проверка не запускается, если в разделе «</w:t>
      </w:r>
      <w:r w:rsidRPr="00175F04">
        <w:rPr>
          <w:lang w:val="en-US"/>
        </w:rPr>
        <w:t>an</w:t>
      </w:r>
      <w:r w:rsidRPr="00175F04">
        <w:t>_</w:t>
      </w:r>
      <w:r w:rsidRPr="00175F04">
        <w:rPr>
          <w:lang w:val="en-US"/>
        </w:rPr>
        <w:t>tariff</w:t>
      </w:r>
      <w:r w:rsidRPr="00175F04">
        <w:t>» уже есть заполненный атрибут «</w:t>
      </w:r>
      <w:r w:rsidRPr="00175F04">
        <w:rPr>
          <w:lang w:val="en-US"/>
        </w:rPr>
        <w:t>an</w:t>
      </w:r>
      <w:r w:rsidRPr="00175F04">
        <w:t>_</w:t>
      </w:r>
      <w:r w:rsidRPr="00175F04">
        <w:rPr>
          <w:lang w:val="en-US"/>
        </w:rPr>
        <w:t>tariff</w:t>
      </w:r>
      <w:r w:rsidRPr="00175F04">
        <w:t>» с одним из перечисленных значений: нет ограничений.</w:t>
      </w:r>
    </w:p>
    <w:p w:rsidR="007F5146" w:rsidRPr="00175F04" w:rsidRDefault="007F5146" w:rsidP="007F5146">
      <w:r w:rsidRPr="00175F04">
        <w:t>Перечень проверяемых типов услуг: все виды услуг.</w:t>
      </w:r>
    </w:p>
    <w:p w:rsidR="007F5146" w:rsidRPr="00175F04" w:rsidRDefault="00EB1F08" w:rsidP="007F5146">
      <w:pPr>
        <w:tabs>
          <w:tab w:val="left" w:pos="142"/>
        </w:tabs>
        <w:spacing w:after="0"/>
        <w:ind w:left="709" w:hanging="709"/>
      </w:pPr>
      <w:r>
        <w:t>О</w:t>
      </w:r>
      <w:r w:rsidR="007F5146" w:rsidRPr="00175F04">
        <w:t xml:space="preserve">бязательно заполняются следующие атрибуты раздела </w:t>
      </w:r>
      <w:r w:rsidR="007F5146" w:rsidRPr="00175F04">
        <w:rPr>
          <w:lang w:val="en-US"/>
        </w:rPr>
        <w:t>an</w:t>
      </w:r>
      <w:r w:rsidR="007F5146" w:rsidRPr="00175F04">
        <w:t>_</w:t>
      </w:r>
      <w:r w:rsidR="007F5146" w:rsidRPr="00175F04">
        <w:rPr>
          <w:lang w:val="en-US"/>
        </w:rPr>
        <w:t>tariff</w:t>
      </w:r>
      <w:r w:rsidR="007F5146" w:rsidRPr="00175F04">
        <w:t>: «</w:t>
      </w:r>
      <w:r w:rsidR="007F5146" w:rsidRPr="00175F04">
        <w:rPr>
          <w:lang w:val="en-US"/>
        </w:rPr>
        <w:t>an</w:t>
      </w:r>
      <w:r w:rsidR="007F5146" w:rsidRPr="00175F04">
        <w:t>_</w:t>
      </w:r>
      <w:r w:rsidR="007F5146" w:rsidRPr="00175F04">
        <w:rPr>
          <w:lang w:val="en-US"/>
        </w:rPr>
        <w:t>tariff</w:t>
      </w:r>
      <w:r w:rsidR="007F5146" w:rsidRPr="00175F04">
        <w:t>», «</w:t>
      </w:r>
      <w:r w:rsidR="007F5146" w:rsidRPr="00175F04">
        <w:rPr>
          <w:lang w:val="en-US"/>
        </w:rPr>
        <w:t>direct</w:t>
      </w:r>
      <w:r w:rsidR="007F5146" w:rsidRPr="00175F04">
        <w:t>», по желанию эксперта, он может заполнить атрибут «</w:t>
      </w:r>
      <w:r w:rsidR="007F5146" w:rsidRPr="00175F04">
        <w:rPr>
          <w:lang w:val="en-US"/>
        </w:rPr>
        <w:t>comment</w:t>
      </w:r>
      <w:r w:rsidR="007F5146" w:rsidRPr="00175F04">
        <w:t>».</w:t>
      </w:r>
    </w:p>
    <w:p w:rsidR="007F5146" w:rsidRPr="00175F04" w:rsidRDefault="007F5146">
      <w:pPr>
        <w:spacing w:after="200" w:line="276" w:lineRule="auto"/>
        <w:ind w:firstLine="0"/>
        <w:jc w:val="left"/>
      </w:pPr>
    </w:p>
    <w:p w:rsidR="00675E2B" w:rsidRPr="00175F04" w:rsidRDefault="00675E2B" w:rsidP="00B2529C">
      <w:pPr>
        <w:pStyle w:val="3"/>
      </w:pPr>
      <w:bookmarkStart w:id="168" w:name="_Toc346645499"/>
      <w:r w:rsidRPr="00175F04">
        <w:t>«Проверка №36».</w:t>
      </w:r>
      <w:bookmarkEnd w:id="168"/>
      <w:r w:rsidRPr="00175F04">
        <w:t xml:space="preserve"> </w:t>
      </w:r>
    </w:p>
    <w:p w:rsidR="00675E2B" w:rsidRPr="00175F04" w:rsidRDefault="00675E2B" w:rsidP="00675E2B">
      <w:r w:rsidRPr="00175F04">
        <w:t>Проверка не запускается, если в разделе «</w:t>
      </w:r>
      <w:r w:rsidRPr="00175F04">
        <w:rPr>
          <w:lang w:val="en-US"/>
        </w:rPr>
        <w:t>an</w:t>
      </w:r>
      <w:r w:rsidRPr="00175F04">
        <w:t>_</w:t>
      </w:r>
      <w:r w:rsidRPr="00175F04">
        <w:rPr>
          <w:lang w:val="en-US"/>
        </w:rPr>
        <w:t>tariff</w:t>
      </w:r>
      <w:r w:rsidRPr="00175F04">
        <w:t>» уже есть заполненный атрибут «</w:t>
      </w:r>
      <w:r w:rsidRPr="00175F04">
        <w:rPr>
          <w:lang w:val="en-US"/>
        </w:rPr>
        <w:t>an</w:t>
      </w:r>
      <w:r w:rsidRPr="00175F04">
        <w:t>_</w:t>
      </w:r>
      <w:r w:rsidRPr="00175F04">
        <w:rPr>
          <w:lang w:val="en-US"/>
        </w:rPr>
        <w:t>tariff</w:t>
      </w:r>
      <w:r w:rsidRPr="00175F04">
        <w:t>» с одним из перечисленных значений: нет ограничений.</w:t>
      </w:r>
    </w:p>
    <w:p w:rsidR="00675E2B" w:rsidRPr="00175F04" w:rsidRDefault="00675E2B" w:rsidP="00675E2B">
      <w:r w:rsidRPr="00175F04">
        <w:t>Перечень проверяемых типов услуг: все виды услуг.</w:t>
      </w:r>
    </w:p>
    <w:p w:rsidR="00675E2B" w:rsidRPr="00175F04" w:rsidRDefault="00EB1F08" w:rsidP="00675E2B">
      <w:pPr>
        <w:tabs>
          <w:tab w:val="left" w:pos="142"/>
        </w:tabs>
        <w:spacing w:after="0"/>
        <w:ind w:left="709" w:hanging="709"/>
      </w:pPr>
      <w:r>
        <w:t>О</w:t>
      </w:r>
      <w:r w:rsidR="00675E2B" w:rsidRPr="00175F04">
        <w:t xml:space="preserve">бязательно заполняются следующие атрибуты раздела </w:t>
      </w:r>
      <w:r w:rsidR="00675E2B" w:rsidRPr="00175F04">
        <w:rPr>
          <w:lang w:val="en-US"/>
        </w:rPr>
        <w:t>an</w:t>
      </w:r>
      <w:r w:rsidR="00675E2B" w:rsidRPr="00175F04">
        <w:t>_</w:t>
      </w:r>
      <w:r w:rsidR="00675E2B" w:rsidRPr="00175F04">
        <w:rPr>
          <w:lang w:val="en-US"/>
        </w:rPr>
        <w:t>tariff</w:t>
      </w:r>
      <w:r w:rsidR="00675E2B" w:rsidRPr="00175F04">
        <w:t>: «</w:t>
      </w:r>
      <w:r w:rsidR="00675E2B" w:rsidRPr="00175F04">
        <w:rPr>
          <w:lang w:val="en-US"/>
        </w:rPr>
        <w:t>an</w:t>
      </w:r>
      <w:r w:rsidR="00675E2B" w:rsidRPr="00175F04">
        <w:t>_</w:t>
      </w:r>
      <w:r w:rsidR="00675E2B" w:rsidRPr="00175F04">
        <w:rPr>
          <w:lang w:val="en-US"/>
        </w:rPr>
        <w:t>tariff</w:t>
      </w:r>
      <w:r w:rsidR="00675E2B" w:rsidRPr="00175F04">
        <w:t>», «</w:t>
      </w:r>
      <w:r w:rsidR="00675E2B" w:rsidRPr="00175F04">
        <w:rPr>
          <w:lang w:val="en-US"/>
        </w:rPr>
        <w:t>direct</w:t>
      </w:r>
      <w:r w:rsidR="00675E2B" w:rsidRPr="00175F04">
        <w:t>», по желанию эксперта, он может заполнить атрибут «</w:t>
      </w:r>
      <w:r w:rsidR="00675E2B" w:rsidRPr="00175F04">
        <w:rPr>
          <w:lang w:val="en-US"/>
        </w:rPr>
        <w:t>comment</w:t>
      </w:r>
      <w:r w:rsidR="00675E2B" w:rsidRPr="00175F04">
        <w:t>».</w:t>
      </w:r>
    </w:p>
    <w:p w:rsidR="00675E2B" w:rsidRPr="00175F04" w:rsidRDefault="00675E2B" w:rsidP="00675E2B">
      <w:pPr>
        <w:tabs>
          <w:tab w:val="left" w:pos="142"/>
        </w:tabs>
        <w:spacing w:after="0"/>
        <w:ind w:left="709" w:hanging="709"/>
      </w:pPr>
    </w:p>
    <w:p w:rsidR="00B2529C" w:rsidRPr="000759E3" w:rsidRDefault="00B2529C" w:rsidP="00B2529C">
      <w:pPr>
        <w:pStyle w:val="3"/>
      </w:pPr>
      <w:bookmarkStart w:id="169" w:name="_Toc346645500"/>
      <w:r w:rsidRPr="000759E3">
        <w:t>«Проверка №3</w:t>
      </w:r>
      <w:r w:rsidRPr="000759E3">
        <w:rPr>
          <w:lang w:val="en-US"/>
        </w:rPr>
        <w:t>7</w:t>
      </w:r>
      <w:r w:rsidRPr="000759E3">
        <w:t>».</w:t>
      </w:r>
      <w:bookmarkEnd w:id="169"/>
      <w:r w:rsidRPr="000759E3">
        <w:t xml:space="preserve"> </w:t>
      </w:r>
    </w:p>
    <w:p w:rsidR="00B2529C" w:rsidRPr="000759E3" w:rsidRDefault="00B2529C" w:rsidP="00B2529C">
      <w:r w:rsidRPr="000759E3">
        <w:t>Проверка не запускается, если в разделе «an_tariff» уже есть заполненный атрибут «an_tariff» с одним из перечисленных значений: нет ограничений.</w:t>
      </w:r>
    </w:p>
    <w:p w:rsidR="00B2529C" w:rsidRPr="000759E3" w:rsidRDefault="00B2529C" w:rsidP="00B2529C">
      <w:r w:rsidRPr="000759E3">
        <w:t>Перечень проверяемых типов услуг: поликлиника (законченный случай).</w:t>
      </w:r>
    </w:p>
    <w:p w:rsidR="00B2529C" w:rsidRPr="000759E3" w:rsidRDefault="00EB1F08" w:rsidP="000759E3">
      <w:r w:rsidRPr="000759E3">
        <w:t>О</w:t>
      </w:r>
      <w:r w:rsidR="00B2529C" w:rsidRPr="000759E3">
        <w:t>бязательно заполняются следующие атрибуты раздела an_tariff: «an_tariff», «direct», по желанию эксперта, он может заполнить атрибут «comment».</w:t>
      </w:r>
    </w:p>
    <w:p w:rsidR="00B2529C" w:rsidRPr="00EB1F08" w:rsidRDefault="00B2529C" w:rsidP="00B2529C">
      <w:pPr>
        <w:tabs>
          <w:tab w:val="left" w:pos="142"/>
        </w:tabs>
        <w:spacing w:after="0"/>
        <w:ind w:left="709" w:hanging="709"/>
        <w:rPr>
          <w:color w:val="0000FF"/>
        </w:rPr>
      </w:pPr>
    </w:p>
    <w:p w:rsidR="00E82A44" w:rsidRPr="000759E3" w:rsidRDefault="00F36E7D" w:rsidP="00E82A44">
      <w:pPr>
        <w:pStyle w:val="3"/>
      </w:pPr>
      <w:r w:rsidRPr="000759E3">
        <w:t xml:space="preserve"> </w:t>
      </w:r>
      <w:bookmarkStart w:id="170" w:name="_Toc346645501"/>
      <w:r w:rsidR="00E82A44" w:rsidRPr="000759E3">
        <w:t>«Проверка №41».</w:t>
      </w:r>
      <w:bookmarkEnd w:id="170"/>
      <w:r w:rsidR="00E82A44" w:rsidRPr="000759E3">
        <w:t xml:space="preserve"> </w:t>
      </w:r>
    </w:p>
    <w:p w:rsidR="00E82A44" w:rsidRPr="000759E3" w:rsidRDefault="00E82A44" w:rsidP="000759E3">
      <w:pPr>
        <w:tabs>
          <w:tab w:val="left" w:pos="142"/>
        </w:tabs>
        <w:spacing w:after="0"/>
        <w:ind w:left="709" w:hanging="709"/>
      </w:pPr>
      <w:r w:rsidRPr="000759E3">
        <w:t>Проверка не запускается, если в разделе «an_tariff» уже есть заполненный атрибут «an_tariff» с одним из перечисленных значений: нет ограничений.</w:t>
      </w:r>
    </w:p>
    <w:p w:rsidR="00E82A44" w:rsidRPr="000759E3" w:rsidRDefault="00E82A44" w:rsidP="000759E3">
      <w:pPr>
        <w:tabs>
          <w:tab w:val="left" w:pos="142"/>
        </w:tabs>
        <w:spacing w:after="0"/>
        <w:ind w:left="709" w:hanging="709"/>
      </w:pPr>
      <w:r w:rsidRPr="000759E3">
        <w:t>Перечень проверяемых типов услуг: поликлиника (законченный случай).</w:t>
      </w:r>
    </w:p>
    <w:p w:rsidR="00E82A44" w:rsidRPr="000759E3" w:rsidRDefault="00EB1F08" w:rsidP="00E82A44">
      <w:pPr>
        <w:tabs>
          <w:tab w:val="left" w:pos="142"/>
        </w:tabs>
        <w:spacing w:after="0"/>
        <w:ind w:left="709" w:hanging="709"/>
      </w:pPr>
      <w:r w:rsidRPr="000759E3">
        <w:t>О</w:t>
      </w:r>
      <w:r w:rsidR="00E82A44" w:rsidRPr="000759E3">
        <w:t>бязательно заполняются следующие атрибуты раздела an_tariff: «an_tariff», «direct», по желанию эксперта, он может заполнить атрибут «comment».</w:t>
      </w:r>
    </w:p>
    <w:p w:rsidR="00E82A44" w:rsidRPr="000759E3" w:rsidRDefault="00E82A44" w:rsidP="00E82A44">
      <w:pPr>
        <w:pStyle w:val="3"/>
      </w:pPr>
      <w:bookmarkStart w:id="171" w:name="_Toc346645502"/>
      <w:r w:rsidRPr="000759E3">
        <w:lastRenderedPageBreak/>
        <w:t>«Проверка №42».</w:t>
      </w:r>
      <w:bookmarkEnd w:id="171"/>
      <w:r w:rsidRPr="000759E3">
        <w:t xml:space="preserve"> </w:t>
      </w:r>
    </w:p>
    <w:p w:rsidR="00E82A44" w:rsidRPr="000759E3" w:rsidRDefault="00E82A44" w:rsidP="000759E3">
      <w:pPr>
        <w:tabs>
          <w:tab w:val="left" w:pos="142"/>
        </w:tabs>
        <w:spacing w:after="0"/>
        <w:ind w:left="709" w:hanging="709"/>
      </w:pPr>
      <w:r w:rsidRPr="000759E3">
        <w:t>Проверка не запускается, если в разделе «an_tariff» уже есть заполненный атрибут «an_tariff» с одним из перечисленных значений: нет ограничений.</w:t>
      </w:r>
    </w:p>
    <w:p w:rsidR="00E82A44" w:rsidRPr="000759E3" w:rsidRDefault="00E82A44" w:rsidP="000759E3">
      <w:pPr>
        <w:tabs>
          <w:tab w:val="left" w:pos="142"/>
        </w:tabs>
        <w:spacing w:after="0"/>
        <w:ind w:left="709" w:hanging="709"/>
      </w:pPr>
      <w:r w:rsidRPr="000759E3">
        <w:t>Перечень проверяемых типов услуг: поликлиника.</w:t>
      </w:r>
    </w:p>
    <w:p w:rsidR="00E82A44" w:rsidRPr="000759E3" w:rsidRDefault="00EB1F08" w:rsidP="00E82A44">
      <w:pPr>
        <w:tabs>
          <w:tab w:val="left" w:pos="142"/>
        </w:tabs>
        <w:spacing w:after="0"/>
        <w:ind w:left="709" w:hanging="709"/>
      </w:pPr>
      <w:r w:rsidRPr="000759E3">
        <w:t>О</w:t>
      </w:r>
      <w:r w:rsidR="00E82A44" w:rsidRPr="000759E3">
        <w:t>бязательно заполняются следующие атрибуты раздела an_tariff: «an_tariff», «direct», по желанию эксперта, он может заполнить атрибут «comment».</w:t>
      </w:r>
    </w:p>
    <w:p w:rsidR="00E82A44" w:rsidRPr="000759E3" w:rsidRDefault="00E82A44" w:rsidP="00E82A44">
      <w:pPr>
        <w:pStyle w:val="3"/>
      </w:pPr>
      <w:bookmarkStart w:id="172" w:name="_Toc346645503"/>
      <w:r w:rsidRPr="000759E3">
        <w:t>«Проверка №43».</w:t>
      </w:r>
      <w:bookmarkEnd w:id="172"/>
      <w:r w:rsidRPr="000759E3">
        <w:t xml:space="preserve"> </w:t>
      </w:r>
    </w:p>
    <w:p w:rsidR="00E82A44" w:rsidRPr="000759E3" w:rsidRDefault="00E82A44" w:rsidP="00E82A44">
      <w:r w:rsidRPr="000759E3">
        <w:t>Проверка не запускается, если в разделе «an_tariff» уже есть заполненный атрибут «an_tariff» с одним из перечисленных значений: нет ограничений.</w:t>
      </w:r>
    </w:p>
    <w:p w:rsidR="00E82A44" w:rsidRPr="000759E3" w:rsidRDefault="00E82A44" w:rsidP="00E82A44">
      <w:r w:rsidRPr="000759E3">
        <w:t xml:space="preserve">Перечень проверяемых типов услуг: </w:t>
      </w:r>
      <w:r w:rsidR="00A8066F" w:rsidRPr="000759E3">
        <w:t>поликлиника</w:t>
      </w:r>
      <w:r w:rsidRPr="000759E3">
        <w:t>.</w:t>
      </w:r>
    </w:p>
    <w:p w:rsidR="00E82A44" w:rsidRPr="000759E3" w:rsidRDefault="00EB1F08" w:rsidP="00E82A44">
      <w:pPr>
        <w:tabs>
          <w:tab w:val="left" w:pos="142"/>
        </w:tabs>
        <w:spacing w:after="0"/>
        <w:ind w:left="709" w:hanging="709"/>
      </w:pPr>
      <w:r w:rsidRPr="000759E3">
        <w:t>О</w:t>
      </w:r>
      <w:r w:rsidR="00E82A44" w:rsidRPr="000759E3">
        <w:t>бязательно заполняются следующие атрибуты раздела an_tariff: «an_tariff», «direct», по желанию эксперта, он может заполнить атрибут «comment».</w:t>
      </w:r>
    </w:p>
    <w:p w:rsidR="00E82A44" w:rsidRPr="000759E3" w:rsidRDefault="00E82A44" w:rsidP="00E82A44">
      <w:pPr>
        <w:pStyle w:val="3"/>
      </w:pPr>
      <w:bookmarkStart w:id="173" w:name="_Toc346645504"/>
      <w:r w:rsidRPr="000759E3">
        <w:t>«Проверка №44».</w:t>
      </w:r>
      <w:bookmarkEnd w:id="173"/>
      <w:r w:rsidRPr="000759E3">
        <w:t xml:space="preserve"> </w:t>
      </w:r>
    </w:p>
    <w:p w:rsidR="00E82A44" w:rsidRPr="000759E3" w:rsidRDefault="00E82A44" w:rsidP="00E82A44">
      <w:r w:rsidRPr="000759E3">
        <w:t>Проверка не запускается, если в разделе «an_tariff» уже есть заполненный атрибут «an_tariff» с одним из перечисленных значений: нет ограничений.</w:t>
      </w:r>
    </w:p>
    <w:p w:rsidR="00E82A44" w:rsidRPr="000759E3" w:rsidRDefault="00E82A44" w:rsidP="00E82A44">
      <w:r w:rsidRPr="000759E3">
        <w:t>Перечень проверяемых типов услуг: все виды услуг.</w:t>
      </w:r>
    </w:p>
    <w:p w:rsidR="00E82A44" w:rsidRPr="000759E3" w:rsidRDefault="00EB1F08" w:rsidP="00E82A44">
      <w:pPr>
        <w:tabs>
          <w:tab w:val="left" w:pos="142"/>
        </w:tabs>
        <w:spacing w:after="0"/>
        <w:ind w:left="709" w:hanging="709"/>
      </w:pPr>
      <w:r w:rsidRPr="000759E3">
        <w:t>О</w:t>
      </w:r>
      <w:r w:rsidR="00E82A44" w:rsidRPr="000759E3">
        <w:t>бязательно заполняются следующие атрибуты раздела an_tariff: «an_tariff», «direct», по желанию эксперта, он может заполнить атрибут «comment».</w:t>
      </w:r>
    </w:p>
    <w:p w:rsidR="00B2529C" w:rsidRPr="00B2529C" w:rsidRDefault="00B2529C" w:rsidP="00A87147">
      <w:pPr>
        <w:tabs>
          <w:tab w:val="left" w:pos="142"/>
        </w:tabs>
        <w:spacing w:after="0"/>
        <w:ind w:left="709" w:hanging="709"/>
      </w:pPr>
    </w:p>
    <w:p w:rsidR="0063289C" w:rsidRPr="00175F04" w:rsidRDefault="0063289C" w:rsidP="0063289C">
      <w:pPr>
        <w:pStyle w:val="3"/>
      </w:pPr>
      <w:bookmarkStart w:id="174" w:name="_Toc346645505"/>
      <w:r w:rsidRPr="00175F04">
        <w:t>«Проверка №</w:t>
      </w:r>
      <w:r>
        <w:t>45</w:t>
      </w:r>
      <w:r w:rsidRPr="00175F04">
        <w:t>».</w:t>
      </w:r>
      <w:bookmarkEnd w:id="174"/>
    </w:p>
    <w:p w:rsidR="0063289C" w:rsidRPr="00F36E7D" w:rsidRDefault="0063289C" w:rsidP="0063289C">
      <w:r w:rsidRPr="00F36E7D">
        <w:t>Проверка не запускается, если в разделе «</w:t>
      </w:r>
      <w:r w:rsidRPr="00F36E7D">
        <w:rPr>
          <w:lang w:val="en-US"/>
        </w:rPr>
        <w:t>an</w:t>
      </w:r>
      <w:r w:rsidRPr="00F36E7D">
        <w:t>_</w:t>
      </w:r>
      <w:r w:rsidRPr="00F36E7D">
        <w:rPr>
          <w:lang w:val="en-US"/>
        </w:rPr>
        <w:t>tariff</w:t>
      </w:r>
      <w:r w:rsidRPr="00F36E7D">
        <w:t>» уже есть заполненный атрибут «</w:t>
      </w:r>
      <w:r w:rsidRPr="00F36E7D">
        <w:rPr>
          <w:lang w:val="en-US"/>
        </w:rPr>
        <w:t>an</w:t>
      </w:r>
      <w:r w:rsidRPr="00F36E7D">
        <w:t>_</w:t>
      </w:r>
      <w:r w:rsidRPr="00F36E7D">
        <w:rPr>
          <w:lang w:val="en-US"/>
        </w:rPr>
        <w:t>tariff</w:t>
      </w:r>
      <w:r w:rsidRPr="00F36E7D">
        <w:t xml:space="preserve">» с одним из перечисленных значений: 17, </w:t>
      </w:r>
      <w:r w:rsidR="00A668A3" w:rsidRPr="00F36E7D">
        <w:t>48, 49</w:t>
      </w:r>
      <w:r w:rsidRPr="00F36E7D">
        <w:t xml:space="preserve">. </w:t>
      </w:r>
    </w:p>
    <w:p w:rsidR="0063289C" w:rsidRPr="00F36E7D" w:rsidRDefault="0063289C" w:rsidP="0063289C">
      <w:r w:rsidRPr="00F36E7D">
        <w:t xml:space="preserve">Перечень проверяемых типов услуг: </w:t>
      </w:r>
      <w:r w:rsidR="00A668A3" w:rsidRPr="00F36E7D">
        <w:t>круглосуточный стационар</w:t>
      </w:r>
      <w:r w:rsidRPr="00F36E7D">
        <w:t>.</w:t>
      </w:r>
    </w:p>
    <w:p w:rsidR="0063289C" w:rsidRPr="00F36E7D" w:rsidRDefault="0063289C" w:rsidP="0063289C">
      <w:pPr>
        <w:tabs>
          <w:tab w:val="left" w:pos="142"/>
          <w:tab w:val="left" w:pos="709"/>
        </w:tabs>
        <w:spacing w:after="0"/>
        <w:ind w:left="709" w:hanging="709"/>
      </w:pPr>
      <w:r w:rsidRPr="00F36E7D">
        <w:t xml:space="preserve">Обязательно заполняются два атрибута раздела </w:t>
      </w:r>
      <w:r w:rsidRPr="00F36E7D">
        <w:rPr>
          <w:lang w:val="en-US"/>
        </w:rPr>
        <w:t>an</w:t>
      </w:r>
      <w:r w:rsidRPr="00F36E7D">
        <w:t>_</w:t>
      </w:r>
      <w:r w:rsidRPr="00F36E7D">
        <w:rPr>
          <w:lang w:val="en-US"/>
        </w:rPr>
        <w:t>tariff</w:t>
      </w:r>
      <w:r w:rsidRPr="00F36E7D">
        <w:t>: «</w:t>
      </w:r>
      <w:r w:rsidRPr="00F36E7D">
        <w:rPr>
          <w:lang w:val="en-US"/>
        </w:rPr>
        <w:t>an</w:t>
      </w:r>
      <w:r w:rsidRPr="00F36E7D">
        <w:t>_</w:t>
      </w:r>
      <w:r w:rsidRPr="00F36E7D">
        <w:rPr>
          <w:lang w:val="en-US"/>
        </w:rPr>
        <w:t>tariff</w:t>
      </w:r>
      <w:r w:rsidRPr="00F36E7D">
        <w:t>» и «</w:t>
      </w:r>
      <w:r w:rsidRPr="00F36E7D">
        <w:rPr>
          <w:lang w:val="en-US"/>
        </w:rPr>
        <w:t>direct</w:t>
      </w:r>
      <w:r w:rsidRPr="00F36E7D">
        <w:t>», по желанию эксперт может заполнить атрибут «</w:t>
      </w:r>
      <w:r w:rsidRPr="00F36E7D">
        <w:rPr>
          <w:lang w:val="en-US"/>
        </w:rPr>
        <w:t>comment</w:t>
      </w:r>
      <w:r w:rsidRPr="00F36E7D">
        <w:t xml:space="preserve">». </w:t>
      </w:r>
    </w:p>
    <w:p w:rsidR="00781958" w:rsidRDefault="00781958">
      <w:pPr>
        <w:spacing w:after="200" w:line="276" w:lineRule="auto"/>
        <w:ind w:firstLine="0"/>
        <w:jc w:val="left"/>
      </w:pPr>
    </w:p>
    <w:p w:rsidR="00A16565" w:rsidRPr="00175F04" w:rsidRDefault="00A16565" w:rsidP="00A16565">
      <w:pPr>
        <w:pStyle w:val="3"/>
      </w:pPr>
      <w:bookmarkStart w:id="175" w:name="_Toc346645506"/>
      <w:r w:rsidRPr="00175F04">
        <w:t>«Проверка №</w:t>
      </w:r>
      <w:r>
        <w:t>46</w:t>
      </w:r>
      <w:r w:rsidRPr="00175F04">
        <w:t>».</w:t>
      </w:r>
      <w:bookmarkEnd w:id="175"/>
    </w:p>
    <w:p w:rsidR="00A16565" w:rsidRPr="00F36E7D" w:rsidRDefault="00A16565" w:rsidP="00A16565">
      <w:r w:rsidRPr="00F36E7D">
        <w:t>Проверка не запускается, если в разделе «</w:t>
      </w:r>
      <w:r w:rsidRPr="00F36E7D">
        <w:rPr>
          <w:lang w:val="en-US"/>
        </w:rPr>
        <w:t>an</w:t>
      </w:r>
      <w:r w:rsidRPr="00F36E7D">
        <w:t>_</w:t>
      </w:r>
      <w:r w:rsidRPr="00F36E7D">
        <w:rPr>
          <w:lang w:val="en-US"/>
        </w:rPr>
        <w:t>tariff</w:t>
      </w:r>
      <w:r w:rsidRPr="00F36E7D">
        <w:t>» уже есть заполненный атрибут «</w:t>
      </w:r>
      <w:r w:rsidRPr="00F36E7D">
        <w:rPr>
          <w:lang w:val="en-US"/>
        </w:rPr>
        <w:t>an</w:t>
      </w:r>
      <w:r w:rsidRPr="00F36E7D">
        <w:t>_</w:t>
      </w:r>
      <w:r w:rsidRPr="00F36E7D">
        <w:rPr>
          <w:lang w:val="en-US"/>
        </w:rPr>
        <w:t>tariff</w:t>
      </w:r>
      <w:r w:rsidRPr="00F36E7D">
        <w:t xml:space="preserve">» с одним из перечисленных значений: 17. </w:t>
      </w:r>
    </w:p>
    <w:p w:rsidR="00A16565" w:rsidRPr="00F36E7D" w:rsidRDefault="00A16565" w:rsidP="00A16565">
      <w:r w:rsidRPr="00F36E7D">
        <w:t>Перечень проверяемых типов услуг: поликлиника.</w:t>
      </w:r>
    </w:p>
    <w:p w:rsidR="00A16565" w:rsidRPr="00F36E7D" w:rsidRDefault="00A16565" w:rsidP="00A16565">
      <w:pPr>
        <w:tabs>
          <w:tab w:val="left" w:pos="142"/>
          <w:tab w:val="left" w:pos="709"/>
        </w:tabs>
        <w:spacing w:after="0"/>
        <w:ind w:left="709" w:hanging="709"/>
      </w:pPr>
      <w:r w:rsidRPr="00F36E7D">
        <w:t xml:space="preserve">Обязательно заполняются два атрибута раздела </w:t>
      </w:r>
      <w:r w:rsidRPr="00F36E7D">
        <w:rPr>
          <w:lang w:val="en-US"/>
        </w:rPr>
        <w:t>an</w:t>
      </w:r>
      <w:r w:rsidRPr="00F36E7D">
        <w:t>_</w:t>
      </w:r>
      <w:r w:rsidRPr="00F36E7D">
        <w:rPr>
          <w:lang w:val="en-US"/>
        </w:rPr>
        <w:t>tariff</w:t>
      </w:r>
      <w:r w:rsidRPr="00F36E7D">
        <w:t>: «</w:t>
      </w:r>
      <w:r w:rsidRPr="00F36E7D">
        <w:rPr>
          <w:lang w:val="en-US"/>
        </w:rPr>
        <w:t>an</w:t>
      </w:r>
      <w:r w:rsidRPr="00F36E7D">
        <w:t>_</w:t>
      </w:r>
      <w:r w:rsidRPr="00F36E7D">
        <w:rPr>
          <w:lang w:val="en-US"/>
        </w:rPr>
        <w:t>tariff</w:t>
      </w:r>
      <w:r w:rsidRPr="00F36E7D">
        <w:t>» и «</w:t>
      </w:r>
      <w:r w:rsidRPr="00F36E7D">
        <w:rPr>
          <w:lang w:val="en-US"/>
        </w:rPr>
        <w:t>direct</w:t>
      </w:r>
      <w:r w:rsidRPr="00F36E7D">
        <w:t>», по желанию эксперт может заполнить атрибут «</w:t>
      </w:r>
      <w:r w:rsidRPr="00F36E7D">
        <w:rPr>
          <w:lang w:val="en-US"/>
        </w:rPr>
        <w:t>comment</w:t>
      </w:r>
      <w:r w:rsidRPr="00F36E7D">
        <w:t xml:space="preserve">». </w:t>
      </w:r>
    </w:p>
    <w:p w:rsidR="00A16565" w:rsidRDefault="00A16565">
      <w:pPr>
        <w:spacing w:after="200" w:line="276" w:lineRule="auto"/>
        <w:ind w:firstLine="0"/>
        <w:jc w:val="left"/>
      </w:pPr>
    </w:p>
    <w:p w:rsidR="00A16565" w:rsidRPr="00175F04" w:rsidRDefault="00A16565" w:rsidP="00A16565">
      <w:pPr>
        <w:pStyle w:val="3"/>
      </w:pPr>
      <w:bookmarkStart w:id="176" w:name="_Toc346645507"/>
      <w:r w:rsidRPr="00175F04">
        <w:t>«Проверка №</w:t>
      </w:r>
      <w:r>
        <w:t>47</w:t>
      </w:r>
      <w:r w:rsidRPr="00175F04">
        <w:t>».</w:t>
      </w:r>
      <w:bookmarkEnd w:id="176"/>
    </w:p>
    <w:p w:rsidR="00A16565" w:rsidRPr="00F36E7D" w:rsidRDefault="00A16565" w:rsidP="00A16565">
      <w:r w:rsidRPr="00F36E7D">
        <w:t>Проверка не запускается, если в разделе «</w:t>
      </w:r>
      <w:r w:rsidRPr="00F36E7D">
        <w:rPr>
          <w:lang w:val="en-US"/>
        </w:rPr>
        <w:t>an</w:t>
      </w:r>
      <w:r w:rsidRPr="00F36E7D">
        <w:t>_</w:t>
      </w:r>
      <w:r w:rsidRPr="00F36E7D">
        <w:rPr>
          <w:lang w:val="en-US"/>
        </w:rPr>
        <w:t>tariff</w:t>
      </w:r>
      <w:r w:rsidRPr="00F36E7D">
        <w:t>» уже есть заполненный атрибут «</w:t>
      </w:r>
      <w:r w:rsidRPr="00F36E7D">
        <w:rPr>
          <w:lang w:val="en-US"/>
        </w:rPr>
        <w:t>an</w:t>
      </w:r>
      <w:r w:rsidRPr="00F36E7D">
        <w:t>_</w:t>
      </w:r>
      <w:r w:rsidRPr="00F36E7D">
        <w:rPr>
          <w:lang w:val="en-US"/>
        </w:rPr>
        <w:t>tariff</w:t>
      </w:r>
      <w:r w:rsidRPr="00F36E7D">
        <w:t xml:space="preserve">» с одним из перечисленных значений: 17. </w:t>
      </w:r>
    </w:p>
    <w:p w:rsidR="00A16565" w:rsidRPr="00F36E7D" w:rsidRDefault="00A16565" w:rsidP="00A16565">
      <w:r w:rsidRPr="00F36E7D">
        <w:t>Перечень проверяемых типов услуг: поликлиника.</w:t>
      </w:r>
    </w:p>
    <w:p w:rsidR="00A16565" w:rsidRPr="00F36E7D" w:rsidRDefault="00A16565" w:rsidP="00A16565">
      <w:pPr>
        <w:tabs>
          <w:tab w:val="left" w:pos="142"/>
          <w:tab w:val="left" w:pos="709"/>
        </w:tabs>
        <w:spacing w:after="0"/>
        <w:ind w:left="709" w:hanging="709"/>
      </w:pPr>
      <w:r w:rsidRPr="00F36E7D">
        <w:t xml:space="preserve">Обязательно заполняются два атрибута раздела </w:t>
      </w:r>
      <w:r w:rsidRPr="00F36E7D">
        <w:rPr>
          <w:lang w:val="en-US"/>
        </w:rPr>
        <w:t>an</w:t>
      </w:r>
      <w:r w:rsidRPr="00F36E7D">
        <w:t>_</w:t>
      </w:r>
      <w:r w:rsidRPr="00F36E7D">
        <w:rPr>
          <w:lang w:val="en-US"/>
        </w:rPr>
        <w:t>tariff</w:t>
      </w:r>
      <w:r w:rsidRPr="00F36E7D">
        <w:t>: «</w:t>
      </w:r>
      <w:r w:rsidRPr="00F36E7D">
        <w:rPr>
          <w:lang w:val="en-US"/>
        </w:rPr>
        <w:t>an</w:t>
      </w:r>
      <w:r w:rsidRPr="00F36E7D">
        <w:t>_</w:t>
      </w:r>
      <w:r w:rsidRPr="00F36E7D">
        <w:rPr>
          <w:lang w:val="en-US"/>
        </w:rPr>
        <w:t>tariff</w:t>
      </w:r>
      <w:r w:rsidRPr="00F36E7D">
        <w:t>» и «</w:t>
      </w:r>
      <w:r w:rsidRPr="00F36E7D">
        <w:rPr>
          <w:lang w:val="en-US"/>
        </w:rPr>
        <w:t>direct</w:t>
      </w:r>
      <w:r w:rsidRPr="00F36E7D">
        <w:t>», по желанию эксперт может заполнить атрибут «</w:t>
      </w:r>
      <w:r w:rsidRPr="00F36E7D">
        <w:rPr>
          <w:lang w:val="en-US"/>
        </w:rPr>
        <w:t>comment</w:t>
      </w:r>
      <w:r w:rsidRPr="00F36E7D">
        <w:t xml:space="preserve">». </w:t>
      </w:r>
    </w:p>
    <w:p w:rsidR="00A16565" w:rsidRDefault="00A16565">
      <w:pPr>
        <w:spacing w:after="200" w:line="276" w:lineRule="auto"/>
        <w:ind w:firstLine="0"/>
        <w:jc w:val="left"/>
      </w:pPr>
    </w:p>
    <w:p w:rsidR="00A16565" w:rsidRPr="00175F04" w:rsidRDefault="00A16565" w:rsidP="00A16565">
      <w:pPr>
        <w:pStyle w:val="3"/>
      </w:pPr>
      <w:bookmarkStart w:id="177" w:name="_Toc346645508"/>
      <w:r w:rsidRPr="00175F04">
        <w:lastRenderedPageBreak/>
        <w:t>«Проверка №</w:t>
      </w:r>
      <w:r>
        <w:t>48</w:t>
      </w:r>
      <w:r w:rsidRPr="00175F04">
        <w:t>».</w:t>
      </w:r>
      <w:bookmarkEnd w:id="177"/>
    </w:p>
    <w:p w:rsidR="00A16565" w:rsidRPr="00F36E7D" w:rsidRDefault="00A16565" w:rsidP="00A16565">
      <w:r w:rsidRPr="00F36E7D">
        <w:t>Проверка не запускается, если в разделе «</w:t>
      </w:r>
      <w:r w:rsidRPr="00F36E7D">
        <w:rPr>
          <w:lang w:val="en-US"/>
        </w:rPr>
        <w:t>an</w:t>
      </w:r>
      <w:r w:rsidRPr="00F36E7D">
        <w:t>_</w:t>
      </w:r>
      <w:r w:rsidRPr="00F36E7D">
        <w:rPr>
          <w:lang w:val="en-US"/>
        </w:rPr>
        <w:t>tariff</w:t>
      </w:r>
      <w:r w:rsidRPr="00F36E7D">
        <w:t>» уже есть заполненный атрибут «</w:t>
      </w:r>
      <w:r w:rsidRPr="00F36E7D">
        <w:rPr>
          <w:lang w:val="en-US"/>
        </w:rPr>
        <w:t>an</w:t>
      </w:r>
      <w:r w:rsidRPr="00F36E7D">
        <w:t>_</w:t>
      </w:r>
      <w:r w:rsidRPr="00F36E7D">
        <w:rPr>
          <w:lang w:val="en-US"/>
        </w:rPr>
        <w:t>tariff</w:t>
      </w:r>
      <w:r w:rsidRPr="00F36E7D">
        <w:t xml:space="preserve">» с одним из перечисленных значений: 17, 6, 49. </w:t>
      </w:r>
    </w:p>
    <w:p w:rsidR="00A16565" w:rsidRPr="00F36E7D" w:rsidRDefault="00A16565" w:rsidP="00A16565">
      <w:r w:rsidRPr="00F36E7D">
        <w:t>Перечень проверяемых типов услуг: стационар всех типов.</w:t>
      </w:r>
    </w:p>
    <w:p w:rsidR="00A16565" w:rsidRPr="00F36E7D" w:rsidRDefault="00A16565" w:rsidP="00A16565">
      <w:pPr>
        <w:tabs>
          <w:tab w:val="left" w:pos="142"/>
          <w:tab w:val="left" w:pos="709"/>
        </w:tabs>
        <w:spacing w:after="0"/>
        <w:ind w:left="709" w:hanging="709"/>
      </w:pPr>
      <w:r w:rsidRPr="00F36E7D">
        <w:t xml:space="preserve">Обязательно заполняются два атрибута раздела </w:t>
      </w:r>
      <w:r w:rsidRPr="00F36E7D">
        <w:rPr>
          <w:lang w:val="en-US"/>
        </w:rPr>
        <w:t>an</w:t>
      </w:r>
      <w:r w:rsidRPr="00F36E7D">
        <w:t>_</w:t>
      </w:r>
      <w:r w:rsidRPr="00F36E7D">
        <w:rPr>
          <w:lang w:val="en-US"/>
        </w:rPr>
        <w:t>tariff</w:t>
      </w:r>
      <w:r w:rsidRPr="00F36E7D">
        <w:t>: «</w:t>
      </w:r>
      <w:r w:rsidRPr="00F36E7D">
        <w:rPr>
          <w:lang w:val="en-US"/>
        </w:rPr>
        <w:t>an</w:t>
      </w:r>
      <w:r w:rsidRPr="00F36E7D">
        <w:t>_</w:t>
      </w:r>
      <w:r w:rsidRPr="00F36E7D">
        <w:rPr>
          <w:lang w:val="en-US"/>
        </w:rPr>
        <w:t>tariff</w:t>
      </w:r>
      <w:r w:rsidRPr="00F36E7D">
        <w:t>» и «</w:t>
      </w:r>
      <w:r w:rsidRPr="00F36E7D">
        <w:rPr>
          <w:lang w:val="en-US"/>
        </w:rPr>
        <w:t>direct</w:t>
      </w:r>
      <w:r w:rsidRPr="00F36E7D">
        <w:t>», по желанию эксперт может заполнить атрибут «</w:t>
      </w:r>
      <w:r w:rsidRPr="00F36E7D">
        <w:rPr>
          <w:lang w:val="en-US"/>
        </w:rPr>
        <w:t>comment</w:t>
      </w:r>
      <w:r w:rsidRPr="00F36E7D">
        <w:t xml:space="preserve">». </w:t>
      </w:r>
    </w:p>
    <w:p w:rsidR="00A16565" w:rsidRDefault="00A16565">
      <w:pPr>
        <w:spacing w:after="200" w:line="276" w:lineRule="auto"/>
        <w:ind w:firstLine="0"/>
        <w:jc w:val="left"/>
      </w:pPr>
    </w:p>
    <w:p w:rsidR="00A16565" w:rsidRPr="00175F04" w:rsidRDefault="00A16565" w:rsidP="00A16565">
      <w:pPr>
        <w:pStyle w:val="3"/>
      </w:pPr>
      <w:bookmarkStart w:id="178" w:name="_Toc346645509"/>
      <w:r w:rsidRPr="00175F04">
        <w:t>«Проверка №</w:t>
      </w:r>
      <w:r>
        <w:t>49</w:t>
      </w:r>
      <w:r w:rsidRPr="00175F04">
        <w:t>».</w:t>
      </w:r>
      <w:bookmarkEnd w:id="178"/>
    </w:p>
    <w:p w:rsidR="00A16565" w:rsidRPr="00F36E7D" w:rsidRDefault="00A16565" w:rsidP="00A16565">
      <w:r w:rsidRPr="00F36E7D">
        <w:t>Проверка не запускается, если в разделе «</w:t>
      </w:r>
      <w:r w:rsidRPr="00F36E7D">
        <w:rPr>
          <w:lang w:val="en-US"/>
        </w:rPr>
        <w:t>an</w:t>
      </w:r>
      <w:r w:rsidRPr="00F36E7D">
        <w:t>_</w:t>
      </w:r>
      <w:r w:rsidRPr="00F36E7D">
        <w:rPr>
          <w:lang w:val="en-US"/>
        </w:rPr>
        <w:t>tariff</w:t>
      </w:r>
      <w:r w:rsidRPr="00F36E7D">
        <w:t>» уже есть заполненный атрибут «</w:t>
      </w:r>
      <w:r w:rsidRPr="00F36E7D">
        <w:rPr>
          <w:lang w:val="en-US"/>
        </w:rPr>
        <w:t>an</w:t>
      </w:r>
      <w:r w:rsidRPr="00F36E7D">
        <w:t>_</w:t>
      </w:r>
      <w:r w:rsidRPr="00F36E7D">
        <w:rPr>
          <w:lang w:val="en-US"/>
        </w:rPr>
        <w:t>tariff</w:t>
      </w:r>
      <w:r w:rsidRPr="00F36E7D">
        <w:t xml:space="preserve">» с одним из перечисленных значений: 17, 6. </w:t>
      </w:r>
    </w:p>
    <w:p w:rsidR="00A16565" w:rsidRPr="00F36E7D" w:rsidRDefault="00A16565" w:rsidP="00A16565">
      <w:r w:rsidRPr="00F36E7D">
        <w:t>Перечень проверяемых типов услуг: стационар всех типов.</w:t>
      </w:r>
    </w:p>
    <w:p w:rsidR="00A16565" w:rsidRPr="00F36E7D" w:rsidRDefault="00A16565" w:rsidP="00A16565">
      <w:pPr>
        <w:tabs>
          <w:tab w:val="left" w:pos="142"/>
          <w:tab w:val="left" w:pos="709"/>
        </w:tabs>
        <w:spacing w:after="0"/>
        <w:ind w:left="709" w:hanging="709"/>
      </w:pPr>
      <w:r w:rsidRPr="00F36E7D">
        <w:t xml:space="preserve">Обязательно заполняются два атрибута раздела </w:t>
      </w:r>
      <w:r w:rsidRPr="00F36E7D">
        <w:rPr>
          <w:lang w:val="en-US"/>
        </w:rPr>
        <w:t>an</w:t>
      </w:r>
      <w:r w:rsidRPr="00F36E7D">
        <w:t>_</w:t>
      </w:r>
      <w:r w:rsidRPr="00F36E7D">
        <w:rPr>
          <w:lang w:val="en-US"/>
        </w:rPr>
        <w:t>tariff</w:t>
      </w:r>
      <w:r w:rsidRPr="00F36E7D">
        <w:t>: «</w:t>
      </w:r>
      <w:r w:rsidRPr="00F36E7D">
        <w:rPr>
          <w:lang w:val="en-US"/>
        </w:rPr>
        <w:t>an</w:t>
      </w:r>
      <w:r w:rsidRPr="00F36E7D">
        <w:t>_</w:t>
      </w:r>
      <w:r w:rsidRPr="00F36E7D">
        <w:rPr>
          <w:lang w:val="en-US"/>
        </w:rPr>
        <w:t>tariff</w:t>
      </w:r>
      <w:r w:rsidRPr="00F36E7D">
        <w:t>» и «</w:t>
      </w:r>
      <w:r w:rsidRPr="00F36E7D">
        <w:rPr>
          <w:lang w:val="en-US"/>
        </w:rPr>
        <w:t>direct</w:t>
      </w:r>
      <w:r w:rsidRPr="00F36E7D">
        <w:t>», по желанию эксперт может заполнить атрибут «</w:t>
      </w:r>
      <w:r w:rsidRPr="00F36E7D">
        <w:rPr>
          <w:lang w:val="en-US"/>
        </w:rPr>
        <w:t>comment</w:t>
      </w:r>
      <w:r w:rsidRPr="00F36E7D">
        <w:t xml:space="preserve">». </w:t>
      </w:r>
    </w:p>
    <w:p w:rsidR="00A16565" w:rsidRDefault="00A16565">
      <w:pPr>
        <w:spacing w:after="200" w:line="276" w:lineRule="auto"/>
        <w:ind w:firstLine="0"/>
        <w:jc w:val="left"/>
      </w:pPr>
    </w:p>
    <w:p w:rsidR="00F36E7D" w:rsidRPr="00175F04" w:rsidRDefault="00F36E7D" w:rsidP="00F36E7D">
      <w:pPr>
        <w:pStyle w:val="3"/>
      </w:pPr>
      <w:bookmarkStart w:id="179" w:name="_Toc346645510"/>
      <w:r w:rsidRPr="00175F04">
        <w:t>«Проверка №</w:t>
      </w:r>
      <w:r>
        <w:t>50</w:t>
      </w:r>
      <w:r w:rsidRPr="00175F04">
        <w:t>».</w:t>
      </w:r>
      <w:bookmarkEnd w:id="179"/>
    </w:p>
    <w:p w:rsidR="00F36E7D" w:rsidRPr="00F36E7D" w:rsidRDefault="00F36E7D" w:rsidP="00F36E7D">
      <w:pPr>
        <w:rPr>
          <w:color w:val="0000FF"/>
        </w:rPr>
      </w:pPr>
      <w:r w:rsidRPr="00F36E7D">
        <w:rPr>
          <w:color w:val="0000FF"/>
        </w:rPr>
        <w:t>Проверка не запускается, если в разделе «</w:t>
      </w:r>
      <w:r w:rsidRPr="00F36E7D">
        <w:rPr>
          <w:color w:val="0000FF"/>
          <w:lang w:val="en-US"/>
        </w:rPr>
        <w:t>an</w:t>
      </w:r>
      <w:r w:rsidRPr="00F36E7D">
        <w:rPr>
          <w:color w:val="0000FF"/>
        </w:rPr>
        <w:t>_</w:t>
      </w:r>
      <w:r w:rsidRPr="00F36E7D">
        <w:rPr>
          <w:color w:val="0000FF"/>
          <w:lang w:val="en-US"/>
        </w:rPr>
        <w:t>tariff</w:t>
      </w:r>
      <w:r w:rsidRPr="00F36E7D">
        <w:rPr>
          <w:color w:val="0000FF"/>
        </w:rPr>
        <w:t>» уже есть заполненный атрибут «</w:t>
      </w:r>
      <w:r w:rsidRPr="00F36E7D">
        <w:rPr>
          <w:color w:val="0000FF"/>
          <w:lang w:val="en-US"/>
        </w:rPr>
        <w:t>an</w:t>
      </w:r>
      <w:r w:rsidRPr="00F36E7D">
        <w:rPr>
          <w:color w:val="0000FF"/>
        </w:rPr>
        <w:t>_</w:t>
      </w:r>
      <w:r w:rsidRPr="00F36E7D">
        <w:rPr>
          <w:color w:val="0000FF"/>
          <w:lang w:val="en-US"/>
        </w:rPr>
        <w:t>tariff</w:t>
      </w:r>
      <w:r w:rsidRPr="00F36E7D">
        <w:rPr>
          <w:color w:val="0000FF"/>
        </w:rPr>
        <w:t xml:space="preserve">» с одним из перечисленных значений: 17. </w:t>
      </w:r>
    </w:p>
    <w:p w:rsidR="00F36E7D" w:rsidRPr="00F36E7D" w:rsidRDefault="00F36E7D" w:rsidP="00F36E7D">
      <w:pPr>
        <w:rPr>
          <w:color w:val="0000FF"/>
        </w:rPr>
      </w:pPr>
      <w:r w:rsidRPr="00F36E7D">
        <w:rPr>
          <w:color w:val="0000FF"/>
        </w:rPr>
        <w:t>Перечень проверяемых типов услуг: стационар всех типов.</w:t>
      </w:r>
    </w:p>
    <w:p w:rsidR="00F36E7D" w:rsidRPr="00F36E7D" w:rsidRDefault="00F36E7D" w:rsidP="00F36E7D">
      <w:pPr>
        <w:tabs>
          <w:tab w:val="left" w:pos="142"/>
          <w:tab w:val="left" w:pos="709"/>
        </w:tabs>
        <w:spacing w:after="0"/>
        <w:ind w:left="709" w:hanging="709"/>
        <w:rPr>
          <w:color w:val="0000FF"/>
        </w:rPr>
      </w:pPr>
      <w:r w:rsidRPr="00F36E7D">
        <w:rPr>
          <w:color w:val="0000FF"/>
        </w:rPr>
        <w:t xml:space="preserve">Обязательно заполняются два атрибута раздела </w:t>
      </w:r>
      <w:r w:rsidRPr="00F36E7D">
        <w:rPr>
          <w:color w:val="0000FF"/>
          <w:lang w:val="en-US"/>
        </w:rPr>
        <w:t>an</w:t>
      </w:r>
      <w:r w:rsidRPr="00F36E7D">
        <w:rPr>
          <w:color w:val="0000FF"/>
        </w:rPr>
        <w:t>_</w:t>
      </w:r>
      <w:r w:rsidRPr="00F36E7D">
        <w:rPr>
          <w:color w:val="0000FF"/>
          <w:lang w:val="en-US"/>
        </w:rPr>
        <w:t>tariff</w:t>
      </w:r>
      <w:r w:rsidRPr="00F36E7D">
        <w:rPr>
          <w:color w:val="0000FF"/>
        </w:rPr>
        <w:t>: «</w:t>
      </w:r>
      <w:r w:rsidRPr="00F36E7D">
        <w:rPr>
          <w:color w:val="0000FF"/>
          <w:lang w:val="en-US"/>
        </w:rPr>
        <w:t>an</w:t>
      </w:r>
      <w:r w:rsidRPr="00F36E7D">
        <w:rPr>
          <w:color w:val="0000FF"/>
        </w:rPr>
        <w:t>_</w:t>
      </w:r>
      <w:r w:rsidRPr="00F36E7D">
        <w:rPr>
          <w:color w:val="0000FF"/>
          <w:lang w:val="en-US"/>
        </w:rPr>
        <w:t>tariff</w:t>
      </w:r>
      <w:r w:rsidRPr="00F36E7D">
        <w:rPr>
          <w:color w:val="0000FF"/>
        </w:rPr>
        <w:t>» и «</w:t>
      </w:r>
      <w:r w:rsidRPr="00F36E7D">
        <w:rPr>
          <w:color w:val="0000FF"/>
          <w:lang w:val="en-US"/>
        </w:rPr>
        <w:t>direct</w:t>
      </w:r>
      <w:r w:rsidRPr="00F36E7D">
        <w:rPr>
          <w:color w:val="0000FF"/>
        </w:rPr>
        <w:t>», по желанию эксперт может заполнить атрибут «</w:t>
      </w:r>
      <w:r w:rsidRPr="00F36E7D">
        <w:rPr>
          <w:color w:val="0000FF"/>
          <w:lang w:val="en-US"/>
        </w:rPr>
        <w:t>comment</w:t>
      </w:r>
      <w:r w:rsidRPr="00F36E7D">
        <w:rPr>
          <w:color w:val="0000FF"/>
        </w:rPr>
        <w:t xml:space="preserve">». </w:t>
      </w:r>
    </w:p>
    <w:p w:rsidR="00F36E7D" w:rsidRPr="00175F04" w:rsidRDefault="00F36E7D">
      <w:pPr>
        <w:spacing w:after="200" w:line="276" w:lineRule="auto"/>
        <w:ind w:firstLine="0"/>
        <w:jc w:val="left"/>
      </w:pPr>
    </w:p>
    <w:p w:rsidR="00236E01" w:rsidRPr="00BC31E2" w:rsidRDefault="00236E01" w:rsidP="00781958">
      <w:pPr>
        <w:pStyle w:val="1"/>
        <w:tabs>
          <w:tab w:val="clear" w:pos="1920"/>
          <w:tab w:val="num" w:pos="851"/>
        </w:tabs>
        <w:spacing w:after="240"/>
        <w:ind w:left="0" w:firstLine="0"/>
      </w:pPr>
      <w:bookmarkStart w:id="180" w:name="_Toc346645511"/>
      <w:bookmarkStart w:id="181" w:name="_Toc275357694"/>
      <w:r w:rsidRPr="00BC31E2">
        <w:lastRenderedPageBreak/>
        <w:t>Перечень оснований для отказа в оплате медицинской помощи (уменьшения оплаты медицинской помощи) РФ.</w:t>
      </w:r>
      <w:bookmarkEnd w:id="180"/>
    </w:p>
    <w:tbl>
      <w:tblPr>
        <w:tblpPr w:leftFromText="180" w:rightFromText="180" w:bottomFromText="200" w:vertAnchor="text" w:tblpXSpec="center" w:tblpY="1"/>
        <w:tblOverlap w:val="never"/>
        <w:tblW w:w="9889" w:type="dxa"/>
        <w:tblLook w:val="04A0" w:firstRow="1" w:lastRow="0" w:firstColumn="1" w:lastColumn="0" w:noHBand="0" w:noVBand="1"/>
      </w:tblPr>
      <w:tblGrid>
        <w:gridCol w:w="1101"/>
        <w:gridCol w:w="70"/>
        <w:gridCol w:w="6167"/>
        <w:gridCol w:w="2551"/>
      </w:tblGrid>
      <w:tr w:rsidR="00A83767" w:rsidTr="001D6C8E">
        <w:trPr>
          <w:trHeight w:val="575"/>
        </w:trPr>
        <w:tc>
          <w:tcPr>
            <w:tcW w:w="7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>
            <w:pPr>
              <w:spacing w:line="276" w:lineRule="auto"/>
              <w:jc w:val="center"/>
            </w:pPr>
            <w:r>
              <w:t>Раздел 1. Нарушения, ограничивающие доступность медицинской помощи для застрахованных лиц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767" w:rsidRDefault="00A83767">
            <w:pPr>
              <w:spacing w:line="276" w:lineRule="auto"/>
              <w:jc w:val="center"/>
            </w:pPr>
            <w:r>
              <w:rPr>
                <w:b/>
                <w:bCs/>
              </w:rPr>
              <w:t>Санкции</w:t>
            </w:r>
          </w:p>
        </w:tc>
      </w:tr>
      <w:tr w:rsidR="00A83767" w:rsidTr="001D6C8E">
        <w:trPr>
          <w:trHeight w:val="121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27174C">
            <w:pPr>
              <w:spacing w:line="276" w:lineRule="auto"/>
              <w:ind w:right="-38" w:firstLine="0"/>
              <w:jc w:val="center"/>
              <w:rPr>
                <w:spacing w:val="-20"/>
              </w:rPr>
            </w:pPr>
            <w:r>
              <w:rPr>
                <w:spacing w:val="-20"/>
              </w:rPr>
              <w:t>1.1.</w:t>
            </w:r>
          </w:p>
        </w:tc>
        <w:tc>
          <w:tcPr>
            <w:tcW w:w="6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9F3772">
            <w:pPr>
              <w:spacing w:line="264" w:lineRule="auto"/>
              <w:ind w:right="-38"/>
              <w:jc w:val="left"/>
            </w:pPr>
            <w:r>
              <w:t>Нарушение прав застрахованных лиц на получение медицинской помощи в медицинской организации, в том числе: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3767" w:rsidRDefault="00A83767">
            <w:pPr>
              <w:spacing w:line="264" w:lineRule="auto"/>
            </w:pPr>
          </w:p>
        </w:tc>
      </w:tr>
      <w:tr w:rsidR="00A83767" w:rsidTr="001D6C8E">
        <w:trPr>
          <w:trHeight w:val="490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27174C">
            <w:pPr>
              <w:spacing w:line="276" w:lineRule="auto"/>
              <w:ind w:right="-38" w:firstLine="0"/>
              <w:jc w:val="center"/>
              <w:rPr>
                <w:spacing w:val="-20"/>
              </w:rPr>
            </w:pPr>
            <w:r>
              <w:rPr>
                <w:spacing w:val="-20"/>
              </w:rPr>
              <w:t>1.1.1.</w:t>
            </w:r>
          </w:p>
        </w:tc>
        <w:tc>
          <w:tcPr>
            <w:tcW w:w="6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9F3772">
            <w:pPr>
              <w:spacing w:line="264" w:lineRule="auto"/>
              <w:ind w:right="-38"/>
              <w:jc w:val="left"/>
            </w:pPr>
            <w:r>
              <w:t>на выбор медицинской организации из медицинских организаций, участвующих в реализации территориальной программы обязательного медицинского страхования;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2B6D96" w:rsidP="00E42A2A">
            <w:pPr>
              <w:spacing w:line="264" w:lineRule="auto"/>
              <w:ind w:left="33"/>
              <w:jc w:val="left"/>
            </w:pPr>
            <w:r>
              <w:t xml:space="preserve">Случай подлежит обязательной </w:t>
            </w:r>
            <w:r w:rsidR="00A83767">
              <w:t>экспертной оценке</w:t>
            </w:r>
          </w:p>
        </w:tc>
      </w:tr>
      <w:tr w:rsidR="00A83767" w:rsidTr="001D6C8E">
        <w:trPr>
          <w:trHeight w:val="290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27174C">
            <w:pPr>
              <w:spacing w:line="276" w:lineRule="auto"/>
              <w:ind w:right="-38" w:firstLine="0"/>
              <w:jc w:val="center"/>
              <w:rPr>
                <w:spacing w:val="-20"/>
              </w:rPr>
            </w:pPr>
            <w:r>
              <w:rPr>
                <w:spacing w:val="-20"/>
              </w:rPr>
              <w:t>1.1.2.</w:t>
            </w:r>
          </w:p>
        </w:tc>
        <w:tc>
          <w:tcPr>
            <w:tcW w:w="6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9F3772">
            <w:pPr>
              <w:spacing w:line="264" w:lineRule="auto"/>
              <w:ind w:right="-38"/>
              <w:jc w:val="left"/>
            </w:pPr>
            <w:r>
              <w:t>на выбор врача путем подачи заявления лично или через своего представителя на имя руководителя медицинской организации;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E42A2A">
            <w:pPr>
              <w:spacing w:line="276" w:lineRule="auto"/>
              <w:jc w:val="left"/>
            </w:pPr>
            <w:r>
              <w:t>Случай подлежит  обязательной экспертной оценке</w:t>
            </w:r>
          </w:p>
        </w:tc>
      </w:tr>
      <w:tr w:rsidR="00A83767" w:rsidTr="001D6C8E">
        <w:trPr>
          <w:trHeight w:val="162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27174C">
            <w:pPr>
              <w:spacing w:line="276" w:lineRule="auto"/>
              <w:ind w:right="-38" w:firstLine="0"/>
              <w:jc w:val="center"/>
              <w:rPr>
                <w:spacing w:val="-20"/>
              </w:rPr>
            </w:pPr>
            <w:r>
              <w:rPr>
                <w:spacing w:val="-20"/>
              </w:rPr>
              <w:t>1.1.3.</w:t>
            </w:r>
          </w:p>
        </w:tc>
        <w:tc>
          <w:tcPr>
            <w:tcW w:w="6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9F3772">
            <w:pPr>
              <w:spacing w:line="264" w:lineRule="auto"/>
              <w:ind w:right="-38"/>
              <w:jc w:val="left"/>
            </w:pPr>
            <w:r>
              <w:t>нарушение условий оказания медицинской помощи, в том числе сроков ожидания медицинской помощи, предоставляемой в плановом порядке.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E42A2A">
            <w:pPr>
              <w:spacing w:line="276" w:lineRule="auto"/>
              <w:jc w:val="left"/>
            </w:pPr>
            <w:r>
              <w:t>Случай подлежит  обязательной экспертной оценке</w:t>
            </w:r>
          </w:p>
        </w:tc>
      </w:tr>
      <w:tr w:rsidR="00A83767" w:rsidTr="001D6C8E">
        <w:trPr>
          <w:trHeight w:val="563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27174C">
            <w:pPr>
              <w:spacing w:line="276" w:lineRule="auto"/>
              <w:ind w:right="-38" w:firstLine="0"/>
              <w:jc w:val="center"/>
              <w:rPr>
                <w:spacing w:val="-20"/>
              </w:rPr>
            </w:pPr>
            <w:r>
              <w:rPr>
                <w:spacing w:val="-20"/>
              </w:rPr>
              <w:t>1.2.</w:t>
            </w:r>
          </w:p>
        </w:tc>
        <w:tc>
          <w:tcPr>
            <w:tcW w:w="6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9F3772">
            <w:pPr>
              <w:spacing w:line="264" w:lineRule="auto"/>
              <w:ind w:right="-38"/>
              <w:jc w:val="left"/>
            </w:pPr>
            <w:r>
              <w:t>Необоснованный отказ застрахованным лицам в оказании медицинской помощи в соответствии с территориальной программой ОМС, в том числе: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E42A2A">
            <w:pPr>
              <w:spacing w:line="276" w:lineRule="auto"/>
              <w:jc w:val="left"/>
            </w:pPr>
            <w:r>
              <w:t>Случай подлежит  обязательной экспертной оценке</w:t>
            </w:r>
          </w:p>
        </w:tc>
      </w:tr>
      <w:tr w:rsidR="00A83767" w:rsidTr="001D6C8E">
        <w:trPr>
          <w:trHeight w:val="466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27174C">
            <w:pPr>
              <w:spacing w:line="276" w:lineRule="auto"/>
              <w:ind w:right="-38" w:firstLine="0"/>
              <w:jc w:val="center"/>
              <w:rPr>
                <w:spacing w:val="-20"/>
              </w:rPr>
            </w:pPr>
            <w:r>
              <w:rPr>
                <w:spacing w:val="-20"/>
              </w:rPr>
              <w:t>1.2.1.</w:t>
            </w:r>
          </w:p>
        </w:tc>
        <w:tc>
          <w:tcPr>
            <w:tcW w:w="6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9F3772">
            <w:pPr>
              <w:spacing w:line="264" w:lineRule="auto"/>
              <w:ind w:right="-38"/>
              <w:jc w:val="left"/>
            </w:pPr>
            <w:r>
              <w:t>не повлекший за собой причинение вреда здоровью, не создавший риска прогрессирования имеющегося заболевания, не создавший риска возникновения нового заболевания;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E42A2A">
            <w:pPr>
              <w:spacing w:line="276" w:lineRule="auto"/>
              <w:jc w:val="left"/>
            </w:pPr>
            <w:r>
              <w:t>Случай подлежит  обязательной экспертной оценке</w:t>
            </w:r>
          </w:p>
        </w:tc>
      </w:tr>
      <w:tr w:rsidR="00A83767" w:rsidTr="001D6C8E">
        <w:trPr>
          <w:trHeight w:val="266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27174C">
            <w:pPr>
              <w:spacing w:line="276" w:lineRule="auto"/>
              <w:ind w:right="-38" w:firstLine="0"/>
              <w:jc w:val="center"/>
              <w:rPr>
                <w:spacing w:val="-20"/>
              </w:rPr>
            </w:pPr>
            <w:r>
              <w:rPr>
                <w:spacing w:val="-20"/>
              </w:rPr>
              <w:t>1.2.2.</w:t>
            </w:r>
          </w:p>
        </w:tc>
        <w:tc>
          <w:tcPr>
            <w:tcW w:w="6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9F3772">
            <w:pPr>
              <w:spacing w:line="264" w:lineRule="auto"/>
              <w:ind w:right="-38"/>
              <w:jc w:val="left"/>
            </w:pPr>
            <w:r>
              <w:t>повлекший за собой причинение вреда здоровью, либо создавший риск прогрессирования имеющегося заболевания, либо создавший риск возникновения нового заболевания;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E42A2A">
            <w:pPr>
              <w:spacing w:line="276" w:lineRule="auto"/>
              <w:jc w:val="left"/>
            </w:pPr>
            <w:r>
              <w:t>Случай подлежит  обязательной экспертной оценке</w:t>
            </w:r>
          </w:p>
        </w:tc>
      </w:tr>
      <w:tr w:rsidR="00A83767" w:rsidTr="001D6C8E">
        <w:trPr>
          <w:trHeight w:val="880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27174C">
            <w:pPr>
              <w:spacing w:line="276" w:lineRule="auto"/>
              <w:ind w:right="-38" w:firstLine="0"/>
              <w:jc w:val="center"/>
              <w:rPr>
                <w:spacing w:val="-20"/>
              </w:rPr>
            </w:pPr>
            <w:r>
              <w:rPr>
                <w:spacing w:val="-20"/>
              </w:rPr>
              <w:t>1.3.</w:t>
            </w:r>
          </w:p>
        </w:tc>
        <w:tc>
          <w:tcPr>
            <w:tcW w:w="6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9F3772">
            <w:pPr>
              <w:spacing w:line="264" w:lineRule="auto"/>
              <w:ind w:right="-38"/>
              <w:jc w:val="left"/>
            </w:pPr>
            <w:r>
              <w:t>Необоснованный отказ застрахованным лицам в бесплатном оказании медицинской помощи при наступлении страхового случая за пределами территории субъекта Российской Федерации, в котором выдан полис обязательного медицинского страхования, в объеме, установленном базовой программой обязательного медицинского страхования, в том числе: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E42A2A">
            <w:pPr>
              <w:spacing w:line="276" w:lineRule="auto"/>
              <w:jc w:val="left"/>
            </w:pPr>
            <w:r>
              <w:t>Случай подлежит  обязательной экспертной оценке</w:t>
            </w:r>
          </w:p>
        </w:tc>
      </w:tr>
      <w:tr w:rsidR="00A83767" w:rsidTr="001D6C8E">
        <w:trPr>
          <w:trHeight w:val="431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27174C">
            <w:pPr>
              <w:spacing w:line="276" w:lineRule="auto"/>
              <w:ind w:right="-38" w:firstLine="0"/>
              <w:jc w:val="center"/>
              <w:rPr>
                <w:spacing w:val="-20"/>
              </w:rPr>
            </w:pPr>
            <w:r>
              <w:rPr>
                <w:spacing w:val="-20"/>
              </w:rPr>
              <w:t>1.3.1.</w:t>
            </w:r>
          </w:p>
        </w:tc>
        <w:tc>
          <w:tcPr>
            <w:tcW w:w="6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9F3772">
            <w:pPr>
              <w:spacing w:line="264" w:lineRule="auto"/>
              <w:ind w:right="-38"/>
              <w:jc w:val="left"/>
            </w:pPr>
            <w:r>
              <w:t xml:space="preserve">не повлекший за собой причинение вреда здоровью, не создавший риска прогрессирования имеющегося заболевания, не создавший риска возникновения нового </w:t>
            </w:r>
            <w:r>
              <w:lastRenderedPageBreak/>
              <w:t>заболевания;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E42A2A">
            <w:pPr>
              <w:spacing w:line="276" w:lineRule="auto"/>
              <w:jc w:val="left"/>
            </w:pPr>
            <w:r>
              <w:lastRenderedPageBreak/>
              <w:t xml:space="preserve">Случай подлежит  обязательной </w:t>
            </w:r>
            <w:r>
              <w:lastRenderedPageBreak/>
              <w:t>экспертной оценке</w:t>
            </w:r>
          </w:p>
        </w:tc>
      </w:tr>
      <w:tr w:rsidR="00A83767" w:rsidTr="001D6C8E">
        <w:trPr>
          <w:trHeight w:val="847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27174C">
            <w:pPr>
              <w:spacing w:line="276" w:lineRule="auto"/>
              <w:ind w:right="-38" w:firstLine="0"/>
              <w:jc w:val="center"/>
              <w:rPr>
                <w:spacing w:val="-20"/>
              </w:rPr>
            </w:pPr>
            <w:r>
              <w:rPr>
                <w:spacing w:val="-20"/>
              </w:rPr>
              <w:lastRenderedPageBreak/>
              <w:t>1.3.2.</w:t>
            </w:r>
          </w:p>
        </w:tc>
        <w:tc>
          <w:tcPr>
            <w:tcW w:w="6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9F3772">
            <w:pPr>
              <w:spacing w:line="264" w:lineRule="auto"/>
              <w:ind w:right="-38" w:firstLine="530"/>
              <w:jc w:val="left"/>
            </w:pPr>
            <w:r>
              <w:t>повлекший за собой причинение вреда здоровью, либо создавший риск прогрессирования имеющегося заболевания, либо создавший риск возникновения нового заболевания.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E42A2A">
            <w:pPr>
              <w:spacing w:line="276" w:lineRule="auto"/>
              <w:jc w:val="left"/>
            </w:pPr>
            <w:r>
              <w:t>Случай подлежит  обязательной экспертной оценке</w:t>
            </w:r>
          </w:p>
        </w:tc>
      </w:tr>
      <w:tr w:rsidR="00A83767" w:rsidTr="001D6C8E">
        <w:trPr>
          <w:trHeight w:val="528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27174C">
            <w:pPr>
              <w:spacing w:line="276" w:lineRule="auto"/>
              <w:ind w:right="-38" w:firstLine="0"/>
              <w:jc w:val="center"/>
              <w:rPr>
                <w:spacing w:val="-20"/>
              </w:rPr>
            </w:pPr>
            <w:r>
              <w:rPr>
                <w:spacing w:val="-20"/>
              </w:rPr>
              <w:t>1.4.</w:t>
            </w:r>
          </w:p>
        </w:tc>
        <w:tc>
          <w:tcPr>
            <w:tcW w:w="6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9F3772">
            <w:pPr>
              <w:spacing w:line="264" w:lineRule="auto"/>
              <w:ind w:right="-38" w:firstLine="530"/>
              <w:jc w:val="left"/>
            </w:pPr>
            <w:r>
              <w:t>Взимание платы с застрахованных лиц (в рамках добровольного медицинского страхования или в виде оказания платных услуг) за оказанную медицинскую помощь, предусмотренную территориальной программой обязательного медицинского страхования.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E42A2A">
            <w:pPr>
              <w:spacing w:line="276" w:lineRule="auto"/>
              <w:jc w:val="left"/>
            </w:pPr>
            <w:r>
              <w:t>Случай подлежит  обязательной экспертной оценке</w:t>
            </w:r>
          </w:p>
        </w:tc>
      </w:tr>
      <w:tr w:rsidR="00A83767" w:rsidTr="001D6C8E">
        <w:trPr>
          <w:trHeight w:val="709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27174C">
            <w:pPr>
              <w:spacing w:line="276" w:lineRule="auto"/>
              <w:ind w:right="-38" w:firstLine="0"/>
              <w:jc w:val="center"/>
              <w:rPr>
                <w:spacing w:val="-20"/>
              </w:rPr>
            </w:pPr>
            <w:r>
              <w:rPr>
                <w:spacing w:val="-20"/>
              </w:rPr>
              <w:t>1.5.</w:t>
            </w:r>
          </w:p>
        </w:tc>
        <w:tc>
          <w:tcPr>
            <w:tcW w:w="6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9F3772">
            <w:pPr>
              <w:spacing w:line="264" w:lineRule="auto"/>
              <w:ind w:right="-38" w:firstLine="530"/>
              <w:jc w:val="left"/>
            </w:pPr>
            <w:r>
              <w:t>Приобретение пациентом лекарственных средств и изделий медицинского назначения в период пребывания в стационаре по назначению врача, включенных в «Перечень жизненно необходимых и важнейших лекарственных средств», «Формуляр лечения стационарного больного», согласованного и утвержденного в установленном порядке; на основании стандартов медицинской помощи.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E42A2A">
            <w:pPr>
              <w:spacing w:line="276" w:lineRule="auto"/>
              <w:jc w:val="left"/>
            </w:pPr>
            <w:r>
              <w:t>Случай подлежит  обязательной экспертной оценке</w:t>
            </w:r>
          </w:p>
        </w:tc>
      </w:tr>
      <w:tr w:rsidR="00A83767" w:rsidTr="001D6C8E">
        <w:trPr>
          <w:trHeight w:val="433"/>
        </w:trPr>
        <w:tc>
          <w:tcPr>
            <w:tcW w:w="98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27174C">
            <w:pPr>
              <w:spacing w:line="276" w:lineRule="auto"/>
              <w:ind w:right="-38"/>
              <w:jc w:val="center"/>
            </w:pPr>
            <w:r>
              <w:t>Раздел 2. Отсутствие информированности застрахованного населения</w:t>
            </w:r>
          </w:p>
        </w:tc>
      </w:tr>
      <w:tr w:rsidR="00A83767" w:rsidTr="001D6C8E">
        <w:trPr>
          <w:trHeight w:val="79"/>
        </w:trPr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27174C">
            <w:pPr>
              <w:spacing w:line="276" w:lineRule="auto"/>
              <w:ind w:right="-38" w:firstLine="0"/>
              <w:jc w:val="center"/>
              <w:rPr>
                <w:spacing w:val="-20"/>
              </w:rPr>
            </w:pPr>
            <w:r>
              <w:rPr>
                <w:spacing w:val="-20"/>
              </w:rPr>
              <w:t>2.1.</w:t>
            </w:r>
          </w:p>
        </w:tc>
        <w:tc>
          <w:tcPr>
            <w:tcW w:w="6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9F3772">
            <w:pPr>
              <w:spacing w:line="264" w:lineRule="auto"/>
              <w:ind w:left="-37"/>
              <w:jc w:val="left"/>
            </w:pPr>
            <w:r>
              <w:t>Отсутствие официального сайта медицинской организации в сети «Интернет».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FA3D56">
            <w:pPr>
              <w:spacing w:line="276" w:lineRule="auto"/>
              <w:jc w:val="left"/>
            </w:pPr>
            <w:r>
              <w:t>Случай подлежит  обязательной экспертной оценке</w:t>
            </w:r>
          </w:p>
        </w:tc>
      </w:tr>
      <w:tr w:rsidR="00A83767" w:rsidTr="001D6C8E">
        <w:trPr>
          <w:trHeight w:val="255"/>
        </w:trPr>
        <w:tc>
          <w:tcPr>
            <w:tcW w:w="11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27174C">
            <w:pPr>
              <w:spacing w:line="276" w:lineRule="auto"/>
              <w:ind w:right="-38" w:firstLine="0"/>
              <w:jc w:val="center"/>
              <w:rPr>
                <w:spacing w:val="-20"/>
              </w:rPr>
            </w:pPr>
            <w:r>
              <w:rPr>
                <w:spacing w:val="-20"/>
              </w:rPr>
              <w:t>2.2.</w:t>
            </w:r>
          </w:p>
        </w:tc>
        <w:tc>
          <w:tcPr>
            <w:tcW w:w="8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9F3772">
            <w:pPr>
              <w:spacing w:line="276" w:lineRule="auto"/>
              <w:ind w:left="-37"/>
              <w:jc w:val="left"/>
            </w:pPr>
            <w:r>
              <w:t>Отсутствие на официальном сайте медицинской организации в сети «Интернет» следующей информации:</w:t>
            </w:r>
          </w:p>
        </w:tc>
      </w:tr>
      <w:tr w:rsidR="00A83767" w:rsidTr="001D6C8E">
        <w:trPr>
          <w:trHeight w:val="255"/>
        </w:trPr>
        <w:tc>
          <w:tcPr>
            <w:tcW w:w="11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27174C">
            <w:pPr>
              <w:spacing w:line="276" w:lineRule="auto"/>
              <w:ind w:right="-38" w:firstLine="0"/>
              <w:jc w:val="center"/>
              <w:rPr>
                <w:spacing w:val="-20"/>
              </w:rPr>
            </w:pPr>
            <w:r>
              <w:rPr>
                <w:spacing w:val="-20"/>
              </w:rPr>
              <w:t>2.2.1.</w:t>
            </w:r>
          </w:p>
        </w:tc>
        <w:tc>
          <w:tcPr>
            <w:tcW w:w="6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9F3772">
            <w:pPr>
              <w:spacing w:line="264" w:lineRule="auto"/>
              <w:ind w:left="-37"/>
              <w:jc w:val="left"/>
            </w:pPr>
            <w:r>
              <w:t>о режиме работы медицинской организации;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FA3D56">
            <w:pPr>
              <w:spacing w:line="276" w:lineRule="auto"/>
              <w:jc w:val="left"/>
            </w:pPr>
            <w:r>
              <w:t>Случай подлежит  обязательной экспертной оценке</w:t>
            </w:r>
          </w:p>
        </w:tc>
      </w:tr>
      <w:tr w:rsidR="00A83767" w:rsidTr="001D6C8E">
        <w:trPr>
          <w:trHeight w:val="255"/>
        </w:trPr>
        <w:tc>
          <w:tcPr>
            <w:tcW w:w="11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27174C">
            <w:pPr>
              <w:spacing w:line="276" w:lineRule="auto"/>
              <w:ind w:right="-38" w:firstLine="0"/>
              <w:jc w:val="center"/>
              <w:rPr>
                <w:spacing w:val="-20"/>
              </w:rPr>
            </w:pPr>
            <w:r>
              <w:rPr>
                <w:spacing w:val="-20"/>
              </w:rPr>
              <w:t>2.2.2.</w:t>
            </w:r>
          </w:p>
        </w:tc>
        <w:tc>
          <w:tcPr>
            <w:tcW w:w="6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9F3772">
            <w:pPr>
              <w:spacing w:line="264" w:lineRule="auto"/>
              <w:ind w:firstLine="530"/>
              <w:jc w:val="left"/>
            </w:pPr>
            <w:r>
              <w:t>об условиях оказания медицинской помощи, установленных территориальной программой государственных гарантий оказания гражданам Российской Федерации бесплатной медицинской помощи, в том числе о сроках ожидания медицинской помощи;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FA3D56">
            <w:pPr>
              <w:spacing w:line="276" w:lineRule="auto"/>
              <w:jc w:val="left"/>
            </w:pPr>
            <w:r>
              <w:t>Случай подлежит  обязательной экспертной оценке</w:t>
            </w:r>
          </w:p>
        </w:tc>
      </w:tr>
      <w:tr w:rsidR="00A83767" w:rsidTr="001D6C8E">
        <w:trPr>
          <w:trHeight w:val="255"/>
        </w:trPr>
        <w:tc>
          <w:tcPr>
            <w:tcW w:w="11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27174C">
            <w:pPr>
              <w:spacing w:line="276" w:lineRule="auto"/>
              <w:ind w:right="-38" w:firstLine="0"/>
              <w:jc w:val="center"/>
              <w:rPr>
                <w:spacing w:val="-20"/>
              </w:rPr>
            </w:pPr>
            <w:r>
              <w:rPr>
                <w:spacing w:val="-20"/>
              </w:rPr>
              <w:t>2.2.3.</w:t>
            </w:r>
          </w:p>
        </w:tc>
        <w:tc>
          <w:tcPr>
            <w:tcW w:w="6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9F3772">
            <w:pPr>
              <w:spacing w:line="264" w:lineRule="auto"/>
              <w:ind w:firstLine="530"/>
              <w:jc w:val="left"/>
            </w:pPr>
            <w:r>
              <w:t>о видах оказываемой медицинской помощи;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FA3D56">
            <w:pPr>
              <w:spacing w:line="276" w:lineRule="auto"/>
              <w:jc w:val="left"/>
            </w:pPr>
            <w:r>
              <w:t>Случай подлежит  обязательной экспертной оценке</w:t>
            </w:r>
          </w:p>
        </w:tc>
      </w:tr>
      <w:tr w:rsidR="00A83767" w:rsidTr="001D6C8E">
        <w:trPr>
          <w:trHeight w:val="255"/>
        </w:trPr>
        <w:tc>
          <w:tcPr>
            <w:tcW w:w="11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27174C">
            <w:pPr>
              <w:spacing w:line="276" w:lineRule="auto"/>
              <w:ind w:right="-38" w:firstLine="0"/>
              <w:jc w:val="center"/>
              <w:rPr>
                <w:spacing w:val="-20"/>
              </w:rPr>
            </w:pPr>
            <w:r>
              <w:rPr>
                <w:spacing w:val="-20"/>
              </w:rPr>
              <w:t>2.2.4.</w:t>
            </w:r>
          </w:p>
        </w:tc>
        <w:tc>
          <w:tcPr>
            <w:tcW w:w="6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9F3772">
            <w:pPr>
              <w:spacing w:line="264" w:lineRule="auto"/>
              <w:ind w:firstLine="530"/>
              <w:jc w:val="left"/>
            </w:pPr>
            <w:r>
              <w:t>о показателях доступности и качества медицинской помощи;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FA3D56">
            <w:pPr>
              <w:spacing w:line="276" w:lineRule="auto"/>
              <w:jc w:val="left"/>
            </w:pPr>
            <w:r>
              <w:t xml:space="preserve">Случай подлежит  </w:t>
            </w:r>
            <w:r>
              <w:lastRenderedPageBreak/>
              <w:t>обязательной экспертной оценке</w:t>
            </w:r>
          </w:p>
        </w:tc>
      </w:tr>
      <w:tr w:rsidR="00A83767" w:rsidTr="001D6C8E">
        <w:trPr>
          <w:trHeight w:val="255"/>
        </w:trPr>
        <w:tc>
          <w:tcPr>
            <w:tcW w:w="11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27174C">
            <w:pPr>
              <w:spacing w:line="276" w:lineRule="auto"/>
              <w:ind w:right="-38" w:firstLine="0"/>
              <w:jc w:val="center"/>
              <w:rPr>
                <w:spacing w:val="-20"/>
              </w:rPr>
            </w:pPr>
            <w:r>
              <w:rPr>
                <w:spacing w:val="-20"/>
              </w:rPr>
              <w:lastRenderedPageBreak/>
              <w:t>2.2.5.</w:t>
            </w:r>
          </w:p>
        </w:tc>
        <w:tc>
          <w:tcPr>
            <w:tcW w:w="6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9F3772">
            <w:pPr>
              <w:spacing w:line="264" w:lineRule="auto"/>
              <w:ind w:firstLine="530"/>
              <w:jc w:val="left"/>
            </w:pPr>
            <w:r>
              <w:t>о перечне жизненно необходимых и важнейших лекарственных препаратов, применяемых при оказании стационарной медицинской помощи, а также скорой и неотложной медицинской помощи бесплатно;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FA3D56">
            <w:pPr>
              <w:spacing w:line="276" w:lineRule="auto"/>
              <w:jc w:val="left"/>
            </w:pPr>
            <w:r>
              <w:t>Случай подлежит  обязательной экспертной оценке</w:t>
            </w:r>
          </w:p>
        </w:tc>
      </w:tr>
      <w:tr w:rsidR="00A83767" w:rsidTr="001D6C8E">
        <w:trPr>
          <w:trHeight w:val="255"/>
        </w:trPr>
        <w:tc>
          <w:tcPr>
            <w:tcW w:w="11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27174C">
            <w:pPr>
              <w:spacing w:line="276" w:lineRule="auto"/>
              <w:ind w:right="-38" w:firstLine="0"/>
              <w:jc w:val="center"/>
              <w:rPr>
                <w:spacing w:val="-20"/>
              </w:rPr>
            </w:pPr>
            <w:r>
              <w:rPr>
                <w:spacing w:val="-20"/>
              </w:rPr>
              <w:t>2.2.6.</w:t>
            </w:r>
          </w:p>
        </w:tc>
        <w:tc>
          <w:tcPr>
            <w:tcW w:w="6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9F3772">
            <w:pPr>
              <w:spacing w:line="264" w:lineRule="auto"/>
              <w:ind w:firstLine="530"/>
              <w:jc w:val="left"/>
            </w:pPr>
            <w:r>
              <w:t>о перечне лекарственных препаратов, отпускаемых населению в соответствии с перечнем групп населения и категорий заболеваний, при амбулаторном лечении которых лекарственные препараты и изделия медицинского назначения отпускаются по рецептам врачей бесплатно, а также в соответствии с перечнем групп населения, при амбулаторном лечении которых лекарственные препараты отпускаются по рецептам врачей с 50-процентной скидкой со свободных цен.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E42A2A">
            <w:pPr>
              <w:spacing w:line="276" w:lineRule="auto"/>
              <w:jc w:val="left"/>
            </w:pPr>
            <w:r>
              <w:t>Случай подлежит  обязательной экспертной оценке</w:t>
            </w:r>
          </w:p>
        </w:tc>
      </w:tr>
      <w:tr w:rsidR="00A83767" w:rsidTr="001D6C8E">
        <w:trPr>
          <w:trHeight w:val="255"/>
        </w:trPr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27174C">
            <w:pPr>
              <w:spacing w:line="276" w:lineRule="auto"/>
              <w:ind w:right="-38" w:firstLine="0"/>
              <w:jc w:val="center"/>
              <w:rPr>
                <w:spacing w:val="-20"/>
              </w:rPr>
            </w:pPr>
            <w:r>
              <w:rPr>
                <w:spacing w:val="-20"/>
              </w:rPr>
              <w:t>2.3.</w:t>
            </w:r>
          </w:p>
        </w:tc>
        <w:tc>
          <w:tcPr>
            <w:tcW w:w="6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9F3772">
            <w:pPr>
              <w:spacing w:line="264" w:lineRule="auto"/>
              <w:ind w:firstLine="530"/>
              <w:jc w:val="left"/>
            </w:pPr>
            <w:r>
              <w:t>Отсутствие информационных стендов в медицинских организациях.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E42A2A">
            <w:pPr>
              <w:spacing w:line="276" w:lineRule="auto"/>
              <w:jc w:val="left"/>
            </w:pPr>
            <w:r>
              <w:t>Случай подлежит  обязательной экспертной оценке</w:t>
            </w:r>
          </w:p>
        </w:tc>
      </w:tr>
      <w:tr w:rsidR="00A83767" w:rsidTr="001D6C8E">
        <w:trPr>
          <w:trHeight w:val="255"/>
        </w:trPr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27174C">
            <w:pPr>
              <w:spacing w:line="276" w:lineRule="auto"/>
              <w:ind w:right="-38" w:firstLine="0"/>
              <w:jc w:val="center"/>
              <w:rPr>
                <w:spacing w:val="-20"/>
              </w:rPr>
            </w:pPr>
            <w:r>
              <w:rPr>
                <w:spacing w:val="-20"/>
              </w:rPr>
              <w:t>2.4.</w:t>
            </w:r>
          </w:p>
        </w:tc>
        <w:tc>
          <w:tcPr>
            <w:tcW w:w="6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9F3772">
            <w:pPr>
              <w:spacing w:line="264" w:lineRule="auto"/>
              <w:ind w:left="-37" w:firstLine="530"/>
              <w:jc w:val="left"/>
            </w:pPr>
            <w:r>
              <w:t xml:space="preserve">Отсутствие на информационных стендах в медицинских организациях следующей информации: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E42A2A">
            <w:pPr>
              <w:spacing w:line="276" w:lineRule="auto"/>
              <w:jc w:val="left"/>
            </w:pPr>
            <w:r>
              <w:t>Случай подлежит  обязательной экспертной оценке</w:t>
            </w:r>
          </w:p>
        </w:tc>
      </w:tr>
      <w:tr w:rsidR="00A83767" w:rsidTr="001D6C8E">
        <w:trPr>
          <w:trHeight w:val="255"/>
        </w:trPr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27174C">
            <w:pPr>
              <w:spacing w:line="276" w:lineRule="auto"/>
              <w:ind w:right="-38" w:firstLine="0"/>
              <w:jc w:val="center"/>
              <w:rPr>
                <w:spacing w:val="-20"/>
              </w:rPr>
            </w:pPr>
            <w:r>
              <w:rPr>
                <w:spacing w:val="-20"/>
              </w:rPr>
              <w:t>2.4.1.</w:t>
            </w:r>
          </w:p>
        </w:tc>
        <w:tc>
          <w:tcPr>
            <w:tcW w:w="6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9F3772">
            <w:pPr>
              <w:spacing w:line="264" w:lineRule="auto"/>
              <w:ind w:left="-37" w:firstLine="530"/>
              <w:jc w:val="left"/>
            </w:pPr>
            <w:r>
              <w:t>о режиме работы медицинской организации;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E42A2A">
            <w:pPr>
              <w:spacing w:line="276" w:lineRule="auto"/>
              <w:jc w:val="left"/>
            </w:pPr>
            <w:r>
              <w:t>Случай подлежит  обязательной экспертной оценке</w:t>
            </w:r>
          </w:p>
        </w:tc>
      </w:tr>
      <w:tr w:rsidR="00A83767" w:rsidTr="001D6C8E">
        <w:trPr>
          <w:trHeight w:val="255"/>
        </w:trPr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27174C">
            <w:pPr>
              <w:spacing w:line="276" w:lineRule="auto"/>
              <w:ind w:right="-38" w:firstLine="0"/>
              <w:jc w:val="center"/>
              <w:rPr>
                <w:spacing w:val="-20"/>
              </w:rPr>
            </w:pPr>
            <w:r>
              <w:rPr>
                <w:spacing w:val="-20"/>
              </w:rPr>
              <w:t>2.4.2.</w:t>
            </w:r>
          </w:p>
        </w:tc>
        <w:tc>
          <w:tcPr>
            <w:tcW w:w="6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9F3772">
            <w:pPr>
              <w:spacing w:line="264" w:lineRule="auto"/>
              <w:ind w:left="-37" w:firstLine="530"/>
              <w:jc w:val="left"/>
            </w:pPr>
            <w:r>
              <w:t>об условиях оказания медицинской помощи, установленных территориальной программой государственных гарантий оказания гражданам Российской Федерации бесплатной медицинской помощи, в том числе о сроках ожидания медицинской помощи;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E42A2A">
            <w:pPr>
              <w:spacing w:line="276" w:lineRule="auto"/>
              <w:jc w:val="left"/>
            </w:pPr>
            <w:r>
              <w:t>Случай подлежит  обязательной экспертной оценке</w:t>
            </w:r>
          </w:p>
        </w:tc>
      </w:tr>
      <w:tr w:rsidR="00A83767" w:rsidTr="001D6C8E">
        <w:trPr>
          <w:trHeight w:val="255"/>
        </w:trPr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27174C">
            <w:pPr>
              <w:spacing w:line="276" w:lineRule="auto"/>
              <w:ind w:right="-38" w:firstLine="0"/>
              <w:jc w:val="center"/>
              <w:rPr>
                <w:spacing w:val="-20"/>
              </w:rPr>
            </w:pPr>
            <w:r>
              <w:rPr>
                <w:spacing w:val="-20"/>
              </w:rPr>
              <w:t>2.4.3.</w:t>
            </w:r>
          </w:p>
        </w:tc>
        <w:tc>
          <w:tcPr>
            <w:tcW w:w="6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9F3772">
            <w:pPr>
              <w:spacing w:line="264" w:lineRule="auto"/>
              <w:ind w:left="-37" w:firstLine="530"/>
              <w:jc w:val="left"/>
            </w:pPr>
            <w:r>
              <w:t>о видах оказываемой медицинской помощи в данной медицинской организации;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E42A2A">
            <w:pPr>
              <w:spacing w:line="276" w:lineRule="auto"/>
              <w:jc w:val="left"/>
            </w:pPr>
            <w:r>
              <w:t>Случай подлежит  обязательной экспертной оценке</w:t>
            </w:r>
          </w:p>
        </w:tc>
      </w:tr>
      <w:tr w:rsidR="00A83767" w:rsidTr="001D6C8E">
        <w:trPr>
          <w:trHeight w:val="255"/>
        </w:trPr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27174C">
            <w:pPr>
              <w:spacing w:line="276" w:lineRule="auto"/>
              <w:ind w:right="-38" w:firstLine="0"/>
              <w:jc w:val="center"/>
              <w:rPr>
                <w:spacing w:val="-20"/>
              </w:rPr>
            </w:pPr>
            <w:r>
              <w:rPr>
                <w:spacing w:val="-20"/>
              </w:rPr>
              <w:t>2.4.4.</w:t>
            </w:r>
          </w:p>
        </w:tc>
        <w:tc>
          <w:tcPr>
            <w:tcW w:w="6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9F3772">
            <w:pPr>
              <w:spacing w:line="264" w:lineRule="auto"/>
              <w:ind w:left="-37"/>
              <w:jc w:val="left"/>
            </w:pPr>
            <w:r>
              <w:t>о показателях доступности и качества медицинской помощи;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FA3D56">
            <w:pPr>
              <w:spacing w:line="276" w:lineRule="auto"/>
              <w:jc w:val="left"/>
            </w:pPr>
            <w:r>
              <w:t>Случай подлежит  обязательной экспертной оценке</w:t>
            </w:r>
          </w:p>
        </w:tc>
      </w:tr>
      <w:tr w:rsidR="00A83767" w:rsidTr="001D6C8E">
        <w:trPr>
          <w:trHeight w:val="255"/>
        </w:trPr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27174C">
            <w:pPr>
              <w:spacing w:line="276" w:lineRule="auto"/>
              <w:ind w:right="-38" w:firstLine="0"/>
              <w:jc w:val="center"/>
              <w:rPr>
                <w:spacing w:val="-20"/>
              </w:rPr>
            </w:pPr>
            <w:r>
              <w:rPr>
                <w:spacing w:val="-20"/>
              </w:rPr>
              <w:lastRenderedPageBreak/>
              <w:t>2.4.5.</w:t>
            </w:r>
          </w:p>
        </w:tc>
        <w:tc>
          <w:tcPr>
            <w:tcW w:w="6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9F3772">
            <w:pPr>
              <w:spacing w:line="264" w:lineRule="auto"/>
              <w:ind w:left="-37"/>
              <w:jc w:val="left"/>
            </w:pPr>
            <w:r>
              <w:t>о перечне жизненно необходимых и важнейших лекарственных препаратов, применяемых при оказании стационарной медицинской помощи, а также скорой и неотложной медицинской помощи бесплатно;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FA3D56">
            <w:pPr>
              <w:spacing w:line="276" w:lineRule="auto"/>
              <w:jc w:val="left"/>
            </w:pPr>
            <w:r>
              <w:t>Случай подлежит  обязательной экспертной оценке</w:t>
            </w:r>
          </w:p>
        </w:tc>
      </w:tr>
      <w:tr w:rsidR="00A83767" w:rsidTr="001D6C8E">
        <w:trPr>
          <w:trHeight w:val="255"/>
        </w:trPr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27174C">
            <w:pPr>
              <w:spacing w:line="276" w:lineRule="auto"/>
              <w:ind w:right="-38" w:firstLine="0"/>
              <w:jc w:val="center"/>
              <w:rPr>
                <w:spacing w:val="-20"/>
              </w:rPr>
            </w:pPr>
            <w:r>
              <w:rPr>
                <w:spacing w:val="-20"/>
              </w:rPr>
              <w:t>2.4.6.</w:t>
            </w:r>
          </w:p>
        </w:tc>
        <w:tc>
          <w:tcPr>
            <w:tcW w:w="6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9F3772">
            <w:pPr>
              <w:spacing w:line="264" w:lineRule="auto"/>
              <w:ind w:left="-37"/>
              <w:jc w:val="left"/>
            </w:pPr>
            <w:r>
              <w:t>перечне лекарственных препаратов, отпускаемых населению в соответствии с перечнем групп населения и категорий заболеваний, при амбулаторном лечении которых лекарственные препараты и изделия медицинского назначения отпускаются по рецептам врачей бесплатно, а также в соответствии с перечнем групп населения, при амбулаторном лечении которых лекарственные препараты отпускаются по рецептам врачей с 50-процентной скидкой со свободных цен.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FA3D56">
            <w:pPr>
              <w:spacing w:line="276" w:lineRule="auto"/>
              <w:jc w:val="left"/>
            </w:pPr>
            <w:r>
              <w:t>Случай подлежит  обязательной экспертной оценке</w:t>
            </w:r>
          </w:p>
        </w:tc>
      </w:tr>
      <w:tr w:rsidR="00A83767" w:rsidTr="001D6C8E">
        <w:trPr>
          <w:trHeight w:val="255"/>
        </w:trPr>
        <w:tc>
          <w:tcPr>
            <w:tcW w:w="98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27174C">
            <w:pPr>
              <w:spacing w:line="276" w:lineRule="auto"/>
              <w:ind w:right="-38"/>
              <w:jc w:val="center"/>
            </w:pPr>
            <w:r>
              <w:t>Раздел 3. Дефекты медицинской помощи / нарушения при оказании медицинской помощи</w:t>
            </w:r>
          </w:p>
        </w:tc>
      </w:tr>
      <w:tr w:rsidR="00A83767" w:rsidTr="001D6C8E">
        <w:trPr>
          <w:trHeight w:val="255"/>
        </w:trPr>
        <w:tc>
          <w:tcPr>
            <w:tcW w:w="11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27174C">
            <w:pPr>
              <w:spacing w:line="276" w:lineRule="auto"/>
              <w:ind w:right="-38" w:firstLine="0"/>
              <w:jc w:val="center"/>
              <w:rPr>
                <w:spacing w:val="-20"/>
              </w:rPr>
            </w:pPr>
            <w:r>
              <w:rPr>
                <w:spacing w:val="-20"/>
              </w:rPr>
              <w:t>3.1.</w:t>
            </w:r>
          </w:p>
        </w:tc>
        <w:tc>
          <w:tcPr>
            <w:tcW w:w="6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9F3772">
            <w:pPr>
              <w:spacing w:line="264" w:lineRule="auto"/>
              <w:ind w:firstLine="530"/>
              <w:jc w:val="left"/>
            </w:pPr>
            <w:r>
              <w:t> Доказанные в установленном порядке случаи нарушения врачебной этики и деонтологии работниками медицинской организации (устанавливаются по обращениям застрахованных лиц).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9F3772">
            <w:pPr>
              <w:spacing w:line="276" w:lineRule="auto"/>
              <w:ind w:firstLine="530"/>
              <w:jc w:val="left"/>
            </w:pPr>
            <w:r>
              <w:t>Случай подлежит  обязательной экспертной оценке</w:t>
            </w:r>
          </w:p>
        </w:tc>
      </w:tr>
      <w:tr w:rsidR="00A83767" w:rsidTr="001D6C8E">
        <w:trPr>
          <w:trHeight w:val="597"/>
        </w:trPr>
        <w:tc>
          <w:tcPr>
            <w:tcW w:w="11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27174C">
            <w:pPr>
              <w:spacing w:line="276" w:lineRule="auto"/>
              <w:ind w:right="-38" w:firstLine="0"/>
              <w:jc w:val="center"/>
              <w:rPr>
                <w:spacing w:val="-20"/>
              </w:rPr>
            </w:pPr>
            <w:r>
              <w:rPr>
                <w:spacing w:val="-20"/>
              </w:rPr>
              <w:t>3.2.</w:t>
            </w:r>
          </w:p>
        </w:tc>
        <w:tc>
          <w:tcPr>
            <w:tcW w:w="8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9F3772">
            <w:pPr>
              <w:spacing w:line="276" w:lineRule="auto"/>
              <w:ind w:firstLine="530"/>
              <w:jc w:val="left"/>
            </w:pPr>
            <w:r>
              <w:t>Невыполнение, несвоевременное или ненадлежащее выполнение необходимых пациенту диагностических и (или) лечебных мероприятий, оперативных вмешательств в соответствии с порядком оказания медицинской помощи и (или) стандартами медицинской помощи:</w:t>
            </w:r>
          </w:p>
        </w:tc>
      </w:tr>
      <w:tr w:rsidR="00A83767" w:rsidTr="001D6C8E">
        <w:trPr>
          <w:trHeight w:val="105"/>
        </w:trPr>
        <w:tc>
          <w:tcPr>
            <w:tcW w:w="11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27174C">
            <w:pPr>
              <w:spacing w:line="276" w:lineRule="auto"/>
              <w:ind w:right="-38" w:firstLine="0"/>
              <w:jc w:val="center"/>
              <w:rPr>
                <w:spacing w:val="-20"/>
              </w:rPr>
            </w:pPr>
            <w:r>
              <w:rPr>
                <w:spacing w:val="-20"/>
              </w:rPr>
              <w:t>3.2.1.</w:t>
            </w:r>
          </w:p>
        </w:tc>
        <w:tc>
          <w:tcPr>
            <w:tcW w:w="6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9F3772">
            <w:pPr>
              <w:spacing w:line="264" w:lineRule="auto"/>
              <w:ind w:firstLine="530"/>
              <w:jc w:val="left"/>
            </w:pPr>
            <w:r>
              <w:t>не повлиявшее на состояние здоровья застрахованного лица;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E42A2A">
            <w:pPr>
              <w:spacing w:line="276" w:lineRule="auto"/>
              <w:jc w:val="left"/>
            </w:pPr>
            <w:r>
              <w:t>Случай подлежит  обязательной экспертной оценке</w:t>
            </w:r>
          </w:p>
        </w:tc>
      </w:tr>
      <w:tr w:rsidR="00A83767" w:rsidTr="001D6C8E">
        <w:trPr>
          <w:trHeight w:val="255"/>
        </w:trPr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27174C">
            <w:pPr>
              <w:spacing w:line="276" w:lineRule="auto"/>
              <w:ind w:right="-38" w:firstLine="0"/>
              <w:jc w:val="center"/>
              <w:rPr>
                <w:spacing w:val="-20"/>
              </w:rPr>
            </w:pPr>
            <w:r>
              <w:rPr>
                <w:spacing w:val="-20"/>
              </w:rPr>
              <w:t>3.2.2.</w:t>
            </w:r>
          </w:p>
        </w:tc>
        <w:tc>
          <w:tcPr>
            <w:tcW w:w="6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9F3772">
            <w:pPr>
              <w:spacing w:line="264" w:lineRule="auto"/>
              <w:ind w:firstLine="530"/>
              <w:jc w:val="left"/>
            </w:pPr>
            <w:r>
              <w:t>приведших к удлинению сроков лечения сверх установленных (за исключением случаев отказа застрахованного лица от медицинского вмешательства и (или) отсутствия письменного согласия на лечение, в установленных законодательством Российской Федерации случаях);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E42A2A">
            <w:pPr>
              <w:spacing w:line="276" w:lineRule="auto"/>
              <w:jc w:val="left"/>
            </w:pPr>
            <w:r>
              <w:t>Случай подлежит  обязательной экспертной оценке</w:t>
            </w:r>
          </w:p>
        </w:tc>
      </w:tr>
      <w:tr w:rsidR="00A83767" w:rsidTr="001D6C8E">
        <w:trPr>
          <w:trHeight w:val="255"/>
        </w:trPr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27174C">
            <w:pPr>
              <w:spacing w:line="276" w:lineRule="auto"/>
              <w:ind w:right="-38" w:firstLine="0"/>
              <w:jc w:val="center"/>
              <w:rPr>
                <w:spacing w:val="-20"/>
              </w:rPr>
            </w:pPr>
            <w:r>
              <w:rPr>
                <w:spacing w:val="-20"/>
              </w:rPr>
              <w:t>3.2.3.</w:t>
            </w:r>
          </w:p>
        </w:tc>
        <w:tc>
          <w:tcPr>
            <w:tcW w:w="6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9F3772">
            <w:pPr>
              <w:spacing w:line="264" w:lineRule="auto"/>
              <w:ind w:firstLine="530"/>
              <w:jc w:val="left"/>
            </w:pPr>
            <w:r>
              <w:t>приведших к ухудшению состояния здоровья застрахованного лица, либо создавшее риск прогрессирования имеющегося заболевания, либо создавшее риск возникновения нового заболевания (за исключением случаев отказа застрахованного лица от лечения, оформленного в установленном порядке);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E42A2A">
            <w:pPr>
              <w:spacing w:line="276" w:lineRule="auto"/>
              <w:jc w:val="left"/>
            </w:pPr>
            <w:r>
              <w:t>Случай подлежит  обязательной экспертной оценке</w:t>
            </w:r>
          </w:p>
        </w:tc>
      </w:tr>
      <w:tr w:rsidR="00A83767" w:rsidTr="001D6C8E">
        <w:trPr>
          <w:trHeight w:val="255"/>
        </w:trPr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27174C">
            <w:pPr>
              <w:spacing w:line="276" w:lineRule="auto"/>
              <w:ind w:right="-38" w:firstLine="0"/>
              <w:jc w:val="center"/>
              <w:rPr>
                <w:spacing w:val="-20"/>
              </w:rPr>
            </w:pPr>
            <w:r>
              <w:rPr>
                <w:spacing w:val="-20"/>
              </w:rPr>
              <w:t>3.2.4.</w:t>
            </w:r>
          </w:p>
        </w:tc>
        <w:tc>
          <w:tcPr>
            <w:tcW w:w="6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9F3772">
            <w:pPr>
              <w:spacing w:line="264" w:lineRule="auto"/>
              <w:ind w:firstLine="530"/>
              <w:jc w:val="left"/>
            </w:pPr>
            <w:r>
              <w:t>приведших к инвалидизации (за исключением случаев отказа застрахованного лица от лечения, оформленного в установленном порядке);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E42A2A">
            <w:pPr>
              <w:spacing w:line="276" w:lineRule="auto"/>
              <w:jc w:val="left"/>
            </w:pPr>
            <w:r>
              <w:t xml:space="preserve">Случай подлежит  обязательной </w:t>
            </w:r>
            <w:r>
              <w:lastRenderedPageBreak/>
              <w:t>экспертной оценке</w:t>
            </w:r>
          </w:p>
        </w:tc>
      </w:tr>
      <w:tr w:rsidR="00A83767" w:rsidTr="001D6C8E">
        <w:trPr>
          <w:trHeight w:val="255"/>
        </w:trPr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27174C">
            <w:pPr>
              <w:spacing w:line="276" w:lineRule="auto"/>
              <w:ind w:right="-38" w:firstLine="0"/>
              <w:jc w:val="center"/>
              <w:rPr>
                <w:spacing w:val="-20"/>
              </w:rPr>
            </w:pPr>
            <w:r>
              <w:rPr>
                <w:spacing w:val="-20"/>
              </w:rPr>
              <w:lastRenderedPageBreak/>
              <w:t>3.2.5.</w:t>
            </w:r>
          </w:p>
        </w:tc>
        <w:tc>
          <w:tcPr>
            <w:tcW w:w="6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9F3772">
            <w:pPr>
              <w:spacing w:line="264" w:lineRule="auto"/>
              <w:ind w:firstLine="530"/>
              <w:jc w:val="left"/>
            </w:pPr>
            <w:r>
              <w:t>приведших к летальному исходу (за исключением случаев отказа застрахованного лица от лечения, оформленного в установленном порядке).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E42A2A">
            <w:pPr>
              <w:spacing w:line="276" w:lineRule="auto"/>
              <w:jc w:val="left"/>
            </w:pPr>
            <w:r>
              <w:t>Случай подлежит  обязательной экспертной оценке</w:t>
            </w:r>
          </w:p>
        </w:tc>
      </w:tr>
      <w:tr w:rsidR="00A83767" w:rsidTr="001D6C8E">
        <w:trPr>
          <w:trHeight w:val="1127"/>
        </w:trPr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27174C">
            <w:pPr>
              <w:spacing w:line="276" w:lineRule="auto"/>
              <w:ind w:right="-38" w:firstLine="142"/>
              <w:jc w:val="center"/>
              <w:rPr>
                <w:color w:val="000000"/>
              </w:rPr>
            </w:pPr>
            <w:r>
              <w:rPr>
                <w:color w:val="000000"/>
              </w:rPr>
              <w:t>3.2.5.01</w:t>
            </w:r>
          </w:p>
        </w:tc>
        <w:tc>
          <w:tcPr>
            <w:tcW w:w="6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9F3772">
            <w:pPr>
              <w:spacing w:line="276" w:lineRule="auto"/>
              <w:ind w:firstLine="530"/>
              <w:jc w:val="left"/>
              <w:rPr>
                <w:color w:val="000000"/>
              </w:rPr>
            </w:pPr>
            <w:r>
              <w:rPr>
                <w:color w:val="000000"/>
              </w:rPr>
              <w:t>Летальный исход в стационаре. Соответствующий МЭС результат лечения не достигнут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E42A2A">
            <w:pPr>
              <w:spacing w:line="276" w:lineRule="auto"/>
              <w:jc w:val="left"/>
            </w:pPr>
            <w:r>
              <w:t>Случай подлежит  обязательной экспертной оценке</w:t>
            </w:r>
          </w:p>
        </w:tc>
      </w:tr>
      <w:tr w:rsidR="00A83767" w:rsidTr="001D6C8E">
        <w:trPr>
          <w:trHeight w:val="255"/>
        </w:trPr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27174C">
            <w:pPr>
              <w:spacing w:line="276" w:lineRule="auto"/>
              <w:ind w:right="-38" w:firstLine="0"/>
              <w:jc w:val="center"/>
              <w:rPr>
                <w:spacing w:val="-20"/>
              </w:rPr>
            </w:pPr>
            <w:r>
              <w:rPr>
                <w:spacing w:val="-20"/>
              </w:rPr>
              <w:t>3.3.</w:t>
            </w:r>
          </w:p>
        </w:tc>
        <w:tc>
          <w:tcPr>
            <w:tcW w:w="87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9F3772">
            <w:pPr>
              <w:spacing w:line="276" w:lineRule="auto"/>
              <w:ind w:firstLine="530"/>
              <w:jc w:val="left"/>
            </w:pPr>
            <w:r>
              <w:t>Выполнение непоказанных, неоправданных с клинической точки зрения, не регламентированных стандартами медицинской помощи мероприятий:</w:t>
            </w:r>
          </w:p>
        </w:tc>
      </w:tr>
      <w:tr w:rsidR="00A83767" w:rsidTr="001D6C8E">
        <w:trPr>
          <w:trHeight w:val="255"/>
        </w:trPr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27174C">
            <w:pPr>
              <w:spacing w:line="276" w:lineRule="auto"/>
              <w:ind w:right="-38" w:firstLine="0"/>
              <w:jc w:val="center"/>
              <w:rPr>
                <w:spacing w:val="-20"/>
              </w:rPr>
            </w:pPr>
            <w:r>
              <w:rPr>
                <w:spacing w:val="-20"/>
              </w:rPr>
              <w:t>3.3.1.</w:t>
            </w:r>
          </w:p>
        </w:tc>
        <w:tc>
          <w:tcPr>
            <w:tcW w:w="6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9F3772">
            <w:pPr>
              <w:spacing w:line="264" w:lineRule="auto"/>
              <w:ind w:firstLine="530"/>
              <w:jc w:val="left"/>
            </w:pPr>
            <w:r>
              <w:t>приведших к удлинению сроков лечения, удорожанию стоимости лечения при отсутствии отрицательных последствий для состояния здоровья застрахованного лица;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E42A2A">
            <w:pPr>
              <w:spacing w:line="276" w:lineRule="auto"/>
              <w:jc w:val="left"/>
            </w:pPr>
            <w:r>
              <w:t>Случай подлежит  обязательной экспертной оценке</w:t>
            </w:r>
          </w:p>
        </w:tc>
      </w:tr>
      <w:tr w:rsidR="00A83767" w:rsidTr="001D6C8E">
        <w:trPr>
          <w:trHeight w:val="255"/>
        </w:trPr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27174C">
            <w:pPr>
              <w:spacing w:line="276" w:lineRule="auto"/>
              <w:ind w:right="-38" w:firstLine="142"/>
              <w:jc w:val="center"/>
              <w:rPr>
                <w:color w:val="000000"/>
              </w:rPr>
            </w:pPr>
            <w:r>
              <w:rPr>
                <w:color w:val="000000"/>
              </w:rPr>
              <w:t>3.3.1.01</w:t>
            </w:r>
          </w:p>
        </w:tc>
        <w:tc>
          <w:tcPr>
            <w:tcW w:w="6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9F3772">
            <w:pPr>
              <w:spacing w:line="276" w:lineRule="auto"/>
              <w:ind w:firstLine="530"/>
              <w:jc w:val="left"/>
              <w:rPr>
                <w:color w:val="000000"/>
              </w:rPr>
            </w:pPr>
            <w:r>
              <w:rPr>
                <w:color w:val="000000"/>
              </w:rPr>
              <w:t>Превышены сроки лечения на 50% от стандарта.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E42A2A">
            <w:pPr>
              <w:spacing w:line="276" w:lineRule="auto"/>
              <w:jc w:val="left"/>
            </w:pPr>
            <w:r>
              <w:t>Случай подлежит  обязательной экспертной оценке</w:t>
            </w:r>
          </w:p>
        </w:tc>
      </w:tr>
      <w:tr w:rsidR="00A83767" w:rsidTr="001D6C8E">
        <w:trPr>
          <w:trHeight w:val="255"/>
        </w:trPr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27174C">
            <w:pPr>
              <w:spacing w:line="276" w:lineRule="auto"/>
              <w:ind w:right="-38" w:firstLine="142"/>
              <w:jc w:val="center"/>
              <w:rPr>
                <w:color w:val="000000"/>
              </w:rPr>
            </w:pPr>
            <w:r>
              <w:rPr>
                <w:color w:val="000000"/>
              </w:rPr>
              <w:t>3.3.1.02</w:t>
            </w:r>
          </w:p>
        </w:tc>
        <w:tc>
          <w:tcPr>
            <w:tcW w:w="6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9F3772">
            <w:pPr>
              <w:spacing w:line="276" w:lineRule="auto"/>
              <w:ind w:firstLine="530"/>
              <w:jc w:val="left"/>
              <w:rPr>
                <w:color w:val="000000"/>
              </w:rPr>
            </w:pPr>
            <w:r>
              <w:rPr>
                <w:color w:val="000000"/>
              </w:rPr>
              <w:t>Превышены сроки лечения по случаю лечения и медицинская организация претендует на полное возмещение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E42A2A">
            <w:pPr>
              <w:spacing w:line="276" w:lineRule="auto"/>
              <w:jc w:val="left"/>
            </w:pPr>
            <w:r>
              <w:t>Случай подлежит  обязательной экспертной оценке</w:t>
            </w:r>
          </w:p>
        </w:tc>
      </w:tr>
      <w:tr w:rsidR="00A83767" w:rsidTr="001D6C8E">
        <w:trPr>
          <w:trHeight w:val="255"/>
        </w:trPr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27174C">
            <w:pPr>
              <w:spacing w:line="276" w:lineRule="auto"/>
              <w:ind w:right="-38" w:firstLine="142"/>
              <w:jc w:val="center"/>
              <w:rPr>
                <w:color w:val="000000"/>
              </w:rPr>
            </w:pPr>
            <w:r>
              <w:rPr>
                <w:color w:val="000000"/>
              </w:rPr>
              <w:t>3.3.1.03</w:t>
            </w:r>
          </w:p>
        </w:tc>
        <w:tc>
          <w:tcPr>
            <w:tcW w:w="6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9F3772">
            <w:pPr>
              <w:spacing w:line="276" w:lineRule="auto"/>
              <w:ind w:firstLine="530"/>
              <w:jc w:val="left"/>
              <w:rPr>
                <w:color w:val="000000"/>
              </w:rPr>
            </w:pPr>
            <w:r>
              <w:rPr>
                <w:color w:val="000000"/>
              </w:rPr>
              <w:t>Дополнительная услуга совершена в день выписки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E42A2A">
            <w:pPr>
              <w:spacing w:line="276" w:lineRule="auto"/>
              <w:jc w:val="left"/>
            </w:pPr>
            <w:r>
              <w:t>Случай подлежит  обязательной экспертной оценке</w:t>
            </w:r>
          </w:p>
        </w:tc>
      </w:tr>
      <w:tr w:rsidR="00A83767" w:rsidTr="001D6C8E">
        <w:trPr>
          <w:trHeight w:val="255"/>
        </w:trPr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27174C">
            <w:pPr>
              <w:spacing w:line="276" w:lineRule="auto"/>
              <w:ind w:right="-38" w:firstLine="142"/>
              <w:jc w:val="center"/>
              <w:rPr>
                <w:color w:val="000000"/>
              </w:rPr>
            </w:pPr>
            <w:r>
              <w:rPr>
                <w:color w:val="000000"/>
              </w:rPr>
              <w:t>3.3.1.04</w:t>
            </w:r>
          </w:p>
        </w:tc>
        <w:tc>
          <w:tcPr>
            <w:tcW w:w="6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9F3772">
            <w:pPr>
              <w:spacing w:line="276" w:lineRule="auto"/>
              <w:ind w:firstLine="530"/>
              <w:jc w:val="left"/>
              <w:rPr>
                <w:color w:val="000000"/>
              </w:rPr>
            </w:pPr>
            <w:r>
              <w:rPr>
                <w:color w:val="000000"/>
              </w:rPr>
              <w:t>Частые посещения на дому (только для поликлиники)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E42A2A">
            <w:pPr>
              <w:spacing w:line="276" w:lineRule="auto"/>
              <w:jc w:val="left"/>
            </w:pPr>
            <w:r>
              <w:t>Случай подлежит  обязательной экспертной оценке</w:t>
            </w:r>
          </w:p>
        </w:tc>
      </w:tr>
      <w:tr w:rsidR="00A83767" w:rsidTr="001D6C8E">
        <w:trPr>
          <w:trHeight w:val="255"/>
        </w:trPr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27174C">
            <w:pPr>
              <w:spacing w:line="276" w:lineRule="auto"/>
              <w:ind w:right="-38" w:firstLine="142"/>
              <w:jc w:val="center"/>
              <w:rPr>
                <w:color w:val="000000"/>
              </w:rPr>
            </w:pPr>
            <w:r>
              <w:rPr>
                <w:color w:val="000000"/>
              </w:rPr>
              <w:t>3.3.1.05</w:t>
            </w:r>
          </w:p>
        </w:tc>
        <w:tc>
          <w:tcPr>
            <w:tcW w:w="6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9F3772">
            <w:pPr>
              <w:spacing w:line="276" w:lineRule="auto"/>
              <w:ind w:firstLine="530"/>
              <w:jc w:val="left"/>
              <w:rPr>
                <w:color w:val="000000"/>
              </w:rPr>
            </w:pPr>
            <w:r>
              <w:rPr>
                <w:color w:val="000000"/>
              </w:rPr>
              <w:t>Превышение сроков реанимационного пособия более чем на 30%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E42A2A">
            <w:pPr>
              <w:spacing w:line="276" w:lineRule="auto"/>
              <w:jc w:val="left"/>
            </w:pPr>
            <w:r>
              <w:t>Случай подлежит  обязательной экспертной оценке</w:t>
            </w:r>
          </w:p>
        </w:tc>
      </w:tr>
      <w:tr w:rsidR="00A83767" w:rsidTr="001D6C8E">
        <w:trPr>
          <w:trHeight w:val="255"/>
        </w:trPr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27174C">
            <w:pPr>
              <w:spacing w:line="276" w:lineRule="auto"/>
              <w:ind w:right="-38" w:firstLine="142"/>
              <w:jc w:val="center"/>
              <w:rPr>
                <w:color w:val="000000"/>
              </w:rPr>
            </w:pPr>
            <w:r>
              <w:rPr>
                <w:color w:val="000000"/>
              </w:rPr>
              <w:t>3.3.1.06</w:t>
            </w:r>
          </w:p>
        </w:tc>
        <w:tc>
          <w:tcPr>
            <w:tcW w:w="6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9F3772">
            <w:pPr>
              <w:spacing w:line="276" w:lineRule="auto"/>
              <w:ind w:firstLine="530"/>
              <w:jc w:val="left"/>
              <w:rPr>
                <w:color w:val="000000"/>
              </w:rPr>
            </w:pPr>
            <w:r>
              <w:rPr>
                <w:color w:val="000000"/>
              </w:rPr>
              <w:t>Перевод больного на дневной стационар при сроке лечения равном 80% длительности КСГ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E42A2A">
            <w:pPr>
              <w:spacing w:line="276" w:lineRule="auto"/>
              <w:jc w:val="left"/>
            </w:pPr>
            <w:r>
              <w:t>Случай подлежит  обязательной экспертной оценке</w:t>
            </w:r>
          </w:p>
        </w:tc>
      </w:tr>
      <w:tr w:rsidR="00A83767" w:rsidTr="001D6C8E">
        <w:trPr>
          <w:trHeight w:val="255"/>
        </w:trPr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27174C">
            <w:pPr>
              <w:spacing w:line="276" w:lineRule="auto"/>
              <w:ind w:right="-38" w:firstLine="142"/>
              <w:jc w:val="center"/>
              <w:rPr>
                <w:color w:val="000000"/>
              </w:rPr>
            </w:pPr>
            <w:r>
              <w:rPr>
                <w:color w:val="000000"/>
              </w:rPr>
              <w:t>3.3.1.07</w:t>
            </w:r>
          </w:p>
        </w:tc>
        <w:tc>
          <w:tcPr>
            <w:tcW w:w="6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9F3772">
            <w:pPr>
              <w:spacing w:line="276" w:lineRule="auto"/>
              <w:ind w:firstLine="530"/>
              <w:jc w:val="left"/>
              <w:rPr>
                <w:color w:val="000000"/>
              </w:rPr>
            </w:pPr>
            <w:r>
              <w:rPr>
                <w:color w:val="000000"/>
              </w:rPr>
              <w:t>Более 3-х оперативных пособий за период лечения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E42A2A">
            <w:pPr>
              <w:spacing w:line="276" w:lineRule="auto"/>
              <w:jc w:val="left"/>
            </w:pPr>
            <w:r>
              <w:t xml:space="preserve">Случай </w:t>
            </w:r>
            <w:r>
              <w:lastRenderedPageBreak/>
              <w:t>подлежит  обязательной экспертной оценке</w:t>
            </w:r>
          </w:p>
        </w:tc>
      </w:tr>
      <w:tr w:rsidR="00A83767" w:rsidTr="001D6C8E">
        <w:trPr>
          <w:trHeight w:val="255"/>
        </w:trPr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27174C">
            <w:pPr>
              <w:spacing w:line="276" w:lineRule="auto"/>
              <w:ind w:right="-38" w:firstLine="0"/>
              <w:jc w:val="center"/>
              <w:rPr>
                <w:spacing w:val="-20"/>
              </w:rPr>
            </w:pPr>
            <w:r>
              <w:rPr>
                <w:spacing w:val="-20"/>
              </w:rPr>
              <w:lastRenderedPageBreak/>
              <w:t>3.3.2.</w:t>
            </w:r>
          </w:p>
        </w:tc>
        <w:tc>
          <w:tcPr>
            <w:tcW w:w="6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9F3772">
            <w:pPr>
              <w:spacing w:line="264" w:lineRule="auto"/>
              <w:ind w:firstLine="530"/>
              <w:jc w:val="left"/>
            </w:pPr>
            <w:r>
              <w:t>приведших к ухудшению состояния здоровья застрахованного лица, либо создавшее риск прогрессирования имеющегося заболевания, либо создавшее риск возникновения нового заболевания (за исключением случаев отказа застрахованного лица от лечения, оформленного в установленном порядке).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E42A2A">
            <w:pPr>
              <w:spacing w:line="276" w:lineRule="auto"/>
              <w:jc w:val="left"/>
            </w:pPr>
            <w:r>
              <w:t>Случай подлежит  обязательной экспертной оценке</w:t>
            </w:r>
          </w:p>
        </w:tc>
      </w:tr>
      <w:tr w:rsidR="00A83767" w:rsidTr="001D6C8E">
        <w:trPr>
          <w:trHeight w:val="255"/>
        </w:trPr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27174C">
            <w:pPr>
              <w:spacing w:line="276" w:lineRule="auto"/>
              <w:ind w:right="-38" w:firstLine="0"/>
              <w:jc w:val="center"/>
              <w:rPr>
                <w:spacing w:val="-20"/>
              </w:rPr>
            </w:pPr>
            <w:r>
              <w:rPr>
                <w:spacing w:val="-20"/>
              </w:rPr>
              <w:t>3.4.</w:t>
            </w:r>
          </w:p>
        </w:tc>
        <w:tc>
          <w:tcPr>
            <w:tcW w:w="6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9F3772">
            <w:pPr>
              <w:spacing w:line="264" w:lineRule="auto"/>
              <w:ind w:firstLine="530"/>
              <w:jc w:val="left"/>
            </w:pPr>
            <w:r>
              <w:t xml:space="preserve">Преждевременное с клинической точки зрения прекращение проведения лечебных мероприятий при отсутствии клинического эффекта (кроме оформленных в установленном порядке случаев отказа от лечения). 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E42A2A">
            <w:pPr>
              <w:spacing w:line="276" w:lineRule="auto"/>
              <w:jc w:val="left"/>
            </w:pPr>
            <w:r>
              <w:t>Случай подлежит  обязательной экспертной оценке</w:t>
            </w:r>
          </w:p>
        </w:tc>
      </w:tr>
      <w:tr w:rsidR="00A83767" w:rsidTr="001D6C8E">
        <w:trPr>
          <w:trHeight w:val="255"/>
        </w:trPr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27174C">
            <w:pPr>
              <w:spacing w:line="276" w:lineRule="auto"/>
              <w:ind w:right="-38" w:firstLine="142"/>
              <w:jc w:val="center"/>
              <w:rPr>
                <w:color w:val="000000"/>
              </w:rPr>
            </w:pPr>
            <w:r>
              <w:rPr>
                <w:color w:val="000000"/>
              </w:rPr>
              <w:t>3.4.01</w:t>
            </w:r>
          </w:p>
        </w:tc>
        <w:tc>
          <w:tcPr>
            <w:tcW w:w="6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9F3772">
            <w:pPr>
              <w:spacing w:line="276" w:lineRule="auto"/>
              <w:ind w:firstLine="530"/>
              <w:jc w:val="left"/>
              <w:rPr>
                <w:color w:val="000000"/>
              </w:rPr>
            </w:pPr>
            <w:r>
              <w:rPr>
                <w:color w:val="000000"/>
              </w:rPr>
              <w:t>Соответствующий МЭС результат лечения не достигнут.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E42A2A">
            <w:pPr>
              <w:spacing w:line="276" w:lineRule="auto"/>
              <w:jc w:val="left"/>
            </w:pPr>
            <w:r>
              <w:t>Случай подлежит  обязательной экспертной оценке</w:t>
            </w:r>
          </w:p>
        </w:tc>
      </w:tr>
      <w:tr w:rsidR="00A83767" w:rsidTr="001D6C8E">
        <w:trPr>
          <w:trHeight w:val="255"/>
        </w:trPr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27174C">
            <w:pPr>
              <w:spacing w:line="276" w:lineRule="auto"/>
              <w:ind w:right="-38" w:firstLine="142"/>
              <w:jc w:val="center"/>
              <w:rPr>
                <w:color w:val="000000"/>
              </w:rPr>
            </w:pPr>
            <w:r>
              <w:rPr>
                <w:color w:val="000000"/>
              </w:rPr>
              <w:t>3.4.02</w:t>
            </w:r>
          </w:p>
        </w:tc>
        <w:tc>
          <w:tcPr>
            <w:tcW w:w="6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9F3772">
            <w:pPr>
              <w:spacing w:line="276" w:lineRule="auto"/>
              <w:ind w:firstLine="530"/>
              <w:jc w:val="left"/>
              <w:rPr>
                <w:color w:val="000000"/>
              </w:rPr>
            </w:pPr>
            <w:r>
              <w:rPr>
                <w:color w:val="000000"/>
              </w:rPr>
              <w:t>КСГ диагноза имеет минимально допустимую длительность законченного случая и в этом же персональном счете выставлено КСГ реанимации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E42A2A">
            <w:pPr>
              <w:spacing w:line="276" w:lineRule="auto"/>
              <w:jc w:val="left"/>
            </w:pPr>
            <w:r>
              <w:t>Случай подлежит  обязательной экспертной оценке</w:t>
            </w:r>
          </w:p>
        </w:tc>
      </w:tr>
      <w:tr w:rsidR="00A83767" w:rsidTr="001D6C8E">
        <w:trPr>
          <w:trHeight w:val="255"/>
        </w:trPr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27174C">
            <w:pPr>
              <w:spacing w:line="276" w:lineRule="auto"/>
              <w:ind w:right="-38" w:firstLine="142"/>
              <w:jc w:val="center"/>
              <w:rPr>
                <w:color w:val="000000"/>
              </w:rPr>
            </w:pPr>
            <w:r>
              <w:rPr>
                <w:color w:val="000000"/>
              </w:rPr>
              <w:t>3.4.03</w:t>
            </w:r>
          </w:p>
        </w:tc>
        <w:tc>
          <w:tcPr>
            <w:tcW w:w="6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9F3772">
            <w:pPr>
              <w:spacing w:line="276" w:lineRule="auto"/>
              <w:ind w:firstLine="530"/>
              <w:jc w:val="left"/>
              <w:rPr>
                <w:color w:val="000000"/>
              </w:rPr>
            </w:pPr>
            <w:r>
              <w:rPr>
                <w:color w:val="000000"/>
              </w:rPr>
              <w:t>Повторная услуга в реанимации за период лечения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E42A2A">
            <w:pPr>
              <w:spacing w:line="276" w:lineRule="auto"/>
              <w:jc w:val="left"/>
            </w:pPr>
            <w:r>
              <w:t>Случай подлежит  обязательной экспертной оценке</w:t>
            </w:r>
          </w:p>
        </w:tc>
      </w:tr>
      <w:tr w:rsidR="00A83767" w:rsidTr="001D6C8E">
        <w:trPr>
          <w:trHeight w:val="255"/>
        </w:trPr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27174C">
            <w:pPr>
              <w:spacing w:line="276" w:lineRule="auto"/>
              <w:ind w:right="-38" w:firstLine="142"/>
              <w:jc w:val="center"/>
              <w:rPr>
                <w:color w:val="000000"/>
              </w:rPr>
            </w:pPr>
            <w:r>
              <w:rPr>
                <w:color w:val="000000"/>
              </w:rPr>
              <w:t>3.4.04</w:t>
            </w:r>
          </w:p>
        </w:tc>
        <w:tc>
          <w:tcPr>
            <w:tcW w:w="6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9F3772">
            <w:pPr>
              <w:spacing w:line="276" w:lineRule="auto"/>
              <w:ind w:firstLine="530"/>
              <w:jc w:val="left"/>
              <w:rPr>
                <w:color w:val="000000"/>
              </w:rPr>
            </w:pPr>
            <w:r>
              <w:rPr>
                <w:color w:val="000000"/>
              </w:rPr>
              <w:t>Короткие сроки госпитализации при законченном случае лечения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E42A2A">
            <w:pPr>
              <w:spacing w:line="276" w:lineRule="auto"/>
              <w:jc w:val="left"/>
            </w:pPr>
            <w:r>
              <w:t>Случай подлежит  обязательной экспертной оценке</w:t>
            </w:r>
          </w:p>
        </w:tc>
      </w:tr>
      <w:tr w:rsidR="00A83767" w:rsidTr="001D6C8E">
        <w:trPr>
          <w:trHeight w:val="255"/>
        </w:trPr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27174C">
            <w:pPr>
              <w:spacing w:line="276" w:lineRule="auto"/>
              <w:ind w:right="-38" w:firstLine="0"/>
              <w:jc w:val="center"/>
              <w:rPr>
                <w:spacing w:val="-20"/>
              </w:rPr>
            </w:pPr>
            <w:r>
              <w:rPr>
                <w:spacing w:val="-20"/>
              </w:rPr>
              <w:t>3.5.</w:t>
            </w:r>
          </w:p>
        </w:tc>
        <w:tc>
          <w:tcPr>
            <w:tcW w:w="6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9F3772">
            <w:pPr>
              <w:spacing w:line="264" w:lineRule="auto"/>
              <w:ind w:firstLine="530"/>
              <w:jc w:val="left"/>
            </w:pPr>
            <w:r>
              <w:t xml:space="preserve">Повторное обоснованное обращение застрахованного лица за медицинской помощью по поводу того же заболевания в течение 30 дней со дня завершения амбулаторного лечения и 90 дней со дня завершения лечения в стационаре, вследствие отсутствия положительной динамики в состоянии здоровья, подтвержденное проведенной целевой или плановой экспертизой (за исключением случаев этапного лечения). 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E42A2A">
            <w:pPr>
              <w:spacing w:line="276" w:lineRule="auto"/>
              <w:jc w:val="left"/>
            </w:pPr>
            <w:r>
              <w:t>Случай подлежит  обязательной экспертной оценке</w:t>
            </w:r>
          </w:p>
        </w:tc>
      </w:tr>
      <w:tr w:rsidR="00A83767" w:rsidTr="001D6C8E">
        <w:trPr>
          <w:trHeight w:val="255"/>
        </w:trPr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27174C">
            <w:pPr>
              <w:spacing w:line="276" w:lineRule="auto"/>
              <w:ind w:right="-38"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3.5.01</w:t>
            </w:r>
          </w:p>
        </w:tc>
        <w:tc>
          <w:tcPr>
            <w:tcW w:w="6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9F3772">
            <w:pPr>
              <w:spacing w:line="276" w:lineRule="auto"/>
              <w:ind w:firstLine="530"/>
              <w:jc w:val="left"/>
              <w:rPr>
                <w:color w:val="000000"/>
              </w:rPr>
            </w:pPr>
            <w:r>
              <w:rPr>
                <w:color w:val="000000"/>
              </w:rPr>
              <w:t>Повторная госпитализация в течение квартала по поводу одного и того же заболевания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E42A2A">
            <w:pPr>
              <w:spacing w:line="276" w:lineRule="auto"/>
              <w:jc w:val="left"/>
            </w:pPr>
            <w:r>
              <w:t>Случай подлежит  обязательной экспертной оценке</w:t>
            </w:r>
          </w:p>
        </w:tc>
      </w:tr>
      <w:tr w:rsidR="00A83767" w:rsidTr="001D6C8E">
        <w:trPr>
          <w:trHeight w:val="255"/>
        </w:trPr>
        <w:tc>
          <w:tcPr>
            <w:tcW w:w="11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27174C">
            <w:pPr>
              <w:spacing w:line="276" w:lineRule="auto"/>
              <w:ind w:right="-38" w:firstLine="0"/>
              <w:jc w:val="center"/>
              <w:rPr>
                <w:spacing w:val="-20"/>
              </w:rPr>
            </w:pPr>
            <w:r>
              <w:rPr>
                <w:spacing w:val="-20"/>
              </w:rPr>
              <w:lastRenderedPageBreak/>
              <w:t>3.6.</w:t>
            </w:r>
          </w:p>
        </w:tc>
        <w:tc>
          <w:tcPr>
            <w:tcW w:w="6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9F3772">
            <w:pPr>
              <w:spacing w:line="264" w:lineRule="auto"/>
              <w:ind w:firstLine="530"/>
              <w:jc w:val="left"/>
            </w:pPr>
            <w:r>
              <w:t>Нарушение по вине медицинской организации преемственности в лечении (в том числе несвоевременный перевод пациента в медицинскую организацию более высокого уровня), приведшее к удлинению сроков лечения и (или) ухудшению состояния здоровья застрахованного лица.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E42A2A">
            <w:pPr>
              <w:spacing w:line="276" w:lineRule="auto"/>
              <w:jc w:val="left"/>
            </w:pPr>
            <w:r>
              <w:t>Случай подлежит  обязательной экспертной оценке</w:t>
            </w:r>
          </w:p>
        </w:tc>
      </w:tr>
      <w:tr w:rsidR="00A83767" w:rsidTr="001D6C8E">
        <w:trPr>
          <w:trHeight w:val="255"/>
        </w:trPr>
        <w:tc>
          <w:tcPr>
            <w:tcW w:w="11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27174C">
            <w:pPr>
              <w:spacing w:line="276" w:lineRule="auto"/>
              <w:ind w:right="-38" w:firstLine="0"/>
              <w:jc w:val="center"/>
              <w:rPr>
                <w:spacing w:val="-20"/>
              </w:rPr>
            </w:pPr>
            <w:r>
              <w:rPr>
                <w:spacing w:val="-20"/>
              </w:rPr>
              <w:t>3.7.</w:t>
            </w:r>
          </w:p>
        </w:tc>
        <w:tc>
          <w:tcPr>
            <w:tcW w:w="6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9F3772">
            <w:pPr>
              <w:spacing w:line="264" w:lineRule="auto"/>
              <w:ind w:firstLine="530"/>
              <w:jc w:val="left"/>
            </w:pPr>
            <w:r>
              <w:t>Госпитализация застрахованного лица без медицинских показаний (необоснованная госпитализация), медицинская помощь которому могла быть предоставлена в установленном объеме в амбулаторно-поликлинических условиях, в условиях дневного стационара.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E42A2A">
            <w:pPr>
              <w:spacing w:line="276" w:lineRule="auto"/>
              <w:jc w:val="left"/>
            </w:pPr>
            <w:r>
              <w:t>Случай подлежит  обязательной экспертной оценке</w:t>
            </w:r>
          </w:p>
        </w:tc>
      </w:tr>
      <w:tr w:rsidR="00A83767" w:rsidTr="001D6C8E">
        <w:trPr>
          <w:trHeight w:val="255"/>
        </w:trPr>
        <w:tc>
          <w:tcPr>
            <w:tcW w:w="11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27174C">
            <w:pPr>
              <w:spacing w:line="276" w:lineRule="auto"/>
              <w:ind w:right="-38" w:firstLine="0"/>
              <w:jc w:val="center"/>
              <w:rPr>
                <w:spacing w:val="-20"/>
              </w:rPr>
            </w:pPr>
            <w:r>
              <w:rPr>
                <w:spacing w:val="-20"/>
              </w:rPr>
              <w:t>3.8.</w:t>
            </w:r>
          </w:p>
        </w:tc>
        <w:tc>
          <w:tcPr>
            <w:tcW w:w="6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46027C">
            <w:pPr>
              <w:spacing w:line="264" w:lineRule="auto"/>
              <w:ind w:firstLine="530"/>
              <w:jc w:val="left"/>
            </w:pPr>
            <w:r>
              <w:t>Госпитализация застрахованного лица, медицинская помощь которому должна быть оказана в стационаре другого профиля (непрофильная госпитализация), кроме случаев госпитализации по неотложным показаниям.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E42A2A">
            <w:pPr>
              <w:spacing w:line="276" w:lineRule="auto"/>
              <w:jc w:val="left"/>
            </w:pPr>
            <w:r>
              <w:t>Случай подлежит  обязательной экспертной оценке</w:t>
            </w:r>
          </w:p>
        </w:tc>
      </w:tr>
      <w:tr w:rsidR="00A83767" w:rsidTr="001D6C8E">
        <w:trPr>
          <w:trHeight w:val="255"/>
        </w:trPr>
        <w:tc>
          <w:tcPr>
            <w:tcW w:w="11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27174C">
            <w:pPr>
              <w:spacing w:line="276" w:lineRule="auto"/>
              <w:ind w:right="-38"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3.8.01</w:t>
            </w:r>
          </w:p>
        </w:tc>
        <w:tc>
          <w:tcPr>
            <w:tcW w:w="6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46027C">
            <w:pPr>
              <w:spacing w:line="276" w:lineRule="auto"/>
              <w:ind w:firstLine="530"/>
              <w:jc w:val="left"/>
              <w:rPr>
                <w:color w:val="000000"/>
              </w:rPr>
            </w:pPr>
            <w:r>
              <w:rPr>
                <w:color w:val="000000"/>
              </w:rPr>
              <w:t>КСГ по заболеванию не соответствует коду профиля оказанной медицинской помощи (при плановой госпитализации в круглосуточный и дневной стационар)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E42A2A">
            <w:pPr>
              <w:spacing w:line="276" w:lineRule="auto"/>
              <w:jc w:val="left"/>
            </w:pPr>
            <w:r>
              <w:t>Случай подлежит  обязательной экспертной оценке</w:t>
            </w:r>
          </w:p>
        </w:tc>
      </w:tr>
      <w:tr w:rsidR="00A83767" w:rsidTr="001D6C8E">
        <w:trPr>
          <w:trHeight w:val="255"/>
        </w:trPr>
        <w:tc>
          <w:tcPr>
            <w:tcW w:w="11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27174C">
            <w:pPr>
              <w:spacing w:line="276" w:lineRule="auto"/>
              <w:ind w:right="-38"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3.8.02</w:t>
            </w:r>
          </w:p>
        </w:tc>
        <w:tc>
          <w:tcPr>
            <w:tcW w:w="6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46027C">
            <w:pPr>
              <w:spacing w:line="276" w:lineRule="auto"/>
              <w:ind w:firstLine="530"/>
              <w:jc w:val="left"/>
              <w:rPr>
                <w:color w:val="000000"/>
              </w:rPr>
            </w:pPr>
            <w:r>
              <w:rPr>
                <w:color w:val="000000"/>
              </w:rPr>
              <w:t>КСГ по заболеванию не соответствует коду профиля оказанной медицинской помощи (при экстренной госпитализации в круглосуточный стационар)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E42A2A">
            <w:pPr>
              <w:spacing w:line="276" w:lineRule="auto"/>
              <w:jc w:val="left"/>
            </w:pPr>
            <w:r>
              <w:t>Случай подлежит  обязательной экспертной оценке</w:t>
            </w:r>
          </w:p>
        </w:tc>
      </w:tr>
      <w:tr w:rsidR="00A83767" w:rsidTr="001D6C8E">
        <w:trPr>
          <w:trHeight w:val="255"/>
        </w:trPr>
        <w:tc>
          <w:tcPr>
            <w:tcW w:w="11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27174C">
            <w:pPr>
              <w:spacing w:line="276" w:lineRule="auto"/>
              <w:ind w:right="-38" w:firstLine="0"/>
              <w:jc w:val="center"/>
              <w:rPr>
                <w:spacing w:val="-20"/>
              </w:rPr>
            </w:pPr>
            <w:r>
              <w:rPr>
                <w:spacing w:val="-20"/>
              </w:rPr>
              <w:t>3.9.</w:t>
            </w:r>
          </w:p>
        </w:tc>
        <w:tc>
          <w:tcPr>
            <w:tcW w:w="6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46027C">
            <w:pPr>
              <w:spacing w:line="264" w:lineRule="auto"/>
              <w:ind w:firstLine="530"/>
              <w:jc w:val="left"/>
            </w:pPr>
            <w:r>
              <w:t>Необоснованное удлинение сроков лечения по вине медицинской организации, а также увеличение количества медицинских услуг, посещений, койко-дней, не связанное с проведением диагностических, лечебных мероприятий, оперативных вмешательств в рамках стандартов медицинской помощи.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E42A2A">
            <w:pPr>
              <w:spacing w:line="276" w:lineRule="auto"/>
              <w:jc w:val="left"/>
            </w:pPr>
            <w:r>
              <w:t>Случай подлежит  обязательной экспертной оценке</w:t>
            </w:r>
          </w:p>
        </w:tc>
      </w:tr>
      <w:tr w:rsidR="00A83767" w:rsidTr="001D6C8E">
        <w:trPr>
          <w:trHeight w:val="255"/>
        </w:trPr>
        <w:tc>
          <w:tcPr>
            <w:tcW w:w="11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27174C">
            <w:pPr>
              <w:spacing w:line="276" w:lineRule="auto"/>
              <w:ind w:left="-142" w:right="-38"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3.9.01</w:t>
            </w:r>
          </w:p>
        </w:tc>
        <w:tc>
          <w:tcPr>
            <w:tcW w:w="6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46027C">
            <w:pPr>
              <w:spacing w:line="276" w:lineRule="auto"/>
              <w:ind w:left="-142" w:firstLine="672"/>
              <w:jc w:val="left"/>
              <w:rPr>
                <w:color w:val="000000"/>
              </w:rPr>
            </w:pPr>
            <w:r>
              <w:rPr>
                <w:color w:val="000000"/>
              </w:rPr>
              <w:t>Количество посещений к врачу не соответствует выставленному диагнозу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E42A2A">
            <w:pPr>
              <w:spacing w:line="276" w:lineRule="auto"/>
              <w:jc w:val="left"/>
            </w:pPr>
            <w:r>
              <w:t>Случай подлежит  обязательной экспертной оценке</w:t>
            </w:r>
          </w:p>
        </w:tc>
      </w:tr>
      <w:tr w:rsidR="00A83767" w:rsidTr="001D6C8E">
        <w:trPr>
          <w:trHeight w:val="255"/>
        </w:trPr>
        <w:tc>
          <w:tcPr>
            <w:tcW w:w="11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27174C">
            <w:pPr>
              <w:spacing w:line="276" w:lineRule="auto"/>
              <w:ind w:right="-38" w:firstLine="0"/>
              <w:jc w:val="center"/>
              <w:rPr>
                <w:spacing w:val="-20"/>
              </w:rPr>
            </w:pPr>
            <w:r>
              <w:rPr>
                <w:spacing w:val="-20"/>
              </w:rPr>
              <w:t>3.10.</w:t>
            </w:r>
          </w:p>
        </w:tc>
        <w:tc>
          <w:tcPr>
            <w:tcW w:w="6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46027C">
            <w:pPr>
              <w:spacing w:line="264" w:lineRule="auto"/>
              <w:ind w:firstLine="672"/>
              <w:jc w:val="left"/>
            </w:pPr>
            <w:r>
              <w:t>Повторное посещение врача одной и той же специальности в один день при оказании амбулаторной медицинской помощи, за исключением повторного посещения для определения показаний к госпитализации, операции, консультациям в других медицинских организациях.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E42A2A">
            <w:pPr>
              <w:spacing w:line="276" w:lineRule="auto"/>
              <w:jc w:val="left"/>
            </w:pPr>
            <w:r>
              <w:t>Случай подлежит  обязательной экспертной оценке</w:t>
            </w:r>
          </w:p>
        </w:tc>
      </w:tr>
      <w:tr w:rsidR="00A83767" w:rsidTr="001D6C8E">
        <w:trPr>
          <w:trHeight w:val="255"/>
        </w:trPr>
        <w:tc>
          <w:tcPr>
            <w:tcW w:w="11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27174C">
            <w:pPr>
              <w:spacing w:line="276" w:lineRule="auto"/>
              <w:ind w:right="-38" w:firstLine="0"/>
              <w:jc w:val="center"/>
              <w:rPr>
                <w:spacing w:val="-20"/>
              </w:rPr>
            </w:pPr>
            <w:r>
              <w:rPr>
                <w:spacing w:val="-20"/>
              </w:rPr>
              <w:t>3.11.</w:t>
            </w:r>
          </w:p>
        </w:tc>
        <w:tc>
          <w:tcPr>
            <w:tcW w:w="6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46027C">
            <w:pPr>
              <w:spacing w:line="264" w:lineRule="auto"/>
              <w:ind w:firstLine="672"/>
              <w:jc w:val="left"/>
            </w:pPr>
            <w:r>
              <w:t xml:space="preserve">Действие или бездействие медицинского персонала, обусловившее развитие нового заболевания застрахованного лица (развитие ятрогенного </w:t>
            </w:r>
            <w:r>
              <w:lastRenderedPageBreak/>
              <w:t>заболевания).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E42A2A">
            <w:pPr>
              <w:spacing w:line="276" w:lineRule="auto"/>
              <w:jc w:val="left"/>
            </w:pPr>
            <w:r>
              <w:lastRenderedPageBreak/>
              <w:t xml:space="preserve">Случай подлежит  </w:t>
            </w:r>
            <w:r>
              <w:lastRenderedPageBreak/>
              <w:t>обязательной экспертной оценке</w:t>
            </w:r>
          </w:p>
        </w:tc>
      </w:tr>
      <w:tr w:rsidR="00A83767" w:rsidTr="001D6C8E">
        <w:trPr>
          <w:trHeight w:val="255"/>
        </w:trPr>
        <w:tc>
          <w:tcPr>
            <w:tcW w:w="11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27174C">
            <w:pPr>
              <w:spacing w:line="276" w:lineRule="auto"/>
              <w:ind w:right="-38"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3.11.01</w:t>
            </w:r>
          </w:p>
        </w:tc>
        <w:tc>
          <w:tcPr>
            <w:tcW w:w="6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46027C">
            <w:pPr>
              <w:spacing w:line="276" w:lineRule="auto"/>
              <w:ind w:firstLine="672"/>
              <w:jc w:val="left"/>
              <w:rPr>
                <w:color w:val="000000"/>
              </w:rPr>
            </w:pPr>
            <w:r>
              <w:rPr>
                <w:color w:val="000000"/>
              </w:rPr>
              <w:t>Осложнения, связанные с медицинским вмешательством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E42A2A">
            <w:pPr>
              <w:spacing w:line="276" w:lineRule="auto"/>
              <w:jc w:val="left"/>
            </w:pPr>
            <w:r>
              <w:t>Случай подлежит  обязательной экспертной оценке</w:t>
            </w:r>
          </w:p>
        </w:tc>
      </w:tr>
      <w:tr w:rsidR="00A83767" w:rsidTr="001D6C8E">
        <w:trPr>
          <w:trHeight w:val="255"/>
        </w:trPr>
        <w:tc>
          <w:tcPr>
            <w:tcW w:w="11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27174C">
            <w:pPr>
              <w:spacing w:line="276" w:lineRule="auto"/>
              <w:ind w:right="-38" w:firstLine="0"/>
              <w:jc w:val="center"/>
              <w:rPr>
                <w:spacing w:val="-20"/>
              </w:rPr>
            </w:pPr>
            <w:r>
              <w:rPr>
                <w:spacing w:val="-20"/>
              </w:rPr>
              <w:t>3.12.</w:t>
            </w:r>
          </w:p>
        </w:tc>
        <w:tc>
          <w:tcPr>
            <w:tcW w:w="6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46027C">
            <w:pPr>
              <w:spacing w:line="264" w:lineRule="auto"/>
              <w:ind w:firstLine="672"/>
              <w:jc w:val="left"/>
            </w:pPr>
            <w:r>
              <w:t>Необоснованное назначение лекарственной терапии; одновременное назначение лекарственных средств – синонимов, аналогов или антагонистов по фармакологическому действию и т.п., связанное с риском для здоровья пациента и/или приводящее к удорожанию лечения.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E42A2A">
            <w:pPr>
              <w:spacing w:line="276" w:lineRule="auto"/>
              <w:jc w:val="left"/>
            </w:pPr>
            <w:r>
              <w:t>Случай подлежит  обязательной экспертной оценке</w:t>
            </w:r>
          </w:p>
        </w:tc>
      </w:tr>
      <w:tr w:rsidR="00A83767" w:rsidTr="001D6C8E">
        <w:trPr>
          <w:trHeight w:val="255"/>
        </w:trPr>
        <w:tc>
          <w:tcPr>
            <w:tcW w:w="11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27174C">
            <w:pPr>
              <w:spacing w:line="276" w:lineRule="auto"/>
              <w:ind w:right="-38" w:firstLine="0"/>
              <w:jc w:val="center"/>
              <w:rPr>
                <w:spacing w:val="-20"/>
              </w:rPr>
            </w:pPr>
            <w:r>
              <w:rPr>
                <w:spacing w:val="-20"/>
              </w:rPr>
              <w:t>3.13.</w:t>
            </w:r>
          </w:p>
        </w:tc>
        <w:tc>
          <w:tcPr>
            <w:tcW w:w="6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46027C">
            <w:pPr>
              <w:spacing w:line="264" w:lineRule="auto"/>
              <w:ind w:firstLine="672"/>
              <w:jc w:val="left"/>
            </w:pPr>
            <w:r>
              <w:t>Невыполнение по вине медицинской организации обязательного патологоанатомического вскрытия в соответствии с действующим законодательством.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E42A2A">
            <w:pPr>
              <w:spacing w:line="276" w:lineRule="auto"/>
              <w:jc w:val="left"/>
            </w:pPr>
            <w:r>
              <w:t>Случай подлежит  обязательной экспертной оценке</w:t>
            </w:r>
          </w:p>
        </w:tc>
      </w:tr>
      <w:tr w:rsidR="00A83767" w:rsidTr="001D6C8E">
        <w:trPr>
          <w:trHeight w:val="556"/>
        </w:trPr>
        <w:tc>
          <w:tcPr>
            <w:tcW w:w="11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27174C">
            <w:pPr>
              <w:spacing w:line="276" w:lineRule="auto"/>
              <w:ind w:right="-38" w:firstLine="0"/>
              <w:jc w:val="center"/>
              <w:rPr>
                <w:spacing w:val="-20"/>
              </w:rPr>
            </w:pPr>
            <w:r>
              <w:rPr>
                <w:spacing w:val="-20"/>
              </w:rPr>
              <w:t>3.14.</w:t>
            </w:r>
          </w:p>
        </w:tc>
        <w:tc>
          <w:tcPr>
            <w:tcW w:w="6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46027C">
            <w:pPr>
              <w:spacing w:line="264" w:lineRule="auto"/>
              <w:ind w:firstLine="672"/>
              <w:jc w:val="left"/>
            </w:pPr>
            <w:r>
              <w:t>Наличие расхождений клинического и патологоанатомического диагнозов 2-3 категории.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E42A2A">
            <w:pPr>
              <w:spacing w:line="276" w:lineRule="auto"/>
              <w:jc w:val="left"/>
            </w:pPr>
            <w:r>
              <w:t>Случай подлежит  обязательной экспертной оценке</w:t>
            </w:r>
          </w:p>
        </w:tc>
      </w:tr>
      <w:tr w:rsidR="00907E3C" w:rsidTr="001D6C8E">
        <w:trPr>
          <w:trHeight w:val="616"/>
        </w:trPr>
        <w:tc>
          <w:tcPr>
            <w:tcW w:w="988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E3C" w:rsidRDefault="00907E3C">
            <w:pPr>
              <w:spacing w:line="276" w:lineRule="auto"/>
              <w:jc w:val="center"/>
            </w:pPr>
            <w:r>
              <w:t>Раздел 4. Дефекты оформления первичной медицинской документации в медицинской организации</w:t>
            </w:r>
          </w:p>
        </w:tc>
      </w:tr>
      <w:tr w:rsidR="00A83767" w:rsidTr="001D6C8E">
        <w:trPr>
          <w:trHeight w:val="255"/>
        </w:trPr>
        <w:tc>
          <w:tcPr>
            <w:tcW w:w="11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27174C">
            <w:pPr>
              <w:spacing w:line="276" w:lineRule="auto"/>
              <w:ind w:right="-38" w:firstLine="0"/>
              <w:jc w:val="center"/>
            </w:pPr>
            <w:r>
              <w:t>4.1.</w:t>
            </w:r>
          </w:p>
        </w:tc>
        <w:tc>
          <w:tcPr>
            <w:tcW w:w="6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46027C">
            <w:pPr>
              <w:spacing w:line="264" w:lineRule="auto"/>
              <w:ind w:left="-37"/>
              <w:jc w:val="left"/>
            </w:pPr>
            <w:r>
              <w:t>Непредставление первичной медицинской документации, подтверждающей факт оказания застрахованному лицу медицинской помощи в медицинской организации без объективных причин.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E42A2A">
            <w:pPr>
              <w:spacing w:line="276" w:lineRule="auto"/>
              <w:jc w:val="left"/>
            </w:pPr>
            <w:r>
              <w:t>Случай подлежит  обязательной экспертной оценке</w:t>
            </w:r>
          </w:p>
        </w:tc>
      </w:tr>
      <w:tr w:rsidR="00A83767" w:rsidTr="001D6C8E">
        <w:trPr>
          <w:trHeight w:val="255"/>
        </w:trPr>
        <w:tc>
          <w:tcPr>
            <w:tcW w:w="11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27174C">
            <w:pPr>
              <w:spacing w:line="276" w:lineRule="auto"/>
              <w:ind w:right="-38" w:firstLine="0"/>
              <w:jc w:val="center"/>
            </w:pPr>
            <w:r>
              <w:rPr>
                <w:spacing w:val="-20"/>
              </w:rPr>
              <w:t>4.2.</w:t>
            </w:r>
          </w:p>
        </w:tc>
        <w:tc>
          <w:tcPr>
            <w:tcW w:w="6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46027C">
            <w:pPr>
              <w:spacing w:line="264" w:lineRule="auto"/>
              <w:ind w:left="-37"/>
              <w:jc w:val="left"/>
            </w:pPr>
            <w:r>
              <w:t>Дефекты оформления первичной медицинской документации, препятствующие проведению экспертизы качества медицинской помощи (невозможность оценить динамику состояния здоровья застрахованного лица, объем, характер и условия предоставления медицинской помощи).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E42A2A">
            <w:pPr>
              <w:spacing w:line="276" w:lineRule="auto"/>
              <w:jc w:val="left"/>
            </w:pPr>
            <w:r>
              <w:t>Случай подлежит  обязательной экспертной оценке</w:t>
            </w:r>
          </w:p>
        </w:tc>
      </w:tr>
      <w:tr w:rsidR="00A83767" w:rsidTr="001D6C8E">
        <w:trPr>
          <w:trHeight w:val="255"/>
        </w:trPr>
        <w:tc>
          <w:tcPr>
            <w:tcW w:w="11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27174C">
            <w:pPr>
              <w:spacing w:line="264" w:lineRule="auto"/>
              <w:ind w:right="-38" w:firstLine="0"/>
              <w:jc w:val="center"/>
              <w:rPr>
                <w:spacing w:val="-20"/>
              </w:rPr>
            </w:pPr>
            <w:r>
              <w:rPr>
                <w:spacing w:val="-20"/>
              </w:rPr>
              <w:t>4.3.</w:t>
            </w:r>
          </w:p>
        </w:tc>
        <w:tc>
          <w:tcPr>
            <w:tcW w:w="6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46027C">
            <w:pPr>
              <w:spacing w:line="264" w:lineRule="auto"/>
              <w:ind w:firstLine="530"/>
              <w:jc w:val="left"/>
            </w:pPr>
            <w:r>
              <w:t xml:space="preserve">Отсутствие в первичной документации: </w:t>
            </w:r>
          </w:p>
          <w:p w:rsidR="00A83767" w:rsidRDefault="00A83767" w:rsidP="0046027C">
            <w:pPr>
              <w:spacing w:line="264" w:lineRule="auto"/>
              <w:ind w:firstLine="530"/>
              <w:jc w:val="left"/>
            </w:pPr>
            <w:r>
              <w:t>информированного добровольного согласия застрахованного лица на медицинское вмешательство или отказа застрахованного лица от медицинского вмешательства и (или) письменного согласия на лечение, в установленных законодательством Российской Федерации случаях.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E42A2A">
            <w:pPr>
              <w:spacing w:line="276" w:lineRule="auto"/>
              <w:jc w:val="left"/>
            </w:pPr>
            <w:r>
              <w:t>Случай подлежит  обязательной экспертной оценке</w:t>
            </w:r>
          </w:p>
        </w:tc>
      </w:tr>
      <w:tr w:rsidR="00A83767" w:rsidTr="001D6C8E">
        <w:trPr>
          <w:trHeight w:val="1882"/>
        </w:trPr>
        <w:tc>
          <w:tcPr>
            <w:tcW w:w="11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27174C">
            <w:pPr>
              <w:spacing w:line="264" w:lineRule="auto"/>
              <w:ind w:right="-38" w:firstLine="0"/>
              <w:jc w:val="center"/>
              <w:rPr>
                <w:spacing w:val="-20"/>
              </w:rPr>
            </w:pPr>
            <w:r>
              <w:rPr>
                <w:spacing w:val="-20"/>
              </w:rPr>
              <w:lastRenderedPageBreak/>
              <w:t>4.4.</w:t>
            </w:r>
          </w:p>
        </w:tc>
        <w:tc>
          <w:tcPr>
            <w:tcW w:w="6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46027C">
            <w:pPr>
              <w:autoSpaceDE w:val="0"/>
              <w:autoSpaceDN w:val="0"/>
              <w:adjustRightInd w:val="0"/>
              <w:spacing w:line="264" w:lineRule="auto"/>
              <w:ind w:firstLine="530"/>
              <w:jc w:val="left"/>
            </w:pPr>
            <w:r>
              <w:t xml:space="preserve">Наличие признаков фальсификации медицинской документации (дописки, исправления, «вклейки», полное переоформление истории болезни, с умышленным искажением сведений о проведенных диагностических и лечебных мероприятиях, клинической картине заболевания).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E42A2A">
            <w:pPr>
              <w:spacing w:line="276" w:lineRule="auto"/>
              <w:jc w:val="left"/>
            </w:pPr>
            <w:r>
              <w:t>Случай подлежит  обязательной экспертной оценке</w:t>
            </w:r>
          </w:p>
        </w:tc>
      </w:tr>
      <w:tr w:rsidR="00A83767" w:rsidTr="001D6C8E">
        <w:trPr>
          <w:trHeight w:val="255"/>
        </w:trPr>
        <w:tc>
          <w:tcPr>
            <w:tcW w:w="11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27174C">
            <w:pPr>
              <w:spacing w:line="264" w:lineRule="auto"/>
              <w:ind w:right="-38" w:firstLine="0"/>
              <w:jc w:val="center"/>
              <w:rPr>
                <w:spacing w:val="-20"/>
              </w:rPr>
            </w:pPr>
            <w:r>
              <w:rPr>
                <w:spacing w:val="-20"/>
              </w:rPr>
              <w:t>4.5.</w:t>
            </w:r>
          </w:p>
        </w:tc>
        <w:tc>
          <w:tcPr>
            <w:tcW w:w="6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46027C">
            <w:pPr>
              <w:spacing w:line="264" w:lineRule="auto"/>
              <w:ind w:firstLine="530"/>
              <w:jc w:val="left"/>
            </w:pPr>
            <w:r>
              <w:t>Дата оказания медицинской помощи, зарегистрированная в первичной медицинской документации и реестре счетов, не соответствует табелю учета рабочего времени врача (оказание медицинской помощи в период отпуска, учебы, командировок, выходных дней и т.п.).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E42A2A">
            <w:pPr>
              <w:spacing w:line="276" w:lineRule="auto"/>
              <w:jc w:val="left"/>
            </w:pPr>
            <w:r>
              <w:t>Случай подлежит  обязательной экспертной оценке</w:t>
            </w:r>
          </w:p>
        </w:tc>
      </w:tr>
      <w:tr w:rsidR="00A83767" w:rsidTr="001D6C8E">
        <w:trPr>
          <w:trHeight w:val="255"/>
        </w:trPr>
        <w:tc>
          <w:tcPr>
            <w:tcW w:w="11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27174C">
            <w:pPr>
              <w:spacing w:line="264" w:lineRule="auto"/>
              <w:ind w:right="-38" w:firstLine="0"/>
              <w:jc w:val="center"/>
              <w:rPr>
                <w:spacing w:val="-20"/>
              </w:rPr>
            </w:pPr>
            <w:r>
              <w:rPr>
                <w:spacing w:val="-20"/>
              </w:rPr>
              <w:t>4.6.</w:t>
            </w:r>
          </w:p>
        </w:tc>
        <w:tc>
          <w:tcPr>
            <w:tcW w:w="6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46027C">
            <w:pPr>
              <w:spacing w:line="264" w:lineRule="auto"/>
              <w:ind w:firstLine="530"/>
              <w:jc w:val="left"/>
            </w:pPr>
            <w:r>
              <w:t>Несоответствие данных первичной медицинской документации данным реестра счетов, в том числе: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E42A2A">
            <w:pPr>
              <w:spacing w:line="276" w:lineRule="auto"/>
              <w:jc w:val="left"/>
            </w:pPr>
            <w:r>
              <w:t>Случай подлежит  обязательной экспертной оценке</w:t>
            </w:r>
          </w:p>
        </w:tc>
      </w:tr>
      <w:tr w:rsidR="00A83767" w:rsidTr="001D6C8E">
        <w:trPr>
          <w:trHeight w:val="496"/>
        </w:trPr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27174C">
            <w:pPr>
              <w:spacing w:line="264" w:lineRule="auto"/>
              <w:ind w:right="-38" w:firstLine="0"/>
              <w:jc w:val="center"/>
              <w:rPr>
                <w:spacing w:val="-20"/>
              </w:rPr>
            </w:pPr>
            <w:r>
              <w:rPr>
                <w:spacing w:val="-20"/>
              </w:rPr>
              <w:t>4.6.1.</w:t>
            </w:r>
          </w:p>
        </w:tc>
        <w:tc>
          <w:tcPr>
            <w:tcW w:w="6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46027C">
            <w:pPr>
              <w:spacing w:line="264" w:lineRule="auto"/>
              <w:ind w:firstLine="530"/>
              <w:jc w:val="left"/>
            </w:pPr>
            <w:r>
              <w:t>включение в счет на оплату медицинской помощи и реестр счетов посещений, койко-дней и др., не подтвержденных первичной медицинской документацией;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E42A2A">
            <w:pPr>
              <w:spacing w:line="276" w:lineRule="auto"/>
              <w:jc w:val="left"/>
            </w:pPr>
            <w:r>
              <w:t>Случай подлежит  обязательной экспертной оценке</w:t>
            </w:r>
          </w:p>
        </w:tc>
      </w:tr>
      <w:tr w:rsidR="00A83767" w:rsidTr="001D6C8E">
        <w:trPr>
          <w:trHeight w:val="255"/>
        </w:trPr>
        <w:tc>
          <w:tcPr>
            <w:tcW w:w="11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27174C">
            <w:pPr>
              <w:spacing w:line="264" w:lineRule="auto"/>
              <w:ind w:right="-38" w:firstLine="0"/>
              <w:jc w:val="center"/>
              <w:rPr>
                <w:spacing w:val="-20"/>
              </w:rPr>
            </w:pPr>
            <w:r>
              <w:rPr>
                <w:spacing w:val="-20"/>
              </w:rPr>
              <w:t>4.6.2.</w:t>
            </w:r>
          </w:p>
        </w:tc>
        <w:tc>
          <w:tcPr>
            <w:tcW w:w="6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46027C">
            <w:pPr>
              <w:spacing w:line="264" w:lineRule="auto"/>
              <w:ind w:firstLine="530"/>
              <w:jc w:val="left"/>
            </w:pPr>
            <w:r>
              <w:t>несоответствие сроков лечения, согласно первичной медицинской документации,  застрахованного лица срокам, указанным в реестре счета;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E42A2A">
            <w:pPr>
              <w:spacing w:line="276" w:lineRule="auto"/>
              <w:jc w:val="left"/>
            </w:pPr>
            <w:r>
              <w:t>Случай подлежит  обязательной экспертной оценке</w:t>
            </w:r>
          </w:p>
        </w:tc>
      </w:tr>
      <w:tr w:rsidR="00A83767" w:rsidTr="001D6C8E">
        <w:trPr>
          <w:trHeight w:val="255"/>
        </w:trPr>
        <w:tc>
          <w:tcPr>
            <w:tcW w:w="988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27174C">
            <w:pPr>
              <w:spacing w:line="264" w:lineRule="auto"/>
              <w:ind w:right="-38"/>
              <w:jc w:val="center"/>
            </w:pPr>
            <w:r>
              <w:t>Раздел 5. Нарушения в оформлении и предъявлении на оплату счетов и реестров счетов</w:t>
            </w:r>
          </w:p>
        </w:tc>
      </w:tr>
      <w:tr w:rsidR="00A83767" w:rsidTr="001D6C8E">
        <w:trPr>
          <w:trHeight w:val="436"/>
        </w:trPr>
        <w:tc>
          <w:tcPr>
            <w:tcW w:w="11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27174C">
            <w:pPr>
              <w:spacing w:line="264" w:lineRule="auto"/>
              <w:ind w:right="-38" w:firstLine="0"/>
              <w:jc w:val="center"/>
              <w:rPr>
                <w:spacing w:val="-20"/>
              </w:rPr>
            </w:pPr>
            <w:r>
              <w:rPr>
                <w:spacing w:val="-20"/>
              </w:rPr>
              <w:t>5.1.</w:t>
            </w:r>
          </w:p>
        </w:tc>
        <w:tc>
          <w:tcPr>
            <w:tcW w:w="87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46027C">
            <w:pPr>
              <w:spacing w:line="276" w:lineRule="auto"/>
              <w:ind w:firstLine="530"/>
              <w:jc w:val="left"/>
            </w:pPr>
            <w:r>
              <w:t>Нарушения, связанные с оформлением и предъявлением на оплату счетов и реестров счетов, в том числе:</w:t>
            </w:r>
          </w:p>
        </w:tc>
      </w:tr>
      <w:tr w:rsidR="00A83767" w:rsidTr="001D6C8E">
        <w:trPr>
          <w:trHeight w:val="255"/>
        </w:trPr>
        <w:tc>
          <w:tcPr>
            <w:tcW w:w="11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27174C">
            <w:pPr>
              <w:spacing w:line="264" w:lineRule="auto"/>
              <w:ind w:right="-38" w:firstLine="0"/>
              <w:jc w:val="center"/>
              <w:rPr>
                <w:spacing w:val="-20"/>
              </w:rPr>
            </w:pPr>
            <w:r>
              <w:rPr>
                <w:spacing w:val="-20"/>
              </w:rPr>
              <w:t>5.1.1.</w:t>
            </w:r>
          </w:p>
        </w:tc>
        <w:tc>
          <w:tcPr>
            <w:tcW w:w="6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83767" w:rsidRDefault="00A83767" w:rsidP="0046027C">
            <w:pPr>
              <w:spacing w:line="264" w:lineRule="auto"/>
              <w:ind w:firstLine="530"/>
              <w:jc w:val="left"/>
            </w:pPr>
            <w:r>
              <w:t>наличие ошибок и/или недостоверной информации в реквизитах счета;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83767" w:rsidRDefault="00A83767" w:rsidP="00E42A2A">
            <w:pPr>
              <w:spacing w:line="276" w:lineRule="auto"/>
              <w:jc w:val="left"/>
            </w:pPr>
            <w:r>
              <w:rPr>
                <w:bCs/>
              </w:rPr>
              <w:t>Сумма, не подлежащая оплате уменьшение оплаты, возмещения:</w:t>
            </w:r>
            <w:r>
              <w:t xml:space="preserve"> сто процентов  стоимости за каждый случай оказания медицинской помощи</w:t>
            </w:r>
          </w:p>
        </w:tc>
      </w:tr>
      <w:tr w:rsidR="00A83767" w:rsidTr="001D6C8E">
        <w:trPr>
          <w:trHeight w:val="255"/>
        </w:trPr>
        <w:tc>
          <w:tcPr>
            <w:tcW w:w="11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27174C">
            <w:pPr>
              <w:spacing w:line="276" w:lineRule="auto"/>
              <w:ind w:right="-38" w:firstLine="142"/>
              <w:jc w:val="center"/>
              <w:rPr>
                <w:color w:val="000000"/>
              </w:rPr>
            </w:pPr>
            <w:r>
              <w:rPr>
                <w:color w:val="000000"/>
              </w:rPr>
              <w:t>5.1.1.01</w:t>
            </w:r>
          </w:p>
        </w:tc>
        <w:tc>
          <w:tcPr>
            <w:tcW w:w="6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83767" w:rsidRDefault="00A83767" w:rsidP="0046027C">
            <w:pPr>
              <w:spacing w:line="276" w:lineRule="auto"/>
              <w:ind w:firstLine="530"/>
              <w:jc w:val="left"/>
              <w:rPr>
                <w:color w:val="000000"/>
              </w:rPr>
            </w:pPr>
            <w:r>
              <w:rPr>
                <w:color w:val="000000"/>
              </w:rPr>
              <w:t>Несоответствие реквизитов полиса СМО, территории страхователя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83767" w:rsidRDefault="00A83767" w:rsidP="00E42A2A">
            <w:pPr>
              <w:spacing w:line="276" w:lineRule="auto"/>
              <w:jc w:val="left"/>
            </w:pPr>
            <w:r>
              <w:rPr>
                <w:bCs/>
              </w:rPr>
              <w:t>Сумма, не подлежащая оплате уменьшение оплаты, возмещения:</w:t>
            </w:r>
            <w:r>
              <w:t xml:space="preserve"> сто процентов  стоимости за каждый случай оказания </w:t>
            </w:r>
            <w:r>
              <w:lastRenderedPageBreak/>
              <w:t>медицинской помощи</w:t>
            </w:r>
          </w:p>
        </w:tc>
      </w:tr>
      <w:tr w:rsidR="00A83767" w:rsidTr="001D6C8E">
        <w:trPr>
          <w:trHeight w:val="255"/>
        </w:trPr>
        <w:tc>
          <w:tcPr>
            <w:tcW w:w="11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27174C">
            <w:pPr>
              <w:spacing w:line="276" w:lineRule="auto"/>
              <w:ind w:right="-38" w:firstLine="142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5.1.1.02</w:t>
            </w:r>
          </w:p>
        </w:tc>
        <w:tc>
          <w:tcPr>
            <w:tcW w:w="6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83767" w:rsidRDefault="00A83767" w:rsidP="0046027C">
            <w:pPr>
              <w:spacing w:line="276" w:lineRule="auto"/>
              <w:ind w:firstLine="530"/>
              <w:jc w:val="left"/>
              <w:rPr>
                <w:color w:val="000000"/>
              </w:rPr>
            </w:pPr>
            <w:r>
              <w:rPr>
                <w:color w:val="000000"/>
              </w:rPr>
              <w:t>Атрибуты реестра персональных счетов не уникальны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83767" w:rsidRDefault="00A83767" w:rsidP="00E42A2A">
            <w:pPr>
              <w:spacing w:line="276" w:lineRule="auto"/>
              <w:jc w:val="left"/>
            </w:pPr>
            <w:r>
              <w:rPr>
                <w:bCs/>
              </w:rPr>
              <w:t>Сумма, не подлежащая оплате уменьшение оплаты, возмещения:</w:t>
            </w:r>
            <w:r>
              <w:t xml:space="preserve"> сто процентов  стоимости за каждый случай оказания медицинской помощи</w:t>
            </w:r>
          </w:p>
        </w:tc>
      </w:tr>
      <w:tr w:rsidR="00A83767" w:rsidTr="001D6C8E">
        <w:trPr>
          <w:trHeight w:val="915"/>
        </w:trPr>
        <w:tc>
          <w:tcPr>
            <w:tcW w:w="11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27174C">
            <w:pPr>
              <w:spacing w:line="276" w:lineRule="auto"/>
              <w:ind w:right="-38" w:firstLine="0"/>
              <w:jc w:val="center"/>
              <w:rPr>
                <w:spacing w:val="-20"/>
              </w:rPr>
            </w:pPr>
            <w:r>
              <w:rPr>
                <w:spacing w:val="-20"/>
              </w:rPr>
              <w:t>5.1.2.</w:t>
            </w:r>
          </w:p>
        </w:tc>
        <w:tc>
          <w:tcPr>
            <w:tcW w:w="6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83767" w:rsidRDefault="00A83767" w:rsidP="0046027C">
            <w:pPr>
              <w:spacing w:line="264" w:lineRule="auto"/>
              <w:ind w:firstLine="530"/>
              <w:jc w:val="left"/>
            </w:pPr>
            <w:r>
              <w:t>сумма счета не соответствует итоговой сумме предоставленной медицинской помощи по реестру счетов;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83767" w:rsidRDefault="00A83767" w:rsidP="00E42A2A">
            <w:pPr>
              <w:spacing w:line="276" w:lineRule="auto"/>
              <w:jc w:val="left"/>
            </w:pPr>
            <w:r>
              <w:rPr>
                <w:bCs/>
              </w:rPr>
              <w:t>Сумма, не подлежащая оплате уменьшение оплаты, возмещения:</w:t>
            </w:r>
            <w:r>
              <w:t xml:space="preserve"> сто процентов  стоимости за каждый случай оказания медицинской помощи</w:t>
            </w:r>
          </w:p>
        </w:tc>
      </w:tr>
      <w:tr w:rsidR="00A83767" w:rsidTr="001D6C8E">
        <w:trPr>
          <w:trHeight w:val="915"/>
        </w:trPr>
        <w:tc>
          <w:tcPr>
            <w:tcW w:w="11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27174C">
            <w:pPr>
              <w:spacing w:line="276" w:lineRule="auto"/>
              <w:ind w:right="-38" w:firstLine="0"/>
              <w:jc w:val="center"/>
              <w:rPr>
                <w:spacing w:val="-20"/>
              </w:rPr>
            </w:pPr>
            <w:r>
              <w:rPr>
                <w:spacing w:val="-20"/>
              </w:rPr>
              <w:t>5.1.3.</w:t>
            </w:r>
          </w:p>
        </w:tc>
        <w:tc>
          <w:tcPr>
            <w:tcW w:w="6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83767" w:rsidRDefault="00A83767" w:rsidP="0046027C">
            <w:pPr>
              <w:spacing w:line="264" w:lineRule="auto"/>
              <w:ind w:firstLine="530"/>
              <w:jc w:val="left"/>
            </w:pPr>
            <w:r>
              <w:t>наличие незаполненных полей реестра счетов, обязательных к заполнению;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83767" w:rsidRDefault="00A83767" w:rsidP="00E42A2A">
            <w:pPr>
              <w:spacing w:line="276" w:lineRule="auto"/>
              <w:jc w:val="left"/>
            </w:pPr>
            <w:r>
              <w:rPr>
                <w:bCs/>
              </w:rPr>
              <w:t>Сумма, не подлежащая оплате уменьшение оплаты, возмещения:</w:t>
            </w:r>
            <w:r>
              <w:t xml:space="preserve"> сто процентов  стоимости за каждый случай оказания медицинской помощи</w:t>
            </w:r>
          </w:p>
        </w:tc>
      </w:tr>
      <w:tr w:rsidR="00A83767" w:rsidTr="001D6C8E">
        <w:trPr>
          <w:trHeight w:val="915"/>
        </w:trPr>
        <w:tc>
          <w:tcPr>
            <w:tcW w:w="11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27174C">
            <w:pPr>
              <w:spacing w:line="276" w:lineRule="auto"/>
              <w:ind w:right="-38"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5.1.3.01</w:t>
            </w:r>
          </w:p>
        </w:tc>
        <w:tc>
          <w:tcPr>
            <w:tcW w:w="6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83767" w:rsidRDefault="00A83767" w:rsidP="0046027C">
            <w:pPr>
              <w:spacing w:line="276" w:lineRule="auto"/>
              <w:ind w:firstLine="530"/>
              <w:jc w:val="left"/>
              <w:rPr>
                <w:color w:val="000000"/>
              </w:rPr>
            </w:pPr>
            <w:r>
              <w:rPr>
                <w:color w:val="000000"/>
              </w:rPr>
              <w:t>Неполная информация по коду района Ярославской области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83767" w:rsidRDefault="00A83767" w:rsidP="00E42A2A">
            <w:pPr>
              <w:spacing w:line="276" w:lineRule="auto"/>
              <w:jc w:val="left"/>
            </w:pPr>
            <w:r>
              <w:rPr>
                <w:bCs/>
              </w:rPr>
              <w:t>Сумма, не подлежащая оплате уменьшение оплаты, возмещения:</w:t>
            </w:r>
            <w:r>
              <w:t xml:space="preserve"> сто процентов  стоимости за каждый случай оказания медицинской помощи</w:t>
            </w:r>
          </w:p>
        </w:tc>
      </w:tr>
      <w:tr w:rsidR="00A83767" w:rsidTr="001D6C8E">
        <w:trPr>
          <w:trHeight w:val="915"/>
        </w:trPr>
        <w:tc>
          <w:tcPr>
            <w:tcW w:w="11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27174C">
            <w:pPr>
              <w:spacing w:line="276" w:lineRule="auto"/>
              <w:ind w:right="-38"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5.1.3.02</w:t>
            </w:r>
          </w:p>
        </w:tc>
        <w:tc>
          <w:tcPr>
            <w:tcW w:w="6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83767" w:rsidRDefault="00A83767" w:rsidP="0046027C">
            <w:pPr>
              <w:spacing w:line="276" w:lineRule="auto"/>
              <w:ind w:firstLine="530"/>
              <w:jc w:val="left"/>
              <w:rPr>
                <w:color w:val="000000"/>
              </w:rPr>
            </w:pPr>
            <w:r>
              <w:rPr>
                <w:color w:val="000000"/>
              </w:rPr>
              <w:t>Неполная информация по типу улицы или наименованию улицы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83767" w:rsidRDefault="00A83767" w:rsidP="00E42A2A">
            <w:pPr>
              <w:spacing w:line="276" w:lineRule="auto"/>
              <w:jc w:val="left"/>
            </w:pPr>
            <w:r>
              <w:rPr>
                <w:bCs/>
              </w:rPr>
              <w:t>Сумма, не подлежащая оплате уменьшение оплаты, возмещения:</w:t>
            </w:r>
            <w:r>
              <w:t xml:space="preserve"> сто процентов  стоимости за каждый случай оказания медицинской помощи</w:t>
            </w:r>
          </w:p>
        </w:tc>
      </w:tr>
      <w:tr w:rsidR="00A83767" w:rsidTr="001D6C8E">
        <w:trPr>
          <w:trHeight w:val="915"/>
        </w:trPr>
        <w:tc>
          <w:tcPr>
            <w:tcW w:w="11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27174C">
            <w:pPr>
              <w:spacing w:line="276" w:lineRule="auto"/>
              <w:ind w:right="-38"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5.1.3.03</w:t>
            </w:r>
          </w:p>
        </w:tc>
        <w:tc>
          <w:tcPr>
            <w:tcW w:w="6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83767" w:rsidRDefault="00A83767" w:rsidP="0046027C">
            <w:pPr>
              <w:spacing w:line="276" w:lineRule="auto"/>
              <w:ind w:firstLine="530"/>
              <w:jc w:val="left"/>
              <w:rPr>
                <w:color w:val="000000"/>
              </w:rPr>
            </w:pPr>
            <w:r>
              <w:rPr>
                <w:color w:val="000000"/>
              </w:rPr>
              <w:t>Указан неполный домашний адрес по прописке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83767" w:rsidRDefault="00A83767" w:rsidP="00E42A2A">
            <w:pPr>
              <w:spacing w:line="276" w:lineRule="auto"/>
              <w:jc w:val="left"/>
            </w:pPr>
            <w:r>
              <w:rPr>
                <w:bCs/>
              </w:rPr>
              <w:t>Сумма, не подлежащая оплате уменьшение оплаты, возмещения:</w:t>
            </w:r>
            <w:r>
              <w:t xml:space="preserve"> сто процентов  стоимости за каждый случай оказания медицинской помощи</w:t>
            </w:r>
          </w:p>
        </w:tc>
      </w:tr>
      <w:tr w:rsidR="00A83767" w:rsidTr="001D6C8E">
        <w:trPr>
          <w:trHeight w:val="915"/>
        </w:trPr>
        <w:tc>
          <w:tcPr>
            <w:tcW w:w="11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27174C">
            <w:pPr>
              <w:spacing w:line="276" w:lineRule="auto"/>
              <w:ind w:right="-38"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5.1.3.04</w:t>
            </w:r>
          </w:p>
        </w:tc>
        <w:tc>
          <w:tcPr>
            <w:tcW w:w="6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83767" w:rsidRDefault="00A83767" w:rsidP="0046027C">
            <w:pPr>
              <w:spacing w:line="276" w:lineRule="auto"/>
              <w:ind w:firstLine="530"/>
              <w:jc w:val="left"/>
              <w:rPr>
                <w:color w:val="000000"/>
              </w:rPr>
            </w:pPr>
            <w:r>
              <w:rPr>
                <w:color w:val="000000"/>
              </w:rPr>
              <w:t>Не указан ОГРН СМО (только для застрахованных вне территории Ярославской области)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83767" w:rsidRDefault="00A83767" w:rsidP="00E42A2A">
            <w:pPr>
              <w:spacing w:line="276" w:lineRule="auto"/>
              <w:jc w:val="left"/>
            </w:pPr>
            <w:r>
              <w:rPr>
                <w:bCs/>
              </w:rPr>
              <w:t>Сумма, не подлежащая оплате уменьшение оплаты, возмещения:</w:t>
            </w:r>
            <w:r>
              <w:t xml:space="preserve"> сто процентов  стоимости за каждый случай оказания медицинской помощи</w:t>
            </w:r>
          </w:p>
        </w:tc>
      </w:tr>
      <w:tr w:rsidR="00A83767" w:rsidTr="001D6C8E">
        <w:trPr>
          <w:trHeight w:val="915"/>
        </w:trPr>
        <w:tc>
          <w:tcPr>
            <w:tcW w:w="11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27174C">
            <w:pPr>
              <w:spacing w:line="276" w:lineRule="auto"/>
              <w:ind w:right="-38"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5.1.3.05</w:t>
            </w:r>
          </w:p>
        </w:tc>
        <w:tc>
          <w:tcPr>
            <w:tcW w:w="6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83767" w:rsidRDefault="00A83767" w:rsidP="0046027C">
            <w:pPr>
              <w:spacing w:line="276" w:lineRule="auto"/>
              <w:ind w:firstLine="530"/>
              <w:jc w:val="left"/>
              <w:rPr>
                <w:color w:val="000000"/>
              </w:rPr>
            </w:pPr>
            <w:r>
              <w:rPr>
                <w:color w:val="000000"/>
              </w:rPr>
              <w:t>Направление содержит неполную информацию.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83767" w:rsidRDefault="00A83767" w:rsidP="00E42A2A">
            <w:pPr>
              <w:spacing w:line="276" w:lineRule="auto"/>
              <w:jc w:val="left"/>
            </w:pPr>
            <w:r>
              <w:rPr>
                <w:bCs/>
              </w:rPr>
              <w:t>Сумма, не подлежащая оплате уменьшение оплаты, возмещения:</w:t>
            </w:r>
            <w:r>
              <w:t xml:space="preserve"> сто процентов  стоимости за каждый случай оказания медицинской помощи</w:t>
            </w:r>
          </w:p>
        </w:tc>
      </w:tr>
      <w:tr w:rsidR="00A83767" w:rsidTr="001D6C8E">
        <w:trPr>
          <w:trHeight w:val="915"/>
        </w:trPr>
        <w:tc>
          <w:tcPr>
            <w:tcW w:w="11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27174C">
            <w:pPr>
              <w:spacing w:line="276" w:lineRule="auto"/>
              <w:ind w:right="-38" w:firstLine="0"/>
              <w:jc w:val="center"/>
              <w:rPr>
                <w:spacing w:val="-20"/>
              </w:rPr>
            </w:pPr>
            <w:r>
              <w:rPr>
                <w:spacing w:val="-20"/>
              </w:rPr>
              <w:t>5.1.4.</w:t>
            </w:r>
          </w:p>
        </w:tc>
        <w:tc>
          <w:tcPr>
            <w:tcW w:w="6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83767" w:rsidRDefault="00A83767" w:rsidP="0046027C">
            <w:pPr>
              <w:spacing w:line="264" w:lineRule="auto"/>
              <w:ind w:firstLine="530"/>
              <w:jc w:val="left"/>
            </w:pPr>
            <w:r>
              <w:t>некорректное заполнение полей реестра счетов;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83767" w:rsidRDefault="00A83767" w:rsidP="00E42A2A">
            <w:pPr>
              <w:spacing w:line="276" w:lineRule="auto"/>
              <w:jc w:val="left"/>
            </w:pPr>
            <w:r>
              <w:rPr>
                <w:bCs/>
              </w:rPr>
              <w:t>Сумма, не подлежащая оплате уменьшение оплаты, возмещения:</w:t>
            </w:r>
            <w:r>
              <w:t xml:space="preserve"> сто процентов  стоимости за каждый случай оказания медицинской помощи</w:t>
            </w:r>
          </w:p>
        </w:tc>
      </w:tr>
      <w:tr w:rsidR="00A83767" w:rsidTr="001D6C8E">
        <w:trPr>
          <w:trHeight w:val="915"/>
        </w:trPr>
        <w:tc>
          <w:tcPr>
            <w:tcW w:w="11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27174C">
            <w:pPr>
              <w:spacing w:line="276" w:lineRule="auto"/>
              <w:ind w:right="-38"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5.1.4.01</w:t>
            </w:r>
          </w:p>
        </w:tc>
        <w:tc>
          <w:tcPr>
            <w:tcW w:w="6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83767" w:rsidRDefault="00A83767" w:rsidP="0046027C">
            <w:pPr>
              <w:spacing w:line="276" w:lineRule="auto"/>
              <w:ind w:firstLine="530"/>
              <w:jc w:val="left"/>
              <w:rPr>
                <w:color w:val="000000"/>
              </w:rPr>
            </w:pPr>
            <w:r>
              <w:rPr>
                <w:color w:val="000000"/>
              </w:rPr>
              <w:t>В реестре застрахованных лиц пациент не найден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83767" w:rsidRDefault="00A83767" w:rsidP="00E42A2A">
            <w:pPr>
              <w:spacing w:line="276" w:lineRule="auto"/>
              <w:jc w:val="left"/>
            </w:pPr>
            <w:r>
              <w:rPr>
                <w:bCs/>
              </w:rPr>
              <w:t>Сумма, не подлежащая оплате уменьшение оплаты, возмещения:</w:t>
            </w:r>
            <w:r>
              <w:t xml:space="preserve"> сто процентов  стоимости за каждый случай оказания медицинской помощи</w:t>
            </w:r>
          </w:p>
        </w:tc>
      </w:tr>
      <w:tr w:rsidR="00A83767" w:rsidTr="001D6C8E">
        <w:trPr>
          <w:trHeight w:val="915"/>
        </w:trPr>
        <w:tc>
          <w:tcPr>
            <w:tcW w:w="11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27174C">
            <w:pPr>
              <w:spacing w:line="276" w:lineRule="auto"/>
              <w:ind w:right="-38"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5.1.4.02</w:t>
            </w:r>
          </w:p>
        </w:tc>
        <w:tc>
          <w:tcPr>
            <w:tcW w:w="6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83767" w:rsidRDefault="00A83767" w:rsidP="0046027C">
            <w:pPr>
              <w:spacing w:line="276" w:lineRule="auto"/>
              <w:ind w:firstLine="530"/>
              <w:jc w:val="left"/>
              <w:rPr>
                <w:color w:val="000000"/>
              </w:rPr>
            </w:pPr>
            <w:r>
              <w:rPr>
                <w:color w:val="000000"/>
              </w:rPr>
              <w:t>Неверная информация по району города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83767" w:rsidRDefault="00A83767" w:rsidP="00E42A2A">
            <w:pPr>
              <w:spacing w:line="276" w:lineRule="auto"/>
              <w:jc w:val="left"/>
            </w:pPr>
            <w:r>
              <w:rPr>
                <w:bCs/>
              </w:rPr>
              <w:t xml:space="preserve">Сумма, не подлежащая оплате уменьшение оплаты, </w:t>
            </w:r>
            <w:r>
              <w:rPr>
                <w:bCs/>
              </w:rPr>
              <w:lastRenderedPageBreak/>
              <w:t>возмещения:</w:t>
            </w:r>
            <w:r>
              <w:t xml:space="preserve"> сто процентов  стоимости за каждый случай оказания медицинской помощи</w:t>
            </w:r>
          </w:p>
        </w:tc>
      </w:tr>
      <w:tr w:rsidR="00A83767" w:rsidTr="001D6C8E">
        <w:trPr>
          <w:trHeight w:val="915"/>
        </w:trPr>
        <w:tc>
          <w:tcPr>
            <w:tcW w:w="11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27174C">
            <w:pPr>
              <w:spacing w:line="276" w:lineRule="auto"/>
              <w:ind w:right="-38"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5.1.4.03</w:t>
            </w:r>
          </w:p>
        </w:tc>
        <w:tc>
          <w:tcPr>
            <w:tcW w:w="6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83767" w:rsidRDefault="00A83767" w:rsidP="0046027C">
            <w:pPr>
              <w:spacing w:line="276" w:lineRule="auto"/>
              <w:ind w:firstLine="530"/>
              <w:jc w:val="left"/>
              <w:rPr>
                <w:color w:val="000000"/>
              </w:rPr>
            </w:pPr>
            <w:r>
              <w:rPr>
                <w:color w:val="000000"/>
              </w:rPr>
              <w:t>Неверная информация по наименованию населенного пункта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83767" w:rsidRDefault="00A83767" w:rsidP="00E42A2A">
            <w:pPr>
              <w:spacing w:line="276" w:lineRule="auto"/>
              <w:jc w:val="left"/>
            </w:pPr>
            <w:r>
              <w:rPr>
                <w:bCs/>
              </w:rPr>
              <w:t>Сумма, не подлежащая оплате уменьшение оплаты, возмещения:</w:t>
            </w:r>
            <w:r>
              <w:t xml:space="preserve"> сто процентов  стоимости за каждый случай оказания медицинской помощи</w:t>
            </w:r>
          </w:p>
        </w:tc>
      </w:tr>
      <w:tr w:rsidR="00A83767" w:rsidTr="001D6C8E">
        <w:trPr>
          <w:trHeight w:val="915"/>
        </w:trPr>
        <w:tc>
          <w:tcPr>
            <w:tcW w:w="11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27174C">
            <w:pPr>
              <w:spacing w:line="276" w:lineRule="auto"/>
              <w:ind w:right="-38"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5.1.4.04</w:t>
            </w:r>
          </w:p>
        </w:tc>
        <w:tc>
          <w:tcPr>
            <w:tcW w:w="6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83767" w:rsidRDefault="00A83767" w:rsidP="0046027C">
            <w:pPr>
              <w:spacing w:line="276" w:lineRule="auto"/>
              <w:ind w:firstLine="530"/>
              <w:jc w:val="left"/>
              <w:rPr>
                <w:color w:val="000000"/>
              </w:rPr>
            </w:pPr>
            <w:r>
              <w:rPr>
                <w:color w:val="000000"/>
              </w:rPr>
              <w:t>Неверный тип улицы при отсутствии «Наименование улицы»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83767" w:rsidRDefault="00A83767" w:rsidP="00E42A2A">
            <w:pPr>
              <w:spacing w:line="276" w:lineRule="auto"/>
              <w:jc w:val="left"/>
            </w:pPr>
            <w:r>
              <w:rPr>
                <w:bCs/>
              </w:rPr>
              <w:t>Сумма, не подлежащая оплате уменьшение оплаты, возмещения:</w:t>
            </w:r>
            <w:r>
              <w:t xml:space="preserve"> сто процентов  стоимости за каждый случай оказания медицинской помощи</w:t>
            </w:r>
          </w:p>
        </w:tc>
      </w:tr>
      <w:tr w:rsidR="00A83767" w:rsidTr="001D6C8E">
        <w:trPr>
          <w:trHeight w:val="915"/>
        </w:trPr>
        <w:tc>
          <w:tcPr>
            <w:tcW w:w="11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27174C">
            <w:pPr>
              <w:spacing w:line="276" w:lineRule="auto"/>
              <w:ind w:right="-38"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5.1.4.05</w:t>
            </w:r>
          </w:p>
        </w:tc>
        <w:tc>
          <w:tcPr>
            <w:tcW w:w="6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83767" w:rsidRDefault="00A83767" w:rsidP="0046027C">
            <w:pPr>
              <w:spacing w:line="276" w:lineRule="auto"/>
              <w:ind w:firstLine="530"/>
              <w:jc w:val="left"/>
              <w:rPr>
                <w:color w:val="000000"/>
              </w:rPr>
            </w:pPr>
            <w:r>
              <w:rPr>
                <w:color w:val="000000"/>
              </w:rPr>
              <w:t>Неверно указан регион проживания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83767" w:rsidRDefault="00A83767" w:rsidP="00E42A2A">
            <w:pPr>
              <w:spacing w:line="276" w:lineRule="auto"/>
              <w:jc w:val="left"/>
            </w:pPr>
            <w:r>
              <w:rPr>
                <w:bCs/>
              </w:rPr>
              <w:t>Сумма, не подлежащая оплате уменьшение оплаты, возмещения:</w:t>
            </w:r>
            <w:r>
              <w:t xml:space="preserve"> сто процентов  стоимости за каждый случай оказания медицинской помощи</w:t>
            </w:r>
          </w:p>
        </w:tc>
      </w:tr>
      <w:tr w:rsidR="00A83767" w:rsidTr="001D6C8E">
        <w:trPr>
          <w:trHeight w:val="915"/>
        </w:trPr>
        <w:tc>
          <w:tcPr>
            <w:tcW w:w="11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27174C">
            <w:pPr>
              <w:spacing w:line="276" w:lineRule="auto"/>
              <w:ind w:right="-38"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5.1.4.06</w:t>
            </w:r>
          </w:p>
        </w:tc>
        <w:tc>
          <w:tcPr>
            <w:tcW w:w="6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83767" w:rsidRDefault="00A83767" w:rsidP="0046027C">
            <w:pPr>
              <w:spacing w:line="276" w:lineRule="auto"/>
              <w:ind w:firstLine="530"/>
              <w:jc w:val="left"/>
              <w:rPr>
                <w:color w:val="000000"/>
              </w:rPr>
            </w:pPr>
            <w:r>
              <w:rPr>
                <w:color w:val="000000"/>
              </w:rPr>
              <w:t>Пациент выбыл из региона, указанного в адресе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83767" w:rsidRDefault="00A83767" w:rsidP="00E42A2A">
            <w:pPr>
              <w:spacing w:line="276" w:lineRule="auto"/>
              <w:jc w:val="left"/>
            </w:pPr>
            <w:r>
              <w:rPr>
                <w:bCs/>
              </w:rPr>
              <w:t>Сумма, не подлежащая оплате уменьшение оплаты, возмещения:</w:t>
            </w:r>
            <w:r>
              <w:t xml:space="preserve"> сто процентов  стоимости за каждый случай оказания медицинской помощи</w:t>
            </w:r>
          </w:p>
        </w:tc>
      </w:tr>
      <w:tr w:rsidR="00A83767" w:rsidTr="001D6C8E">
        <w:trPr>
          <w:trHeight w:val="915"/>
        </w:trPr>
        <w:tc>
          <w:tcPr>
            <w:tcW w:w="11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27174C">
            <w:pPr>
              <w:spacing w:line="276" w:lineRule="auto"/>
              <w:ind w:right="-38"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5.1.4.07</w:t>
            </w:r>
          </w:p>
        </w:tc>
        <w:tc>
          <w:tcPr>
            <w:tcW w:w="6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83767" w:rsidRDefault="00A83767" w:rsidP="0046027C">
            <w:pPr>
              <w:spacing w:line="276" w:lineRule="auto"/>
              <w:ind w:firstLine="530"/>
              <w:jc w:val="left"/>
              <w:rPr>
                <w:color w:val="000000"/>
              </w:rPr>
            </w:pPr>
            <w:r>
              <w:rPr>
                <w:color w:val="000000"/>
              </w:rPr>
              <w:t>Не зарегистрирован по указанному адресу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83767" w:rsidRDefault="00A83767" w:rsidP="00E42A2A">
            <w:pPr>
              <w:spacing w:line="276" w:lineRule="auto"/>
              <w:jc w:val="left"/>
            </w:pPr>
            <w:r>
              <w:rPr>
                <w:bCs/>
              </w:rPr>
              <w:t>Сумма, не подлежащая оплате уменьшение оплаты, возмещения:</w:t>
            </w:r>
            <w:r>
              <w:t xml:space="preserve"> сто процентов  стоимости за каждый случай </w:t>
            </w:r>
            <w:r>
              <w:lastRenderedPageBreak/>
              <w:t>оказания медицинской помощи</w:t>
            </w:r>
          </w:p>
        </w:tc>
      </w:tr>
      <w:tr w:rsidR="00A83767" w:rsidTr="001D6C8E">
        <w:trPr>
          <w:trHeight w:val="915"/>
        </w:trPr>
        <w:tc>
          <w:tcPr>
            <w:tcW w:w="11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27174C">
            <w:pPr>
              <w:spacing w:line="276" w:lineRule="auto"/>
              <w:ind w:right="-38" w:firstLine="0"/>
              <w:jc w:val="center"/>
              <w:rPr>
                <w:color w:val="000000"/>
              </w:rPr>
            </w:pPr>
            <w:bookmarkStart w:id="182" w:name="RANGE!B33"/>
            <w:r>
              <w:rPr>
                <w:color w:val="000000"/>
              </w:rPr>
              <w:lastRenderedPageBreak/>
              <w:t>5.1.4.08</w:t>
            </w:r>
            <w:bookmarkEnd w:id="182"/>
          </w:p>
        </w:tc>
        <w:tc>
          <w:tcPr>
            <w:tcW w:w="6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83767" w:rsidRDefault="00A83767" w:rsidP="0046027C">
            <w:pPr>
              <w:spacing w:line="276" w:lineRule="auto"/>
              <w:ind w:firstLine="530"/>
              <w:jc w:val="left"/>
              <w:rPr>
                <w:color w:val="000000"/>
              </w:rPr>
            </w:pPr>
            <w:r>
              <w:rPr>
                <w:color w:val="000000"/>
              </w:rPr>
              <w:t>Указан несуществующий адрес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83767" w:rsidRDefault="00A83767" w:rsidP="00E42A2A">
            <w:pPr>
              <w:spacing w:line="276" w:lineRule="auto"/>
              <w:jc w:val="left"/>
            </w:pPr>
            <w:r>
              <w:rPr>
                <w:bCs/>
              </w:rPr>
              <w:t>Сумма, не подлежащая оплате уменьшение оплаты, возмещения:</w:t>
            </w:r>
            <w:r>
              <w:t xml:space="preserve"> сто процентов  стоимости за каждый случай оказания медицинской помощи</w:t>
            </w:r>
          </w:p>
        </w:tc>
      </w:tr>
      <w:tr w:rsidR="00A83767" w:rsidTr="001D6C8E">
        <w:trPr>
          <w:trHeight w:val="915"/>
        </w:trPr>
        <w:tc>
          <w:tcPr>
            <w:tcW w:w="11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27174C">
            <w:pPr>
              <w:spacing w:line="276" w:lineRule="auto"/>
              <w:ind w:right="-38"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5.1.4.09</w:t>
            </w:r>
          </w:p>
        </w:tc>
        <w:tc>
          <w:tcPr>
            <w:tcW w:w="6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83767" w:rsidRDefault="00A83767" w:rsidP="0046027C">
            <w:pPr>
              <w:spacing w:line="276" w:lineRule="auto"/>
              <w:ind w:firstLine="530"/>
              <w:jc w:val="left"/>
              <w:rPr>
                <w:color w:val="000000"/>
              </w:rPr>
            </w:pPr>
            <w:r>
              <w:rPr>
                <w:color w:val="000000"/>
              </w:rPr>
              <w:t>Некорректный статус пациента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83767" w:rsidRDefault="00A83767" w:rsidP="00E42A2A">
            <w:pPr>
              <w:spacing w:line="276" w:lineRule="auto"/>
              <w:jc w:val="left"/>
            </w:pPr>
            <w:r>
              <w:rPr>
                <w:bCs/>
              </w:rPr>
              <w:t>Сумма, не подлежащая оплате уменьшение оплаты, возмещения:</w:t>
            </w:r>
            <w:r>
              <w:t xml:space="preserve"> сто процентов  стоимости за каждый случай оказания медицинской помощи</w:t>
            </w:r>
          </w:p>
        </w:tc>
      </w:tr>
      <w:tr w:rsidR="00A83767" w:rsidTr="001D6C8E">
        <w:trPr>
          <w:trHeight w:val="915"/>
        </w:trPr>
        <w:tc>
          <w:tcPr>
            <w:tcW w:w="11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27174C">
            <w:pPr>
              <w:spacing w:line="276" w:lineRule="auto"/>
              <w:ind w:right="-38"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5.1.4.10</w:t>
            </w:r>
          </w:p>
        </w:tc>
        <w:tc>
          <w:tcPr>
            <w:tcW w:w="6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83767" w:rsidRDefault="00A83767" w:rsidP="0046027C">
            <w:pPr>
              <w:spacing w:line="276" w:lineRule="auto"/>
              <w:ind w:firstLine="530"/>
              <w:jc w:val="left"/>
              <w:rPr>
                <w:color w:val="000000"/>
              </w:rPr>
            </w:pPr>
            <w:r>
              <w:rPr>
                <w:color w:val="000000"/>
              </w:rPr>
              <w:t>Некорректен тип документа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83767" w:rsidRDefault="00A83767" w:rsidP="00E42A2A">
            <w:pPr>
              <w:spacing w:line="276" w:lineRule="auto"/>
              <w:jc w:val="left"/>
            </w:pPr>
            <w:r>
              <w:rPr>
                <w:bCs/>
              </w:rPr>
              <w:t>Сумма, не подлежащая оплате уменьшение оплаты, возмещения:</w:t>
            </w:r>
            <w:r>
              <w:t xml:space="preserve"> сто процентов  стоимости за каждый случай оказания медицинской помощи</w:t>
            </w:r>
          </w:p>
        </w:tc>
      </w:tr>
      <w:tr w:rsidR="00A83767" w:rsidTr="001D6C8E">
        <w:trPr>
          <w:trHeight w:val="915"/>
        </w:trPr>
        <w:tc>
          <w:tcPr>
            <w:tcW w:w="11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27174C">
            <w:pPr>
              <w:spacing w:line="276" w:lineRule="auto"/>
              <w:ind w:right="-38"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5.1.4.11</w:t>
            </w:r>
          </w:p>
        </w:tc>
        <w:tc>
          <w:tcPr>
            <w:tcW w:w="6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83767" w:rsidRDefault="00A83767" w:rsidP="0046027C">
            <w:pPr>
              <w:spacing w:line="276" w:lineRule="auto"/>
              <w:ind w:firstLine="530"/>
              <w:jc w:val="left"/>
              <w:rPr>
                <w:color w:val="000000"/>
              </w:rPr>
            </w:pPr>
            <w:r>
              <w:rPr>
                <w:color w:val="000000"/>
              </w:rPr>
              <w:t>Несоответствие типа документа и статуса пациента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83767" w:rsidRDefault="00A83767" w:rsidP="00E42A2A">
            <w:pPr>
              <w:spacing w:line="276" w:lineRule="auto"/>
              <w:jc w:val="left"/>
            </w:pPr>
            <w:r>
              <w:rPr>
                <w:bCs/>
              </w:rPr>
              <w:t>Сумма, не подлежащая оплате уменьшение оплаты, возмещения:</w:t>
            </w:r>
            <w:r>
              <w:t xml:space="preserve"> сто процентов  стоимости за каждый случай оказания медицинской помощи</w:t>
            </w:r>
          </w:p>
        </w:tc>
      </w:tr>
      <w:tr w:rsidR="00A83767" w:rsidTr="001D6C8E">
        <w:trPr>
          <w:trHeight w:val="915"/>
        </w:trPr>
        <w:tc>
          <w:tcPr>
            <w:tcW w:w="11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27174C">
            <w:pPr>
              <w:spacing w:line="276" w:lineRule="auto"/>
              <w:ind w:right="-38"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5.1.4.12</w:t>
            </w:r>
          </w:p>
        </w:tc>
        <w:tc>
          <w:tcPr>
            <w:tcW w:w="6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83767" w:rsidRDefault="00A83767" w:rsidP="0046027C">
            <w:pPr>
              <w:spacing w:line="276" w:lineRule="auto"/>
              <w:ind w:firstLine="530"/>
              <w:jc w:val="left"/>
              <w:rPr>
                <w:color w:val="000000"/>
              </w:rPr>
            </w:pPr>
            <w:r>
              <w:rPr>
                <w:color w:val="000000"/>
              </w:rPr>
              <w:t>Диагноз не соответствует возрасту пациента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83767" w:rsidRDefault="00A83767" w:rsidP="00E42A2A">
            <w:pPr>
              <w:spacing w:line="276" w:lineRule="auto"/>
              <w:jc w:val="left"/>
            </w:pPr>
            <w:r>
              <w:rPr>
                <w:bCs/>
              </w:rPr>
              <w:t>Сумма, не подлежащая оплате уменьшение оплаты, возмещения:</w:t>
            </w:r>
            <w:r>
              <w:t xml:space="preserve"> сто процентов  стоимости за каждый случай оказания медицинской помощи</w:t>
            </w:r>
          </w:p>
        </w:tc>
      </w:tr>
      <w:tr w:rsidR="00A83767" w:rsidTr="001D6C8E">
        <w:trPr>
          <w:trHeight w:val="915"/>
        </w:trPr>
        <w:tc>
          <w:tcPr>
            <w:tcW w:w="11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27174C">
            <w:pPr>
              <w:spacing w:line="276" w:lineRule="auto"/>
              <w:ind w:right="-38"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5.1.4.13</w:t>
            </w:r>
          </w:p>
        </w:tc>
        <w:tc>
          <w:tcPr>
            <w:tcW w:w="6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83767" w:rsidRDefault="00A83767" w:rsidP="0046027C">
            <w:pPr>
              <w:spacing w:line="276" w:lineRule="auto"/>
              <w:ind w:firstLine="530"/>
              <w:jc w:val="left"/>
              <w:rPr>
                <w:color w:val="000000"/>
              </w:rPr>
            </w:pPr>
            <w:r>
              <w:rPr>
                <w:color w:val="000000"/>
              </w:rPr>
              <w:t>В МКБ нет указанной рубрики (подрубрики) диагноза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83767" w:rsidRDefault="00A83767" w:rsidP="00E42A2A">
            <w:pPr>
              <w:spacing w:line="276" w:lineRule="auto"/>
              <w:jc w:val="left"/>
            </w:pPr>
            <w:r>
              <w:rPr>
                <w:bCs/>
              </w:rPr>
              <w:t>Сумма, не подлежащая оплате уменьшение оплаты, возмещения:</w:t>
            </w:r>
            <w:r>
              <w:t xml:space="preserve"> сто процентов  стоимости за каждый случай оказания медицинской помощи</w:t>
            </w:r>
          </w:p>
        </w:tc>
      </w:tr>
      <w:tr w:rsidR="00A83767" w:rsidTr="001D6C8E">
        <w:trPr>
          <w:trHeight w:val="915"/>
        </w:trPr>
        <w:tc>
          <w:tcPr>
            <w:tcW w:w="11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27174C">
            <w:pPr>
              <w:spacing w:line="276" w:lineRule="auto"/>
              <w:ind w:right="-38"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5.1.4.14</w:t>
            </w:r>
          </w:p>
        </w:tc>
        <w:tc>
          <w:tcPr>
            <w:tcW w:w="6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83767" w:rsidRDefault="00A83767" w:rsidP="0046027C">
            <w:pPr>
              <w:spacing w:line="276" w:lineRule="auto"/>
              <w:ind w:firstLine="530"/>
              <w:jc w:val="left"/>
              <w:rPr>
                <w:color w:val="000000"/>
              </w:rPr>
            </w:pPr>
            <w:r>
              <w:rPr>
                <w:color w:val="000000"/>
              </w:rPr>
              <w:t>В диагнозе не указана подрубрика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83767" w:rsidRDefault="00A83767" w:rsidP="00E42A2A">
            <w:pPr>
              <w:spacing w:line="276" w:lineRule="auto"/>
              <w:jc w:val="left"/>
            </w:pPr>
            <w:r>
              <w:rPr>
                <w:bCs/>
              </w:rPr>
              <w:t>Сумма, не подлежащая оплате уменьшение оплаты, возмещения:</w:t>
            </w:r>
            <w:r>
              <w:t xml:space="preserve"> сто процентов  стоимости за каждый случай оказания медицинской помощи</w:t>
            </w:r>
          </w:p>
        </w:tc>
      </w:tr>
      <w:tr w:rsidR="00A83767" w:rsidTr="001D6C8E">
        <w:trPr>
          <w:trHeight w:val="915"/>
        </w:trPr>
        <w:tc>
          <w:tcPr>
            <w:tcW w:w="11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27174C">
            <w:pPr>
              <w:spacing w:line="276" w:lineRule="auto"/>
              <w:ind w:right="-38"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5.1.4.15</w:t>
            </w:r>
          </w:p>
        </w:tc>
        <w:tc>
          <w:tcPr>
            <w:tcW w:w="6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83767" w:rsidRDefault="00A83767" w:rsidP="0046027C">
            <w:pPr>
              <w:spacing w:line="276" w:lineRule="auto"/>
              <w:ind w:firstLine="530"/>
              <w:jc w:val="left"/>
              <w:rPr>
                <w:color w:val="000000"/>
              </w:rPr>
            </w:pPr>
            <w:r>
              <w:rPr>
                <w:color w:val="000000"/>
              </w:rPr>
              <w:t>Диагноз не соответствует полу пациента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83767" w:rsidRDefault="00A83767" w:rsidP="00E42A2A">
            <w:pPr>
              <w:spacing w:line="276" w:lineRule="auto"/>
              <w:jc w:val="left"/>
            </w:pPr>
            <w:r>
              <w:rPr>
                <w:bCs/>
              </w:rPr>
              <w:t>Сумма, не подлежащая оплате уменьшение оплаты, возмещения:</w:t>
            </w:r>
            <w:r>
              <w:t xml:space="preserve"> сто процентов  стоимости за каждый случай оказания медицинской помощи</w:t>
            </w:r>
          </w:p>
        </w:tc>
      </w:tr>
      <w:tr w:rsidR="00A83767" w:rsidTr="001D6C8E">
        <w:trPr>
          <w:trHeight w:val="915"/>
        </w:trPr>
        <w:tc>
          <w:tcPr>
            <w:tcW w:w="11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27174C">
            <w:pPr>
              <w:spacing w:line="276" w:lineRule="auto"/>
              <w:ind w:right="-38"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5.1.4.16</w:t>
            </w:r>
          </w:p>
        </w:tc>
        <w:tc>
          <w:tcPr>
            <w:tcW w:w="6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83767" w:rsidRDefault="00A83767" w:rsidP="0046027C">
            <w:pPr>
              <w:spacing w:line="276" w:lineRule="auto"/>
              <w:ind w:firstLine="530"/>
              <w:jc w:val="left"/>
              <w:rPr>
                <w:color w:val="000000"/>
              </w:rPr>
            </w:pPr>
            <w:r>
              <w:rPr>
                <w:color w:val="000000"/>
              </w:rPr>
              <w:t>Заявленный диагноз не соответствует указанной услуге.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83767" w:rsidRDefault="00A83767" w:rsidP="00E42A2A">
            <w:pPr>
              <w:spacing w:line="276" w:lineRule="auto"/>
              <w:jc w:val="left"/>
            </w:pPr>
            <w:r>
              <w:rPr>
                <w:bCs/>
              </w:rPr>
              <w:t>Сумма, не подлежащая оплате уменьшение оплаты, возмещения:</w:t>
            </w:r>
            <w:r>
              <w:t xml:space="preserve"> сто процентов  стоимости за каждый случай оказания медицинской помощи</w:t>
            </w:r>
          </w:p>
        </w:tc>
      </w:tr>
      <w:tr w:rsidR="00A83767" w:rsidTr="001D6C8E">
        <w:trPr>
          <w:trHeight w:val="915"/>
        </w:trPr>
        <w:tc>
          <w:tcPr>
            <w:tcW w:w="11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27174C">
            <w:pPr>
              <w:spacing w:line="276" w:lineRule="auto"/>
              <w:ind w:right="-38"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5.1.4.17</w:t>
            </w:r>
          </w:p>
        </w:tc>
        <w:tc>
          <w:tcPr>
            <w:tcW w:w="6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83767" w:rsidRDefault="00A83767" w:rsidP="0046027C">
            <w:pPr>
              <w:spacing w:line="276" w:lineRule="auto"/>
              <w:ind w:firstLine="530"/>
              <w:jc w:val="left"/>
              <w:rPr>
                <w:color w:val="000000"/>
              </w:rPr>
            </w:pPr>
            <w:r>
              <w:rPr>
                <w:color w:val="000000"/>
              </w:rPr>
              <w:t>Дата оказания дополнительного пособия (операции, реанимации) выставлена за пределами сроков госпитализации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83767" w:rsidRDefault="00A83767" w:rsidP="00E42A2A">
            <w:pPr>
              <w:spacing w:line="276" w:lineRule="auto"/>
              <w:jc w:val="left"/>
            </w:pPr>
            <w:r>
              <w:rPr>
                <w:bCs/>
              </w:rPr>
              <w:t>Сумма, не подлежащая оплате уменьшение оплаты, возмещения:</w:t>
            </w:r>
            <w:r>
              <w:t xml:space="preserve"> сто процентов  стоимости за каждый случай оказания медицинской помощи</w:t>
            </w:r>
          </w:p>
        </w:tc>
      </w:tr>
      <w:tr w:rsidR="00A83767" w:rsidTr="001D6C8E">
        <w:trPr>
          <w:trHeight w:val="915"/>
        </w:trPr>
        <w:tc>
          <w:tcPr>
            <w:tcW w:w="11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27174C">
            <w:pPr>
              <w:spacing w:line="276" w:lineRule="auto"/>
              <w:ind w:right="-38"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5.1.4.18</w:t>
            </w:r>
          </w:p>
        </w:tc>
        <w:tc>
          <w:tcPr>
            <w:tcW w:w="6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83767" w:rsidRDefault="00A83767" w:rsidP="0046027C">
            <w:pPr>
              <w:spacing w:line="276" w:lineRule="auto"/>
              <w:ind w:firstLine="530"/>
              <w:jc w:val="left"/>
              <w:rPr>
                <w:color w:val="000000"/>
              </w:rPr>
            </w:pPr>
            <w:r>
              <w:rPr>
                <w:color w:val="000000"/>
              </w:rPr>
              <w:t>Летальный исход в поликлинике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83767" w:rsidRDefault="00A83767" w:rsidP="00E42A2A">
            <w:pPr>
              <w:spacing w:line="276" w:lineRule="auto"/>
              <w:jc w:val="left"/>
            </w:pPr>
            <w:r>
              <w:rPr>
                <w:bCs/>
              </w:rPr>
              <w:t xml:space="preserve">Сумма, не подлежащая оплате уменьшение оплаты, </w:t>
            </w:r>
            <w:r>
              <w:rPr>
                <w:bCs/>
              </w:rPr>
              <w:lastRenderedPageBreak/>
              <w:t>возмещения:</w:t>
            </w:r>
            <w:r>
              <w:t xml:space="preserve"> сто процентов  стоимости за каждый случай оказания медицинской помощи</w:t>
            </w:r>
          </w:p>
        </w:tc>
      </w:tr>
      <w:tr w:rsidR="00A83767" w:rsidTr="001D6C8E">
        <w:trPr>
          <w:trHeight w:val="915"/>
        </w:trPr>
        <w:tc>
          <w:tcPr>
            <w:tcW w:w="11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27174C">
            <w:pPr>
              <w:spacing w:line="276" w:lineRule="auto"/>
              <w:ind w:right="-38"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5.1.4.19</w:t>
            </w:r>
          </w:p>
        </w:tc>
        <w:tc>
          <w:tcPr>
            <w:tcW w:w="6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83767" w:rsidRDefault="00A83767" w:rsidP="0046027C">
            <w:pPr>
              <w:spacing w:line="276" w:lineRule="auto"/>
              <w:ind w:firstLine="530"/>
              <w:jc w:val="left"/>
              <w:rPr>
                <w:color w:val="000000"/>
              </w:rPr>
            </w:pPr>
            <w:r>
              <w:rPr>
                <w:color w:val="000000"/>
              </w:rPr>
              <w:t>Некорректное оформление переводов в персональных счетах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83767" w:rsidRDefault="00A83767" w:rsidP="00E42A2A">
            <w:pPr>
              <w:spacing w:line="276" w:lineRule="auto"/>
              <w:jc w:val="left"/>
            </w:pPr>
            <w:r>
              <w:rPr>
                <w:bCs/>
              </w:rPr>
              <w:t>Сумма, не подлежащая оплате уменьшение оплаты, возмещения:</w:t>
            </w:r>
            <w:r>
              <w:t xml:space="preserve"> сто процентов  стоимости за каждый случай оказания медицинской помощи</w:t>
            </w:r>
          </w:p>
        </w:tc>
      </w:tr>
      <w:tr w:rsidR="00A83767" w:rsidTr="001D6C8E">
        <w:trPr>
          <w:trHeight w:val="915"/>
        </w:trPr>
        <w:tc>
          <w:tcPr>
            <w:tcW w:w="11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27174C">
            <w:pPr>
              <w:spacing w:line="276" w:lineRule="auto"/>
              <w:ind w:right="-38"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5.1.4.20</w:t>
            </w:r>
          </w:p>
        </w:tc>
        <w:tc>
          <w:tcPr>
            <w:tcW w:w="6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83767" w:rsidRDefault="00A83767" w:rsidP="0046027C">
            <w:pPr>
              <w:spacing w:line="276" w:lineRule="auto"/>
              <w:ind w:firstLine="530"/>
              <w:jc w:val="left"/>
              <w:rPr>
                <w:color w:val="000000"/>
              </w:rPr>
            </w:pPr>
            <w:r>
              <w:rPr>
                <w:color w:val="000000"/>
              </w:rPr>
              <w:t>Некорректная дата оказания услуги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83767" w:rsidRDefault="00A83767" w:rsidP="00E42A2A">
            <w:pPr>
              <w:spacing w:line="276" w:lineRule="auto"/>
              <w:jc w:val="left"/>
            </w:pPr>
            <w:r>
              <w:rPr>
                <w:bCs/>
              </w:rPr>
              <w:t>Сумма, не подлежащая оплате уменьшение оплаты, возмещения:</w:t>
            </w:r>
            <w:r>
              <w:t xml:space="preserve"> сто процентов  стоимости за каждый случай оказания медицинской помощи</w:t>
            </w:r>
          </w:p>
        </w:tc>
      </w:tr>
      <w:tr w:rsidR="00A83767" w:rsidTr="001D6C8E">
        <w:trPr>
          <w:trHeight w:val="915"/>
        </w:trPr>
        <w:tc>
          <w:tcPr>
            <w:tcW w:w="11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27174C">
            <w:pPr>
              <w:spacing w:line="276" w:lineRule="auto"/>
              <w:ind w:right="-38"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5.1.4.21</w:t>
            </w:r>
          </w:p>
        </w:tc>
        <w:tc>
          <w:tcPr>
            <w:tcW w:w="6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83767" w:rsidRDefault="00A83767" w:rsidP="0046027C">
            <w:pPr>
              <w:spacing w:line="276" w:lineRule="auto"/>
              <w:ind w:firstLine="530"/>
              <w:jc w:val="left"/>
              <w:rPr>
                <w:color w:val="000000"/>
              </w:rPr>
            </w:pPr>
            <w:r>
              <w:rPr>
                <w:color w:val="000000"/>
              </w:rPr>
              <w:t>Некорректно выставлена дата первичного посещения к ведущему (основному) врачу в ЗСЛ.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83767" w:rsidRDefault="00A83767" w:rsidP="00E42A2A">
            <w:pPr>
              <w:spacing w:line="276" w:lineRule="auto"/>
              <w:jc w:val="left"/>
            </w:pPr>
            <w:r>
              <w:rPr>
                <w:bCs/>
              </w:rPr>
              <w:t>Сумма, не подлежащая оплате уменьшение оплаты, возмещения:</w:t>
            </w:r>
            <w:r>
              <w:t xml:space="preserve"> сто процентов  стоимости за каждый случай оказания медицинской помощи</w:t>
            </w:r>
          </w:p>
        </w:tc>
      </w:tr>
      <w:tr w:rsidR="00A83767" w:rsidTr="001D6C8E">
        <w:trPr>
          <w:trHeight w:val="915"/>
        </w:trPr>
        <w:tc>
          <w:tcPr>
            <w:tcW w:w="11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27174C">
            <w:pPr>
              <w:spacing w:line="276" w:lineRule="auto"/>
              <w:ind w:right="-38"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5.1.4.22</w:t>
            </w:r>
          </w:p>
        </w:tc>
        <w:tc>
          <w:tcPr>
            <w:tcW w:w="6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83767" w:rsidRDefault="00A83767" w:rsidP="0046027C">
            <w:pPr>
              <w:spacing w:line="276" w:lineRule="auto"/>
              <w:ind w:firstLine="530"/>
              <w:jc w:val="left"/>
              <w:rPr>
                <w:color w:val="000000"/>
              </w:rPr>
            </w:pPr>
            <w:r>
              <w:rPr>
                <w:color w:val="000000"/>
              </w:rPr>
              <w:t>Некорректно выставлена дата консультации специалиста входящего в МЭС.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83767" w:rsidRDefault="00A83767" w:rsidP="00E42A2A">
            <w:pPr>
              <w:spacing w:line="276" w:lineRule="auto"/>
              <w:jc w:val="left"/>
            </w:pPr>
            <w:r>
              <w:rPr>
                <w:bCs/>
              </w:rPr>
              <w:t>Сумма, не подлежащая оплате уменьшение оплаты, возмещения:</w:t>
            </w:r>
            <w:r>
              <w:t xml:space="preserve"> сто процентов  стоимости за каждый случай оказания медицинской помощи</w:t>
            </w:r>
          </w:p>
        </w:tc>
      </w:tr>
      <w:tr w:rsidR="00A83767" w:rsidTr="001D6C8E">
        <w:trPr>
          <w:trHeight w:val="915"/>
        </w:trPr>
        <w:tc>
          <w:tcPr>
            <w:tcW w:w="11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27174C">
            <w:pPr>
              <w:spacing w:line="276" w:lineRule="auto"/>
              <w:ind w:right="-38"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5.1.4.23</w:t>
            </w:r>
          </w:p>
        </w:tc>
        <w:tc>
          <w:tcPr>
            <w:tcW w:w="6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83767" w:rsidRDefault="00A83767" w:rsidP="0046027C">
            <w:pPr>
              <w:spacing w:line="276" w:lineRule="auto"/>
              <w:ind w:firstLine="530"/>
              <w:jc w:val="left"/>
              <w:rPr>
                <w:color w:val="000000"/>
              </w:rPr>
            </w:pPr>
            <w:r>
              <w:rPr>
                <w:color w:val="000000"/>
              </w:rPr>
              <w:t>Некорректно указана медицинская организация выдавшее направление.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83767" w:rsidRDefault="00A83767" w:rsidP="00E42A2A">
            <w:pPr>
              <w:spacing w:line="276" w:lineRule="auto"/>
              <w:jc w:val="left"/>
            </w:pPr>
            <w:r>
              <w:rPr>
                <w:bCs/>
              </w:rPr>
              <w:t>Сумма, не подлежащая оплате уменьшение оплаты, возмещения:</w:t>
            </w:r>
            <w:r>
              <w:t xml:space="preserve"> сто процентов  стоимости за каждый случай </w:t>
            </w:r>
            <w:r>
              <w:lastRenderedPageBreak/>
              <w:t>оказания медицинской помощи</w:t>
            </w:r>
          </w:p>
        </w:tc>
      </w:tr>
      <w:tr w:rsidR="00A83767" w:rsidTr="001D6C8E">
        <w:trPr>
          <w:trHeight w:val="915"/>
        </w:trPr>
        <w:tc>
          <w:tcPr>
            <w:tcW w:w="11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27174C">
            <w:pPr>
              <w:spacing w:line="276" w:lineRule="auto"/>
              <w:ind w:right="-38" w:firstLine="0"/>
              <w:jc w:val="center"/>
              <w:rPr>
                <w:spacing w:val="-20"/>
              </w:rPr>
            </w:pPr>
            <w:r>
              <w:rPr>
                <w:spacing w:val="-20"/>
              </w:rPr>
              <w:lastRenderedPageBreak/>
              <w:t>5.1.5.</w:t>
            </w:r>
          </w:p>
        </w:tc>
        <w:tc>
          <w:tcPr>
            <w:tcW w:w="6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83767" w:rsidRDefault="00A83767" w:rsidP="0046027C">
            <w:pPr>
              <w:spacing w:line="264" w:lineRule="auto"/>
              <w:ind w:firstLine="672"/>
              <w:jc w:val="left"/>
            </w:pPr>
          </w:p>
          <w:p w:rsidR="00A83767" w:rsidRDefault="00A83767" w:rsidP="0046027C">
            <w:pPr>
              <w:spacing w:line="264" w:lineRule="auto"/>
              <w:ind w:firstLine="672"/>
              <w:jc w:val="left"/>
            </w:pPr>
            <w:r>
              <w:t>заявленная сумма по позиции реестра счетов не корректна (содержит арифметическую ошибку);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83767" w:rsidRDefault="00A83767" w:rsidP="00E42A2A">
            <w:pPr>
              <w:spacing w:line="276" w:lineRule="auto"/>
              <w:jc w:val="left"/>
            </w:pPr>
            <w:r>
              <w:rPr>
                <w:bCs/>
              </w:rPr>
              <w:t>Сумма, не подлежащая оплате уменьшение оплаты, возмещения:</w:t>
            </w:r>
            <w:r>
              <w:t xml:space="preserve"> сто процентов  стоимости за каждый случай оказания медицинской помощи</w:t>
            </w:r>
          </w:p>
        </w:tc>
      </w:tr>
      <w:tr w:rsidR="00A83767" w:rsidTr="001D6C8E">
        <w:trPr>
          <w:trHeight w:val="915"/>
        </w:trPr>
        <w:tc>
          <w:tcPr>
            <w:tcW w:w="11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27174C">
            <w:pPr>
              <w:spacing w:line="276" w:lineRule="auto"/>
              <w:ind w:right="-38"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5.1.5.01</w:t>
            </w:r>
          </w:p>
        </w:tc>
        <w:tc>
          <w:tcPr>
            <w:tcW w:w="6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83767" w:rsidRDefault="00A83767" w:rsidP="0046027C">
            <w:pPr>
              <w:spacing w:line="276" w:lineRule="auto"/>
              <w:ind w:firstLine="672"/>
              <w:jc w:val="left"/>
              <w:rPr>
                <w:color w:val="000000"/>
              </w:rPr>
            </w:pPr>
            <w:r>
              <w:rPr>
                <w:color w:val="000000"/>
              </w:rPr>
              <w:t xml:space="preserve"> Неверно количество услуг в КСГ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83767" w:rsidRDefault="00A83767" w:rsidP="00E42A2A">
            <w:pPr>
              <w:spacing w:line="276" w:lineRule="auto"/>
              <w:jc w:val="left"/>
            </w:pPr>
            <w:r>
              <w:rPr>
                <w:bCs/>
              </w:rPr>
              <w:t>Сумма, не подлежащая оплате уменьшение оплаты, возмещения:</w:t>
            </w:r>
            <w:r>
              <w:t xml:space="preserve"> сто процентов  стоимости за каждый случай оказания медицинской помощи</w:t>
            </w:r>
          </w:p>
        </w:tc>
      </w:tr>
      <w:tr w:rsidR="00A83767" w:rsidTr="001D6C8E">
        <w:trPr>
          <w:trHeight w:val="915"/>
        </w:trPr>
        <w:tc>
          <w:tcPr>
            <w:tcW w:w="11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27174C">
            <w:pPr>
              <w:spacing w:line="276" w:lineRule="auto"/>
              <w:ind w:right="-38"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5.1.5.02</w:t>
            </w:r>
          </w:p>
        </w:tc>
        <w:tc>
          <w:tcPr>
            <w:tcW w:w="6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83767" w:rsidRDefault="00A83767" w:rsidP="0046027C">
            <w:pPr>
              <w:spacing w:line="276" w:lineRule="auto"/>
              <w:ind w:firstLine="672"/>
              <w:jc w:val="left"/>
              <w:rPr>
                <w:color w:val="000000"/>
              </w:rPr>
            </w:pPr>
            <w:r>
              <w:rPr>
                <w:color w:val="000000"/>
              </w:rPr>
              <w:t>Сумма, предъявленная к оплате не равна сумме всех персональных счетов по реестру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83767" w:rsidRDefault="00A83767" w:rsidP="00E42A2A">
            <w:pPr>
              <w:spacing w:line="276" w:lineRule="auto"/>
              <w:jc w:val="left"/>
            </w:pPr>
            <w:r>
              <w:rPr>
                <w:bCs/>
              </w:rPr>
              <w:t>Сумма, не подлежащая оплате уменьшение оплаты, возмещения:</w:t>
            </w:r>
            <w:r>
              <w:t xml:space="preserve"> сто процентов  стоимости за каждый случай оказания медицинской помощи</w:t>
            </w:r>
          </w:p>
        </w:tc>
      </w:tr>
      <w:tr w:rsidR="00A83767" w:rsidTr="001D6C8E">
        <w:trPr>
          <w:trHeight w:val="915"/>
        </w:trPr>
        <w:tc>
          <w:tcPr>
            <w:tcW w:w="11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27174C">
            <w:pPr>
              <w:spacing w:line="276" w:lineRule="auto"/>
              <w:ind w:right="-38"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5.1.5.03</w:t>
            </w:r>
          </w:p>
        </w:tc>
        <w:tc>
          <w:tcPr>
            <w:tcW w:w="6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83767" w:rsidRDefault="00A83767" w:rsidP="0046027C">
            <w:pPr>
              <w:spacing w:line="276" w:lineRule="auto"/>
              <w:ind w:firstLine="672"/>
              <w:jc w:val="left"/>
              <w:rPr>
                <w:color w:val="000000"/>
              </w:rPr>
            </w:pPr>
            <w:r>
              <w:rPr>
                <w:color w:val="000000"/>
              </w:rPr>
              <w:t>Некорректная сумма по персональному счету по полю «Предъявлено медицинской организацией всего»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83767" w:rsidRDefault="00A83767" w:rsidP="00E42A2A">
            <w:pPr>
              <w:spacing w:line="276" w:lineRule="auto"/>
              <w:jc w:val="left"/>
            </w:pPr>
            <w:r>
              <w:rPr>
                <w:bCs/>
              </w:rPr>
              <w:t>Сумма, не подлежащая оплате уменьшение оплаты, возмещения:</w:t>
            </w:r>
            <w:r>
              <w:t xml:space="preserve"> сто процентов  стоимости за каждый случай оказания медицинской помощи</w:t>
            </w:r>
          </w:p>
        </w:tc>
      </w:tr>
      <w:tr w:rsidR="00A83767" w:rsidTr="001D6C8E">
        <w:trPr>
          <w:trHeight w:val="915"/>
        </w:trPr>
        <w:tc>
          <w:tcPr>
            <w:tcW w:w="11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27174C">
            <w:pPr>
              <w:spacing w:line="276" w:lineRule="auto"/>
              <w:ind w:right="-38"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5.1.5.04</w:t>
            </w:r>
          </w:p>
        </w:tc>
        <w:tc>
          <w:tcPr>
            <w:tcW w:w="6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83767" w:rsidRDefault="00A83767" w:rsidP="0046027C">
            <w:pPr>
              <w:spacing w:line="276" w:lineRule="auto"/>
              <w:ind w:firstLine="530"/>
              <w:jc w:val="left"/>
              <w:rPr>
                <w:color w:val="000000"/>
              </w:rPr>
            </w:pPr>
            <w:r>
              <w:rPr>
                <w:color w:val="000000"/>
              </w:rPr>
              <w:t>Некорректная сумма по персональному счету по полю «Предъявлено медицинской организацией всего»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83767" w:rsidRDefault="00A83767" w:rsidP="00E42A2A">
            <w:pPr>
              <w:spacing w:line="276" w:lineRule="auto"/>
              <w:jc w:val="left"/>
            </w:pPr>
            <w:r>
              <w:rPr>
                <w:bCs/>
              </w:rPr>
              <w:t>Сумма, не подлежащая оплате уменьшение оплаты, возмещения:</w:t>
            </w:r>
            <w:r>
              <w:t xml:space="preserve"> сто процентов  стоимости за каждый случай оказания медицинской помощи</w:t>
            </w:r>
          </w:p>
        </w:tc>
      </w:tr>
      <w:tr w:rsidR="00A83767" w:rsidTr="001D6C8E">
        <w:trPr>
          <w:trHeight w:val="915"/>
        </w:trPr>
        <w:tc>
          <w:tcPr>
            <w:tcW w:w="11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27174C">
            <w:pPr>
              <w:spacing w:line="276" w:lineRule="auto"/>
              <w:ind w:right="-38"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5.1.5.05</w:t>
            </w:r>
          </w:p>
        </w:tc>
        <w:tc>
          <w:tcPr>
            <w:tcW w:w="6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83767" w:rsidRDefault="00A83767" w:rsidP="0046027C">
            <w:pPr>
              <w:spacing w:line="276" w:lineRule="auto"/>
              <w:ind w:firstLine="530"/>
              <w:jc w:val="left"/>
              <w:rPr>
                <w:color w:val="000000"/>
              </w:rPr>
            </w:pPr>
            <w:r>
              <w:rPr>
                <w:color w:val="000000"/>
              </w:rPr>
              <w:t>Некорректная сумма по персональному счету по полю «Предъявлено медицинской организацией по базовому тарифу»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83767" w:rsidRDefault="00A83767" w:rsidP="00E42A2A">
            <w:pPr>
              <w:spacing w:line="276" w:lineRule="auto"/>
              <w:jc w:val="left"/>
            </w:pPr>
            <w:r>
              <w:rPr>
                <w:bCs/>
              </w:rPr>
              <w:t>Сумма, не подлежащая оплате уменьшение оплаты, возмещения:</w:t>
            </w:r>
            <w:r>
              <w:t xml:space="preserve"> сто процентов  стоимости за каждый случай оказания медицинской помощи</w:t>
            </w:r>
          </w:p>
        </w:tc>
      </w:tr>
      <w:tr w:rsidR="00A83767" w:rsidTr="001D6C8E">
        <w:trPr>
          <w:trHeight w:val="915"/>
        </w:trPr>
        <w:tc>
          <w:tcPr>
            <w:tcW w:w="11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27174C">
            <w:pPr>
              <w:spacing w:line="276" w:lineRule="auto"/>
              <w:ind w:right="-38"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5.1.5.06</w:t>
            </w:r>
          </w:p>
        </w:tc>
        <w:tc>
          <w:tcPr>
            <w:tcW w:w="6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83767" w:rsidRDefault="00A83767" w:rsidP="0046027C">
            <w:pPr>
              <w:spacing w:line="276" w:lineRule="auto"/>
              <w:ind w:firstLine="530"/>
              <w:jc w:val="left"/>
              <w:rPr>
                <w:color w:val="000000"/>
              </w:rPr>
            </w:pPr>
            <w:r>
              <w:rPr>
                <w:color w:val="000000"/>
              </w:rPr>
              <w:t>Некорректная сумма по персональному счету по полю «Предъявлено медицинской организацией за коммунальные платежи»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83767" w:rsidRDefault="00A83767" w:rsidP="00E42A2A">
            <w:pPr>
              <w:spacing w:line="276" w:lineRule="auto"/>
              <w:jc w:val="left"/>
            </w:pPr>
            <w:r>
              <w:rPr>
                <w:bCs/>
              </w:rPr>
              <w:t>Сумма, не подлежащая оплате уменьшение оплаты, возмещения:</w:t>
            </w:r>
            <w:r>
              <w:t xml:space="preserve"> сто процентов  стоимости за каждый случай оказания медицинской помощи</w:t>
            </w:r>
          </w:p>
        </w:tc>
      </w:tr>
      <w:tr w:rsidR="00A83767" w:rsidTr="001D6C8E">
        <w:trPr>
          <w:trHeight w:val="915"/>
        </w:trPr>
        <w:tc>
          <w:tcPr>
            <w:tcW w:w="11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27174C">
            <w:pPr>
              <w:spacing w:line="276" w:lineRule="auto"/>
              <w:ind w:right="-38"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5.1.5.07</w:t>
            </w:r>
          </w:p>
        </w:tc>
        <w:tc>
          <w:tcPr>
            <w:tcW w:w="6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83767" w:rsidRDefault="00A83767" w:rsidP="0046027C">
            <w:pPr>
              <w:spacing w:line="276" w:lineRule="auto"/>
              <w:ind w:firstLine="530"/>
              <w:jc w:val="left"/>
              <w:rPr>
                <w:color w:val="000000"/>
              </w:rPr>
            </w:pPr>
            <w:r>
              <w:rPr>
                <w:color w:val="000000"/>
              </w:rPr>
              <w:t>Некорректная сумма по персональному счету по полю «Предъявлено медицинской организацией по лекарственной составляющей»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83767" w:rsidRDefault="00A83767" w:rsidP="00E42A2A">
            <w:pPr>
              <w:spacing w:line="276" w:lineRule="auto"/>
              <w:jc w:val="left"/>
            </w:pPr>
            <w:r>
              <w:rPr>
                <w:bCs/>
              </w:rPr>
              <w:t>Сумма, не подлежащая оплате уменьшение оплаты, возмещения:</w:t>
            </w:r>
            <w:r>
              <w:t xml:space="preserve"> сто процентов  стоимости за каждый случай оказания медицинской помощи</w:t>
            </w:r>
          </w:p>
        </w:tc>
      </w:tr>
      <w:tr w:rsidR="00A83767" w:rsidTr="001D6C8E">
        <w:trPr>
          <w:trHeight w:val="915"/>
        </w:trPr>
        <w:tc>
          <w:tcPr>
            <w:tcW w:w="11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27174C">
            <w:pPr>
              <w:spacing w:line="276" w:lineRule="auto"/>
              <w:ind w:right="-38"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5.1.5.08</w:t>
            </w:r>
          </w:p>
        </w:tc>
        <w:tc>
          <w:tcPr>
            <w:tcW w:w="6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83767" w:rsidRDefault="00A83767" w:rsidP="0046027C">
            <w:pPr>
              <w:spacing w:line="276" w:lineRule="auto"/>
              <w:ind w:firstLine="530"/>
              <w:jc w:val="left"/>
              <w:rPr>
                <w:color w:val="000000"/>
              </w:rPr>
            </w:pPr>
            <w:r>
              <w:rPr>
                <w:color w:val="000000"/>
              </w:rPr>
              <w:t>Некорректная сумма по персональному счету по полю «Предъявлено медицинской организацией резервное»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83767" w:rsidRDefault="00A83767" w:rsidP="00E42A2A">
            <w:pPr>
              <w:spacing w:line="276" w:lineRule="auto"/>
              <w:jc w:val="left"/>
            </w:pPr>
            <w:r>
              <w:rPr>
                <w:bCs/>
              </w:rPr>
              <w:t>Сумма, не подлежащая оплате уменьшение оплаты, возмещения:</w:t>
            </w:r>
            <w:r>
              <w:t xml:space="preserve"> сто процентов  стоимости за каждый случай оказания медицинской помощи</w:t>
            </w:r>
          </w:p>
        </w:tc>
      </w:tr>
      <w:tr w:rsidR="00A83767" w:rsidTr="001D6C8E">
        <w:trPr>
          <w:trHeight w:val="915"/>
        </w:trPr>
        <w:tc>
          <w:tcPr>
            <w:tcW w:w="11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27174C">
            <w:pPr>
              <w:spacing w:line="276" w:lineRule="auto"/>
              <w:ind w:right="-38"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5.1.5.09</w:t>
            </w:r>
          </w:p>
        </w:tc>
        <w:tc>
          <w:tcPr>
            <w:tcW w:w="6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83767" w:rsidRDefault="00A83767" w:rsidP="0046027C">
            <w:pPr>
              <w:spacing w:line="276" w:lineRule="auto"/>
              <w:ind w:firstLine="530"/>
              <w:jc w:val="left"/>
              <w:rPr>
                <w:color w:val="000000"/>
              </w:rPr>
            </w:pPr>
            <w:r>
              <w:rPr>
                <w:color w:val="000000"/>
              </w:rPr>
              <w:t>Некорректна сумма реестра персональных счетов в поле «Сумма реестра персональных счетов предъявленных к оплате»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83767" w:rsidRDefault="00A83767" w:rsidP="00E42A2A">
            <w:pPr>
              <w:spacing w:line="276" w:lineRule="auto"/>
              <w:jc w:val="left"/>
            </w:pPr>
            <w:r>
              <w:rPr>
                <w:bCs/>
              </w:rPr>
              <w:t>Сумма, не подлежащая оплате уменьшение оплаты, возмещения:</w:t>
            </w:r>
            <w:r>
              <w:t xml:space="preserve"> сто процентов  стоимости за каждый случай оказания медицинской помощи</w:t>
            </w:r>
          </w:p>
        </w:tc>
      </w:tr>
      <w:tr w:rsidR="00A83767" w:rsidTr="001D6C8E">
        <w:trPr>
          <w:trHeight w:val="915"/>
        </w:trPr>
        <w:tc>
          <w:tcPr>
            <w:tcW w:w="11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27174C">
            <w:pPr>
              <w:spacing w:line="276" w:lineRule="auto"/>
              <w:ind w:right="-38"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5.1.5.10</w:t>
            </w:r>
          </w:p>
        </w:tc>
        <w:tc>
          <w:tcPr>
            <w:tcW w:w="6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83767" w:rsidRDefault="00A83767" w:rsidP="0046027C">
            <w:pPr>
              <w:spacing w:line="276" w:lineRule="auto"/>
              <w:ind w:firstLine="530"/>
              <w:jc w:val="left"/>
              <w:rPr>
                <w:color w:val="000000"/>
              </w:rPr>
            </w:pPr>
            <w:r>
              <w:rPr>
                <w:color w:val="000000"/>
              </w:rPr>
              <w:t xml:space="preserve">Некорректна сумма, предъявленная медицинской организацией по базовому тарифу в реестре </w:t>
            </w:r>
            <w:r>
              <w:rPr>
                <w:color w:val="000000"/>
              </w:rPr>
              <w:lastRenderedPageBreak/>
              <w:t>персональных счетов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83767" w:rsidRDefault="00A83767" w:rsidP="00E42A2A">
            <w:pPr>
              <w:spacing w:line="276" w:lineRule="auto"/>
              <w:jc w:val="left"/>
            </w:pPr>
            <w:r>
              <w:rPr>
                <w:bCs/>
              </w:rPr>
              <w:lastRenderedPageBreak/>
              <w:t xml:space="preserve">Сумма, не подлежащая оплате уменьшение оплаты, </w:t>
            </w:r>
            <w:r>
              <w:rPr>
                <w:bCs/>
              </w:rPr>
              <w:lastRenderedPageBreak/>
              <w:t>возмещения:</w:t>
            </w:r>
            <w:r>
              <w:t xml:space="preserve"> сто процентов  стоимости за каждый случай оказания медицинской помощи</w:t>
            </w:r>
          </w:p>
        </w:tc>
      </w:tr>
      <w:tr w:rsidR="00A83767" w:rsidTr="001D6C8E">
        <w:trPr>
          <w:trHeight w:val="915"/>
        </w:trPr>
        <w:tc>
          <w:tcPr>
            <w:tcW w:w="11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27174C">
            <w:pPr>
              <w:spacing w:line="276" w:lineRule="auto"/>
              <w:ind w:right="-38"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5.1.5.11</w:t>
            </w:r>
          </w:p>
        </w:tc>
        <w:tc>
          <w:tcPr>
            <w:tcW w:w="6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83767" w:rsidRDefault="00A83767" w:rsidP="0046027C">
            <w:pPr>
              <w:spacing w:line="276" w:lineRule="auto"/>
              <w:ind w:firstLine="530"/>
              <w:jc w:val="left"/>
              <w:rPr>
                <w:color w:val="000000"/>
              </w:rPr>
            </w:pPr>
            <w:r>
              <w:rPr>
                <w:color w:val="000000"/>
              </w:rPr>
              <w:t>Некорректна сумма, предъявленная медицинской организацией по коммунальным платежам в реестре персональных счетов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83767" w:rsidRDefault="00A83767" w:rsidP="00E42A2A">
            <w:pPr>
              <w:spacing w:line="276" w:lineRule="auto"/>
              <w:jc w:val="left"/>
            </w:pPr>
            <w:r>
              <w:rPr>
                <w:bCs/>
              </w:rPr>
              <w:t>Сумма, не подлежащая оплате уменьшение оплаты, возмещения:</w:t>
            </w:r>
            <w:r>
              <w:t xml:space="preserve"> сто процентов  стоимости за каждый случай оказания медицинской помощи</w:t>
            </w:r>
          </w:p>
        </w:tc>
      </w:tr>
      <w:tr w:rsidR="00A83767" w:rsidTr="001D6C8E">
        <w:trPr>
          <w:trHeight w:val="915"/>
        </w:trPr>
        <w:tc>
          <w:tcPr>
            <w:tcW w:w="11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27174C">
            <w:pPr>
              <w:spacing w:line="276" w:lineRule="auto"/>
              <w:ind w:right="-38"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5.1.5.12</w:t>
            </w:r>
          </w:p>
        </w:tc>
        <w:tc>
          <w:tcPr>
            <w:tcW w:w="6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83767" w:rsidRDefault="00A83767" w:rsidP="0046027C">
            <w:pPr>
              <w:spacing w:line="276" w:lineRule="auto"/>
              <w:ind w:firstLine="530"/>
              <w:jc w:val="left"/>
              <w:rPr>
                <w:color w:val="000000"/>
              </w:rPr>
            </w:pPr>
            <w:r>
              <w:rPr>
                <w:color w:val="000000"/>
              </w:rPr>
              <w:t>Некорректна сумма, предъявленная медицинской организацией по лекарственной составляющей в реестре персональных счетов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83767" w:rsidRDefault="00A83767" w:rsidP="00E42A2A">
            <w:pPr>
              <w:spacing w:line="276" w:lineRule="auto"/>
              <w:jc w:val="left"/>
            </w:pPr>
            <w:r>
              <w:rPr>
                <w:bCs/>
              </w:rPr>
              <w:t>Сумма, не подлежащая оплате уменьшение оплаты, возмещения:</w:t>
            </w:r>
            <w:r>
              <w:t xml:space="preserve"> сто процентов  стоимости за каждый случай оказания медицинской помощи</w:t>
            </w:r>
          </w:p>
        </w:tc>
      </w:tr>
      <w:tr w:rsidR="00A83767" w:rsidTr="001D6C8E">
        <w:trPr>
          <w:trHeight w:val="915"/>
        </w:trPr>
        <w:tc>
          <w:tcPr>
            <w:tcW w:w="11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27174C">
            <w:pPr>
              <w:spacing w:line="276" w:lineRule="auto"/>
              <w:ind w:right="-38"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5.1.5.13</w:t>
            </w:r>
          </w:p>
        </w:tc>
        <w:tc>
          <w:tcPr>
            <w:tcW w:w="6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83767" w:rsidRDefault="00A83767" w:rsidP="0046027C">
            <w:pPr>
              <w:spacing w:line="276" w:lineRule="auto"/>
              <w:ind w:firstLine="530"/>
              <w:jc w:val="left"/>
              <w:rPr>
                <w:color w:val="000000"/>
              </w:rPr>
            </w:pPr>
            <w:r>
              <w:rPr>
                <w:color w:val="000000"/>
              </w:rPr>
              <w:t>Некорректна сумма, предъявленная медицинской организацией по резервному полю в реестре персональных счетов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83767" w:rsidRDefault="00A83767" w:rsidP="00E42A2A">
            <w:pPr>
              <w:spacing w:line="276" w:lineRule="auto"/>
              <w:jc w:val="left"/>
            </w:pPr>
            <w:r>
              <w:rPr>
                <w:bCs/>
              </w:rPr>
              <w:t>Сумма, не подлежащая оплате уменьшение оплаты, возмещения:</w:t>
            </w:r>
            <w:r>
              <w:t xml:space="preserve"> сто процентов  стоимости за каждый случай оказания медицинской помощи</w:t>
            </w:r>
          </w:p>
        </w:tc>
      </w:tr>
      <w:tr w:rsidR="00A83767" w:rsidTr="001D6C8E">
        <w:trPr>
          <w:trHeight w:val="915"/>
        </w:trPr>
        <w:tc>
          <w:tcPr>
            <w:tcW w:w="11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27174C">
            <w:pPr>
              <w:spacing w:line="276" w:lineRule="auto"/>
              <w:ind w:right="-38"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5.1.5.14</w:t>
            </w:r>
          </w:p>
        </w:tc>
        <w:tc>
          <w:tcPr>
            <w:tcW w:w="6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83767" w:rsidRDefault="00A83767" w:rsidP="0046027C">
            <w:pPr>
              <w:spacing w:line="276" w:lineRule="auto"/>
              <w:ind w:firstLine="530"/>
              <w:jc w:val="left"/>
              <w:rPr>
                <w:color w:val="000000"/>
              </w:rPr>
            </w:pPr>
            <w:r>
              <w:rPr>
                <w:color w:val="000000"/>
              </w:rPr>
              <w:t>Некорректно указано количество услуг.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83767" w:rsidRDefault="00A83767" w:rsidP="00E42A2A">
            <w:pPr>
              <w:spacing w:line="276" w:lineRule="auto"/>
              <w:jc w:val="left"/>
            </w:pPr>
            <w:r>
              <w:rPr>
                <w:bCs/>
              </w:rPr>
              <w:t>Сумма, не подлежащая оплате уменьшение оплаты, возмещения:</w:t>
            </w:r>
            <w:r>
              <w:t xml:space="preserve"> сто процентов  стоимости за каждый случай оказания медицинской помощи</w:t>
            </w:r>
          </w:p>
        </w:tc>
      </w:tr>
      <w:tr w:rsidR="00A83767" w:rsidTr="001D6C8E">
        <w:trPr>
          <w:trHeight w:val="915"/>
        </w:trPr>
        <w:tc>
          <w:tcPr>
            <w:tcW w:w="11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27174C">
            <w:pPr>
              <w:spacing w:line="276" w:lineRule="auto"/>
              <w:ind w:right="-38"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5.1.5.15</w:t>
            </w:r>
          </w:p>
        </w:tc>
        <w:tc>
          <w:tcPr>
            <w:tcW w:w="6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83767" w:rsidRDefault="00A83767" w:rsidP="0046027C">
            <w:pPr>
              <w:spacing w:line="276" w:lineRule="auto"/>
              <w:ind w:firstLine="530"/>
              <w:jc w:val="left"/>
              <w:rPr>
                <w:color w:val="000000"/>
              </w:rPr>
            </w:pPr>
            <w:r>
              <w:rPr>
                <w:color w:val="000000"/>
              </w:rPr>
              <w:t>Коэффициент доплаты для резервного поля применен не верно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83767" w:rsidRDefault="00A83767" w:rsidP="00E42A2A">
            <w:pPr>
              <w:spacing w:line="276" w:lineRule="auto"/>
              <w:jc w:val="left"/>
            </w:pPr>
            <w:r>
              <w:rPr>
                <w:bCs/>
              </w:rPr>
              <w:t>Сумма, не подлежащая оплате уменьшение оплаты, возмещения:</w:t>
            </w:r>
            <w:r>
              <w:t xml:space="preserve"> сто процентов  стоимости за каждый случай </w:t>
            </w:r>
            <w:r>
              <w:lastRenderedPageBreak/>
              <w:t>оказания медицинской помощи</w:t>
            </w:r>
          </w:p>
        </w:tc>
      </w:tr>
      <w:tr w:rsidR="00A83767" w:rsidTr="001D6C8E">
        <w:trPr>
          <w:trHeight w:val="915"/>
        </w:trPr>
        <w:tc>
          <w:tcPr>
            <w:tcW w:w="11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27174C">
            <w:pPr>
              <w:spacing w:line="276" w:lineRule="auto"/>
              <w:ind w:right="-38"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5.1.5.16</w:t>
            </w:r>
          </w:p>
        </w:tc>
        <w:tc>
          <w:tcPr>
            <w:tcW w:w="6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83767" w:rsidRDefault="00A83767" w:rsidP="0046027C">
            <w:pPr>
              <w:spacing w:line="276" w:lineRule="auto"/>
              <w:ind w:firstLine="530"/>
              <w:jc w:val="left"/>
              <w:rPr>
                <w:color w:val="000000"/>
              </w:rPr>
            </w:pPr>
            <w:r>
              <w:rPr>
                <w:color w:val="000000"/>
              </w:rPr>
              <w:t>Некорректная сумма по услуге по полю «Предъявлено медицинской организацией всего»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83767" w:rsidRDefault="00A83767" w:rsidP="00E42A2A">
            <w:pPr>
              <w:spacing w:line="276" w:lineRule="auto"/>
              <w:jc w:val="left"/>
            </w:pPr>
            <w:r>
              <w:rPr>
                <w:bCs/>
              </w:rPr>
              <w:t>Сумма, не подлежащая оплате уменьшение оплаты, возмещения:</w:t>
            </w:r>
            <w:r>
              <w:t xml:space="preserve"> сто процентов  стоимости за каждый случай оказания медицинской помощи</w:t>
            </w:r>
          </w:p>
        </w:tc>
      </w:tr>
      <w:tr w:rsidR="00A83767" w:rsidTr="001D6C8E">
        <w:trPr>
          <w:trHeight w:val="915"/>
        </w:trPr>
        <w:tc>
          <w:tcPr>
            <w:tcW w:w="11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27174C">
            <w:pPr>
              <w:spacing w:line="276" w:lineRule="auto"/>
              <w:ind w:right="-38"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5.1.5.17</w:t>
            </w:r>
          </w:p>
        </w:tc>
        <w:tc>
          <w:tcPr>
            <w:tcW w:w="6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83767" w:rsidRDefault="00A83767" w:rsidP="0046027C">
            <w:pPr>
              <w:spacing w:line="276" w:lineRule="auto"/>
              <w:ind w:firstLine="530"/>
              <w:jc w:val="left"/>
              <w:rPr>
                <w:color w:val="000000"/>
              </w:rPr>
            </w:pPr>
            <w:r>
              <w:rPr>
                <w:color w:val="000000"/>
              </w:rPr>
              <w:t>Некорректно выставлена стоимость оказанной услуги по базовому тарифу (только для поликлиники)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83767" w:rsidRDefault="00A83767" w:rsidP="00E42A2A">
            <w:pPr>
              <w:spacing w:line="276" w:lineRule="auto"/>
              <w:jc w:val="left"/>
            </w:pPr>
            <w:r>
              <w:rPr>
                <w:bCs/>
              </w:rPr>
              <w:t>Сумма, не подлежащая оплате уменьшение оплаты, возмещения:</w:t>
            </w:r>
            <w:r>
              <w:t xml:space="preserve"> сто процентов  стоимости за каждый случай оказания медицинской помощи</w:t>
            </w:r>
          </w:p>
        </w:tc>
      </w:tr>
      <w:tr w:rsidR="00A83767" w:rsidTr="001D6C8E">
        <w:trPr>
          <w:trHeight w:val="915"/>
        </w:trPr>
        <w:tc>
          <w:tcPr>
            <w:tcW w:w="11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27174C">
            <w:pPr>
              <w:spacing w:line="276" w:lineRule="auto"/>
              <w:ind w:right="-38" w:firstLine="0"/>
              <w:jc w:val="center"/>
              <w:rPr>
                <w:spacing w:val="-20"/>
              </w:rPr>
            </w:pPr>
            <w:r>
              <w:rPr>
                <w:spacing w:val="-20"/>
              </w:rPr>
              <w:t>5.1.6.</w:t>
            </w:r>
          </w:p>
        </w:tc>
        <w:tc>
          <w:tcPr>
            <w:tcW w:w="6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83767" w:rsidRDefault="00A83767" w:rsidP="0046027C">
            <w:pPr>
              <w:spacing w:line="264" w:lineRule="auto"/>
              <w:ind w:left="324" w:firstLine="530"/>
              <w:jc w:val="left"/>
            </w:pPr>
            <w:r>
              <w:t>дата оказания медицинской помощи в реестре счетов не соответствует отчетному периоду/периоду оплаты.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83767" w:rsidRDefault="00A83767" w:rsidP="00E42A2A">
            <w:pPr>
              <w:spacing w:line="276" w:lineRule="auto"/>
              <w:jc w:val="left"/>
            </w:pPr>
            <w:r>
              <w:rPr>
                <w:bCs/>
              </w:rPr>
              <w:t>Сумма, не подлежащая оплате уменьшение оплаты, возмещения:</w:t>
            </w:r>
            <w:r>
              <w:t xml:space="preserve"> сто процентов  стоимости за каждый случай оказания медицинской помощи</w:t>
            </w:r>
          </w:p>
        </w:tc>
      </w:tr>
      <w:tr w:rsidR="00A83767" w:rsidTr="001D6C8E">
        <w:trPr>
          <w:trHeight w:val="915"/>
        </w:trPr>
        <w:tc>
          <w:tcPr>
            <w:tcW w:w="11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27174C">
            <w:pPr>
              <w:spacing w:line="276" w:lineRule="auto"/>
              <w:ind w:right="-38" w:firstLine="142"/>
              <w:jc w:val="center"/>
              <w:rPr>
                <w:color w:val="000000"/>
              </w:rPr>
            </w:pPr>
            <w:r>
              <w:rPr>
                <w:color w:val="000000"/>
              </w:rPr>
              <w:t>5.1.6.01</w:t>
            </w:r>
          </w:p>
        </w:tc>
        <w:tc>
          <w:tcPr>
            <w:tcW w:w="6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83767" w:rsidRDefault="00A83767" w:rsidP="0046027C">
            <w:pPr>
              <w:spacing w:line="276" w:lineRule="auto"/>
              <w:ind w:firstLine="530"/>
              <w:jc w:val="left"/>
              <w:rPr>
                <w:color w:val="000000"/>
              </w:rPr>
            </w:pPr>
            <w:r>
              <w:rPr>
                <w:color w:val="000000"/>
              </w:rPr>
              <w:t>Превышен максимальный срок представления персонального счета к оплате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83767" w:rsidRDefault="00A83767" w:rsidP="00E42A2A">
            <w:pPr>
              <w:spacing w:line="276" w:lineRule="auto"/>
              <w:jc w:val="left"/>
            </w:pPr>
            <w:r>
              <w:rPr>
                <w:bCs/>
              </w:rPr>
              <w:t>Сумма, не подлежащая оплате уменьшение оплаты, возмещения:</w:t>
            </w:r>
            <w:r>
              <w:t xml:space="preserve"> сто процентов  стоимости за каждый случай оказания медицинской помощи</w:t>
            </w:r>
          </w:p>
        </w:tc>
      </w:tr>
      <w:tr w:rsidR="00A83767" w:rsidTr="001D6C8E">
        <w:trPr>
          <w:trHeight w:val="915"/>
        </w:trPr>
        <w:tc>
          <w:tcPr>
            <w:tcW w:w="11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27174C">
            <w:pPr>
              <w:spacing w:line="276" w:lineRule="auto"/>
              <w:ind w:right="-38" w:firstLine="0"/>
              <w:jc w:val="center"/>
              <w:rPr>
                <w:spacing w:val="-20"/>
              </w:rPr>
            </w:pPr>
            <w:r>
              <w:rPr>
                <w:spacing w:val="-20"/>
              </w:rPr>
              <w:t>5.2.</w:t>
            </w:r>
          </w:p>
        </w:tc>
        <w:tc>
          <w:tcPr>
            <w:tcW w:w="6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46027C">
            <w:pPr>
              <w:spacing w:line="264" w:lineRule="auto"/>
              <w:ind w:firstLine="530"/>
              <w:jc w:val="left"/>
            </w:pPr>
            <w:r>
              <w:t>Нарушения, связанные с определением принадлежности застрахованного лица к страховой медицинской организации: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E42A2A">
            <w:pPr>
              <w:spacing w:line="276" w:lineRule="auto"/>
              <w:jc w:val="left"/>
            </w:pPr>
            <w:r>
              <w:rPr>
                <w:bCs/>
              </w:rPr>
              <w:t>Сумма, не подлежащая оплате уменьшение оплаты, возмещения:</w:t>
            </w:r>
            <w:r>
              <w:t xml:space="preserve"> сто процентов  стоимости за каждый случай оказания медицинской помощи</w:t>
            </w:r>
          </w:p>
        </w:tc>
      </w:tr>
      <w:tr w:rsidR="00A83767" w:rsidTr="001D6C8E">
        <w:trPr>
          <w:trHeight w:val="915"/>
        </w:trPr>
        <w:tc>
          <w:tcPr>
            <w:tcW w:w="11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27174C">
            <w:pPr>
              <w:spacing w:line="276" w:lineRule="auto"/>
              <w:ind w:right="-38" w:firstLine="0"/>
              <w:jc w:val="center"/>
              <w:rPr>
                <w:spacing w:val="-20"/>
              </w:rPr>
            </w:pPr>
            <w:r>
              <w:rPr>
                <w:spacing w:val="-20"/>
              </w:rPr>
              <w:lastRenderedPageBreak/>
              <w:t>5.2.1.</w:t>
            </w:r>
          </w:p>
        </w:tc>
        <w:tc>
          <w:tcPr>
            <w:tcW w:w="6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46027C">
            <w:pPr>
              <w:spacing w:line="264" w:lineRule="auto"/>
              <w:ind w:firstLine="530"/>
              <w:jc w:val="left"/>
            </w:pPr>
            <w:r>
              <w:t>включение в реестр счетов случаев оказания медицинской помощи лицу, застрахованному  другой страховой медицинской организацией;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E42A2A">
            <w:pPr>
              <w:spacing w:line="276" w:lineRule="auto"/>
              <w:jc w:val="left"/>
            </w:pPr>
            <w:r>
              <w:rPr>
                <w:bCs/>
              </w:rPr>
              <w:t>Сумма, не подлежащая оплате уменьшение оплаты, возмещения:</w:t>
            </w:r>
            <w:r>
              <w:t xml:space="preserve"> сто процентов  стоимости за каждый случай оказания медицинской помощи</w:t>
            </w:r>
          </w:p>
        </w:tc>
      </w:tr>
      <w:tr w:rsidR="00A83767" w:rsidTr="001D6C8E">
        <w:trPr>
          <w:trHeight w:val="915"/>
        </w:trPr>
        <w:tc>
          <w:tcPr>
            <w:tcW w:w="11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27174C">
            <w:pPr>
              <w:spacing w:line="276" w:lineRule="auto"/>
              <w:ind w:right="-38" w:firstLine="142"/>
              <w:jc w:val="center"/>
              <w:rPr>
                <w:color w:val="000000"/>
              </w:rPr>
            </w:pPr>
            <w:r>
              <w:rPr>
                <w:color w:val="000000"/>
              </w:rPr>
              <w:t>5.2.1.01</w:t>
            </w:r>
          </w:p>
        </w:tc>
        <w:tc>
          <w:tcPr>
            <w:tcW w:w="6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46027C">
            <w:pPr>
              <w:spacing w:line="276" w:lineRule="auto"/>
              <w:ind w:firstLine="530"/>
              <w:jc w:val="left"/>
              <w:rPr>
                <w:color w:val="000000"/>
              </w:rPr>
            </w:pPr>
            <w:r>
              <w:rPr>
                <w:color w:val="000000"/>
              </w:rPr>
              <w:t>Отсутствует в регистре застрахованных по региону, указанному в адресе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E42A2A">
            <w:pPr>
              <w:spacing w:line="276" w:lineRule="auto"/>
              <w:jc w:val="left"/>
            </w:pPr>
            <w:r>
              <w:rPr>
                <w:bCs/>
              </w:rPr>
              <w:t>Сумма, не подлежащая оплате уменьшение оплаты, возмещения:</w:t>
            </w:r>
            <w:r>
              <w:t xml:space="preserve"> сто процентов  стоимости за каждый случай оказания медицинской помощи</w:t>
            </w:r>
          </w:p>
        </w:tc>
      </w:tr>
      <w:tr w:rsidR="00A83767" w:rsidTr="001D6C8E">
        <w:trPr>
          <w:trHeight w:val="915"/>
        </w:trPr>
        <w:tc>
          <w:tcPr>
            <w:tcW w:w="11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27174C">
            <w:pPr>
              <w:spacing w:line="276" w:lineRule="auto"/>
              <w:ind w:right="-38" w:firstLine="0"/>
              <w:jc w:val="center"/>
              <w:rPr>
                <w:spacing w:val="-20"/>
              </w:rPr>
            </w:pPr>
            <w:r>
              <w:rPr>
                <w:spacing w:val="-20"/>
              </w:rPr>
              <w:t>5.2.2.</w:t>
            </w:r>
          </w:p>
        </w:tc>
        <w:tc>
          <w:tcPr>
            <w:tcW w:w="6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3767" w:rsidRDefault="00A83767" w:rsidP="0046027C">
            <w:pPr>
              <w:spacing w:line="264" w:lineRule="auto"/>
              <w:ind w:firstLine="530"/>
              <w:jc w:val="left"/>
            </w:pPr>
            <w:r>
              <w:t>введение в реестр счетов недостоверных персональных данных застрахованного лица, приводящее к невозможности его полной идентификации (ошибки в серии и номере полиса ОМС, адресе и т.д.);</w:t>
            </w:r>
          </w:p>
          <w:p w:rsidR="00A83767" w:rsidRDefault="00A83767" w:rsidP="0046027C">
            <w:pPr>
              <w:spacing w:line="264" w:lineRule="auto"/>
              <w:ind w:firstLine="530"/>
              <w:jc w:val="left"/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E42A2A">
            <w:pPr>
              <w:spacing w:line="276" w:lineRule="auto"/>
              <w:jc w:val="left"/>
            </w:pPr>
            <w:r>
              <w:rPr>
                <w:bCs/>
              </w:rPr>
              <w:t>Сумма, не подлежащая оплате уменьшение оплаты, возмещения:</w:t>
            </w:r>
            <w:r>
              <w:t xml:space="preserve"> сто процентов  стоимости за каждый случай оказания медицинской помощи</w:t>
            </w:r>
          </w:p>
        </w:tc>
      </w:tr>
      <w:tr w:rsidR="00A83767" w:rsidTr="001D6C8E">
        <w:trPr>
          <w:trHeight w:val="915"/>
        </w:trPr>
        <w:tc>
          <w:tcPr>
            <w:tcW w:w="11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27174C">
            <w:pPr>
              <w:spacing w:line="276" w:lineRule="auto"/>
              <w:ind w:right="-38" w:firstLine="142"/>
              <w:jc w:val="center"/>
              <w:rPr>
                <w:color w:val="000000"/>
              </w:rPr>
            </w:pPr>
            <w:r>
              <w:rPr>
                <w:color w:val="000000"/>
              </w:rPr>
              <w:t>5.2.2.01</w:t>
            </w:r>
          </w:p>
        </w:tc>
        <w:tc>
          <w:tcPr>
            <w:tcW w:w="6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46027C">
            <w:pPr>
              <w:spacing w:line="276" w:lineRule="auto"/>
              <w:ind w:firstLine="530"/>
              <w:jc w:val="left"/>
              <w:rPr>
                <w:color w:val="000000"/>
              </w:rPr>
            </w:pPr>
            <w:r>
              <w:rPr>
                <w:color w:val="000000"/>
              </w:rPr>
              <w:t>Неверно указана дата рождения, не определен по БД застрахованных другой территории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E42A2A">
            <w:pPr>
              <w:spacing w:line="276" w:lineRule="auto"/>
              <w:jc w:val="left"/>
            </w:pPr>
            <w:r>
              <w:rPr>
                <w:bCs/>
              </w:rPr>
              <w:t>Сумма, не подлежащая оплате уменьшение оплаты, возмещения:</w:t>
            </w:r>
            <w:r>
              <w:t xml:space="preserve"> сто процентов  стоимости за каждый случай оказания медицинской помощи</w:t>
            </w:r>
          </w:p>
        </w:tc>
      </w:tr>
      <w:tr w:rsidR="00A83767" w:rsidTr="001D6C8E">
        <w:trPr>
          <w:trHeight w:val="915"/>
        </w:trPr>
        <w:tc>
          <w:tcPr>
            <w:tcW w:w="11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27174C">
            <w:pPr>
              <w:spacing w:line="276" w:lineRule="auto"/>
              <w:ind w:right="-38" w:firstLine="142"/>
              <w:jc w:val="center"/>
              <w:rPr>
                <w:color w:val="000000"/>
              </w:rPr>
            </w:pPr>
            <w:r>
              <w:rPr>
                <w:color w:val="000000"/>
              </w:rPr>
              <w:t>5.2.2.02</w:t>
            </w:r>
          </w:p>
        </w:tc>
        <w:tc>
          <w:tcPr>
            <w:tcW w:w="6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46027C">
            <w:pPr>
              <w:spacing w:line="276" w:lineRule="auto"/>
              <w:ind w:firstLine="530"/>
              <w:jc w:val="left"/>
              <w:rPr>
                <w:color w:val="000000"/>
              </w:rPr>
            </w:pPr>
            <w:r>
              <w:rPr>
                <w:color w:val="000000"/>
              </w:rPr>
              <w:t>Неверно указаны ФИО пациента, не определен по БД застрахованных другой территории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E42A2A">
            <w:pPr>
              <w:spacing w:line="276" w:lineRule="auto"/>
              <w:jc w:val="left"/>
            </w:pPr>
            <w:r>
              <w:rPr>
                <w:bCs/>
              </w:rPr>
              <w:t>Сумма, не подлежащая оплате уменьшение оплаты, возмещения:</w:t>
            </w:r>
            <w:r>
              <w:t xml:space="preserve"> сто процентов  стоимости за каждый случай оказания медицинской помощи</w:t>
            </w:r>
          </w:p>
        </w:tc>
      </w:tr>
      <w:tr w:rsidR="00A83767" w:rsidTr="001D6C8E">
        <w:trPr>
          <w:trHeight w:val="915"/>
        </w:trPr>
        <w:tc>
          <w:tcPr>
            <w:tcW w:w="11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27174C">
            <w:pPr>
              <w:spacing w:line="276" w:lineRule="auto"/>
              <w:ind w:right="-38" w:firstLine="142"/>
              <w:jc w:val="center"/>
              <w:rPr>
                <w:color w:val="000000"/>
              </w:rPr>
            </w:pPr>
            <w:r>
              <w:rPr>
                <w:color w:val="000000"/>
              </w:rPr>
              <w:t>5.2.2.03</w:t>
            </w:r>
          </w:p>
        </w:tc>
        <w:tc>
          <w:tcPr>
            <w:tcW w:w="6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46027C">
            <w:pPr>
              <w:spacing w:line="276" w:lineRule="auto"/>
              <w:ind w:firstLine="530"/>
              <w:jc w:val="left"/>
              <w:rPr>
                <w:color w:val="000000"/>
              </w:rPr>
            </w:pPr>
            <w:r>
              <w:rPr>
                <w:color w:val="000000"/>
              </w:rPr>
              <w:t>Некорректные данные по документу удостоверяющему личность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E42A2A">
            <w:pPr>
              <w:spacing w:line="276" w:lineRule="auto"/>
              <w:jc w:val="left"/>
            </w:pPr>
            <w:r>
              <w:rPr>
                <w:bCs/>
              </w:rPr>
              <w:t xml:space="preserve">Сумма, не подлежащая оплате уменьшение оплаты, </w:t>
            </w:r>
            <w:r>
              <w:rPr>
                <w:bCs/>
              </w:rPr>
              <w:lastRenderedPageBreak/>
              <w:t>возмещения:</w:t>
            </w:r>
            <w:r>
              <w:t xml:space="preserve"> сто процентов  стоимости за каждый случай оказания медицинской помощи</w:t>
            </w:r>
          </w:p>
        </w:tc>
      </w:tr>
      <w:tr w:rsidR="00A83767" w:rsidTr="001D6C8E">
        <w:trPr>
          <w:trHeight w:val="915"/>
        </w:trPr>
        <w:tc>
          <w:tcPr>
            <w:tcW w:w="11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27174C">
            <w:pPr>
              <w:spacing w:line="276" w:lineRule="auto"/>
              <w:ind w:right="-38" w:firstLine="142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5.2.2.04</w:t>
            </w:r>
          </w:p>
        </w:tc>
        <w:tc>
          <w:tcPr>
            <w:tcW w:w="6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46027C">
            <w:pPr>
              <w:spacing w:line="276" w:lineRule="auto"/>
              <w:ind w:firstLine="530"/>
              <w:jc w:val="left"/>
              <w:rPr>
                <w:color w:val="000000"/>
              </w:rPr>
            </w:pPr>
            <w:r>
              <w:rPr>
                <w:color w:val="000000"/>
              </w:rPr>
              <w:t>Неверно указано наименование СМО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E42A2A">
            <w:pPr>
              <w:spacing w:line="276" w:lineRule="auto"/>
              <w:jc w:val="left"/>
            </w:pPr>
            <w:r>
              <w:rPr>
                <w:bCs/>
              </w:rPr>
              <w:t>Сумма, не подлежащая оплате уменьшение оплаты, возмещения:</w:t>
            </w:r>
            <w:r>
              <w:t xml:space="preserve"> сто процентов  стоимости за каждый случай оказания медицинской помощи</w:t>
            </w:r>
          </w:p>
        </w:tc>
      </w:tr>
      <w:tr w:rsidR="00A83767" w:rsidTr="001D6C8E">
        <w:trPr>
          <w:trHeight w:val="915"/>
        </w:trPr>
        <w:tc>
          <w:tcPr>
            <w:tcW w:w="11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27174C">
            <w:pPr>
              <w:spacing w:line="276" w:lineRule="auto"/>
              <w:ind w:right="-38" w:firstLine="142"/>
              <w:jc w:val="center"/>
              <w:rPr>
                <w:color w:val="000000"/>
              </w:rPr>
            </w:pPr>
            <w:r>
              <w:rPr>
                <w:color w:val="000000"/>
              </w:rPr>
              <w:t>5.2.2.05</w:t>
            </w:r>
          </w:p>
        </w:tc>
        <w:tc>
          <w:tcPr>
            <w:tcW w:w="6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46027C">
            <w:pPr>
              <w:spacing w:line="276" w:lineRule="auto"/>
              <w:ind w:firstLine="530"/>
              <w:jc w:val="left"/>
              <w:rPr>
                <w:color w:val="000000"/>
              </w:rPr>
            </w:pPr>
            <w:r>
              <w:rPr>
                <w:color w:val="000000"/>
              </w:rPr>
              <w:t>Полис, более чем у одного пациента в текущем реестре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E42A2A">
            <w:pPr>
              <w:spacing w:line="276" w:lineRule="auto"/>
              <w:jc w:val="left"/>
            </w:pPr>
            <w:r>
              <w:rPr>
                <w:bCs/>
              </w:rPr>
              <w:t>Сумма, не подлежащая оплате уменьшение оплаты, возмещения:</w:t>
            </w:r>
            <w:r>
              <w:t xml:space="preserve"> сто процентов  стоимости за каждый случай оказания медицинской помощи</w:t>
            </w:r>
          </w:p>
        </w:tc>
      </w:tr>
      <w:tr w:rsidR="00A83767" w:rsidTr="001D6C8E">
        <w:trPr>
          <w:trHeight w:val="915"/>
        </w:trPr>
        <w:tc>
          <w:tcPr>
            <w:tcW w:w="11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27174C">
            <w:pPr>
              <w:spacing w:line="276" w:lineRule="auto"/>
              <w:ind w:right="-38" w:firstLine="142"/>
              <w:jc w:val="center"/>
              <w:rPr>
                <w:color w:val="000000"/>
              </w:rPr>
            </w:pPr>
            <w:r>
              <w:rPr>
                <w:color w:val="000000"/>
              </w:rPr>
              <w:t>5.2.2.06</w:t>
            </w:r>
          </w:p>
        </w:tc>
        <w:tc>
          <w:tcPr>
            <w:tcW w:w="6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46027C">
            <w:pPr>
              <w:spacing w:line="276" w:lineRule="auto"/>
              <w:ind w:firstLine="530"/>
              <w:jc w:val="left"/>
              <w:rPr>
                <w:color w:val="000000"/>
              </w:rPr>
            </w:pPr>
            <w:r>
              <w:rPr>
                <w:color w:val="000000"/>
              </w:rPr>
              <w:t>Отсутствие дат действия полиса (только для застрахованных вне территории Ярославской области)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E42A2A">
            <w:pPr>
              <w:spacing w:line="276" w:lineRule="auto"/>
              <w:jc w:val="left"/>
            </w:pPr>
            <w:r>
              <w:rPr>
                <w:bCs/>
              </w:rPr>
              <w:t>Сумма, не подлежащая оплате уменьшение оплаты, возмещения:</w:t>
            </w:r>
            <w:r>
              <w:t xml:space="preserve"> сто процентов  стоимости за каждый случай оказания медицинской помощи</w:t>
            </w:r>
          </w:p>
        </w:tc>
      </w:tr>
      <w:tr w:rsidR="00A83767" w:rsidTr="001D6C8E">
        <w:trPr>
          <w:trHeight w:val="915"/>
        </w:trPr>
        <w:tc>
          <w:tcPr>
            <w:tcW w:w="11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27174C">
            <w:pPr>
              <w:spacing w:line="276" w:lineRule="auto"/>
              <w:ind w:right="-38" w:firstLine="142"/>
              <w:jc w:val="center"/>
              <w:rPr>
                <w:color w:val="000000"/>
              </w:rPr>
            </w:pPr>
            <w:r>
              <w:rPr>
                <w:color w:val="000000"/>
              </w:rPr>
              <w:t>5.2.2.07</w:t>
            </w:r>
          </w:p>
        </w:tc>
        <w:tc>
          <w:tcPr>
            <w:tcW w:w="6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46027C">
            <w:pPr>
              <w:spacing w:line="276" w:lineRule="auto"/>
              <w:ind w:firstLine="530"/>
              <w:jc w:val="left"/>
              <w:rPr>
                <w:color w:val="000000"/>
              </w:rPr>
            </w:pPr>
            <w:r>
              <w:rPr>
                <w:color w:val="000000"/>
              </w:rPr>
              <w:t>Несоответствие статуса пациента указанному месту работы/учебы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E42A2A">
            <w:pPr>
              <w:spacing w:line="276" w:lineRule="auto"/>
              <w:jc w:val="left"/>
            </w:pPr>
            <w:r>
              <w:rPr>
                <w:bCs/>
              </w:rPr>
              <w:t>Сумма, не подлежащая оплате уменьшение оплаты, возмещения:</w:t>
            </w:r>
            <w:r>
              <w:t xml:space="preserve"> сто процентов  стоимости за каждый случай оказания медицинской помощи</w:t>
            </w:r>
          </w:p>
        </w:tc>
      </w:tr>
      <w:tr w:rsidR="00A83767" w:rsidTr="001D6C8E">
        <w:trPr>
          <w:trHeight w:val="915"/>
        </w:trPr>
        <w:tc>
          <w:tcPr>
            <w:tcW w:w="11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27174C">
            <w:pPr>
              <w:spacing w:line="276" w:lineRule="auto"/>
              <w:ind w:right="-38" w:firstLine="142"/>
              <w:jc w:val="center"/>
              <w:rPr>
                <w:color w:val="000000"/>
              </w:rPr>
            </w:pPr>
            <w:r>
              <w:rPr>
                <w:color w:val="000000"/>
              </w:rPr>
              <w:t>5.2.2.08</w:t>
            </w:r>
          </w:p>
        </w:tc>
        <w:tc>
          <w:tcPr>
            <w:tcW w:w="6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46027C">
            <w:pPr>
              <w:spacing w:line="276" w:lineRule="auto"/>
              <w:ind w:firstLine="530"/>
              <w:jc w:val="left"/>
              <w:rPr>
                <w:color w:val="000000"/>
              </w:rPr>
            </w:pPr>
            <w:r>
              <w:rPr>
                <w:color w:val="000000"/>
              </w:rPr>
              <w:t>Неверно указан регион страхования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E42A2A">
            <w:pPr>
              <w:spacing w:line="276" w:lineRule="auto"/>
              <w:jc w:val="left"/>
            </w:pPr>
            <w:r>
              <w:rPr>
                <w:bCs/>
              </w:rPr>
              <w:t>Сумма, не подлежащая оплате уменьшение оплаты, возмещения:</w:t>
            </w:r>
            <w:r>
              <w:t xml:space="preserve"> сто процентов  стоимости за каждый случай </w:t>
            </w:r>
            <w:r>
              <w:lastRenderedPageBreak/>
              <w:t>оказания медицинской помощи</w:t>
            </w:r>
          </w:p>
        </w:tc>
      </w:tr>
      <w:tr w:rsidR="00A83767" w:rsidTr="001D6C8E">
        <w:trPr>
          <w:trHeight w:val="915"/>
        </w:trPr>
        <w:tc>
          <w:tcPr>
            <w:tcW w:w="11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27174C">
            <w:pPr>
              <w:spacing w:line="276" w:lineRule="auto"/>
              <w:ind w:right="-38" w:firstLine="142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5.2.2.09</w:t>
            </w:r>
          </w:p>
        </w:tc>
        <w:tc>
          <w:tcPr>
            <w:tcW w:w="6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46027C">
            <w:pPr>
              <w:spacing w:line="276" w:lineRule="auto"/>
              <w:ind w:firstLine="530"/>
              <w:jc w:val="left"/>
              <w:rPr>
                <w:color w:val="000000"/>
              </w:rPr>
            </w:pPr>
            <w:r>
              <w:rPr>
                <w:color w:val="000000"/>
              </w:rPr>
              <w:t>Страховая компания не работает в системе ОМС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E42A2A">
            <w:pPr>
              <w:spacing w:line="276" w:lineRule="auto"/>
              <w:jc w:val="left"/>
            </w:pPr>
            <w:r>
              <w:rPr>
                <w:bCs/>
              </w:rPr>
              <w:t>Сумма, не подлежащая оплате уменьшение оплаты, возмещения:</w:t>
            </w:r>
            <w:r>
              <w:t xml:space="preserve"> сто процентов  стоимости за каждый случай оказания медицинской помощи</w:t>
            </w:r>
          </w:p>
        </w:tc>
      </w:tr>
      <w:tr w:rsidR="00A83767" w:rsidTr="001D6C8E">
        <w:trPr>
          <w:trHeight w:val="915"/>
        </w:trPr>
        <w:tc>
          <w:tcPr>
            <w:tcW w:w="11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27174C">
            <w:pPr>
              <w:spacing w:line="276" w:lineRule="auto"/>
              <w:ind w:right="-38" w:firstLine="0"/>
              <w:jc w:val="center"/>
              <w:rPr>
                <w:spacing w:val="-20"/>
              </w:rPr>
            </w:pPr>
            <w:r>
              <w:rPr>
                <w:spacing w:val="-20"/>
              </w:rPr>
              <w:t>5.2.3.</w:t>
            </w:r>
          </w:p>
        </w:tc>
        <w:tc>
          <w:tcPr>
            <w:tcW w:w="6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46027C">
            <w:pPr>
              <w:spacing w:line="264" w:lineRule="auto"/>
              <w:ind w:firstLine="530"/>
              <w:jc w:val="left"/>
            </w:pPr>
            <w:r>
              <w:t>включение в реестр счетов случаев оказания медицинской помощи застрахованному лицу, получившего полис ОМС на территории другого субъекта РФ;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E42A2A">
            <w:pPr>
              <w:spacing w:line="276" w:lineRule="auto"/>
              <w:jc w:val="left"/>
            </w:pPr>
            <w:r>
              <w:rPr>
                <w:bCs/>
              </w:rPr>
              <w:t>Сумма, не подлежащая оплате уменьшение оплаты, возмещения:</w:t>
            </w:r>
            <w:r>
              <w:t xml:space="preserve"> сто процентов  стоимости за каждый случай оказания медицинской помощи</w:t>
            </w:r>
          </w:p>
        </w:tc>
      </w:tr>
      <w:tr w:rsidR="00A83767" w:rsidTr="001D6C8E">
        <w:trPr>
          <w:trHeight w:val="915"/>
        </w:trPr>
        <w:tc>
          <w:tcPr>
            <w:tcW w:w="11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27174C">
            <w:pPr>
              <w:spacing w:line="276" w:lineRule="auto"/>
              <w:ind w:right="-38" w:firstLine="142"/>
              <w:jc w:val="center"/>
              <w:rPr>
                <w:color w:val="000000"/>
              </w:rPr>
            </w:pPr>
            <w:r>
              <w:rPr>
                <w:color w:val="000000"/>
              </w:rPr>
              <w:t>5.2.3.01</w:t>
            </w:r>
          </w:p>
        </w:tc>
        <w:tc>
          <w:tcPr>
            <w:tcW w:w="6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46027C">
            <w:pPr>
              <w:spacing w:line="276" w:lineRule="auto"/>
              <w:ind w:firstLine="530"/>
              <w:jc w:val="left"/>
              <w:rPr>
                <w:color w:val="000000"/>
              </w:rPr>
            </w:pPr>
            <w:r>
              <w:rPr>
                <w:color w:val="000000"/>
              </w:rPr>
              <w:t>Не является иногородним (застрахован в Ярославской области)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E42A2A">
            <w:pPr>
              <w:spacing w:line="276" w:lineRule="auto"/>
              <w:jc w:val="left"/>
            </w:pPr>
            <w:r>
              <w:rPr>
                <w:bCs/>
              </w:rPr>
              <w:t>Сумма, не подлежащая оплате уменьшение оплаты, возмещения:</w:t>
            </w:r>
            <w:r>
              <w:t xml:space="preserve"> сто процентов  стоимости за каждый случай оказания медицинской помощи</w:t>
            </w:r>
          </w:p>
        </w:tc>
      </w:tr>
      <w:tr w:rsidR="00A83767" w:rsidTr="001D6C8E">
        <w:trPr>
          <w:trHeight w:val="915"/>
        </w:trPr>
        <w:tc>
          <w:tcPr>
            <w:tcW w:w="11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27174C">
            <w:pPr>
              <w:spacing w:line="276" w:lineRule="auto"/>
              <w:ind w:right="-38" w:firstLine="142"/>
              <w:jc w:val="center"/>
              <w:rPr>
                <w:color w:val="000000"/>
              </w:rPr>
            </w:pPr>
            <w:r>
              <w:rPr>
                <w:color w:val="000000"/>
              </w:rPr>
              <w:t>5.2.3.02</w:t>
            </w:r>
          </w:p>
        </w:tc>
        <w:tc>
          <w:tcPr>
            <w:tcW w:w="6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46027C">
            <w:pPr>
              <w:spacing w:line="276" w:lineRule="auto"/>
              <w:ind w:firstLine="530"/>
              <w:jc w:val="left"/>
              <w:rPr>
                <w:color w:val="000000"/>
              </w:rPr>
            </w:pPr>
            <w:r>
              <w:rPr>
                <w:color w:val="000000"/>
              </w:rPr>
              <w:t>Не является иногородним (по социальному статусу и месту проживания)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E42A2A">
            <w:pPr>
              <w:spacing w:line="276" w:lineRule="auto"/>
              <w:jc w:val="left"/>
            </w:pPr>
            <w:r>
              <w:rPr>
                <w:bCs/>
              </w:rPr>
              <w:t>Сумма, не подлежащая оплате уменьшение оплаты, возмещения:</w:t>
            </w:r>
            <w:r>
              <w:t xml:space="preserve"> сто процентов  стоимости за каждый случай оказания медицинской помощи</w:t>
            </w:r>
          </w:p>
        </w:tc>
      </w:tr>
      <w:tr w:rsidR="00A83767" w:rsidTr="001D6C8E">
        <w:trPr>
          <w:trHeight w:val="395"/>
        </w:trPr>
        <w:tc>
          <w:tcPr>
            <w:tcW w:w="11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27174C">
            <w:pPr>
              <w:spacing w:line="276" w:lineRule="auto"/>
              <w:ind w:right="-38" w:firstLine="0"/>
              <w:jc w:val="center"/>
              <w:rPr>
                <w:spacing w:val="-20"/>
              </w:rPr>
            </w:pPr>
            <w:r>
              <w:rPr>
                <w:spacing w:val="-20"/>
              </w:rPr>
              <w:t>5.2.4.</w:t>
            </w:r>
          </w:p>
        </w:tc>
        <w:tc>
          <w:tcPr>
            <w:tcW w:w="6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46027C">
            <w:pPr>
              <w:spacing w:line="264" w:lineRule="auto"/>
              <w:ind w:left="324" w:firstLine="530"/>
              <w:jc w:val="left"/>
            </w:pPr>
            <w:r>
              <w:t>наличие в реестре счета неактуальных данных о застрахованных лицах;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E42A2A">
            <w:pPr>
              <w:spacing w:line="276" w:lineRule="auto"/>
              <w:jc w:val="left"/>
            </w:pPr>
            <w:r>
              <w:rPr>
                <w:bCs/>
              </w:rPr>
              <w:t>Сумма, не подлежащая оплате уменьшение оплаты, возмещения:</w:t>
            </w:r>
            <w:r>
              <w:t xml:space="preserve"> сто процентов  стоимости за каждый случай оказания медицинской помощи</w:t>
            </w:r>
          </w:p>
        </w:tc>
      </w:tr>
      <w:tr w:rsidR="00A83767" w:rsidTr="001D6C8E">
        <w:trPr>
          <w:trHeight w:val="395"/>
        </w:trPr>
        <w:tc>
          <w:tcPr>
            <w:tcW w:w="11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27174C">
            <w:pPr>
              <w:spacing w:line="276" w:lineRule="auto"/>
              <w:ind w:right="-38"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5.2.4.01</w:t>
            </w:r>
          </w:p>
        </w:tc>
        <w:tc>
          <w:tcPr>
            <w:tcW w:w="6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46027C">
            <w:pPr>
              <w:spacing w:line="276" w:lineRule="auto"/>
              <w:ind w:firstLine="530"/>
              <w:jc w:val="left"/>
              <w:rPr>
                <w:color w:val="000000"/>
              </w:rPr>
            </w:pPr>
            <w:r>
              <w:rPr>
                <w:color w:val="000000"/>
              </w:rPr>
              <w:t>На указанный период пациент не застрахован.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E42A2A">
            <w:pPr>
              <w:spacing w:line="276" w:lineRule="auto"/>
              <w:jc w:val="left"/>
            </w:pPr>
            <w:r>
              <w:rPr>
                <w:bCs/>
              </w:rPr>
              <w:t>Сумма, не подлежащая оплате уменьшение оплаты, возмещения:</w:t>
            </w:r>
            <w:r>
              <w:t xml:space="preserve"> сто процентов  стоимости за каждый случай оказания медицинской помощи</w:t>
            </w:r>
          </w:p>
        </w:tc>
      </w:tr>
      <w:tr w:rsidR="00A83767" w:rsidTr="001D6C8E">
        <w:trPr>
          <w:trHeight w:val="395"/>
        </w:trPr>
        <w:tc>
          <w:tcPr>
            <w:tcW w:w="11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27174C">
            <w:pPr>
              <w:spacing w:line="276" w:lineRule="auto"/>
              <w:ind w:right="-38"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5.2.4.02</w:t>
            </w:r>
          </w:p>
        </w:tc>
        <w:tc>
          <w:tcPr>
            <w:tcW w:w="6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46027C">
            <w:pPr>
              <w:spacing w:line="276" w:lineRule="auto"/>
              <w:ind w:firstLine="530"/>
              <w:jc w:val="left"/>
              <w:rPr>
                <w:color w:val="000000"/>
              </w:rPr>
            </w:pPr>
            <w:r>
              <w:rPr>
                <w:color w:val="000000"/>
              </w:rPr>
              <w:t>Полис, предъявленный к оплате медицинской организацией, прекратил действие до начала страхового случая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E42A2A">
            <w:pPr>
              <w:spacing w:line="276" w:lineRule="auto"/>
              <w:jc w:val="left"/>
            </w:pPr>
            <w:r>
              <w:rPr>
                <w:bCs/>
              </w:rPr>
              <w:t>Сумма, не подлежащая оплате уменьшение оплаты, возмещения:</w:t>
            </w:r>
            <w:r>
              <w:t xml:space="preserve"> сто процентов  стоимости за каждый случай оказания медицинской помощи</w:t>
            </w:r>
          </w:p>
        </w:tc>
      </w:tr>
      <w:tr w:rsidR="00A83767" w:rsidTr="001D6C8E">
        <w:trPr>
          <w:trHeight w:val="395"/>
        </w:trPr>
        <w:tc>
          <w:tcPr>
            <w:tcW w:w="11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83767" w:rsidRDefault="00A83767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5.2.4.03</w:t>
            </w:r>
          </w:p>
        </w:tc>
        <w:tc>
          <w:tcPr>
            <w:tcW w:w="6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46027C">
            <w:pPr>
              <w:spacing w:line="276" w:lineRule="auto"/>
              <w:ind w:firstLine="530"/>
              <w:jc w:val="left"/>
              <w:rPr>
                <w:color w:val="000000"/>
              </w:rPr>
            </w:pPr>
            <w:r>
              <w:rPr>
                <w:color w:val="000000"/>
              </w:rPr>
              <w:t>Полис, предъявленный к оплате медицинской организацией, начал действовать после окончания страхового случая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E42A2A">
            <w:pPr>
              <w:spacing w:line="276" w:lineRule="auto"/>
              <w:jc w:val="left"/>
            </w:pPr>
            <w:r>
              <w:rPr>
                <w:bCs/>
              </w:rPr>
              <w:t>Сумма, не подлежащая оплате уменьшение оплаты, возмещения:</w:t>
            </w:r>
            <w:r>
              <w:t xml:space="preserve"> сто процентов  стоимости за каждый случай оказания медицинской помощи</w:t>
            </w:r>
          </w:p>
        </w:tc>
      </w:tr>
      <w:tr w:rsidR="00A83767" w:rsidTr="001D6C8E">
        <w:trPr>
          <w:trHeight w:val="915"/>
        </w:trPr>
        <w:tc>
          <w:tcPr>
            <w:tcW w:w="11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27174C">
            <w:pPr>
              <w:spacing w:line="276" w:lineRule="auto"/>
              <w:ind w:firstLine="0"/>
              <w:jc w:val="center"/>
              <w:rPr>
                <w:spacing w:val="-20"/>
              </w:rPr>
            </w:pPr>
            <w:r>
              <w:rPr>
                <w:spacing w:val="-20"/>
              </w:rPr>
              <w:t>5.2.5.</w:t>
            </w:r>
          </w:p>
        </w:tc>
        <w:tc>
          <w:tcPr>
            <w:tcW w:w="6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46027C">
            <w:pPr>
              <w:spacing w:line="264" w:lineRule="auto"/>
              <w:ind w:left="324" w:firstLine="530"/>
              <w:jc w:val="left"/>
            </w:pPr>
            <w:r>
              <w:t xml:space="preserve">включение в реестры счетов случаев оказания медицинской помощи, предоставленной категориям граждан, не подлежащим страхованию по ОМС на территории РФ.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E42A2A">
            <w:pPr>
              <w:spacing w:line="276" w:lineRule="auto"/>
              <w:jc w:val="left"/>
            </w:pPr>
            <w:r>
              <w:rPr>
                <w:bCs/>
              </w:rPr>
              <w:t>Сумма, не подлежащая оплате уменьшение оплаты, возмещения:</w:t>
            </w:r>
            <w:r>
              <w:t xml:space="preserve"> сто процентов  стоимости за каждый случай оказания медицинской помощи</w:t>
            </w:r>
          </w:p>
        </w:tc>
      </w:tr>
      <w:tr w:rsidR="00A83767" w:rsidTr="001D6C8E">
        <w:trPr>
          <w:cantSplit/>
          <w:trHeight w:val="586"/>
        </w:trPr>
        <w:tc>
          <w:tcPr>
            <w:tcW w:w="11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27174C">
            <w:pPr>
              <w:spacing w:line="276" w:lineRule="auto"/>
              <w:ind w:firstLine="0"/>
              <w:jc w:val="center"/>
              <w:rPr>
                <w:spacing w:val="-20"/>
              </w:rPr>
            </w:pPr>
            <w:r>
              <w:rPr>
                <w:spacing w:val="-20"/>
              </w:rPr>
              <w:t>5.3.</w:t>
            </w:r>
          </w:p>
        </w:tc>
        <w:tc>
          <w:tcPr>
            <w:tcW w:w="6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46027C">
            <w:pPr>
              <w:spacing w:line="264" w:lineRule="auto"/>
              <w:ind w:firstLine="530"/>
              <w:jc w:val="left"/>
            </w:pPr>
            <w:r>
              <w:t>Нарушения, связанные с включением в реестр медицинской помощи, не входящей в территориальную программу ОМС: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E42A2A">
            <w:pPr>
              <w:spacing w:line="276" w:lineRule="auto"/>
              <w:jc w:val="left"/>
            </w:pPr>
            <w:r>
              <w:rPr>
                <w:bCs/>
              </w:rPr>
              <w:t>Сумма, не подлежащая оплате уменьшение оплаты, возмещения:</w:t>
            </w:r>
            <w:r>
              <w:t xml:space="preserve"> сто процентов  стоимости за каждый случай оказания медицинской помощи</w:t>
            </w:r>
          </w:p>
        </w:tc>
      </w:tr>
    </w:tbl>
    <w:tbl>
      <w:tblPr>
        <w:tblW w:w="9792" w:type="dxa"/>
        <w:jc w:val="center"/>
        <w:tblInd w:w="175" w:type="dxa"/>
        <w:tblLook w:val="04A0" w:firstRow="1" w:lastRow="0" w:firstColumn="1" w:lastColumn="0" w:noHBand="0" w:noVBand="1"/>
      </w:tblPr>
      <w:tblGrid>
        <w:gridCol w:w="1155"/>
        <w:gridCol w:w="6223"/>
        <w:gridCol w:w="2414"/>
      </w:tblGrid>
      <w:tr w:rsidR="00A83767" w:rsidTr="001D6C8E">
        <w:trPr>
          <w:cantSplit/>
          <w:jc w:val="center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27174C">
            <w:pPr>
              <w:spacing w:line="276" w:lineRule="auto"/>
              <w:ind w:left="119" w:firstLine="5"/>
              <w:jc w:val="center"/>
              <w:rPr>
                <w:spacing w:val="-20"/>
              </w:rPr>
            </w:pPr>
            <w:r>
              <w:rPr>
                <w:spacing w:val="-20"/>
              </w:rPr>
              <w:lastRenderedPageBreak/>
              <w:t>5.3.1.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46027C">
            <w:pPr>
              <w:spacing w:line="276" w:lineRule="auto"/>
              <w:ind w:firstLine="529"/>
              <w:jc w:val="left"/>
            </w:pPr>
            <w:r>
              <w:t>Включение в реестр счетов видов медицинской помощи, не входящих в Территориальную программу ОМС;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E42A2A">
            <w:pPr>
              <w:spacing w:line="276" w:lineRule="auto"/>
              <w:jc w:val="left"/>
            </w:pPr>
            <w:r>
              <w:rPr>
                <w:bCs/>
              </w:rPr>
              <w:t>Сумма, не подлежащая оплате уменьшение оплаты, возмещения:</w:t>
            </w:r>
            <w:r>
              <w:t xml:space="preserve"> сто процентов  стоимости за каждый случай оказания медицинской помощи</w:t>
            </w:r>
          </w:p>
        </w:tc>
      </w:tr>
      <w:tr w:rsidR="00A83767" w:rsidTr="001D6C8E">
        <w:trPr>
          <w:cantSplit/>
          <w:jc w:val="center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27174C">
            <w:pPr>
              <w:spacing w:line="276" w:lineRule="auto"/>
              <w:ind w:firstLine="5"/>
              <w:jc w:val="center"/>
              <w:rPr>
                <w:color w:val="000000"/>
              </w:rPr>
            </w:pPr>
            <w:r>
              <w:rPr>
                <w:color w:val="000000"/>
              </w:rPr>
              <w:t>5.3.1.01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46027C">
            <w:pPr>
              <w:spacing w:line="276" w:lineRule="auto"/>
              <w:ind w:firstLine="529"/>
              <w:jc w:val="left"/>
              <w:rPr>
                <w:color w:val="000000"/>
              </w:rPr>
            </w:pPr>
            <w:r>
              <w:rPr>
                <w:color w:val="000000"/>
              </w:rPr>
              <w:t>Диагноз не входит в программу ОМС Ярославской области (для данной медицинской организации) по амбулаторно-поликлинической помощи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E42A2A">
            <w:pPr>
              <w:spacing w:line="276" w:lineRule="auto"/>
              <w:jc w:val="left"/>
            </w:pPr>
            <w:r>
              <w:rPr>
                <w:bCs/>
              </w:rPr>
              <w:t>Сумма, не подлежащая оплате уменьшение оплаты, возмещения:</w:t>
            </w:r>
            <w:r>
              <w:t xml:space="preserve"> сто процентов  стоимости за каждый случай оказания медицинской помощи</w:t>
            </w:r>
          </w:p>
        </w:tc>
      </w:tr>
      <w:tr w:rsidR="00A83767" w:rsidTr="001D6C8E">
        <w:trPr>
          <w:cantSplit/>
          <w:jc w:val="center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27174C">
            <w:pPr>
              <w:spacing w:line="276" w:lineRule="auto"/>
              <w:ind w:firstLine="5"/>
              <w:jc w:val="center"/>
              <w:rPr>
                <w:color w:val="000000"/>
              </w:rPr>
            </w:pPr>
            <w:r>
              <w:rPr>
                <w:color w:val="000000"/>
              </w:rPr>
              <w:t>5.3.1.02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46027C">
            <w:pPr>
              <w:spacing w:line="276" w:lineRule="auto"/>
              <w:ind w:firstLine="529"/>
              <w:jc w:val="left"/>
              <w:rPr>
                <w:color w:val="000000"/>
              </w:rPr>
            </w:pPr>
            <w:r>
              <w:rPr>
                <w:color w:val="000000"/>
              </w:rPr>
              <w:t>Несуществующий код специальности медработника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E42A2A">
            <w:pPr>
              <w:spacing w:line="276" w:lineRule="auto"/>
              <w:jc w:val="left"/>
            </w:pPr>
            <w:r>
              <w:rPr>
                <w:bCs/>
              </w:rPr>
              <w:t>Сумма, не подлежащая оплате уменьшение оплаты, возмещения:</w:t>
            </w:r>
            <w:r>
              <w:t xml:space="preserve"> сто процентов  стоимости за каждый случай оказания медицинской помощи</w:t>
            </w:r>
          </w:p>
        </w:tc>
      </w:tr>
      <w:tr w:rsidR="00A83767" w:rsidTr="001D6C8E">
        <w:trPr>
          <w:cantSplit/>
          <w:jc w:val="center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27174C">
            <w:pPr>
              <w:spacing w:line="276" w:lineRule="auto"/>
              <w:ind w:firstLine="0"/>
              <w:jc w:val="center"/>
              <w:rPr>
                <w:spacing w:val="-20"/>
              </w:rPr>
            </w:pPr>
            <w:r>
              <w:rPr>
                <w:spacing w:val="-20"/>
              </w:rPr>
              <w:t>5.3.2.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46027C">
            <w:pPr>
              <w:spacing w:line="276" w:lineRule="auto"/>
              <w:ind w:left="-38"/>
              <w:jc w:val="left"/>
            </w:pPr>
            <w:r>
              <w:t>Предъявление к оплате случаев оказания медицинской помощи сверх распределенного объема предоставления медицинской помощи, установленного решением комиссии по разработке территориальной программы;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E42A2A">
            <w:pPr>
              <w:spacing w:line="276" w:lineRule="auto"/>
              <w:ind w:firstLine="543"/>
              <w:jc w:val="left"/>
            </w:pPr>
            <w:r>
              <w:rPr>
                <w:bCs/>
              </w:rPr>
              <w:t>Сумма, не подлежащая оплате уменьшение оплаты, возмещения:</w:t>
            </w:r>
            <w:r>
              <w:t xml:space="preserve"> сто процентов  стоимости за каждый случай оказания медицинской помощи</w:t>
            </w:r>
          </w:p>
        </w:tc>
      </w:tr>
      <w:tr w:rsidR="00A83767" w:rsidTr="001D6C8E">
        <w:trPr>
          <w:cantSplit/>
          <w:jc w:val="center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27174C">
            <w:pPr>
              <w:spacing w:line="276" w:lineRule="auto"/>
              <w:ind w:hanging="37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5.3.2.01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46027C">
            <w:pPr>
              <w:spacing w:line="276" w:lineRule="auto"/>
              <w:ind w:left="-38"/>
              <w:jc w:val="left"/>
              <w:rPr>
                <w:color w:val="000000"/>
              </w:rPr>
            </w:pPr>
            <w:r>
              <w:rPr>
                <w:color w:val="000000"/>
              </w:rPr>
              <w:t>Превышение муниципального заказа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E42A2A">
            <w:pPr>
              <w:spacing w:line="276" w:lineRule="auto"/>
              <w:jc w:val="left"/>
            </w:pPr>
            <w:r>
              <w:rPr>
                <w:bCs/>
              </w:rPr>
              <w:t>Сумма, не подлежащая оплате уменьшение оплаты, возмещения:</w:t>
            </w:r>
            <w:r>
              <w:t xml:space="preserve"> сто процентов  стоимости за каждый случай оказания медицинской помощи</w:t>
            </w:r>
          </w:p>
        </w:tc>
      </w:tr>
      <w:tr w:rsidR="00A83767" w:rsidTr="001D6C8E">
        <w:trPr>
          <w:cantSplit/>
          <w:jc w:val="center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27174C">
            <w:pPr>
              <w:spacing w:line="276" w:lineRule="auto"/>
              <w:ind w:hanging="37"/>
              <w:jc w:val="center"/>
              <w:rPr>
                <w:color w:val="000000"/>
              </w:rPr>
            </w:pPr>
            <w:r>
              <w:rPr>
                <w:color w:val="000000"/>
              </w:rPr>
              <w:t>5.3.2.02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46027C">
            <w:pPr>
              <w:spacing w:line="276" w:lineRule="auto"/>
              <w:ind w:left="-38"/>
              <w:jc w:val="left"/>
              <w:rPr>
                <w:color w:val="000000"/>
              </w:rPr>
            </w:pPr>
            <w:r>
              <w:rPr>
                <w:color w:val="000000"/>
              </w:rPr>
              <w:t>Отсутствие муниципального заказа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E42A2A">
            <w:pPr>
              <w:spacing w:line="276" w:lineRule="auto"/>
              <w:jc w:val="left"/>
            </w:pPr>
            <w:r>
              <w:rPr>
                <w:bCs/>
              </w:rPr>
              <w:t>Сумма, не подлежащая оплате уменьшение оплаты, возмещения:</w:t>
            </w:r>
            <w:r>
              <w:t xml:space="preserve"> сто процентов  стоимости за каждый случай оказания медицинской помощи</w:t>
            </w:r>
          </w:p>
        </w:tc>
      </w:tr>
      <w:tr w:rsidR="00A83767" w:rsidTr="001D6C8E">
        <w:trPr>
          <w:cantSplit/>
          <w:jc w:val="center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27174C">
            <w:pPr>
              <w:spacing w:line="276" w:lineRule="auto"/>
              <w:ind w:hanging="37"/>
              <w:jc w:val="center"/>
              <w:rPr>
                <w:color w:val="000000"/>
              </w:rPr>
            </w:pPr>
            <w:r>
              <w:rPr>
                <w:color w:val="000000"/>
              </w:rPr>
              <w:t>5.3.2.03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46027C">
            <w:pPr>
              <w:spacing w:line="276" w:lineRule="auto"/>
              <w:ind w:left="-38"/>
              <w:jc w:val="left"/>
              <w:rPr>
                <w:color w:val="000000"/>
              </w:rPr>
            </w:pPr>
            <w:r>
              <w:rPr>
                <w:color w:val="000000"/>
              </w:rPr>
              <w:t xml:space="preserve"> Отсутствие в государственном (муниципальном) задании медицинской услуги по данному профилю (специальности).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E42A2A">
            <w:pPr>
              <w:spacing w:line="276" w:lineRule="auto"/>
              <w:jc w:val="left"/>
            </w:pPr>
            <w:r>
              <w:rPr>
                <w:bCs/>
              </w:rPr>
              <w:t>Сумма, не подлежащая оплате уменьшение оплаты, возмещения:</w:t>
            </w:r>
            <w:r>
              <w:t xml:space="preserve"> сто процентов  стоимости за каждый случай оказания медицинской помощи</w:t>
            </w:r>
          </w:p>
        </w:tc>
      </w:tr>
      <w:tr w:rsidR="00A83767" w:rsidTr="001D6C8E">
        <w:trPr>
          <w:cantSplit/>
          <w:jc w:val="center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27174C">
            <w:pPr>
              <w:spacing w:line="276" w:lineRule="auto"/>
              <w:ind w:hanging="37"/>
              <w:jc w:val="center"/>
              <w:rPr>
                <w:color w:val="000000"/>
              </w:rPr>
            </w:pPr>
            <w:r>
              <w:rPr>
                <w:color w:val="000000"/>
              </w:rPr>
              <w:t>5.3.2.04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46027C">
            <w:pPr>
              <w:spacing w:line="276" w:lineRule="auto"/>
              <w:ind w:firstLine="529"/>
              <w:jc w:val="left"/>
              <w:rPr>
                <w:color w:val="000000"/>
              </w:rPr>
            </w:pPr>
            <w:r>
              <w:rPr>
                <w:color w:val="000000"/>
              </w:rPr>
              <w:t>Выставленная к оплате медицинская услуга не может применяться медицинской организацией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E42A2A">
            <w:pPr>
              <w:spacing w:line="276" w:lineRule="auto"/>
              <w:jc w:val="left"/>
            </w:pPr>
            <w:r>
              <w:rPr>
                <w:bCs/>
              </w:rPr>
              <w:t>Сумма, не подлежащая оплате уменьшение оплаты, возмещения:</w:t>
            </w:r>
            <w:r>
              <w:t xml:space="preserve"> сто процентов  стоимости за каждый случай оказания медицинской помощи</w:t>
            </w:r>
          </w:p>
        </w:tc>
      </w:tr>
      <w:tr w:rsidR="00A83767" w:rsidTr="001D6C8E">
        <w:trPr>
          <w:cantSplit/>
          <w:jc w:val="center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27174C">
            <w:pPr>
              <w:spacing w:line="276" w:lineRule="auto"/>
              <w:ind w:firstLine="0"/>
              <w:jc w:val="center"/>
              <w:rPr>
                <w:spacing w:val="-20"/>
              </w:rPr>
            </w:pPr>
            <w:r>
              <w:rPr>
                <w:spacing w:val="-20"/>
              </w:rPr>
              <w:lastRenderedPageBreak/>
              <w:t>5.3.3.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46027C">
            <w:pPr>
              <w:spacing w:line="276" w:lineRule="auto"/>
              <w:ind w:firstLine="529"/>
              <w:jc w:val="left"/>
            </w:pPr>
            <w:r>
              <w:t>Включение в реестр счетов случаев оказания медицинской помощи, подлежащих оплате из других источников финансирования (тяжелые несчастные случаи на производстве, оплачиваемые Фондом социального страхования).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E42A2A">
            <w:pPr>
              <w:spacing w:line="276" w:lineRule="auto"/>
              <w:jc w:val="left"/>
            </w:pPr>
            <w:r>
              <w:rPr>
                <w:bCs/>
              </w:rPr>
              <w:t>Сумма, не подлежащая оплате уменьшение оплаты, возмещения:</w:t>
            </w:r>
            <w:r>
              <w:t xml:space="preserve"> сто процентов  стоимости за каждый случай оказания медицинской помощи</w:t>
            </w:r>
          </w:p>
        </w:tc>
      </w:tr>
      <w:tr w:rsidR="00A83767" w:rsidTr="001D6C8E">
        <w:trPr>
          <w:cantSplit/>
          <w:jc w:val="center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27174C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5.3.3.01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46027C">
            <w:pPr>
              <w:spacing w:line="276" w:lineRule="auto"/>
              <w:ind w:firstLine="529"/>
              <w:jc w:val="left"/>
              <w:rPr>
                <w:color w:val="000000"/>
              </w:rPr>
            </w:pPr>
            <w:r>
              <w:rPr>
                <w:color w:val="000000"/>
              </w:rPr>
              <w:t>Оплата страхового случая произведена по другому источнику финансирования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E42A2A">
            <w:pPr>
              <w:spacing w:line="276" w:lineRule="auto"/>
              <w:jc w:val="left"/>
            </w:pPr>
            <w:r>
              <w:rPr>
                <w:bCs/>
              </w:rPr>
              <w:t>Сумма, не подлежащая оплате уменьшение оплаты, возмещения:</w:t>
            </w:r>
            <w:r>
              <w:t xml:space="preserve"> сто процентов  стоимости за каждый случай оказания медицинской помощи</w:t>
            </w:r>
          </w:p>
        </w:tc>
      </w:tr>
      <w:tr w:rsidR="00A83767" w:rsidTr="001D6C8E">
        <w:trPr>
          <w:cantSplit/>
          <w:jc w:val="center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27174C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5.3.3.02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46027C">
            <w:pPr>
              <w:spacing w:line="276" w:lineRule="auto"/>
              <w:ind w:firstLine="529"/>
              <w:jc w:val="left"/>
              <w:rPr>
                <w:color w:val="000000"/>
              </w:rPr>
            </w:pPr>
            <w:r>
              <w:rPr>
                <w:color w:val="000000"/>
              </w:rPr>
              <w:t>Аналогичная услуга была оплачена по дополнительной диспансеризации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E42A2A">
            <w:pPr>
              <w:spacing w:line="276" w:lineRule="auto"/>
              <w:jc w:val="left"/>
            </w:pPr>
            <w:r>
              <w:rPr>
                <w:bCs/>
              </w:rPr>
              <w:t>Сумма, не подлежащая оплате уменьшение оплаты, возмещения:</w:t>
            </w:r>
            <w:r>
              <w:t xml:space="preserve"> сто процентов  стоимости за каждый случай оказания медицинской помощи</w:t>
            </w:r>
          </w:p>
        </w:tc>
      </w:tr>
      <w:tr w:rsidR="00A83767" w:rsidTr="001D6C8E">
        <w:trPr>
          <w:cantSplit/>
          <w:jc w:val="center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27174C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5.3.3.03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46027C">
            <w:pPr>
              <w:spacing w:line="276" w:lineRule="auto"/>
              <w:ind w:firstLine="529"/>
              <w:jc w:val="left"/>
              <w:rPr>
                <w:color w:val="000000"/>
              </w:rPr>
            </w:pPr>
            <w:r>
              <w:rPr>
                <w:color w:val="000000"/>
              </w:rPr>
              <w:t>Аналогичная услуга была оплачена по дополнительной диспансеризации детей, оказавшихся в трудной жизненной ситуации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E42A2A">
            <w:pPr>
              <w:spacing w:line="276" w:lineRule="auto"/>
              <w:jc w:val="left"/>
            </w:pPr>
            <w:r>
              <w:rPr>
                <w:bCs/>
              </w:rPr>
              <w:t>Сумма, не подлежащая оплате уменьшение оплаты, возмещения:</w:t>
            </w:r>
            <w:r>
              <w:t xml:space="preserve"> сто процентов  стоимости за каждый случай оказания медицинской помощи</w:t>
            </w:r>
          </w:p>
        </w:tc>
      </w:tr>
      <w:tr w:rsidR="00A83767" w:rsidTr="001D6C8E">
        <w:trPr>
          <w:cantSplit/>
          <w:jc w:val="center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27174C">
            <w:pPr>
              <w:spacing w:line="276" w:lineRule="auto"/>
              <w:ind w:firstLine="0"/>
              <w:jc w:val="center"/>
              <w:rPr>
                <w:spacing w:val="-20"/>
              </w:rPr>
            </w:pPr>
            <w:r>
              <w:rPr>
                <w:spacing w:val="-20"/>
              </w:rPr>
              <w:lastRenderedPageBreak/>
              <w:t>5.4.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46027C">
            <w:pPr>
              <w:spacing w:line="276" w:lineRule="auto"/>
              <w:ind w:firstLine="529"/>
              <w:jc w:val="left"/>
            </w:pPr>
            <w:r>
              <w:t>Нарушения, связанные с необоснованным применением тарифа на медицинскую помощь: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E42A2A">
            <w:pPr>
              <w:spacing w:line="276" w:lineRule="auto"/>
              <w:jc w:val="left"/>
            </w:pPr>
            <w:r>
              <w:rPr>
                <w:bCs/>
              </w:rPr>
              <w:t>Сумма, не подлежащая оплате уменьшение оплаты, возмещения:</w:t>
            </w:r>
            <w:r>
              <w:t xml:space="preserve"> сто процентов  стоимости за каждый случай оказания медицинской помощи</w:t>
            </w:r>
          </w:p>
        </w:tc>
      </w:tr>
      <w:tr w:rsidR="00A83767" w:rsidTr="001D6C8E">
        <w:trPr>
          <w:cantSplit/>
          <w:jc w:val="center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27174C">
            <w:pPr>
              <w:spacing w:line="276" w:lineRule="auto"/>
              <w:ind w:firstLine="54"/>
              <w:jc w:val="center"/>
              <w:rPr>
                <w:spacing w:val="-20"/>
              </w:rPr>
            </w:pPr>
            <w:r>
              <w:rPr>
                <w:spacing w:val="-20"/>
              </w:rPr>
              <w:t>5.4.1.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46027C">
            <w:pPr>
              <w:spacing w:line="276" w:lineRule="auto"/>
              <w:ind w:left="324" w:firstLine="529"/>
              <w:jc w:val="left"/>
            </w:pPr>
            <w:r>
              <w:t>Включение в реестр счетов случаев оказания медицинской помощи по тарифам на оплату медицинской помощи, отсутствующим в тарифном соглашении;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E42A2A">
            <w:pPr>
              <w:spacing w:line="276" w:lineRule="auto"/>
              <w:jc w:val="left"/>
            </w:pPr>
            <w:r>
              <w:rPr>
                <w:bCs/>
              </w:rPr>
              <w:t>Сумма, не подлежащая оплате уменьшение оплаты, возмещения:</w:t>
            </w:r>
            <w:r>
              <w:t xml:space="preserve"> сто процентов  стоимости за каждый случай оказания медицинской помощи</w:t>
            </w:r>
          </w:p>
        </w:tc>
      </w:tr>
      <w:tr w:rsidR="00A83767" w:rsidTr="001D6C8E">
        <w:trPr>
          <w:cantSplit/>
          <w:jc w:val="center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27174C">
            <w:pPr>
              <w:spacing w:line="276" w:lineRule="auto"/>
              <w:ind w:firstLine="105"/>
              <w:jc w:val="center"/>
              <w:rPr>
                <w:color w:val="000000"/>
              </w:rPr>
            </w:pPr>
            <w:r>
              <w:rPr>
                <w:color w:val="000000"/>
              </w:rPr>
              <w:t>5.4.1.01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46027C">
            <w:pPr>
              <w:spacing w:line="276" w:lineRule="auto"/>
              <w:ind w:firstLine="529"/>
              <w:jc w:val="left"/>
              <w:rPr>
                <w:color w:val="000000"/>
              </w:rPr>
            </w:pPr>
            <w:r>
              <w:rPr>
                <w:color w:val="000000"/>
              </w:rPr>
              <w:t>Выставленный к оплате код МКБ в соответствующей КСГ не входит в перечень разрешенных диагнозов данного КСГ.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E42A2A">
            <w:pPr>
              <w:spacing w:line="276" w:lineRule="auto"/>
              <w:jc w:val="left"/>
            </w:pPr>
            <w:r>
              <w:rPr>
                <w:bCs/>
              </w:rPr>
              <w:t>Сумма, не подлежащая оплате уменьшение оплаты, возмещения:</w:t>
            </w:r>
            <w:r>
              <w:t xml:space="preserve"> сто процентов  стоимости за каждый случай оказания медицинской помощи</w:t>
            </w:r>
          </w:p>
        </w:tc>
      </w:tr>
      <w:tr w:rsidR="00A83767" w:rsidTr="001D6C8E">
        <w:trPr>
          <w:cantSplit/>
          <w:jc w:val="center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27174C">
            <w:pPr>
              <w:spacing w:line="276" w:lineRule="auto"/>
              <w:ind w:firstLine="105"/>
              <w:jc w:val="center"/>
              <w:rPr>
                <w:color w:val="000000"/>
              </w:rPr>
            </w:pPr>
            <w:r>
              <w:rPr>
                <w:color w:val="000000"/>
              </w:rPr>
              <w:t>5.4.1.02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46027C">
            <w:pPr>
              <w:spacing w:line="276" w:lineRule="auto"/>
              <w:ind w:firstLine="529"/>
              <w:jc w:val="left"/>
              <w:rPr>
                <w:color w:val="000000"/>
              </w:rPr>
            </w:pPr>
            <w:r>
              <w:rPr>
                <w:color w:val="000000"/>
              </w:rPr>
              <w:t>КСГ диагноза не предполагает оперативных пособий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E42A2A">
            <w:pPr>
              <w:spacing w:line="276" w:lineRule="auto"/>
              <w:jc w:val="left"/>
            </w:pPr>
            <w:r>
              <w:rPr>
                <w:bCs/>
              </w:rPr>
              <w:t>Сумма, не подлежащая оплате уменьшение оплаты, возмещения:</w:t>
            </w:r>
            <w:r>
              <w:t xml:space="preserve"> сто процентов  стоимости за каждый случай оказания медицинской помощи</w:t>
            </w:r>
          </w:p>
        </w:tc>
      </w:tr>
      <w:tr w:rsidR="00A83767" w:rsidTr="001D6C8E">
        <w:trPr>
          <w:cantSplit/>
          <w:jc w:val="center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27174C">
            <w:pPr>
              <w:spacing w:line="276" w:lineRule="auto"/>
              <w:ind w:firstLine="105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5.4.1.03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46027C">
            <w:pPr>
              <w:spacing w:line="276" w:lineRule="auto"/>
              <w:ind w:firstLine="529"/>
              <w:jc w:val="left"/>
              <w:rPr>
                <w:color w:val="000000"/>
              </w:rPr>
            </w:pPr>
            <w:r>
              <w:rPr>
                <w:color w:val="000000"/>
              </w:rPr>
              <w:t>Персональный счет не соответствует типу реестра персональных счетов по видам медицинской помощи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E42A2A">
            <w:pPr>
              <w:spacing w:line="276" w:lineRule="auto"/>
              <w:jc w:val="left"/>
            </w:pPr>
            <w:r>
              <w:rPr>
                <w:bCs/>
              </w:rPr>
              <w:t>Сумма, не подлежащая оплате уменьшение оплаты, возмещения:</w:t>
            </w:r>
            <w:r>
              <w:t xml:space="preserve"> сто процентов  стоимости за каждый случай оказания медицинской помощи</w:t>
            </w:r>
          </w:p>
        </w:tc>
      </w:tr>
      <w:tr w:rsidR="00A83767" w:rsidTr="001D6C8E">
        <w:trPr>
          <w:cantSplit/>
          <w:jc w:val="center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27174C">
            <w:pPr>
              <w:spacing w:line="276" w:lineRule="auto"/>
              <w:ind w:firstLine="105"/>
              <w:jc w:val="center"/>
              <w:rPr>
                <w:color w:val="000000"/>
              </w:rPr>
            </w:pPr>
            <w:r>
              <w:rPr>
                <w:color w:val="000000"/>
              </w:rPr>
              <w:t>5.4.1.04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46027C">
            <w:pPr>
              <w:spacing w:line="276" w:lineRule="auto"/>
              <w:ind w:firstLine="529"/>
              <w:jc w:val="left"/>
              <w:rPr>
                <w:color w:val="000000"/>
              </w:rPr>
            </w:pPr>
            <w:r>
              <w:rPr>
                <w:color w:val="000000"/>
              </w:rPr>
              <w:t>Одинаковые КСГ по заболеваниям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E42A2A">
            <w:pPr>
              <w:spacing w:line="276" w:lineRule="auto"/>
              <w:jc w:val="left"/>
            </w:pPr>
            <w:r>
              <w:rPr>
                <w:bCs/>
              </w:rPr>
              <w:t>Сумма, не подлежащая оплате уменьшение оплаты, возмещения:</w:t>
            </w:r>
            <w:r>
              <w:t xml:space="preserve"> сто процентов  стоимости за каждый случай оказания медицинской помощи</w:t>
            </w:r>
          </w:p>
        </w:tc>
      </w:tr>
      <w:tr w:rsidR="00A83767" w:rsidTr="001D6C8E">
        <w:trPr>
          <w:cantSplit/>
          <w:jc w:val="center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27174C">
            <w:pPr>
              <w:spacing w:line="276" w:lineRule="auto"/>
              <w:ind w:firstLine="105"/>
              <w:jc w:val="center"/>
              <w:rPr>
                <w:color w:val="000000"/>
              </w:rPr>
            </w:pPr>
            <w:r>
              <w:rPr>
                <w:color w:val="000000"/>
              </w:rPr>
              <w:t>5.4.1.05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46027C">
            <w:pPr>
              <w:spacing w:line="276" w:lineRule="auto"/>
              <w:ind w:firstLine="529"/>
              <w:jc w:val="left"/>
              <w:rPr>
                <w:color w:val="000000"/>
              </w:rPr>
            </w:pPr>
            <w:r>
              <w:rPr>
                <w:color w:val="000000"/>
              </w:rPr>
              <w:t>Персональный счет не соответствует типу реестра персональных счетов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E42A2A">
            <w:pPr>
              <w:spacing w:line="276" w:lineRule="auto"/>
              <w:jc w:val="left"/>
            </w:pPr>
            <w:r>
              <w:rPr>
                <w:bCs/>
              </w:rPr>
              <w:t>Сумма, не подлежащая оплате уменьшение оплаты, возмещения:</w:t>
            </w:r>
            <w:r>
              <w:t xml:space="preserve"> сто процентов  стоимости за каждый случай оказания медицинской помощи</w:t>
            </w:r>
          </w:p>
        </w:tc>
      </w:tr>
      <w:tr w:rsidR="00A83767" w:rsidTr="001D6C8E">
        <w:trPr>
          <w:cantSplit/>
          <w:jc w:val="center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27174C">
            <w:pPr>
              <w:spacing w:line="276" w:lineRule="auto"/>
              <w:ind w:firstLine="105"/>
              <w:jc w:val="center"/>
              <w:rPr>
                <w:color w:val="000000"/>
              </w:rPr>
            </w:pPr>
            <w:r>
              <w:rPr>
                <w:color w:val="000000"/>
              </w:rPr>
              <w:t>5.4.1.06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46027C">
            <w:pPr>
              <w:spacing w:line="276" w:lineRule="auto"/>
              <w:ind w:firstLine="529"/>
              <w:jc w:val="left"/>
              <w:rPr>
                <w:color w:val="000000"/>
              </w:rPr>
            </w:pPr>
            <w:r>
              <w:rPr>
                <w:color w:val="000000"/>
              </w:rPr>
              <w:t>Несуществующий код услуги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E42A2A">
            <w:pPr>
              <w:spacing w:line="276" w:lineRule="auto"/>
              <w:jc w:val="left"/>
            </w:pPr>
            <w:r>
              <w:rPr>
                <w:bCs/>
              </w:rPr>
              <w:t>Сумма, не подлежащая оплате уменьшение оплаты, возмещения:</w:t>
            </w:r>
            <w:r>
              <w:t xml:space="preserve"> сто процентов  стоимости за каждый случай оказания медицинской помощи</w:t>
            </w:r>
          </w:p>
        </w:tc>
      </w:tr>
      <w:tr w:rsidR="00A83767" w:rsidTr="001D6C8E">
        <w:trPr>
          <w:cantSplit/>
          <w:jc w:val="center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27174C">
            <w:pPr>
              <w:spacing w:line="276" w:lineRule="auto"/>
              <w:ind w:firstLine="54"/>
              <w:jc w:val="center"/>
              <w:rPr>
                <w:spacing w:val="-20"/>
              </w:rPr>
            </w:pPr>
            <w:r>
              <w:rPr>
                <w:spacing w:val="-20"/>
              </w:rPr>
              <w:lastRenderedPageBreak/>
              <w:t>5.4.2.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46027C">
            <w:pPr>
              <w:spacing w:line="276" w:lineRule="auto"/>
              <w:ind w:firstLine="529"/>
              <w:jc w:val="left"/>
            </w:pPr>
            <w:r>
              <w:t>Включение в реестр счетов случаев оказания медицинской помощи по тарифам на оплату медицинской помощи, не соответствующим утвержденным в тарифном соглашении.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E42A2A">
            <w:pPr>
              <w:spacing w:line="276" w:lineRule="auto"/>
              <w:jc w:val="left"/>
            </w:pPr>
            <w:r>
              <w:rPr>
                <w:bCs/>
              </w:rPr>
              <w:t>Сумма, не подлежащая оплате уменьшение оплаты, возмещения:</w:t>
            </w:r>
            <w:r>
              <w:t xml:space="preserve"> сто процентов  стоимости за каждый случай оказания медицинской помощи</w:t>
            </w:r>
          </w:p>
        </w:tc>
      </w:tr>
      <w:tr w:rsidR="00A83767" w:rsidTr="001D6C8E">
        <w:trPr>
          <w:cantSplit/>
          <w:jc w:val="center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27174C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5.4.2.01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46027C">
            <w:pPr>
              <w:spacing w:line="276" w:lineRule="auto"/>
              <w:ind w:firstLine="529"/>
              <w:jc w:val="left"/>
              <w:rPr>
                <w:color w:val="000000"/>
              </w:rPr>
            </w:pPr>
            <w:r>
              <w:rPr>
                <w:color w:val="000000"/>
              </w:rPr>
              <w:t>КСГ диагноза предполагает оперативное пособие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E42A2A">
            <w:pPr>
              <w:spacing w:line="276" w:lineRule="auto"/>
              <w:jc w:val="left"/>
            </w:pPr>
            <w:r>
              <w:rPr>
                <w:bCs/>
              </w:rPr>
              <w:t>Сумма, не подлежащая оплате уменьшение оплаты, возмещения:</w:t>
            </w:r>
            <w:r>
              <w:t xml:space="preserve"> сто процентов  стоимости за каждый случай оказания медицинской помощи</w:t>
            </w:r>
          </w:p>
        </w:tc>
      </w:tr>
      <w:tr w:rsidR="00A83767" w:rsidTr="001D6C8E">
        <w:trPr>
          <w:cantSplit/>
          <w:jc w:val="center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27174C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5.4.2.02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46027C">
            <w:pPr>
              <w:spacing w:line="276" w:lineRule="auto"/>
              <w:ind w:firstLine="529"/>
              <w:jc w:val="left"/>
              <w:rPr>
                <w:color w:val="000000"/>
              </w:rPr>
            </w:pPr>
            <w:r>
              <w:rPr>
                <w:color w:val="000000"/>
              </w:rPr>
              <w:t>Предъявленная КСГ предполагает наличие диагноза осложнения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E42A2A">
            <w:pPr>
              <w:spacing w:line="276" w:lineRule="auto"/>
              <w:jc w:val="left"/>
            </w:pPr>
            <w:r>
              <w:rPr>
                <w:bCs/>
              </w:rPr>
              <w:t>Сумма, не подлежащая оплате уменьшение оплаты, возмещения:</w:t>
            </w:r>
            <w:r>
              <w:t xml:space="preserve"> сто процентов  стоимости за каждый случай оказания медицинской помощи</w:t>
            </w:r>
          </w:p>
        </w:tc>
      </w:tr>
      <w:tr w:rsidR="00A83767" w:rsidTr="001D6C8E">
        <w:trPr>
          <w:cantSplit/>
          <w:jc w:val="center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27174C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5.4.2.03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46027C">
            <w:pPr>
              <w:spacing w:line="276" w:lineRule="auto"/>
              <w:ind w:firstLine="529"/>
              <w:jc w:val="left"/>
              <w:rPr>
                <w:color w:val="000000"/>
              </w:rPr>
            </w:pPr>
            <w:r>
              <w:rPr>
                <w:color w:val="000000"/>
              </w:rPr>
              <w:t>При лечении в ММЦ отсутствует диагноз направившего учреждения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E42A2A">
            <w:pPr>
              <w:spacing w:line="276" w:lineRule="auto"/>
              <w:jc w:val="left"/>
            </w:pPr>
            <w:r>
              <w:rPr>
                <w:bCs/>
              </w:rPr>
              <w:t>Сумма, не подлежащая оплате уменьшение оплаты, возмещения:</w:t>
            </w:r>
            <w:r>
              <w:t xml:space="preserve"> сто процентов  стоимости за каждый случай оказания медицинской помощи</w:t>
            </w:r>
          </w:p>
        </w:tc>
      </w:tr>
      <w:tr w:rsidR="00A83767" w:rsidTr="001D6C8E">
        <w:trPr>
          <w:cantSplit/>
          <w:jc w:val="center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27174C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5.4.2.04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46027C">
            <w:pPr>
              <w:spacing w:line="276" w:lineRule="auto"/>
              <w:ind w:firstLine="388"/>
              <w:jc w:val="left"/>
              <w:rPr>
                <w:color w:val="000000"/>
              </w:rPr>
            </w:pPr>
            <w:r>
              <w:rPr>
                <w:color w:val="000000"/>
              </w:rPr>
              <w:t>Отсутствие акта экспертного контроля от медицинской организации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E42A2A">
            <w:pPr>
              <w:spacing w:line="276" w:lineRule="auto"/>
              <w:jc w:val="left"/>
            </w:pPr>
            <w:r>
              <w:rPr>
                <w:bCs/>
              </w:rPr>
              <w:t>Сумма, не подлежащая оплате уменьшение оплаты, возмещения:</w:t>
            </w:r>
            <w:r>
              <w:t xml:space="preserve"> сто процентов  стоимости за каждый случай оказания медицинской помощи</w:t>
            </w:r>
          </w:p>
        </w:tc>
      </w:tr>
      <w:tr w:rsidR="00A83767" w:rsidTr="001D6C8E">
        <w:trPr>
          <w:cantSplit/>
          <w:jc w:val="center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27174C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5.4.2.05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46027C">
            <w:pPr>
              <w:spacing w:line="276" w:lineRule="auto"/>
              <w:ind w:firstLine="388"/>
              <w:jc w:val="left"/>
              <w:rPr>
                <w:color w:val="000000"/>
              </w:rPr>
            </w:pPr>
            <w:r>
              <w:rPr>
                <w:color w:val="000000"/>
              </w:rPr>
              <w:t>Отсутствие обоснования в акте экспертного контроля от медицинской организации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E42A2A">
            <w:pPr>
              <w:spacing w:line="276" w:lineRule="auto"/>
              <w:jc w:val="left"/>
            </w:pPr>
            <w:r>
              <w:rPr>
                <w:bCs/>
              </w:rPr>
              <w:t>Сумма, не подлежащая оплате уменьшение оплаты, возмещения:</w:t>
            </w:r>
            <w:r>
              <w:t xml:space="preserve"> сто процентов  стоимости за каждый случай оказания медицинской помощи</w:t>
            </w:r>
          </w:p>
        </w:tc>
      </w:tr>
      <w:tr w:rsidR="00A83767" w:rsidTr="001D6C8E">
        <w:trPr>
          <w:cantSplit/>
          <w:jc w:val="center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27174C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5.4.2.06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46027C">
            <w:pPr>
              <w:spacing w:line="276" w:lineRule="auto"/>
              <w:ind w:firstLine="388"/>
              <w:jc w:val="left"/>
              <w:rPr>
                <w:color w:val="000000"/>
              </w:rPr>
            </w:pPr>
            <w:r>
              <w:rPr>
                <w:color w:val="000000"/>
              </w:rPr>
              <w:t>Отсутствие первичного посещения к ведущему (основному) врачу в законченном случае лечения в поликлинике.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E42A2A">
            <w:pPr>
              <w:spacing w:line="276" w:lineRule="auto"/>
              <w:jc w:val="left"/>
            </w:pPr>
            <w:r>
              <w:rPr>
                <w:bCs/>
              </w:rPr>
              <w:t>Сумма, не подлежащая оплате уменьшение оплаты, возмещения:</w:t>
            </w:r>
            <w:r>
              <w:t xml:space="preserve"> сто процентов  стоимости за каждый случай оказания медицинской помощи</w:t>
            </w:r>
          </w:p>
        </w:tc>
      </w:tr>
      <w:tr w:rsidR="00A83767" w:rsidTr="001D6C8E">
        <w:trPr>
          <w:cantSplit/>
          <w:jc w:val="center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27174C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5.4.2.08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46027C">
            <w:pPr>
              <w:spacing w:line="276" w:lineRule="auto"/>
              <w:ind w:firstLine="529"/>
              <w:jc w:val="left"/>
              <w:rPr>
                <w:color w:val="000000"/>
              </w:rPr>
            </w:pPr>
            <w:r>
              <w:rPr>
                <w:color w:val="000000"/>
              </w:rPr>
              <w:t>Несоответствие диагноза по    МКБ-X коду оказанной стоматологической услуги.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E42A2A">
            <w:pPr>
              <w:spacing w:line="276" w:lineRule="auto"/>
              <w:jc w:val="left"/>
            </w:pPr>
            <w:r>
              <w:rPr>
                <w:bCs/>
              </w:rPr>
              <w:t>Сумма, не подлежащая оплате уменьшение оплаты, возмещения:</w:t>
            </w:r>
            <w:r>
              <w:t xml:space="preserve"> сто процентов  стоимости за каждый случай оказания медицинской помощи</w:t>
            </w:r>
          </w:p>
        </w:tc>
      </w:tr>
      <w:tr w:rsidR="00A83767" w:rsidTr="001D6C8E">
        <w:trPr>
          <w:cantSplit/>
          <w:jc w:val="center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27174C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5.4.2.09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46027C">
            <w:pPr>
              <w:spacing w:line="276" w:lineRule="auto"/>
              <w:ind w:firstLine="529"/>
              <w:jc w:val="left"/>
              <w:rPr>
                <w:color w:val="000000"/>
              </w:rPr>
            </w:pPr>
            <w:r>
              <w:rPr>
                <w:color w:val="000000"/>
              </w:rPr>
              <w:t>Несоответствие кода специальности медработника коду оказанной  стоматологической услуги.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E42A2A">
            <w:pPr>
              <w:spacing w:line="276" w:lineRule="auto"/>
              <w:jc w:val="left"/>
            </w:pPr>
            <w:r>
              <w:rPr>
                <w:bCs/>
              </w:rPr>
              <w:t>Сумма, не подлежащая оплате уменьшение оплаты, возмещения:</w:t>
            </w:r>
            <w:r>
              <w:t xml:space="preserve"> сто процентов  стоимости за каждый случай оказания медицинской помощи</w:t>
            </w:r>
          </w:p>
        </w:tc>
      </w:tr>
      <w:tr w:rsidR="00A83767" w:rsidTr="001D6C8E">
        <w:trPr>
          <w:cantSplit/>
          <w:jc w:val="center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27174C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5.4.2.10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46027C">
            <w:pPr>
              <w:spacing w:line="276" w:lineRule="auto"/>
              <w:ind w:firstLine="529"/>
              <w:jc w:val="left"/>
              <w:rPr>
                <w:color w:val="000000"/>
              </w:rPr>
            </w:pPr>
            <w:r>
              <w:rPr>
                <w:color w:val="000000"/>
              </w:rPr>
              <w:t>В персональном счете указаны не все услуги входящие в первичное посещение (комплексное обследование) в Центре здоровья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E42A2A">
            <w:pPr>
              <w:spacing w:line="276" w:lineRule="auto"/>
              <w:jc w:val="left"/>
            </w:pPr>
            <w:r>
              <w:rPr>
                <w:bCs/>
              </w:rPr>
              <w:t>Сумма, не подлежащая оплате уменьшение оплаты, возмещения:</w:t>
            </w:r>
            <w:r>
              <w:t xml:space="preserve"> сто процентов  стоимости за каждый случай оказания медицинской помощи</w:t>
            </w:r>
          </w:p>
        </w:tc>
      </w:tr>
      <w:tr w:rsidR="00A83767" w:rsidTr="001D6C8E">
        <w:trPr>
          <w:cantSplit/>
          <w:jc w:val="center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27174C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5.4.2.11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46027C">
            <w:pPr>
              <w:spacing w:line="276" w:lineRule="auto"/>
              <w:ind w:firstLine="529"/>
              <w:jc w:val="left"/>
              <w:rPr>
                <w:color w:val="000000"/>
              </w:rPr>
            </w:pPr>
            <w:r>
              <w:rPr>
                <w:color w:val="000000"/>
              </w:rPr>
              <w:t>В персональном счете из Центра здоровья содержатся услуги, не оказанные в Центре здоровья.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E42A2A">
            <w:pPr>
              <w:spacing w:line="276" w:lineRule="auto"/>
              <w:jc w:val="left"/>
            </w:pPr>
            <w:r>
              <w:rPr>
                <w:bCs/>
              </w:rPr>
              <w:t>Сумма, не подлежащая оплате уменьшение оплаты, возмещения:</w:t>
            </w:r>
            <w:r>
              <w:t xml:space="preserve"> сто процентов  стоимости за каждый случай оказания медицинской помощи</w:t>
            </w:r>
          </w:p>
        </w:tc>
      </w:tr>
      <w:tr w:rsidR="00A83767" w:rsidTr="001D6C8E">
        <w:trPr>
          <w:cantSplit/>
          <w:jc w:val="center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27174C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5.4.2.12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46027C">
            <w:pPr>
              <w:spacing w:line="276" w:lineRule="auto"/>
              <w:ind w:firstLine="529"/>
              <w:jc w:val="left"/>
              <w:rPr>
                <w:color w:val="000000"/>
              </w:rPr>
            </w:pPr>
            <w:r>
              <w:rPr>
                <w:color w:val="000000"/>
              </w:rPr>
              <w:t>Отсутствует первое комплексное обследование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E42A2A">
            <w:pPr>
              <w:spacing w:line="276" w:lineRule="auto"/>
              <w:jc w:val="left"/>
            </w:pPr>
            <w:r>
              <w:rPr>
                <w:bCs/>
              </w:rPr>
              <w:t>Сумма, не подлежащая оплате уменьшение оплаты, возмещения:</w:t>
            </w:r>
            <w:r>
              <w:t xml:space="preserve"> сто процентов  стоимости за каждый случай оказания медицинской помощи</w:t>
            </w:r>
          </w:p>
        </w:tc>
      </w:tr>
      <w:tr w:rsidR="00A83767" w:rsidTr="001D6C8E">
        <w:trPr>
          <w:cantSplit/>
          <w:jc w:val="center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27174C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5.4.2.13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46027C">
            <w:pPr>
              <w:spacing w:line="276" w:lineRule="auto"/>
              <w:ind w:firstLine="529"/>
              <w:jc w:val="left"/>
              <w:rPr>
                <w:color w:val="000000"/>
              </w:rPr>
            </w:pPr>
            <w:r>
              <w:rPr>
                <w:color w:val="000000"/>
              </w:rPr>
              <w:t>Тариф услуги не соответствует действующему тарифному соглашению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E42A2A">
            <w:pPr>
              <w:spacing w:line="276" w:lineRule="auto"/>
              <w:jc w:val="left"/>
            </w:pPr>
            <w:r>
              <w:rPr>
                <w:bCs/>
              </w:rPr>
              <w:t>Сумма, не подлежащая оплате уменьшение оплаты, возмещения:</w:t>
            </w:r>
            <w:r>
              <w:t xml:space="preserve"> сто процентов  стоимости за каждый случай оказания медицинской помощи</w:t>
            </w:r>
          </w:p>
        </w:tc>
      </w:tr>
      <w:tr w:rsidR="00A83767" w:rsidTr="001D6C8E">
        <w:trPr>
          <w:cantSplit/>
          <w:jc w:val="center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27174C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5.4.2.14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46027C">
            <w:pPr>
              <w:spacing w:line="276" w:lineRule="auto"/>
              <w:ind w:firstLine="529"/>
              <w:jc w:val="left"/>
              <w:rPr>
                <w:color w:val="000000"/>
              </w:rPr>
            </w:pPr>
            <w:r>
              <w:rPr>
                <w:color w:val="000000"/>
              </w:rPr>
              <w:t>Специальность медработника не может быть использована для данного вида, профиля медицинской помощи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E42A2A">
            <w:pPr>
              <w:spacing w:line="276" w:lineRule="auto"/>
              <w:jc w:val="left"/>
            </w:pPr>
            <w:r>
              <w:rPr>
                <w:bCs/>
              </w:rPr>
              <w:t>Сумма, не подлежащая оплате уменьшение оплаты, возмещения:</w:t>
            </w:r>
            <w:r>
              <w:t xml:space="preserve"> сто процентов  стоимости за каждый случай оказания медицинской помощи</w:t>
            </w:r>
          </w:p>
        </w:tc>
      </w:tr>
      <w:tr w:rsidR="00A83767" w:rsidTr="001D6C8E">
        <w:trPr>
          <w:cantSplit/>
          <w:jc w:val="center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27174C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5.4.2.15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46027C">
            <w:pPr>
              <w:spacing w:line="276" w:lineRule="auto"/>
              <w:ind w:firstLine="529"/>
              <w:jc w:val="left"/>
              <w:rPr>
                <w:color w:val="000000"/>
              </w:rPr>
            </w:pPr>
            <w:r>
              <w:rPr>
                <w:color w:val="000000"/>
              </w:rPr>
              <w:t>Несоответствие услуги, вида посещения и повода посещения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E42A2A">
            <w:pPr>
              <w:spacing w:line="276" w:lineRule="auto"/>
              <w:jc w:val="left"/>
            </w:pPr>
            <w:r>
              <w:rPr>
                <w:bCs/>
              </w:rPr>
              <w:t>Сумма, не подлежащая оплате уменьшение оплаты, возмещения:</w:t>
            </w:r>
            <w:r>
              <w:t xml:space="preserve"> сто процентов  стоимости за каждый случай оказания медицинской помощи</w:t>
            </w:r>
          </w:p>
        </w:tc>
      </w:tr>
      <w:tr w:rsidR="00A83767" w:rsidTr="001D6C8E">
        <w:trPr>
          <w:cantSplit/>
          <w:jc w:val="center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27174C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5.4.2.16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46027C">
            <w:pPr>
              <w:spacing w:line="276" w:lineRule="auto"/>
              <w:ind w:firstLine="529"/>
              <w:jc w:val="left"/>
              <w:rPr>
                <w:color w:val="000000"/>
              </w:rPr>
            </w:pPr>
            <w:r>
              <w:rPr>
                <w:color w:val="000000"/>
              </w:rPr>
              <w:t>Некорректно выставленная услуга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E42A2A">
            <w:pPr>
              <w:spacing w:line="276" w:lineRule="auto"/>
              <w:jc w:val="left"/>
            </w:pPr>
            <w:r>
              <w:rPr>
                <w:bCs/>
              </w:rPr>
              <w:t>Сумма, не подлежащая оплате уменьшение оплаты, возмещения:</w:t>
            </w:r>
            <w:r>
              <w:t xml:space="preserve"> сто процентов  стоимости за каждый случай оказания медицинской помощи</w:t>
            </w:r>
          </w:p>
        </w:tc>
      </w:tr>
      <w:tr w:rsidR="00A83767" w:rsidTr="001D6C8E">
        <w:trPr>
          <w:cantSplit/>
          <w:jc w:val="center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27174C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5.4.2.17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46027C">
            <w:pPr>
              <w:spacing w:line="276" w:lineRule="auto"/>
              <w:ind w:firstLine="529"/>
              <w:jc w:val="left"/>
              <w:rPr>
                <w:color w:val="000000"/>
              </w:rPr>
            </w:pPr>
            <w:r>
              <w:rPr>
                <w:color w:val="000000"/>
              </w:rPr>
              <w:t>Услуга не соответствует возрасту пациента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E42A2A">
            <w:pPr>
              <w:spacing w:line="276" w:lineRule="auto"/>
              <w:jc w:val="left"/>
            </w:pPr>
            <w:r>
              <w:rPr>
                <w:bCs/>
              </w:rPr>
              <w:t>Сумма, не подлежащая оплате уменьшение оплаты, возмещения:</w:t>
            </w:r>
            <w:r>
              <w:t xml:space="preserve"> сто процентов  стоимости за каждый случай оказания медицинской помощи</w:t>
            </w:r>
          </w:p>
        </w:tc>
      </w:tr>
      <w:tr w:rsidR="00A83767" w:rsidTr="001D6C8E">
        <w:trPr>
          <w:cantSplit/>
          <w:jc w:val="center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27174C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5.4.2.18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46027C">
            <w:pPr>
              <w:spacing w:line="276" w:lineRule="auto"/>
              <w:ind w:firstLine="529"/>
              <w:jc w:val="left"/>
              <w:rPr>
                <w:color w:val="000000"/>
              </w:rPr>
            </w:pPr>
            <w:r>
              <w:rPr>
                <w:color w:val="000000"/>
              </w:rPr>
              <w:t>Несоответствие диагноза КСГ диагнозу карты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E42A2A">
            <w:pPr>
              <w:spacing w:line="276" w:lineRule="auto"/>
              <w:jc w:val="left"/>
            </w:pPr>
            <w:r>
              <w:rPr>
                <w:bCs/>
              </w:rPr>
              <w:t>Сумма, не подлежащая оплате уменьшение оплаты, возмещения:</w:t>
            </w:r>
            <w:r>
              <w:t xml:space="preserve"> сто процентов  стоимости за каждый случай оказания медицинской помощи</w:t>
            </w:r>
          </w:p>
        </w:tc>
      </w:tr>
      <w:tr w:rsidR="00A83767" w:rsidTr="001D6C8E">
        <w:trPr>
          <w:cantSplit/>
          <w:jc w:val="center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27174C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5.4.2.19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46027C">
            <w:pPr>
              <w:spacing w:line="276" w:lineRule="auto"/>
              <w:ind w:firstLine="529"/>
              <w:jc w:val="left"/>
              <w:rPr>
                <w:color w:val="000000"/>
              </w:rPr>
            </w:pPr>
            <w:r>
              <w:rPr>
                <w:color w:val="000000"/>
              </w:rPr>
              <w:t>Несоответствие профилей при подаче 2-х КСГ по заболеваниям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E42A2A">
            <w:pPr>
              <w:spacing w:line="276" w:lineRule="auto"/>
              <w:jc w:val="left"/>
            </w:pPr>
            <w:r>
              <w:rPr>
                <w:bCs/>
              </w:rPr>
              <w:t>Сумма, не подлежащая оплате уменьшение оплаты, возмещения:</w:t>
            </w:r>
            <w:r>
              <w:t xml:space="preserve"> сто процентов  стоимости за каждый случай оказания медицинской помощи</w:t>
            </w:r>
          </w:p>
        </w:tc>
      </w:tr>
      <w:tr w:rsidR="00A83767" w:rsidTr="001D6C8E">
        <w:trPr>
          <w:cantSplit/>
          <w:jc w:val="center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27174C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5.4.2.20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46027C">
            <w:pPr>
              <w:spacing w:line="276" w:lineRule="auto"/>
              <w:ind w:firstLine="529"/>
              <w:jc w:val="left"/>
              <w:rPr>
                <w:color w:val="000000"/>
              </w:rPr>
            </w:pPr>
            <w:r>
              <w:rPr>
                <w:color w:val="000000"/>
              </w:rPr>
              <w:t>Несоответствие кода специальности врача профилю услуги по видам помощи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E42A2A">
            <w:pPr>
              <w:spacing w:line="276" w:lineRule="auto"/>
              <w:jc w:val="left"/>
            </w:pPr>
            <w:r>
              <w:rPr>
                <w:bCs/>
              </w:rPr>
              <w:t>Сумма, не подлежащая оплате уменьшение оплаты, возмещения:</w:t>
            </w:r>
            <w:r>
              <w:t xml:space="preserve"> сто процентов  стоимости за каждый случай оказания медицинской помощи</w:t>
            </w:r>
          </w:p>
        </w:tc>
      </w:tr>
      <w:tr w:rsidR="00A83767" w:rsidTr="001D6C8E">
        <w:trPr>
          <w:cantSplit/>
          <w:jc w:val="center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27174C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5.4.2.21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46027C">
            <w:pPr>
              <w:spacing w:line="276" w:lineRule="auto"/>
              <w:ind w:firstLine="529"/>
              <w:jc w:val="left"/>
              <w:rPr>
                <w:color w:val="000000"/>
              </w:rPr>
            </w:pPr>
            <w:r>
              <w:rPr>
                <w:color w:val="000000"/>
              </w:rPr>
              <w:t>Сумма единиц сложности стоматологических услуг некорректна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E42A2A">
            <w:pPr>
              <w:spacing w:line="276" w:lineRule="auto"/>
              <w:jc w:val="left"/>
            </w:pPr>
            <w:r>
              <w:rPr>
                <w:bCs/>
              </w:rPr>
              <w:t>Сумма, не подлежащая оплате уменьшение оплаты, возмещения:</w:t>
            </w:r>
            <w:r>
              <w:t xml:space="preserve"> сто процентов  стоимости за каждый случай оказания медицинской помощи</w:t>
            </w:r>
          </w:p>
        </w:tc>
      </w:tr>
      <w:tr w:rsidR="00A83767" w:rsidTr="001D6C8E">
        <w:trPr>
          <w:cantSplit/>
          <w:jc w:val="center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27174C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5.4.2.22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46027C">
            <w:pPr>
              <w:spacing w:line="276" w:lineRule="auto"/>
              <w:ind w:firstLine="529"/>
              <w:jc w:val="left"/>
              <w:rPr>
                <w:color w:val="000000"/>
              </w:rPr>
            </w:pPr>
            <w:r>
              <w:rPr>
                <w:color w:val="000000"/>
              </w:rPr>
              <w:t>Данное оперативное пособие не разрешено для данного вида помощи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E42A2A">
            <w:pPr>
              <w:spacing w:line="276" w:lineRule="auto"/>
              <w:jc w:val="left"/>
            </w:pPr>
            <w:r>
              <w:rPr>
                <w:bCs/>
              </w:rPr>
              <w:t>Сумма, не подлежащая оплате уменьшение оплаты, возмещения:</w:t>
            </w:r>
            <w:r>
              <w:t xml:space="preserve"> сто процентов  стоимости за каждый случай оказания медицинской помощи</w:t>
            </w:r>
          </w:p>
        </w:tc>
      </w:tr>
      <w:tr w:rsidR="00A83767" w:rsidTr="001D6C8E">
        <w:trPr>
          <w:cantSplit/>
          <w:jc w:val="center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27174C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5.4.2.23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46027C">
            <w:pPr>
              <w:spacing w:line="276" w:lineRule="auto"/>
              <w:ind w:firstLine="529"/>
              <w:jc w:val="left"/>
              <w:rPr>
                <w:color w:val="000000"/>
              </w:rPr>
            </w:pPr>
            <w:r>
              <w:rPr>
                <w:color w:val="000000"/>
              </w:rPr>
              <w:t>Предъявленная услуга не соответствует типу реестра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E42A2A">
            <w:pPr>
              <w:spacing w:line="276" w:lineRule="auto"/>
              <w:jc w:val="left"/>
            </w:pPr>
            <w:r>
              <w:rPr>
                <w:bCs/>
              </w:rPr>
              <w:t>Сумма, не подлежащая оплате уменьшение оплаты, возмещения:</w:t>
            </w:r>
            <w:r>
              <w:t xml:space="preserve"> сто процентов  стоимости за каждый случай оказания медицинской помощи</w:t>
            </w:r>
          </w:p>
        </w:tc>
      </w:tr>
      <w:tr w:rsidR="00A83767" w:rsidTr="001D6C8E">
        <w:trPr>
          <w:cantSplit/>
          <w:jc w:val="center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27174C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5.4.2.24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46027C">
            <w:pPr>
              <w:spacing w:line="276" w:lineRule="auto"/>
              <w:ind w:firstLine="529"/>
              <w:jc w:val="left"/>
              <w:rPr>
                <w:color w:val="000000"/>
              </w:rPr>
            </w:pPr>
            <w:r>
              <w:rPr>
                <w:color w:val="000000"/>
              </w:rPr>
              <w:t>Коэффициенты доплаты использованы в дополнительных реестрах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E42A2A">
            <w:pPr>
              <w:spacing w:line="276" w:lineRule="auto"/>
              <w:jc w:val="left"/>
            </w:pPr>
            <w:r>
              <w:rPr>
                <w:bCs/>
              </w:rPr>
              <w:t>Сумма, не подлежащая оплате уменьшение оплаты, возмещения:</w:t>
            </w:r>
            <w:r>
              <w:t xml:space="preserve"> сто процентов  стоимости за каждый случай оказания медицинской помощи</w:t>
            </w:r>
          </w:p>
        </w:tc>
      </w:tr>
      <w:tr w:rsidR="00A83767" w:rsidTr="001D6C8E">
        <w:trPr>
          <w:cantSplit/>
          <w:jc w:val="center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27174C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5.4.2.25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46027C">
            <w:pPr>
              <w:spacing w:line="276" w:lineRule="auto"/>
              <w:ind w:firstLine="529"/>
              <w:jc w:val="left"/>
              <w:rPr>
                <w:color w:val="000000"/>
              </w:rPr>
            </w:pPr>
            <w:r>
              <w:rPr>
                <w:color w:val="000000"/>
              </w:rPr>
              <w:t>Некорректное применение тарифа за консультацию входящую в МЭС по ЗСЛ в поликлинике.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E42A2A">
            <w:pPr>
              <w:spacing w:line="276" w:lineRule="auto"/>
              <w:jc w:val="left"/>
            </w:pPr>
            <w:r>
              <w:rPr>
                <w:bCs/>
              </w:rPr>
              <w:t>Сумма, не подлежащая оплате уменьшение оплаты, возмещения:</w:t>
            </w:r>
            <w:r>
              <w:t xml:space="preserve"> сто процентов  стоимости за каждый случай оказания медицинской помощи</w:t>
            </w:r>
          </w:p>
        </w:tc>
      </w:tr>
      <w:tr w:rsidR="00A83767" w:rsidTr="001D6C8E">
        <w:trPr>
          <w:cantSplit/>
          <w:jc w:val="center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27174C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5.4.2.26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46027C">
            <w:pPr>
              <w:spacing w:line="276" w:lineRule="auto"/>
              <w:ind w:firstLine="529"/>
              <w:jc w:val="left"/>
              <w:rPr>
                <w:color w:val="000000"/>
              </w:rPr>
            </w:pPr>
            <w:r>
              <w:rPr>
                <w:color w:val="000000"/>
              </w:rPr>
              <w:t>Некорректное применение тарифа за консультацию не входящую в МЭС по ЗСЛ в поликлинике.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E42A2A">
            <w:pPr>
              <w:spacing w:line="276" w:lineRule="auto"/>
              <w:jc w:val="left"/>
            </w:pPr>
            <w:r>
              <w:rPr>
                <w:bCs/>
              </w:rPr>
              <w:t>Сумма, не подлежащая оплате уменьшение оплаты, возмещения:</w:t>
            </w:r>
            <w:r>
              <w:t xml:space="preserve"> сто процентов  стоимости за каждый случай оказания медицинской помощи</w:t>
            </w:r>
          </w:p>
        </w:tc>
      </w:tr>
      <w:tr w:rsidR="00A83767" w:rsidTr="001D6C8E">
        <w:trPr>
          <w:cantSplit/>
          <w:jc w:val="center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27174C">
            <w:pPr>
              <w:spacing w:line="276" w:lineRule="auto"/>
              <w:ind w:hanging="17"/>
              <w:jc w:val="center"/>
              <w:rPr>
                <w:spacing w:val="-20"/>
              </w:rPr>
            </w:pPr>
            <w:r>
              <w:rPr>
                <w:spacing w:val="-20"/>
              </w:rPr>
              <w:t>5.5.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46027C">
            <w:pPr>
              <w:spacing w:line="276" w:lineRule="auto"/>
              <w:ind w:firstLine="529"/>
              <w:jc w:val="left"/>
            </w:pPr>
            <w:r>
              <w:t>Нарушения, связанные с включением в реестр счетов нелицензированных видов медицинской деятельности: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E42A2A">
            <w:pPr>
              <w:spacing w:line="276" w:lineRule="auto"/>
              <w:jc w:val="left"/>
            </w:pPr>
            <w:r>
              <w:rPr>
                <w:bCs/>
              </w:rPr>
              <w:t>Сумма, не подлежащая оплате уменьшение оплаты, возмещения:</w:t>
            </w:r>
            <w:r>
              <w:t xml:space="preserve"> сто процентов  стоимости за каждый случай оказания медицинской помощи</w:t>
            </w:r>
          </w:p>
        </w:tc>
      </w:tr>
      <w:tr w:rsidR="00A83767" w:rsidTr="001D6C8E">
        <w:trPr>
          <w:cantSplit/>
          <w:jc w:val="center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27174C">
            <w:pPr>
              <w:spacing w:line="276" w:lineRule="auto"/>
              <w:ind w:firstLine="0"/>
              <w:jc w:val="center"/>
              <w:rPr>
                <w:spacing w:val="-20"/>
              </w:rPr>
            </w:pPr>
            <w:r>
              <w:rPr>
                <w:spacing w:val="-20"/>
              </w:rPr>
              <w:t>5.5.1.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46027C">
            <w:pPr>
              <w:spacing w:line="276" w:lineRule="auto"/>
              <w:ind w:left="324" w:firstLine="529"/>
              <w:jc w:val="left"/>
            </w:pPr>
            <w:r>
              <w:t xml:space="preserve">Включение в реестр счетов случаев оказания медицинской помощи по видам медицинской деятельности, отсутствующим в действующей лицензии медицинской организации; 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E42A2A">
            <w:pPr>
              <w:spacing w:line="276" w:lineRule="auto"/>
              <w:jc w:val="left"/>
            </w:pPr>
            <w:r>
              <w:rPr>
                <w:bCs/>
              </w:rPr>
              <w:t>Сумма, не подлежащая оплате уменьшение оплаты, возмещения:</w:t>
            </w:r>
            <w:r>
              <w:t xml:space="preserve"> сто процентов  стоимости за каждый случай оказания медицинской помощи</w:t>
            </w:r>
          </w:p>
        </w:tc>
      </w:tr>
      <w:tr w:rsidR="00A83767" w:rsidTr="001D6C8E">
        <w:trPr>
          <w:cantSplit/>
          <w:jc w:val="center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27174C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5.5.1.01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46027C">
            <w:pPr>
              <w:spacing w:line="276" w:lineRule="auto"/>
              <w:ind w:left="-38"/>
              <w:jc w:val="left"/>
              <w:rPr>
                <w:color w:val="000000"/>
              </w:rPr>
            </w:pPr>
            <w:r>
              <w:rPr>
                <w:color w:val="000000"/>
              </w:rPr>
              <w:t>Несоответствие  кода стоматологической услуги и медицинской организации, в которой она была оказана.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E42A2A">
            <w:pPr>
              <w:spacing w:line="276" w:lineRule="auto"/>
              <w:jc w:val="left"/>
            </w:pPr>
            <w:r>
              <w:rPr>
                <w:bCs/>
              </w:rPr>
              <w:t>Сумма, не подлежащая оплате уменьшение оплаты, возмещения:</w:t>
            </w:r>
            <w:r>
              <w:t xml:space="preserve"> сто процентов  стоимости за каждый случай оказания медицинской помощи</w:t>
            </w:r>
          </w:p>
        </w:tc>
      </w:tr>
      <w:tr w:rsidR="00A83767" w:rsidTr="001D6C8E">
        <w:trPr>
          <w:cantSplit/>
          <w:jc w:val="center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27174C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5.5.1.02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46027C">
            <w:pPr>
              <w:spacing w:line="276" w:lineRule="auto"/>
              <w:ind w:left="-38"/>
              <w:jc w:val="left"/>
              <w:rPr>
                <w:color w:val="000000"/>
              </w:rPr>
            </w:pPr>
            <w:r>
              <w:rPr>
                <w:color w:val="000000"/>
              </w:rPr>
              <w:t>Медицинская услуга, предъявленная к оплате, не лицензирована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E42A2A">
            <w:pPr>
              <w:spacing w:line="276" w:lineRule="auto"/>
              <w:jc w:val="left"/>
            </w:pPr>
            <w:r>
              <w:rPr>
                <w:bCs/>
              </w:rPr>
              <w:t>Сумма, не подлежащая оплате уменьшение оплаты, возмещения:</w:t>
            </w:r>
            <w:r>
              <w:t xml:space="preserve"> сто процентов  стоимости за каждый случай оказания медицинской помощи</w:t>
            </w:r>
          </w:p>
        </w:tc>
      </w:tr>
      <w:tr w:rsidR="00A83767" w:rsidTr="001D6C8E">
        <w:trPr>
          <w:cantSplit/>
          <w:jc w:val="center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27174C">
            <w:pPr>
              <w:spacing w:line="276" w:lineRule="auto"/>
              <w:ind w:firstLine="54"/>
              <w:jc w:val="center"/>
              <w:rPr>
                <w:spacing w:val="-20"/>
              </w:rPr>
            </w:pPr>
            <w:r>
              <w:rPr>
                <w:spacing w:val="-20"/>
              </w:rPr>
              <w:t>5.5.2.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46027C">
            <w:pPr>
              <w:spacing w:line="276" w:lineRule="auto"/>
              <w:ind w:left="-38"/>
              <w:jc w:val="left"/>
            </w:pPr>
            <w:r>
              <w:t>Предоставление реестров счетов в случае прекращения в установленном порядке действия лицензии медицинской организации;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E42A2A">
            <w:pPr>
              <w:spacing w:line="276" w:lineRule="auto"/>
              <w:ind w:firstLine="54"/>
              <w:jc w:val="left"/>
            </w:pPr>
            <w:r>
              <w:rPr>
                <w:bCs/>
              </w:rPr>
              <w:t>Сумма, не подлежащая оплате уменьшение оплаты, возмещения:</w:t>
            </w:r>
            <w:r>
              <w:t xml:space="preserve"> сто процентов  стоимости за каждый случай оказания медицинской помощи</w:t>
            </w:r>
          </w:p>
        </w:tc>
      </w:tr>
      <w:tr w:rsidR="00A83767" w:rsidTr="001D6C8E">
        <w:trPr>
          <w:cantSplit/>
          <w:jc w:val="center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27174C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5.5.2.01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46027C">
            <w:pPr>
              <w:spacing w:line="276" w:lineRule="auto"/>
              <w:ind w:left="-38"/>
              <w:jc w:val="left"/>
              <w:rPr>
                <w:color w:val="000000"/>
              </w:rPr>
            </w:pPr>
            <w:r>
              <w:rPr>
                <w:color w:val="000000"/>
              </w:rPr>
              <w:t>Медицинская организация не работает в системе ОМС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E42A2A">
            <w:pPr>
              <w:spacing w:line="276" w:lineRule="auto"/>
              <w:jc w:val="left"/>
            </w:pPr>
            <w:r>
              <w:rPr>
                <w:bCs/>
              </w:rPr>
              <w:t>Сумма, не подлежащая оплате уменьшение оплаты, возмещения:</w:t>
            </w:r>
            <w:r>
              <w:t xml:space="preserve"> сто процентов  стоимости за каждый случай оказания медицинской помощи</w:t>
            </w:r>
          </w:p>
        </w:tc>
      </w:tr>
      <w:tr w:rsidR="00A83767" w:rsidTr="001D6C8E">
        <w:trPr>
          <w:cantSplit/>
          <w:jc w:val="center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27174C">
            <w:pPr>
              <w:spacing w:line="276" w:lineRule="auto"/>
              <w:ind w:firstLine="0"/>
              <w:jc w:val="center"/>
              <w:rPr>
                <w:spacing w:val="-20"/>
              </w:rPr>
            </w:pPr>
            <w:r>
              <w:rPr>
                <w:spacing w:val="-20"/>
              </w:rPr>
              <w:lastRenderedPageBreak/>
              <w:t>5.5.3.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46027C">
            <w:pPr>
              <w:spacing w:line="276" w:lineRule="auto"/>
              <w:ind w:firstLine="529"/>
              <w:jc w:val="left"/>
            </w:pPr>
            <w:r>
              <w:t>Предоставление на оплату  реестров счетов, в случае нарушения лицензионных условий и требований при оказании  медицинской помощи: данные лицензии не соответствуют фактическим адресам осуществления медицинской организацией лицензируемого вида деятельности и др. (по факту выявления, а также на основании информации лицензирующих органов).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E42A2A">
            <w:pPr>
              <w:spacing w:line="276" w:lineRule="auto"/>
              <w:ind w:firstLine="0"/>
              <w:jc w:val="left"/>
            </w:pPr>
            <w:r>
              <w:rPr>
                <w:bCs/>
              </w:rPr>
              <w:t>Сумма, не подлежащая оплате уменьшение оплаты, возмещения:</w:t>
            </w:r>
            <w:r>
              <w:t xml:space="preserve"> сто процентов  стоимости за каждый случай оказания медицинской помощи</w:t>
            </w:r>
          </w:p>
        </w:tc>
      </w:tr>
      <w:tr w:rsidR="00A83767" w:rsidTr="001D6C8E">
        <w:trPr>
          <w:cantSplit/>
          <w:jc w:val="center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27174C">
            <w:pPr>
              <w:spacing w:line="276" w:lineRule="auto"/>
              <w:ind w:firstLine="0"/>
              <w:jc w:val="center"/>
              <w:rPr>
                <w:spacing w:val="-20"/>
              </w:rPr>
            </w:pPr>
            <w:r>
              <w:rPr>
                <w:spacing w:val="-20"/>
              </w:rPr>
              <w:t>5.6.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46027C">
            <w:pPr>
              <w:spacing w:line="264" w:lineRule="auto"/>
              <w:ind w:firstLine="529"/>
              <w:jc w:val="left"/>
            </w:pPr>
            <w:r>
              <w:t>Включение в реестр счетов случаев оказания медицинской помощи специалистом, не имеющим сертификата или свидетельства об аккредитации по профилю оказания медицинской помощи.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E42A2A">
            <w:pPr>
              <w:spacing w:line="276" w:lineRule="auto"/>
              <w:jc w:val="left"/>
            </w:pPr>
            <w:r>
              <w:rPr>
                <w:bCs/>
              </w:rPr>
              <w:t>Сумма, не подлежащая оплате уменьшение оплаты, возмещения:</w:t>
            </w:r>
            <w:r>
              <w:t xml:space="preserve"> сто процентов  стоимости за каждый случай оказания медицинской помощи</w:t>
            </w:r>
          </w:p>
        </w:tc>
      </w:tr>
      <w:tr w:rsidR="00A83767" w:rsidTr="001D6C8E">
        <w:trPr>
          <w:cantSplit/>
          <w:jc w:val="center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27174C">
            <w:pPr>
              <w:spacing w:line="276" w:lineRule="auto"/>
              <w:ind w:firstLine="0"/>
              <w:jc w:val="center"/>
              <w:rPr>
                <w:spacing w:val="-20"/>
              </w:rPr>
            </w:pPr>
            <w:r>
              <w:rPr>
                <w:spacing w:val="-20"/>
              </w:rPr>
              <w:t>5.7.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46027C">
            <w:pPr>
              <w:spacing w:line="264" w:lineRule="auto"/>
              <w:ind w:firstLine="529"/>
              <w:jc w:val="left"/>
            </w:pPr>
            <w:r>
              <w:t>Нарушения, связанные с повторным или необоснованным включением в реестр счетов медицинской помощи: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E42A2A">
            <w:pPr>
              <w:spacing w:line="276" w:lineRule="auto"/>
              <w:jc w:val="left"/>
            </w:pPr>
            <w:r>
              <w:rPr>
                <w:bCs/>
              </w:rPr>
              <w:t>Сумма, не подлежащая оплате уменьшение оплаты, возмещения:</w:t>
            </w:r>
            <w:r>
              <w:t xml:space="preserve"> сто процентов  стоимости за каждый случай оказания медицинской помощи</w:t>
            </w:r>
          </w:p>
        </w:tc>
      </w:tr>
      <w:tr w:rsidR="00A83767" w:rsidTr="001D6C8E">
        <w:trPr>
          <w:cantSplit/>
          <w:jc w:val="center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27174C">
            <w:pPr>
              <w:spacing w:line="276" w:lineRule="auto"/>
              <w:ind w:firstLine="54"/>
              <w:jc w:val="center"/>
              <w:rPr>
                <w:spacing w:val="-20"/>
              </w:rPr>
            </w:pPr>
            <w:r>
              <w:rPr>
                <w:spacing w:val="-20"/>
              </w:rPr>
              <w:t>5.7.1.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46027C">
            <w:pPr>
              <w:spacing w:line="264" w:lineRule="auto"/>
              <w:ind w:firstLine="529"/>
              <w:jc w:val="left"/>
            </w:pPr>
            <w:r>
              <w:t>Позиция реестра счетов оплачена ранее (повторное выставление счета на оплату случаев оказания медицинской помощи, которые были оплачены ранее);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E42A2A">
            <w:pPr>
              <w:spacing w:line="276" w:lineRule="auto"/>
              <w:ind w:firstLine="54"/>
              <w:jc w:val="left"/>
            </w:pPr>
            <w:r>
              <w:rPr>
                <w:bCs/>
              </w:rPr>
              <w:t>Сумма, не подлежащая оплате уменьшение оплаты, возмещения:</w:t>
            </w:r>
            <w:r>
              <w:t xml:space="preserve"> сто процентов  стоимости за каждый случай оказания медицинской помощи</w:t>
            </w:r>
          </w:p>
        </w:tc>
      </w:tr>
      <w:tr w:rsidR="00A83767" w:rsidTr="001D6C8E">
        <w:trPr>
          <w:cantSplit/>
          <w:jc w:val="center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27174C">
            <w:pPr>
              <w:spacing w:line="276" w:lineRule="auto"/>
              <w:ind w:hanging="37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5.7.1.01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46027C">
            <w:pPr>
              <w:spacing w:line="276" w:lineRule="auto"/>
              <w:ind w:firstLine="529"/>
              <w:jc w:val="left"/>
              <w:rPr>
                <w:color w:val="000000"/>
              </w:rPr>
            </w:pPr>
            <w:r>
              <w:rPr>
                <w:color w:val="000000"/>
              </w:rPr>
              <w:t>Повторное выставление счета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E42A2A">
            <w:pPr>
              <w:spacing w:line="276" w:lineRule="auto"/>
              <w:jc w:val="left"/>
            </w:pPr>
            <w:r>
              <w:rPr>
                <w:bCs/>
              </w:rPr>
              <w:t>Сумма, не подлежащая оплате уменьшение оплаты, возмещения:</w:t>
            </w:r>
            <w:r>
              <w:t xml:space="preserve"> сто процентов  стоимости за каждый случай оказания медицинской помощи</w:t>
            </w:r>
          </w:p>
        </w:tc>
      </w:tr>
      <w:tr w:rsidR="00A83767" w:rsidTr="001D6C8E">
        <w:trPr>
          <w:cantSplit/>
          <w:jc w:val="center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27174C">
            <w:pPr>
              <w:spacing w:line="276" w:lineRule="auto"/>
              <w:ind w:hanging="37"/>
              <w:jc w:val="center"/>
              <w:rPr>
                <w:color w:val="000000"/>
              </w:rPr>
            </w:pPr>
            <w:r>
              <w:rPr>
                <w:color w:val="000000"/>
              </w:rPr>
              <w:t>5.7.1.02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46027C">
            <w:pPr>
              <w:spacing w:line="276" w:lineRule="auto"/>
              <w:ind w:firstLine="529"/>
              <w:jc w:val="left"/>
              <w:rPr>
                <w:color w:val="000000"/>
              </w:rPr>
            </w:pPr>
            <w:r>
              <w:rPr>
                <w:color w:val="000000"/>
              </w:rPr>
              <w:t>Услуга принята к оплате ранее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E42A2A">
            <w:pPr>
              <w:spacing w:line="276" w:lineRule="auto"/>
              <w:jc w:val="left"/>
            </w:pPr>
            <w:r>
              <w:rPr>
                <w:bCs/>
              </w:rPr>
              <w:t>Сумма, не подлежащая оплате уменьшение оплаты, возмещения:</w:t>
            </w:r>
            <w:r>
              <w:t xml:space="preserve"> сто процентов  стоимости за каждый случай оказания медицинской помощи</w:t>
            </w:r>
          </w:p>
        </w:tc>
      </w:tr>
      <w:tr w:rsidR="00A83767" w:rsidTr="001D6C8E">
        <w:trPr>
          <w:cantSplit/>
          <w:jc w:val="center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27174C">
            <w:pPr>
              <w:spacing w:line="276" w:lineRule="auto"/>
              <w:ind w:hanging="37"/>
              <w:jc w:val="center"/>
              <w:rPr>
                <w:color w:val="000000"/>
              </w:rPr>
            </w:pPr>
            <w:r>
              <w:rPr>
                <w:color w:val="000000"/>
              </w:rPr>
              <w:t>5.7.1.03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46027C">
            <w:pPr>
              <w:spacing w:line="276" w:lineRule="auto"/>
              <w:ind w:firstLine="529"/>
              <w:jc w:val="left"/>
              <w:rPr>
                <w:color w:val="000000"/>
              </w:rPr>
            </w:pPr>
            <w:r>
              <w:rPr>
                <w:color w:val="000000"/>
              </w:rPr>
              <w:t>Повторное выставление консультации специалиста по одному и тому же профилю в пределах одного МЭСа.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E42A2A">
            <w:pPr>
              <w:spacing w:line="276" w:lineRule="auto"/>
              <w:jc w:val="left"/>
            </w:pPr>
            <w:r>
              <w:rPr>
                <w:bCs/>
              </w:rPr>
              <w:t>Сумма, не подлежащая оплате уменьшение оплаты, возмещения:</w:t>
            </w:r>
            <w:r>
              <w:t xml:space="preserve"> сто процентов  стоимости за каждый случай оказания медицинской помощи</w:t>
            </w:r>
          </w:p>
        </w:tc>
      </w:tr>
      <w:tr w:rsidR="00A83767" w:rsidTr="001D6C8E">
        <w:trPr>
          <w:cantSplit/>
          <w:jc w:val="center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27174C">
            <w:pPr>
              <w:spacing w:line="276" w:lineRule="auto"/>
              <w:ind w:firstLine="0"/>
              <w:jc w:val="center"/>
              <w:rPr>
                <w:spacing w:val="-20"/>
              </w:rPr>
            </w:pPr>
            <w:r>
              <w:rPr>
                <w:spacing w:val="-20"/>
              </w:rPr>
              <w:t>5.7.2.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46027C">
            <w:pPr>
              <w:spacing w:line="264" w:lineRule="auto"/>
              <w:ind w:firstLine="529"/>
              <w:jc w:val="left"/>
            </w:pPr>
            <w:r>
              <w:t>Дублирование случаев оказания медицинской помощи в одном реестре;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E42A2A">
            <w:pPr>
              <w:spacing w:line="276" w:lineRule="auto"/>
              <w:jc w:val="left"/>
            </w:pPr>
            <w:r>
              <w:rPr>
                <w:bCs/>
              </w:rPr>
              <w:t>Сумма, не подлежащая оплате уменьшение оплаты, возмещения:</w:t>
            </w:r>
            <w:r>
              <w:t xml:space="preserve"> сто процентов  стоимости за каждый случай оказания медицинской помощи</w:t>
            </w:r>
          </w:p>
        </w:tc>
      </w:tr>
      <w:tr w:rsidR="00A83767" w:rsidTr="001D6C8E">
        <w:trPr>
          <w:cantSplit/>
          <w:jc w:val="center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27174C">
            <w:pPr>
              <w:spacing w:line="276" w:lineRule="auto"/>
              <w:ind w:firstLine="105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5.7.2.01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46027C">
            <w:pPr>
              <w:spacing w:line="276" w:lineRule="auto"/>
              <w:ind w:firstLine="529"/>
              <w:jc w:val="left"/>
              <w:rPr>
                <w:color w:val="000000"/>
              </w:rPr>
            </w:pPr>
            <w:r>
              <w:rPr>
                <w:color w:val="000000"/>
              </w:rPr>
              <w:t>Более одного первичного посещения  в одном персональном счете по одной специальности в одной медицинской организации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E42A2A">
            <w:pPr>
              <w:spacing w:line="276" w:lineRule="auto"/>
              <w:jc w:val="left"/>
            </w:pPr>
            <w:r>
              <w:rPr>
                <w:bCs/>
              </w:rPr>
              <w:t>Сумма, не подлежащая оплате уменьшение оплаты, возмещения:</w:t>
            </w:r>
            <w:r>
              <w:t xml:space="preserve"> сто процентов  стоимости за каждый случай оказания медицинской помощи</w:t>
            </w:r>
          </w:p>
        </w:tc>
      </w:tr>
      <w:tr w:rsidR="00A83767" w:rsidTr="001D6C8E">
        <w:trPr>
          <w:cantSplit/>
          <w:jc w:val="center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27174C">
            <w:pPr>
              <w:spacing w:line="276" w:lineRule="auto"/>
              <w:ind w:firstLine="105"/>
              <w:jc w:val="center"/>
              <w:rPr>
                <w:color w:val="000000"/>
              </w:rPr>
            </w:pPr>
            <w:r>
              <w:rPr>
                <w:color w:val="000000"/>
              </w:rPr>
              <w:t>5.7.2.02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46027C">
            <w:pPr>
              <w:spacing w:line="276" w:lineRule="auto"/>
              <w:ind w:firstLine="529"/>
              <w:jc w:val="left"/>
              <w:rPr>
                <w:color w:val="000000"/>
              </w:rPr>
            </w:pPr>
            <w:r>
              <w:rPr>
                <w:color w:val="000000"/>
              </w:rPr>
              <w:t>Пересечение персональных счетов по времени лечения в амбулаторно – поликлинических условиях по одной и той же специальности (включая родственные)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E42A2A">
            <w:pPr>
              <w:spacing w:line="276" w:lineRule="auto"/>
              <w:jc w:val="left"/>
            </w:pPr>
            <w:r>
              <w:rPr>
                <w:bCs/>
              </w:rPr>
              <w:t>Сумма, не подлежащая оплате уменьшение оплаты, возмещения:</w:t>
            </w:r>
            <w:r>
              <w:t xml:space="preserve"> сто процентов  стоимости за каждый случай оказания медицинской помощи</w:t>
            </w:r>
          </w:p>
        </w:tc>
      </w:tr>
      <w:tr w:rsidR="00A83767" w:rsidTr="001D6C8E">
        <w:trPr>
          <w:cantSplit/>
          <w:jc w:val="center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27174C">
            <w:pPr>
              <w:spacing w:line="276" w:lineRule="auto"/>
              <w:ind w:firstLine="105"/>
              <w:jc w:val="center"/>
              <w:rPr>
                <w:color w:val="000000"/>
              </w:rPr>
            </w:pPr>
            <w:r>
              <w:rPr>
                <w:color w:val="000000"/>
              </w:rPr>
              <w:t>5.7.2.03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46027C">
            <w:pPr>
              <w:spacing w:line="276" w:lineRule="auto"/>
              <w:ind w:firstLine="529"/>
              <w:jc w:val="left"/>
              <w:rPr>
                <w:color w:val="000000"/>
              </w:rPr>
            </w:pPr>
            <w:r>
              <w:rPr>
                <w:color w:val="000000"/>
              </w:rPr>
              <w:t>Дублирование услуги в реестре, в разных персональных счетах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E42A2A">
            <w:pPr>
              <w:spacing w:line="276" w:lineRule="auto"/>
              <w:jc w:val="left"/>
            </w:pPr>
            <w:r>
              <w:rPr>
                <w:bCs/>
              </w:rPr>
              <w:t>Сумма, не подлежащая оплате уменьшение оплаты, возмещения:</w:t>
            </w:r>
            <w:r>
              <w:t xml:space="preserve"> сто процентов  стоимости за каждый случай оказания медицинской помощи</w:t>
            </w:r>
          </w:p>
        </w:tc>
      </w:tr>
      <w:tr w:rsidR="00A83767" w:rsidTr="001D6C8E">
        <w:trPr>
          <w:cantSplit/>
          <w:jc w:val="center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27174C">
            <w:pPr>
              <w:spacing w:line="276" w:lineRule="auto"/>
              <w:ind w:firstLine="105"/>
              <w:jc w:val="center"/>
              <w:rPr>
                <w:color w:val="000000"/>
              </w:rPr>
            </w:pPr>
            <w:r>
              <w:rPr>
                <w:color w:val="000000"/>
              </w:rPr>
              <w:t>5.7.2.04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46027C">
            <w:pPr>
              <w:spacing w:line="276" w:lineRule="auto"/>
              <w:ind w:firstLine="529"/>
              <w:jc w:val="left"/>
              <w:rPr>
                <w:color w:val="000000"/>
              </w:rPr>
            </w:pPr>
            <w:r>
              <w:rPr>
                <w:color w:val="000000"/>
              </w:rPr>
              <w:t>Дублирование услуги в реестре, в одном персональном счете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E42A2A">
            <w:pPr>
              <w:spacing w:line="276" w:lineRule="auto"/>
              <w:jc w:val="left"/>
            </w:pPr>
            <w:r>
              <w:rPr>
                <w:bCs/>
              </w:rPr>
              <w:t>Сумма, не подлежащая оплате уменьшение оплаты, возмещения:</w:t>
            </w:r>
            <w:r>
              <w:t xml:space="preserve"> сто процентов  стоимости за каждый случай оказания медицинской помощи</w:t>
            </w:r>
          </w:p>
        </w:tc>
      </w:tr>
      <w:tr w:rsidR="00A83767" w:rsidTr="001D6C8E">
        <w:trPr>
          <w:cantSplit/>
          <w:jc w:val="center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27174C">
            <w:pPr>
              <w:spacing w:line="276" w:lineRule="auto"/>
              <w:ind w:firstLine="105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5.7.2.05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46027C">
            <w:pPr>
              <w:spacing w:line="276" w:lineRule="auto"/>
              <w:ind w:firstLine="529"/>
              <w:jc w:val="left"/>
              <w:rPr>
                <w:color w:val="000000"/>
              </w:rPr>
            </w:pPr>
            <w:r>
              <w:rPr>
                <w:color w:val="000000"/>
              </w:rPr>
              <w:t xml:space="preserve">Более одного первичного посещения в центр здоровья в </w:t>
            </w:r>
            <w:r w:rsidRPr="00D36663">
              <w:rPr>
                <w:bCs/>
              </w:rPr>
              <w:t>отчетном году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E42A2A">
            <w:pPr>
              <w:spacing w:line="276" w:lineRule="auto"/>
              <w:jc w:val="left"/>
            </w:pPr>
            <w:r>
              <w:rPr>
                <w:bCs/>
              </w:rPr>
              <w:t>Сумма, не подлежащая оплате уменьшение оплаты, возмещения:</w:t>
            </w:r>
            <w:r>
              <w:t xml:space="preserve"> сто процентов  стоимости за каждый случай оказания медицинской помощи</w:t>
            </w:r>
          </w:p>
        </w:tc>
      </w:tr>
      <w:tr w:rsidR="00A83767" w:rsidTr="001D6C8E">
        <w:trPr>
          <w:cantSplit/>
          <w:jc w:val="center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27174C">
            <w:pPr>
              <w:spacing w:line="276" w:lineRule="auto"/>
              <w:ind w:firstLine="105"/>
              <w:jc w:val="center"/>
              <w:rPr>
                <w:color w:val="000000"/>
              </w:rPr>
            </w:pPr>
            <w:r>
              <w:rPr>
                <w:color w:val="000000"/>
              </w:rPr>
              <w:t>5.7.2.06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46027C">
            <w:pPr>
              <w:spacing w:line="276" w:lineRule="auto"/>
              <w:ind w:firstLine="529"/>
              <w:jc w:val="left"/>
              <w:rPr>
                <w:color w:val="000000"/>
              </w:rPr>
            </w:pPr>
            <w:r>
              <w:rPr>
                <w:color w:val="000000"/>
              </w:rPr>
              <w:t>Дублирование услуги в реестрах персональных счетов разных медицинских организаций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E42A2A">
            <w:pPr>
              <w:spacing w:line="276" w:lineRule="auto"/>
              <w:jc w:val="left"/>
            </w:pPr>
            <w:r>
              <w:rPr>
                <w:bCs/>
              </w:rPr>
              <w:t>Сумма, не подлежащая оплате уменьшение оплаты, возмещения:</w:t>
            </w:r>
            <w:r>
              <w:t xml:space="preserve"> сто процентов  стоимости за каждый случай оказания медицинской помощи</w:t>
            </w:r>
          </w:p>
        </w:tc>
      </w:tr>
      <w:tr w:rsidR="00A83767" w:rsidTr="001D6C8E">
        <w:trPr>
          <w:cantSplit/>
          <w:jc w:val="center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46027C">
            <w:pPr>
              <w:spacing w:line="276" w:lineRule="auto"/>
              <w:ind w:firstLine="0"/>
              <w:jc w:val="center"/>
              <w:rPr>
                <w:spacing w:val="-20"/>
              </w:rPr>
            </w:pPr>
            <w:r>
              <w:rPr>
                <w:spacing w:val="-20"/>
              </w:rPr>
              <w:t>5.7.3.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46027C">
            <w:pPr>
              <w:spacing w:line="264" w:lineRule="auto"/>
              <w:ind w:firstLine="529"/>
              <w:jc w:val="left"/>
            </w:pPr>
            <w:r>
              <w:t>Стоимость отдельной услуги, включенной в счет, учтена в тарифе на оплату медицинской помощи другой услуги, также предъявленной к оплате медицинской организацией;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AE64B7">
            <w:pPr>
              <w:spacing w:line="276" w:lineRule="auto"/>
              <w:jc w:val="left"/>
            </w:pPr>
            <w:r>
              <w:rPr>
                <w:bCs/>
              </w:rPr>
              <w:t>Сумма, не подлежащая оплате уменьшение оплаты, возмещения:</w:t>
            </w:r>
            <w:r>
              <w:t xml:space="preserve"> сто процентов  стоимости за каждый случай оказания медицинской помощи</w:t>
            </w:r>
          </w:p>
        </w:tc>
      </w:tr>
      <w:tr w:rsidR="00A83767" w:rsidTr="001D6C8E">
        <w:trPr>
          <w:cantSplit/>
          <w:jc w:val="center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27174C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5.7.3.01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46027C">
            <w:pPr>
              <w:spacing w:line="276" w:lineRule="auto"/>
              <w:ind w:firstLine="529"/>
              <w:jc w:val="left"/>
              <w:rPr>
                <w:color w:val="000000"/>
              </w:rPr>
            </w:pPr>
            <w:r>
              <w:rPr>
                <w:color w:val="000000"/>
              </w:rPr>
              <w:t>Частые первичные посещения (только для поликлиники)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AE64B7">
            <w:pPr>
              <w:spacing w:line="276" w:lineRule="auto"/>
              <w:jc w:val="left"/>
            </w:pPr>
            <w:r>
              <w:rPr>
                <w:bCs/>
              </w:rPr>
              <w:t>Сумма, не подлежащая оплате уменьшение оплаты, возмещения:</w:t>
            </w:r>
            <w:r>
              <w:t xml:space="preserve"> сто процентов  стоимости за каждый случай оказания медицинской помощи</w:t>
            </w:r>
          </w:p>
        </w:tc>
      </w:tr>
      <w:tr w:rsidR="00A83767" w:rsidTr="001D6C8E">
        <w:trPr>
          <w:cantSplit/>
          <w:jc w:val="center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27174C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5.7.3.02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46027C">
            <w:pPr>
              <w:spacing w:line="276" w:lineRule="auto"/>
              <w:ind w:firstLine="529"/>
              <w:jc w:val="left"/>
              <w:rPr>
                <w:color w:val="000000"/>
              </w:rPr>
            </w:pPr>
            <w:r>
              <w:rPr>
                <w:color w:val="000000"/>
              </w:rPr>
              <w:t>Динамическое наблюдение выполнено в период проведения комплексного обследования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AE64B7">
            <w:pPr>
              <w:spacing w:line="276" w:lineRule="auto"/>
              <w:jc w:val="left"/>
            </w:pPr>
            <w:r>
              <w:rPr>
                <w:bCs/>
              </w:rPr>
              <w:t>Сумма, не подлежащая оплате уменьшение оплаты, возмещения:</w:t>
            </w:r>
            <w:r>
              <w:t xml:space="preserve"> сто процентов  стоимости за каждый случай оказания медицинской помощи</w:t>
            </w:r>
          </w:p>
        </w:tc>
      </w:tr>
      <w:tr w:rsidR="00A83767" w:rsidTr="001D6C8E">
        <w:trPr>
          <w:cantSplit/>
          <w:jc w:val="center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27174C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5.7.3.03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46027C">
            <w:pPr>
              <w:spacing w:line="276" w:lineRule="auto"/>
              <w:ind w:firstLine="529"/>
              <w:jc w:val="left"/>
              <w:rPr>
                <w:color w:val="000000"/>
              </w:rPr>
            </w:pPr>
            <w:r>
              <w:rPr>
                <w:color w:val="000000"/>
              </w:rPr>
              <w:t>Услуга «Неотложная помощь» и посещение на дому в один день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AE64B7">
            <w:pPr>
              <w:spacing w:line="276" w:lineRule="auto"/>
              <w:jc w:val="left"/>
            </w:pPr>
            <w:r>
              <w:rPr>
                <w:bCs/>
              </w:rPr>
              <w:t>Сумма, не подлежащая оплате уменьшение оплаты, возмещения:</w:t>
            </w:r>
            <w:r>
              <w:t xml:space="preserve"> сто процентов  стоимости за каждый случай оказания медицинской помощи</w:t>
            </w:r>
          </w:p>
        </w:tc>
      </w:tr>
      <w:tr w:rsidR="00A83767" w:rsidTr="001D6C8E">
        <w:trPr>
          <w:cantSplit/>
          <w:jc w:val="center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27174C">
            <w:pPr>
              <w:spacing w:line="276" w:lineRule="auto"/>
              <w:ind w:firstLine="0"/>
              <w:jc w:val="center"/>
              <w:rPr>
                <w:spacing w:val="-20"/>
              </w:rPr>
            </w:pPr>
            <w:r>
              <w:rPr>
                <w:spacing w:val="-20"/>
              </w:rPr>
              <w:t>5.7.4.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46027C">
            <w:pPr>
              <w:spacing w:line="264" w:lineRule="auto"/>
              <w:ind w:firstLine="529"/>
              <w:jc w:val="left"/>
            </w:pPr>
            <w:r>
              <w:t>Стоимость услуги включена в норматив финансового обеспечения оплаты амбулаторной медицинской помощи на прикрепленное население, застрахованных в системе ОМС.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AE64B7">
            <w:pPr>
              <w:spacing w:line="276" w:lineRule="auto"/>
              <w:ind w:firstLine="543"/>
              <w:jc w:val="left"/>
            </w:pPr>
            <w:r>
              <w:rPr>
                <w:bCs/>
              </w:rPr>
              <w:t>Сумма, не подлежащая оплате уменьшение оплаты, возмещения:</w:t>
            </w:r>
            <w:r>
              <w:t xml:space="preserve"> сто процентов  стоимости за каждый случай оказания медицинской помощи</w:t>
            </w:r>
          </w:p>
        </w:tc>
      </w:tr>
      <w:tr w:rsidR="00A83767" w:rsidTr="001D6C8E">
        <w:trPr>
          <w:cantSplit/>
          <w:jc w:val="center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27174C">
            <w:pPr>
              <w:spacing w:line="276" w:lineRule="auto"/>
              <w:ind w:hanging="88"/>
              <w:jc w:val="center"/>
              <w:rPr>
                <w:spacing w:val="-20"/>
              </w:rPr>
            </w:pPr>
            <w:r>
              <w:rPr>
                <w:spacing w:val="-20"/>
              </w:rPr>
              <w:t>5.7.5.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46027C">
            <w:pPr>
              <w:spacing w:line="264" w:lineRule="auto"/>
              <w:ind w:firstLine="529"/>
              <w:jc w:val="left"/>
            </w:pPr>
            <w:r>
              <w:t>Включения в реестр счетов медицинской помощи:</w:t>
            </w:r>
          </w:p>
          <w:p w:rsidR="00A83767" w:rsidRDefault="00A83767" w:rsidP="0046027C">
            <w:pPr>
              <w:spacing w:line="264" w:lineRule="auto"/>
              <w:ind w:firstLine="529"/>
              <w:jc w:val="left"/>
            </w:pPr>
            <w:r>
              <w:t>- амбулаторных посещений в период пребывания застрахованного лица в круглосуточном стационаре (кроме дня поступления и выписки из стационара, а также консультаций в других медицинских организациях в рамках стандартов медицинской помощи);</w:t>
            </w:r>
          </w:p>
          <w:p w:rsidR="00A83767" w:rsidRDefault="00A83767" w:rsidP="0046027C">
            <w:pPr>
              <w:spacing w:line="264" w:lineRule="auto"/>
              <w:ind w:firstLine="529"/>
              <w:jc w:val="left"/>
            </w:pPr>
            <w:r>
              <w:t>- пациенто - дней пребывания застрахованного лица в дневном стационаре в период пребывания пациента в круглосуточном стационар (кроме дня поступления и выписки из стационара, а также консультаций в других медицинских организациях).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AE64B7">
            <w:pPr>
              <w:spacing w:line="276" w:lineRule="auto"/>
              <w:ind w:firstLine="543"/>
              <w:jc w:val="left"/>
            </w:pPr>
            <w:r>
              <w:rPr>
                <w:bCs/>
              </w:rPr>
              <w:t>Сумма, не подлежащая оплате уменьшение оплаты, возмещения:</w:t>
            </w:r>
            <w:r>
              <w:t xml:space="preserve"> сто процентов  стоимости за каждый случай оказания медицинской помощи</w:t>
            </w:r>
          </w:p>
        </w:tc>
      </w:tr>
      <w:tr w:rsidR="00A83767" w:rsidTr="001D6C8E">
        <w:trPr>
          <w:cantSplit/>
          <w:jc w:val="center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27174C">
            <w:pPr>
              <w:spacing w:line="276" w:lineRule="auto"/>
              <w:ind w:firstLine="105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5.7.5.01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46027C">
            <w:pPr>
              <w:spacing w:line="276" w:lineRule="auto"/>
              <w:ind w:firstLine="529"/>
              <w:jc w:val="left"/>
              <w:rPr>
                <w:color w:val="000000"/>
              </w:rPr>
            </w:pPr>
            <w:r>
              <w:rPr>
                <w:color w:val="000000"/>
              </w:rPr>
              <w:t>При лечении в круглосуточном стационаре одной медицинской организации была оказана амбулаторная услуга в другой медицинской организации при отсутствии направления.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AE64B7">
            <w:pPr>
              <w:spacing w:line="276" w:lineRule="auto"/>
              <w:jc w:val="left"/>
            </w:pPr>
            <w:r>
              <w:rPr>
                <w:bCs/>
              </w:rPr>
              <w:t>Сумма, не подлежащая оплате уменьшение оплаты, возмещения:</w:t>
            </w:r>
            <w:r>
              <w:t xml:space="preserve"> сто процентов  стоимости за каждый случай оказания медицинской помощи</w:t>
            </w:r>
          </w:p>
        </w:tc>
      </w:tr>
      <w:tr w:rsidR="00A83767" w:rsidTr="001D6C8E">
        <w:trPr>
          <w:cantSplit/>
          <w:jc w:val="center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27174C">
            <w:pPr>
              <w:spacing w:line="276" w:lineRule="auto"/>
              <w:ind w:firstLine="105"/>
              <w:jc w:val="center"/>
              <w:rPr>
                <w:color w:val="000000"/>
              </w:rPr>
            </w:pPr>
            <w:r>
              <w:rPr>
                <w:color w:val="000000"/>
              </w:rPr>
              <w:t>5.7.5.02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46027C">
            <w:pPr>
              <w:spacing w:line="276" w:lineRule="auto"/>
              <w:ind w:firstLine="529"/>
              <w:jc w:val="left"/>
              <w:rPr>
                <w:color w:val="000000"/>
              </w:rPr>
            </w:pPr>
            <w:r>
              <w:rPr>
                <w:color w:val="000000"/>
              </w:rPr>
              <w:t>Услуга, оказанная на дому, при лечении в круглосуточном стационаре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AE64B7">
            <w:pPr>
              <w:spacing w:line="276" w:lineRule="auto"/>
              <w:jc w:val="left"/>
            </w:pPr>
            <w:r>
              <w:rPr>
                <w:bCs/>
              </w:rPr>
              <w:t>Сумма, не подлежащая оплате уменьшение оплаты, возмещения:</w:t>
            </w:r>
            <w:r>
              <w:t xml:space="preserve"> сто процентов  стоимости за каждый случай оказания медицинской помощи</w:t>
            </w:r>
          </w:p>
        </w:tc>
      </w:tr>
      <w:tr w:rsidR="00A83767" w:rsidTr="001D6C8E">
        <w:trPr>
          <w:cantSplit/>
          <w:jc w:val="center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27174C">
            <w:pPr>
              <w:spacing w:line="276" w:lineRule="auto"/>
              <w:ind w:firstLine="105"/>
              <w:jc w:val="center"/>
              <w:rPr>
                <w:color w:val="000000"/>
              </w:rPr>
            </w:pPr>
            <w:r>
              <w:rPr>
                <w:color w:val="000000"/>
              </w:rPr>
              <w:t>5.7.5.03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46027C">
            <w:pPr>
              <w:spacing w:line="276" w:lineRule="auto"/>
              <w:ind w:firstLine="529"/>
              <w:jc w:val="left"/>
              <w:rPr>
                <w:color w:val="000000"/>
              </w:rPr>
            </w:pPr>
            <w:r>
              <w:rPr>
                <w:color w:val="000000"/>
              </w:rPr>
              <w:t>Амбулаторная услуга при лечении в дневном стационаре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AE64B7">
            <w:pPr>
              <w:spacing w:line="276" w:lineRule="auto"/>
              <w:jc w:val="left"/>
            </w:pPr>
            <w:r>
              <w:rPr>
                <w:bCs/>
              </w:rPr>
              <w:t>Сумма, не подлежащая оплате уменьшение оплаты, возмещения:</w:t>
            </w:r>
            <w:r>
              <w:t xml:space="preserve"> сто процентов  стоимости за каждый случай оказания медицинской помощи</w:t>
            </w:r>
          </w:p>
        </w:tc>
      </w:tr>
      <w:tr w:rsidR="00A83767" w:rsidTr="001D6C8E">
        <w:trPr>
          <w:cantSplit/>
          <w:jc w:val="center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27174C">
            <w:pPr>
              <w:spacing w:line="276" w:lineRule="auto"/>
              <w:ind w:firstLine="105"/>
              <w:jc w:val="center"/>
              <w:rPr>
                <w:color w:val="000000"/>
              </w:rPr>
            </w:pPr>
            <w:r>
              <w:rPr>
                <w:color w:val="000000"/>
              </w:rPr>
              <w:t>5.7.5.04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46027C">
            <w:pPr>
              <w:spacing w:line="276" w:lineRule="auto"/>
              <w:ind w:firstLine="529"/>
              <w:jc w:val="left"/>
              <w:rPr>
                <w:color w:val="000000"/>
              </w:rPr>
            </w:pPr>
            <w:r>
              <w:rPr>
                <w:color w:val="000000"/>
              </w:rPr>
              <w:t>Услуга, оказанная на дому, при лечении в дневном стационаре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AE64B7">
            <w:pPr>
              <w:spacing w:line="276" w:lineRule="auto"/>
              <w:jc w:val="left"/>
            </w:pPr>
            <w:r>
              <w:rPr>
                <w:bCs/>
              </w:rPr>
              <w:t>Сумма, не подлежащая оплате уменьшение оплаты, возмещения:</w:t>
            </w:r>
            <w:r>
              <w:t xml:space="preserve"> сто процентов  стоимости за каждый случай оказания медицинской помощи</w:t>
            </w:r>
          </w:p>
        </w:tc>
      </w:tr>
      <w:tr w:rsidR="00A83767" w:rsidTr="001D6C8E">
        <w:trPr>
          <w:cantSplit/>
          <w:jc w:val="center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27174C">
            <w:pPr>
              <w:spacing w:line="276" w:lineRule="auto"/>
              <w:ind w:hanging="88"/>
              <w:jc w:val="center"/>
              <w:rPr>
                <w:spacing w:val="-20"/>
              </w:rPr>
            </w:pPr>
            <w:r>
              <w:rPr>
                <w:spacing w:val="-20"/>
              </w:rPr>
              <w:lastRenderedPageBreak/>
              <w:t>5.7.6.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46027C">
            <w:pPr>
              <w:spacing w:line="264" w:lineRule="auto"/>
              <w:ind w:firstLine="529"/>
              <w:jc w:val="left"/>
            </w:pPr>
            <w:r>
              <w:t>Включение в реестр счетов нескольких случаев оказания стационарной медицинской помощи застрахованному лицу в один период оплаты с пересечением или совпадением сроков лечения.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AE64B7">
            <w:pPr>
              <w:spacing w:line="276" w:lineRule="auto"/>
              <w:ind w:firstLine="543"/>
              <w:jc w:val="left"/>
            </w:pPr>
            <w:r>
              <w:rPr>
                <w:bCs/>
              </w:rPr>
              <w:t>Сумма, не подлежащая оплате уменьшение оплаты, возмещения:</w:t>
            </w:r>
            <w:r>
              <w:t xml:space="preserve"> сто процентов  стоимости за каждый случай оказания медицинской помощи</w:t>
            </w:r>
          </w:p>
        </w:tc>
      </w:tr>
      <w:tr w:rsidR="00A83767" w:rsidTr="001D6C8E">
        <w:trPr>
          <w:cantSplit/>
          <w:jc w:val="center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27174C">
            <w:pPr>
              <w:spacing w:line="276" w:lineRule="auto"/>
              <w:ind w:firstLine="105"/>
              <w:jc w:val="center"/>
              <w:rPr>
                <w:color w:val="000000"/>
              </w:rPr>
            </w:pPr>
            <w:r>
              <w:rPr>
                <w:color w:val="000000"/>
              </w:rPr>
              <w:t>5.7.6.01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E42A2A">
            <w:pPr>
              <w:spacing w:line="276" w:lineRule="auto"/>
              <w:ind w:firstLine="529"/>
              <w:jc w:val="left"/>
              <w:rPr>
                <w:color w:val="000000"/>
              </w:rPr>
            </w:pPr>
            <w:r>
              <w:rPr>
                <w:color w:val="000000"/>
              </w:rPr>
              <w:t>Пересечение выставленных услуг в разных персональных счетах в пределах Ярославской области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AE64B7">
            <w:pPr>
              <w:spacing w:line="276" w:lineRule="auto"/>
              <w:jc w:val="left"/>
            </w:pPr>
            <w:r>
              <w:rPr>
                <w:bCs/>
              </w:rPr>
              <w:t>Сумма, не подлежащая оплате уменьшение оплаты, возмещения:</w:t>
            </w:r>
            <w:r>
              <w:t xml:space="preserve"> сто процентов  стоимости за каждый случай оказания медицинской помощи</w:t>
            </w:r>
          </w:p>
        </w:tc>
      </w:tr>
    </w:tbl>
    <w:tbl>
      <w:tblPr>
        <w:tblpPr w:leftFromText="180" w:rightFromText="180" w:bottomFromText="200" w:vertAnchor="text" w:tblpXSpec="center" w:tblpY="1"/>
        <w:tblOverlap w:val="never"/>
        <w:tblW w:w="10490" w:type="dxa"/>
        <w:tblLook w:val="04A0" w:firstRow="1" w:lastRow="0" w:firstColumn="1" w:lastColumn="0" w:noHBand="0" w:noVBand="1"/>
      </w:tblPr>
      <w:tblGrid>
        <w:gridCol w:w="10490"/>
      </w:tblGrid>
      <w:tr w:rsidR="00A83767" w:rsidTr="00A83767">
        <w:trPr>
          <w:cantSplit/>
          <w:trHeight w:val="586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767" w:rsidRPr="00BC31E2" w:rsidRDefault="00A83767">
            <w:pPr>
              <w:spacing w:line="264" w:lineRule="auto"/>
              <w:rPr>
                <w:b/>
              </w:rPr>
            </w:pPr>
            <w:r w:rsidRPr="00BC31E2">
              <w:rPr>
                <w:b/>
              </w:rPr>
              <w:t>Раздел 6. Другие артефакты, не влияющие на оплату, не подлежащие обязательной экспертизе по результатам медико-экономического контроля, не входящие в список дефектов отражаемых в ПГ</w:t>
            </w:r>
          </w:p>
        </w:tc>
      </w:tr>
    </w:tbl>
    <w:tbl>
      <w:tblPr>
        <w:tblW w:w="10473" w:type="dxa"/>
        <w:jc w:val="center"/>
        <w:tblInd w:w="-3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6"/>
        <w:gridCol w:w="6200"/>
        <w:gridCol w:w="3047"/>
      </w:tblGrid>
      <w:tr w:rsidR="00A83767" w:rsidTr="00AE64B7">
        <w:trPr>
          <w:cantSplit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E42A2A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6.01</w:t>
            </w:r>
          </w:p>
        </w:tc>
        <w:tc>
          <w:tcPr>
            <w:tcW w:w="6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E42A2A">
            <w:pPr>
              <w:spacing w:line="276" w:lineRule="auto"/>
              <w:ind w:firstLine="492"/>
              <w:jc w:val="left"/>
              <w:rPr>
                <w:color w:val="000000"/>
              </w:rPr>
            </w:pPr>
            <w:r>
              <w:rPr>
                <w:color w:val="000000"/>
              </w:rPr>
              <w:t>Информация о пациенте достаточна и корректна (для застрахованных вне Ярославской области).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AE64B7">
            <w:pPr>
              <w:spacing w:line="276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>Констатация артефакта, не влияющая на оплату, случай не подлежит обязательной экспертной оценке</w:t>
            </w:r>
          </w:p>
        </w:tc>
      </w:tr>
      <w:tr w:rsidR="00A83767" w:rsidTr="00AE64B7">
        <w:trPr>
          <w:cantSplit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E42A2A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6.02</w:t>
            </w:r>
          </w:p>
        </w:tc>
        <w:tc>
          <w:tcPr>
            <w:tcW w:w="6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E42A2A">
            <w:pPr>
              <w:spacing w:line="276" w:lineRule="auto"/>
              <w:ind w:firstLine="492"/>
              <w:jc w:val="left"/>
              <w:rPr>
                <w:color w:val="000000"/>
              </w:rPr>
            </w:pPr>
            <w:r>
              <w:rPr>
                <w:color w:val="000000"/>
              </w:rPr>
              <w:t>Найден по совокупности атрибутов: Паспорт, дата рождения, полные Ф.И.О. (для застрахованных на территории Ярославской области).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AE64B7">
            <w:pPr>
              <w:spacing w:line="276" w:lineRule="auto"/>
              <w:ind w:firstLine="538"/>
              <w:jc w:val="left"/>
            </w:pPr>
            <w:r>
              <w:rPr>
                <w:color w:val="000000"/>
              </w:rPr>
              <w:t>Констатация артефакта, не влияющая на оплату, случай не подлежит обязательной экспертной оценке</w:t>
            </w:r>
          </w:p>
        </w:tc>
      </w:tr>
      <w:tr w:rsidR="00A83767" w:rsidTr="00AE64B7">
        <w:trPr>
          <w:cantSplit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E42A2A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6.03</w:t>
            </w:r>
          </w:p>
        </w:tc>
        <w:tc>
          <w:tcPr>
            <w:tcW w:w="6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E42A2A">
            <w:pPr>
              <w:spacing w:line="276" w:lineRule="auto"/>
              <w:ind w:firstLine="492"/>
              <w:jc w:val="left"/>
              <w:rPr>
                <w:color w:val="000000"/>
              </w:rPr>
            </w:pPr>
            <w:r>
              <w:rPr>
                <w:color w:val="000000"/>
              </w:rPr>
              <w:t>Найден по совокупности атрибутов:Паспорт, дата рождения, фамилия, инициалы (для застрахованных на территории Ярославской области).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AE64B7">
            <w:pPr>
              <w:spacing w:line="276" w:lineRule="auto"/>
              <w:ind w:firstLine="538"/>
              <w:jc w:val="left"/>
            </w:pPr>
            <w:r>
              <w:rPr>
                <w:color w:val="000000"/>
              </w:rPr>
              <w:t>Констатация артефакта, не влияющая на оплату, случай не подлежит обязательной экспертной оценке</w:t>
            </w:r>
          </w:p>
        </w:tc>
      </w:tr>
      <w:tr w:rsidR="00A83767" w:rsidTr="00AE64B7">
        <w:trPr>
          <w:cantSplit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E42A2A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6.04</w:t>
            </w:r>
          </w:p>
        </w:tc>
        <w:tc>
          <w:tcPr>
            <w:tcW w:w="6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E42A2A">
            <w:pPr>
              <w:spacing w:line="276" w:lineRule="auto"/>
              <w:ind w:firstLine="492"/>
              <w:jc w:val="left"/>
              <w:rPr>
                <w:color w:val="000000"/>
              </w:rPr>
            </w:pPr>
            <w:r>
              <w:rPr>
                <w:color w:val="000000"/>
              </w:rPr>
              <w:t>Найден по совокупности атрибутов: Паспорт, полные Ф.И.О. (для застрахованных на территории Ярославской области).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AE64B7">
            <w:pPr>
              <w:spacing w:line="276" w:lineRule="auto"/>
              <w:ind w:firstLine="538"/>
              <w:jc w:val="left"/>
            </w:pPr>
            <w:r>
              <w:rPr>
                <w:color w:val="000000"/>
              </w:rPr>
              <w:t>Констатация артефакта, не влияющая на оплату, случай не подлежит обязательной экспертной оценке</w:t>
            </w:r>
          </w:p>
        </w:tc>
      </w:tr>
      <w:tr w:rsidR="00A83767" w:rsidTr="00AE64B7">
        <w:trPr>
          <w:cantSplit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E42A2A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6.04</w:t>
            </w:r>
          </w:p>
        </w:tc>
        <w:tc>
          <w:tcPr>
            <w:tcW w:w="6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E42A2A">
            <w:pPr>
              <w:spacing w:line="276" w:lineRule="auto"/>
              <w:ind w:firstLine="492"/>
              <w:jc w:val="left"/>
              <w:rPr>
                <w:color w:val="000000"/>
              </w:rPr>
            </w:pPr>
            <w:r>
              <w:rPr>
                <w:color w:val="000000"/>
              </w:rPr>
              <w:t xml:space="preserve">Проверки не запускались 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AE64B7">
            <w:pPr>
              <w:spacing w:line="276" w:lineRule="auto"/>
              <w:ind w:firstLine="538"/>
              <w:jc w:val="left"/>
            </w:pPr>
            <w:r>
              <w:rPr>
                <w:color w:val="000000"/>
              </w:rPr>
              <w:t>Констатация артефакта, не влияющая на оплату, случай не подлежит обязательной экспертной оценке</w:t>
            </w:r>
          </w:p>
        </w:tc>
      </w:tr>
      <w:tr w:rsidR="00A83767" w:rsidTr="00AE64B7">
        <w:trPr>
          <w:cantSplit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E42A2A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6.05</w:t>
            </w:r>
          </w:p>
        </w:tc>
        <w:tc>
          <w:tcPr>
            <w:tcW w:w="6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E42A2A">
            <w:pPr>
              <w:spacing w:line="276" w:lineRule="auto"/>
              <w:ind w:firstLine="492"/>
              <w:jc w:val="left"/>
              <w:rPr>
                <w:color w:val="000000"/>
              </w:rPr>
            </w:pPr>
            <w:r>
              <w:rPr>
                <w:color w:val="000000"/>
              </w:rPr>
              <w:t>Найден по совокупности атрибутов:Паспорт, фамилия, инициалы (для застрахованных на территории Ярославской области).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AE64B7">
            <w:pPr>
              <w:spacing w:line="276" w:lineRule="auto"/>
              <w:ind w:firstLine="538"/>
              <w:jc w:val="left"/>
            </w:pPr>
            <w:r>
              <w:rPr>
                <w:color w:val="000000"/>
              </w:rPr>
              <w:t>Констатация артефакта, не влияющая на оплату, случай не подлежит обязательной экспертной оценке</w:t>
            </w:r>
          </w:p>
        </w:tc>
      </w:tr>
      <w:tr w:rsidR="00A83767" w:rsidTr="00AE64B7">
        <w:trPr>
          <w:cantSplit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E42A2A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6.06</w:t>
            </w:r>
          </w:p>
        </w:tc>
        <w:tc>
          <w:tcPr>
            <w:tcW w:w="6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E42A2A">
            <w:pPr>
              <w:spacing w:line="276" w:lineRule="auto"/>
              <w:ind w:firstLine="492"/>
              <w:jc w:val="left"/>
              <w:rPr>
                <w:color w:val="000000"/>
              </w:rPr>
            </w:pPr>
            <w:r>
              <w:rPr>
                <w:color w:val="000000"/>
              </w:rPr>
              <w:t>Найден по совокупности атрибутов:Паспорт, инициалы (для застрахованных на территории Ярославской области).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AE64B7">
            <w:pPr>
              <w:spacing w:line="276" w:lineRule="auto"/>
              <w:ind w:firstLine="538"/>
              <w:jc w:val="left"/>
            </w:pPr>
            <w:r>
              <w:rPr>
                <w:color w:val="000000"/>
              </w:rPr>
              <w:t>Констатация артефакта, не влияющая на оплату, случай не подлежит обязательной экспертной оценке</w:t>
            </w:r>
          </w:p>
        </w:tc>
      </w:tr>
      <w:tr w:rsidR="00A83767" w:rsidTr="00AE64B7">
        <w:trPr>
          <w:cantSplit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E42A2A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6.07</w:t>
            </w:r>
          </w:p>
        </w:tc>
        <w:tc>
          <w:tcPr>
            <w:tcW w:w="6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E42A2A">
            <w:pPr>
              <w:spacing w:line="276" w:lineRule="auto"/>
              <w:ind w:firstLine="492"/>
              <w:jc w:val="left"/>
              <w:rPr>
                <w:color w:val="000000"/>
              </w:rPr>
            </w:pPr>
            <w:r>
              <w:rPr>
                <w:color w:val="000000"/>
              </w:rPr>
              <w:t>Найден по совокупности атрибутов:Паспорт, 4 первых буквы фамилии (для застрахованных на территории Ярославской области).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AE64B7">
            <w:pPr>
              <w:spacing w:line="276" w:lineRule="auto"/>
              <w:ind w:firstLine="538"/>
              <w:jc w:val="left"/>
            </w:pPr>
            <w:r>
              <w:rPr>
                <w:color w:val="000000"/>
              </w:rPr>
              <w:t>Констатация артефакта, не влияющая на оплату, случай не подлежит обязательной экспертной оценке</w:t>
            </w:r>
          </w:p>
        </w:tc>
      </w:tr>
      <w:tr w:rsidR="00A83767" w:rsidTr="00AE64B7">
        <w:trPr>
          <w:cantSplit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E42A2A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6.08</w:t>
            </w:r>
          </w:p>
        </w:tc>
        <w:tc>
          <w:tcPr>
            <w:tcW w:w="6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E42A2A">
            <w:pPr>
              <w:spacing w:line="276" w:lineRule="auto"/>
              <w:ind w:firstLine="492"/>
              <w:jc w:val="left"/>
              <w:rPr>
                <w:color w:val="000000"/>
              </w:rPr>
            </w:pPr>
            <w:r>
              <w:rPr>
                <w:color w:val="000000"/>
              </w:rPr>
              <w:t>Найден по совокупности атрибутов:Номер паспорта, фамилия, инициалы (для застрахованных на территории Ярославской области).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AE64B7">
            <w:pPr>
              <w:spacing w:line="276" w:lineRule="auto"/>
              <w:ind w:firstLine="538"/>
              <w:jc w:val="left"/>
            </w:pPr>
            <w:r>
              <w:rPr>
                <w:color w:val="000000"/>
              </w:rPr>
              <w:t>Констатация артефакта, не влияющая на оплату, случай не подлежит обязательной экспертной оценке</w:t>
            </w:r>
          </w:p>
        </w:tc>
      </w:tr>
      <w:tr w:rsidR="00A83767" w:rsidTr="00AE64B7">
        <w:trPr>
          <w:cantSplit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E42A2A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6.09</w:t>
            </w:r>
          </w:p>
        </w:tc>
        <w:tc>
          <w:tcPr>
            <w:tcW w:w="6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E42A2A">
            <w:pPr>
              <w:spacing w:line="276" w:lineRule="auto"/>
              <w:ind w:firstLine="492"/>
              <w:jc w:val="left"/>
              <w:rPr>
                <w:color w:val="000000"/>
              </w:rPr>
            </w:pPr>
            <w:r>
              <w:rPr>
                <w:color w:val="000000"/>
              </w:rPr>
              <w:t>Найден по совокупности атрибутов:Дата рождения, полные Ф.И.О. (для застрахованных на территории Ярославской области).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AE64B7">
            <w:pPr>
              <w:spacing w:line="276" w:lineRule="auto"/>
              <w:ind w:firstLine="538"/>
              <w:jc w:val="left"/>
            </w:pPr>
            <w:r>
              <w:rPr>
                <w:color w:val="000000"/>
              </w:rPr>
              <w:t>Констатация артефакта, не влияющая на оплату, случай не подлежит обязательной экспертной оценке</w:t>
            </w:r>
          </w:p>
        </w:tc>
      </w:tr>
      <w:tr w:rsidR="00A83767" w:rsidTr="00AE64B7">
        <w:trPr>
          <w:cantSplit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E42A2A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6.10</w:t>
            </w:r>
          </w:p>
        </w:tc>
        <w:tc>
          <w:tcPr>
            <w:tcW w:w="6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E42A2A">
            <w:pPr>
              <w:spacing w:line="276" w:lineRule="auto"/>
              <w:ind w:firstLine="492"/>
              <w:jc w:val="left"/>
              <w:rPr>
                <w:color w:val="000000"/>
              </w:rPr>
            </w:pPr>
            <w:r>
              <w:rPr>
                <w:color w:val="000000"/>
              </w:rPr>
              <w:t>Найден по совокупности атрибутов:Дата рождения, Фамилия, Инициалы (для застрахованных на территории Ярославской области).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AE64B7">
            <w:pPr>
              <w:spacing w:line="276" w:lineRule="auto"/>
              <w:ind w:firstLine="538"/>
              <w:jc w:val="left"/>
            </w:pPr>
            <w:r>
              <w:rPr>
                <w:color w:val="000000"/>
              </w:rPr>
              <w:t>Констатация артефакта, не влияющая на оплату, случай не подлежит обязательной экспертной оценке</w:t>
            </w:r>
          </w:p>
        </w:tc>
      </w:tr>
      <w:tr w:rsidR="00A83767" w:rsidTr="00AE64B7">
        <w:trPr>
          <w:cantSplit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E42A2A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6.11</w:t>
            </w:r>
          </w:p>
        </w:tc>
        <w:tc>
          <w:tcPr>
            <w:tcW w:w="6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E42A2A">
            <w:pPr>
              <w:spacing w:line="276" w:lineRule="auto"/>
              <w:ind w:firstLine="492"/>
              <w:jc w:val="left"/>
              <w:rPr>
                <w:color w:val="000000"/>
              </w:rPr>
            </w:pPr>
            <w:r>
              <w:rPr>
                <w:color w:val="000000"/>
              </w:rPr>
              <w:t>Найден по совокупности атрибутов:Полные Ф.И.О. (для застрахованных на территории Ярославской области).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AE64B7">
            <w:pPr>
              <w:spacing w:line="276" w:lineRule="auto"/>
              <w:ind w:firstLine="538"/>
              <w:jc w:val="left"/>
            </w:pPr>
            <w:r>
              <w:rPr>
                <w:color w:val="000000"/>
              </w:rPr>
              <w:t>Констатация артефакта, не влияющая на оплату, случай не подлежит обязательной экспертной оценке</w:t>
            </w:r>
          </w:p>
        </w:tc>
      </w:tr>
      <w:tr w:rsidR="00A83767" w:rsidTr="00AE64B7">
        <w:trPr>
          <w:cantSplit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E42A2A">
            <w:pPr>
              <w:spacing w:line="276" w:lineRule="auto"/>
              <w:ind w:firstLine="17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6.12</w:t>
            </w:r>
          </w:p>
        </w:tc>
        <w:tc>
          <w:tcPr>
            <w:tcW w:w="6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E42A2A">
            <w:pPr>
              <w:spacing w:line="276" w:lineRule="auto"/>
              <w:ind w:firstLine="492"/>
              <w:jc w:val="left"/>
              <w:rPr>
                <w:color w:val="000000"/>
              </w:rPr>
            </w:pPr>
            <w:r>
              <w:rPr>
                <w:color w:val="000000"/>
              </w:rPr>
              <w:t>Найден по совокупности атрибутов:Фамилия, Инициалы (для застрахованных на территории Ярославской области).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AE64B7">
            <w:pPr>
              <w:spacing w:line="276" w:lineRule="auto"/>
              <w:ind w:firstLine="538"/>
              <w:jc w:val="left"/>
            </w:pPr>
            <w:r>
              <w:rPr>
                <w:color w:val="000000"/>
              </w:rPr>
              <w:t>Констатация артефакта, не влияющая на оплату, случай не подлежит обязательной экспертной оценке</w:t>
            </w:r>
          </w:p>
        </w:tc>
      </w:tr>
      <w:tr w:rsidR="00A83767" w:rsidTr="00AE64B7">
        <w:trPr>
          <w:cantSplit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E42A2A">
            <w:pPr>
              <w:spacing w:line="276" w:lineRule="auto"/>
              <w:ind w:firstLine="17"/>
              <w:jc w:val="center"/>
              <w:rPr>
                <w:color w:val="000000"/>
              </w:rPr>
            </w:pPr>
            <w:r>
              <w:rPr>
                <w:color w:val="000000"/>
              </w:rPr>
              <w:t>6.13</w:t>
            </w:r>
          </w:p>
        </w:tc>
        <w:tc>
          <w:tcPr>
            <w:tcW w:w="6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E42A2A">
            <w:pPr>
              <w:spacing w:line="276" w:lineRule="auto"/>
              <w:ind w:firstLine="492"/>
              <w:jc w:val="left"/>
              <w:rPr>
                <w:color w:val="000000"/>
              </w:rPr>
            </w:pPr>
            <w:r>
              <w:rPr>
                <w:color w:val="000000"/>
              </w:rPr>
              <w:t>Найден вручную (для застрахованных на территории Ярославской области).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AE64B7">
            <w:pPr>
              <w:spacing w:line="276" w:lineRule="auto"/>
              <w:ind w:firstLine="538"/>
              <w:jc w:val="left"/>
            </w:pPr>
            <w:r>
              <w:rPr>
                <w:color w:val="000000"/>
              </w:rPr>
              <w:t>Констатация артефакта, не влияющая на оплату, случай не подлежит обязательной экспертной оценке</w:t>
            </w:r>
          </w:p>
        </w:tc>
      </w:tr>
      <w:tr w:rsidR="00A83767" w:rsidTr="00AE64B7">
        <w:trPr>
          <w:cantSplit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E42A2A">
            <w:pPr>
              <w:spacing w:line="276" w:lineRule="auto"/>
              <w:ind w:firstLine="17"/>
              <w:jc w:val="center"/>
              <w:rPr>
                <w:color w:val="000000"/>
              </w:rPr>
            </w:pPr>
            <w:r>
              <w:rPr>
                <w:color w:val="000000"/>
              </w:rPr>
              <w:t>6.14</w:t>
            </w:r>
          </w:p>
        </w:tc>
        <w:tc>
          <w:tcPr>
            <w:tcW w:w="6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E42A2A">
            <w:pPr>
              <w:spacing w:line="276" w:lineRule="auto"/>
              <w:ind w:firstLine="492"/>
              <w:jc w:val="left"/>
              <w:rPr>
                <w:color w:val="000000"/>
              </w:rPr>
            </w:pPr>
            <w:r>
              <w:rPr>
                <w:color w:val="000000"/>
              </w:rPr>
              <w:t>Проверки не проводились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AE64B7">
            <w:pPr>
              <w:spacing w:line="276" w:lineRule="auto"/>
              <w:ind w:firstLine="538"/>
              <w:jc w:val="left"/>
            </w:pPr>
            <w:r>
              <w:rPr>
                <w:color w:val="000000"/>
              </w:rPr>
              <w:t>Констатация артефакта, не влияющая на оплату, случай не подлежит обязательной экспертной оценке</w:t>
            </w:r>
          </w:p>
        </w:tc>
      </w:tr>
      <w:tr w:rsidR="00A83767" w:rsidTr="00AE64B7">
        <w:trPr>
          <w:cantSplit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E42A2A">
            <w:pPr>
              <w:spacing w:line="276" w:lineRule="auto"/>
              <w:ind w:firstLine="17"/>
              <w:jc w:val="center"/>
              <w:rPr>
                <w:color w:val="000000"/>
              </w:rPr>
            </w:pPr>
            <w:r>
              <w:rPr>
                <w:color w:val="000000"/>
              </w:rPr>
              <w:t>6.15</w:t>
            </w:r>
          </w:p>
        </w:tc>
        <w:tc>
          <w:tcPr>
            <w:tcW w:w="6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E42A2A">
            <w:pPr>
              <w:spacing w:line="276" w:lineRule="auto"/>
              <w:ind w:firstLine="492"/>
              <w:jc w:val="left"/>
              <w:rPr>
                <w:color w:val="000000"/>
              </w:rPr>
            </w:pPr>
            <w:r>
              <w:rPr>
                <w:color w:val="000000"/>
              </w:rPr>
              <w:t>Полис, предъявленный к оплате медицинской организацией, действителен на момент лечения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AE64B7">
            <w:pPr>
              <w:spacing w:line="276" w:lineRule="auto"/>
              <w:ind w:firstLine="538"/>
              <w:jc w:val="left"/>
            </w:pPr>
            <w:r>
              <w:rPr>
                <w:color w:val="000000"/>
              </w:rPr>
              <w:t>Констатация артефакта, не влияющая на оплату, случай не подлежит обязательной экспертной оценке</w:t>
            </w:r>
          </w:p>
        </w:tc>
      </w:tr>
      <w:tr w:rsidR="00A83767" w:rsidTr="00AE64B7">
        <w:trPr>
          <w:cantSplit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E42A2A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6.16</w:t>
            </w:r>
          </w:p>
        </w:tc>
        <w:tc>
          <w:tcPr>
            <w:tcW w:w="6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E42A2A">
            <w:pPr>
              <w:spacing w:line="276" w:lineRule="auto"/>
              <w:ind w:firstLine="492"/>
              <w:jc w:val="left"/>
              <w:rPr>
                <w:color w:val="000000"/>
              </w:rPr>
            </w:pPr>
            <w:r>
              <w:rPr>
                <w:color w:val="000000"/>
              </w:rPr>
              <w:t>Полис, предъявленный к оплате не действовал на момент лечения, но по ФИО,  д.р. и серии, номеру документа найден действующий полис ОМС на момент лечения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AE64B7">
            <w:pPr>
              <w:spacing w:line="276" w:lineRule="auto"/>
              <w:ind w:firstLine="538"/>
              <w:jc w:val="left"/>
            </w:pPr>
            <w:r>
              <w:rPr>
                <w:color w:val="000000"/>
              </w:rPr>
              <w:t>Констатация артефакта, не влияющая на оплату, случай не подлежит обязательной экспертной оценке</w:t>
            </w:r>
          </w:p>
        </w:tc>
      </w:tr>
      <w:tr w:rsidR="00A83767" w:rsidTr="00AE64B7">
        <w:trPr>
          <w:cantSplit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E42A2A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6.17</w:t>
            </w:r>
          </w:p>
        </w:tc>
        <w:tc>
          <w:tcPr>
            <w:tcW w:w="6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E42A2A">
            <w:pPr>
              <w:spacing w:line="276" w:lineRule="auto"/>
              <w:ind w:firstLine="492"/>
              <w:jc w:val="left"/>
              <w:rPr>
                <w:color w:val="000000"/>
              </w:rPr>
            </w:pPr>
            <w:r>
              <w:rPr>
                <w:color w:val="000000"/>
              </w:rPr>
              <w:t>Нет замечаний.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AE64B7">
            <w:pPr>
              <w:spacing w:line="276" w:lineRule="auto"/>
              <w:ind w:firstLine="538"/>
              <w:jc w:val="left"/>
            </w:pPr>
            <w:r>
              <w:rPr>
                <w:color w:val="000000"/>
              </w:rPr>
              <w:t>Констатация артефакта, не влияющая на оплату, случай не подлежит обязательной экспертной оценке</w:t>
            </w:r>
          </w:p>
        </w:tc>
      </w:tr>
      <w:tr w:rsidR="00A83767" w:rsidTr="00AE64B7">
        <w:trPr>
          <w:cantSplit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A9554F" w:rsidRDefault="00A83767" w:rsidP="00E42A2A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 w:rsidRPr="00A9554F">
              <w:rPr>
                <w:color w:val="000000"/>
              </w:rPr>
              <w:t>6.18</w:t>
            </w:r>
          </w:p>
        </w:tc>
        <w:tc>
          <w:tcPr>
            <w:tcW w:w="6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A9554F" w:rsidRDefault="00A83767" w:rsidP="00E42A2A">
            <w:pPr>
              <w:spacing w:line="276" w:lineRule="auto"/>
              <w:ind w:firstLine="492"/>
              <w:jc w:val="left"/>
              <w:rPr>
                <w:color w:val="000000"/>
              </w:rPr>
            </w:pPr>
            <w:r w:rsidRPr="00A9554F">
              <w:rPr>
                <w:color w:val="000000"/>
              </w:rPr>
              <w:t>Нет замечаний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A9554F" w:rsidRDefault="00A83767" w:rsidP="00AE64B7">
            <w:pPr>
              <w:spacing w:line="276" w:lineRule="auto"/>
              <w:ind w:firstLine="538"/>
              <w:jc w:val="left"/>
              <w:rPr>
                <w:color w:val="000000"/>
              </w:rPr>
            </w:pPr>
            <w:r w:rsidRPr="00A9554F">
              <w:rPr>
                <w:color w:val="000000"/>
              </w:rPr>
              <w:t>Констатация артефакта, не влияющая на оплату, случай не подлежит обязательной экспертной оценке</w:t>
            </w:r>
          </w:p>
        </w:tc>
      </w:tr>
      <w:tr w:rsidR="00A83767" w:rsidTr="00AE64B7">
        <w:trPr>
          <w:cantSplit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E42A2A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6.19</w:t>
            </w:r>
          </w:p>
        </w:tc>
        <w:tc>
          <w:tcPr>
            <w:tcW w:w="6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E42A2A">
            <w:pPr>
              <w:spacing w:line="276" w:lineRule="auto"/>
              <w:ind w:firstLine="492"/>
              <w:jc w:val="left"/>
              <w:rPr>
                <w:color w:val="000000"/>
              </w:rPr>
            </w:pPr>
            <w:r>
              <w:rPr>
                <w:color w:val="000000"/>
              </w:rPr>
              <w:t>Проверки не запускались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Default="00A83767" w:rsidP="00AE64B7">
            <w:pPr>
              <w:spacing w:line="276" w:lineRule="auto"/>
              <w:ind w:firstLine="538"/>
              <w:jc w:val="left"/>
            </w:pPr>
            <w:r>
              <w:rPr>
                <w:color w:val="000000"/>
              </w:rPr>
              <w:t>Констатация артефакта, не влияющая на оплату, случай не подлежит обязательной экспертной оценке</w:t>
            </w:r>
          </w:p>
        </w:tc>
      </w:tr>
      <w:tr w:rsidR="00A83767" w:rsidTr="00AE64B7">
        <w:trPr>
          <w:cantSplit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A9554F" w:rsidRDefault="00A83767" w:rsidP="00E42A2A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 w:rsidRPr="00A9554F">
              <w:rPr>
                <w:color w:val="000000"/>
              </w:rPr>
              <w:lastRenderedPageBreak/>
              <w:t>6.20</w:t>
            </w:r>
          </w:p>
        </w:tc>
        <w:tc>
          <w:tcPr>
            <w:tcW w:w="6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A9554F" w:rsidRDefault="00A83767" w:rsidP="00E42A2A">
            <w:pPr>
              <w:spacing w:line="276" w:lineRule="auto"/>
              <w:ind w:firstLine="492"/>
              <w:jc w:val="left"/>
              <w:rPr>
                <w:color w:val="000000"/>
              </w:rPr>
            </w:pPr>
            <w:r w:rsidRPr="00A9554F">
              <w:rPr>
                <w:color w:val="000000"/>
              </w:rPr>
              <w:t>Нет замечаний.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A9554F" w:rsidRDefault="00A83767" w:rsidP="00AE64B7">
            <w:pPr>
              <w:spacing w:line="276" w:lineRule="auto"/>
              <w:ind w:firstLine="538"/>
              <w:jc w:val="left"/>
              <w:rPr>
                <w:color w:val="000000"/>
              </w:rPr>
            </w:pPr>
            <w:r w:rsidRPr="00A9554F">
              <w:rPr>
                <w:color w:val="000000"/>
              </w:rPr>
              <w:t>Констатация артефакта, не влияющая на оплату, случай не подлежит обязательной экспертной оценке</w:t>
            </w:r>
          </w:p>
        </w:tc>
      </w:tr>
      <w:tr w:rsidR="00A83767" w:rsidTr="00AE64B7">
        <w:trPr>
          <w:cantSplit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A9554F" w:rsidRDefault="00A83767" w:rsidP="00A9554F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 w:rsidRPr="00A9554F">
              <w:rPr>
                <w:color w:val="000000"/>
              </w:rPr>
              <w:t>6.21</w:t>
            </w:r>
          </w:p>
        </w:tc>
        <w:tc>
          <w:tcPr>
            <w:tcW w:w="6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A9554F" w:rsidRDefault="00A83767" w:rsidP="00A9554F">
            <w:pPr>
              <w:spacing w:line="276" w:lineRule="auto"/>
              <w:ind w:firstLine="0"/>
              <w:jc w:val="left"/>
              <w:rPr>
                <w:color w:val="000000"/>
              </w:rPr>
            </w:pPr>
            <w:r w:rsidRPr="00A9554F">
              <w:rPr>
                <w:color w:val="000000"/>
              </w:rPr>
              <w:t>Проверки не запускались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A9554F" w:rsidRDefault="00A83767" w:rsidP="00A9554F">
            <w:pPr>
              <w:spacing w:line="276" w:lineRule="auto"/>
              <w:ind w:firstLine="0"/>
              <w:jc w:val="left"/>
              <w:rPr>
                <w:color w:val="000000"/>
              </w:rPr>
            </w:pPr>
            <w:r w:rsidRPr="00A9554F">
              <w:rPr>
                <w:color w:val="000000"/>
              </w:rPr>
              <w:t>Констатация артефакта, не влияющая на оплату, случай не подлежит обязательной экспертной оценке</w:t>
            </w:r>
          </w:p>
        </w:tc>
      </w:tr>
    </w:tbl>
    <w:p w:rsidR="00236E01" w:rsidRPr="00236E01" w:rsidRDefault="00236E01" w:rsidP="00A83767">
      <w:pPr>
        <w:ind w:firstLine="0"/>
        <w:rPr>
          <w:lang w:eastAsia="ar-SA"/>
        </w:rPr>
      </w:pPr>
    </w:p>
    <w:p w:rsidR="00781958" w:rsidRPr="00175F04" w:rsidRDefault="00781958" w:rsidP="00781958">
      <w:pPr>
        <w:pStyle w:val="1"/>
        <w:tabs>
          <w:tab w:val="clear" w:pos="1920"/>
          <w:tab w:val="num" w:pos="851"/>
        </w:tabs>
        <w:spacing w:after="240"/>
        <w:ind w:left="0" w:firstLine="0"/>
      </w:pPr>
      <w:bookmarkStart w:id="183" w:name="_Toc346645512"/>
      <w:r w:rsidRPr="00175F04">
        <w:lastRenderedPageBreak/>
        <w:t>Заключение по проверке реестра пролеченных больных</w:t>
      </w:r>
      <w:bookmarkEnd w:id="181"/>
      <w:bookmarkEnd w:id="183"/>
    </w:p>
    <w:p w:rsidR="00781958" w:rsidRPr="00175F04" w:rsidRDefault="00781958" w:rsidP="00781958">
      <w:pPr>
        <w:spacing w:after="0"/>
      </w:pPr>
    </w:p>
    <w:p w:rsidR="00781958" w:rsidRPr="00175F04" w:rsidRDefault="00781958" w:rsidP="00781958">
      <w:pPr>
        <w:pStyle w:val="2"/>
      </w:pPr>
      <w:bookmarkStart w:id="184" w:name="_Toc275357695"/>
      <w:bookmarkStart w:id="185" w:name="_Toc346645513"/>
      <w:r w:rsidRPr="00175F04">
        <w:t>Общие положения</w:t>
      </w:r>
      <w:bookmarkEnd w:id="184"/>
      <w:bookmarkEnd w:id="185"/>
    </w:p>
    <w:p w:rsidR="00781958" w:rsidRPr="00175F04" w:rsidRDefault="00781958" w:rsidP="00781958">
      <w:pPr>
        <w:spacing w:after="0"/>
      </w:pPr>
      <w:r w:rsidRPr="00175F04">
        <w:t>Данные формы рекомендованы к заполнению при формировании «бумажного» варианта ответа ЛПУ по проверке выставленных счетов.</w:t>
      </w:r>
    </w:p>
    <w:p w:rsidR="00781958" w:rsidRPr="00175F04" w:rsidRDefault="00781958" w:rsidP="00781958">
      <w:pPr>
        <w:pStyle w:val="2"/>
      </w:pPr>
      <w:bookmarkStart w:id="186" w:name="_Toc275357696"/>
      <w:bookmarkStart w:id="187" w:name="_Toc346645514"/>
      <w:r w:rsidRPr="00175F04">
        <w:t>Описание заключения для реестр</w:t>
      </w:r>
      <w:r w:rsidR="00AC0469">
        <w:t>ов</w:t>
      </w:r>
      <w:r w:rsidRPr="00175F04">
        <w:t xml:space="preserve"> по </w:t>
      </w:r>
      <w:bookmarkEnd w:id="186"/>
      <w:r w:rsidR="00AC0469">
        <w:t>всем видам помощи</w:t>
      </w:r>
      <w:bookmarkEnd w:id="187"/>
    </w:p>
    <w:p w:rsidR="007E3335" w:rsidRDefault="007E3335" w:rsidP="007E3335">
      <w:pPr>
        <w:pStyle w:val="3"/>
        <w:tabs>
          <w:tab w:val="clear" w:pos="1440"/>
          <w:tab w:val="num" w:pos="1701"/>
        </w:tabs>
      </w:pPr>
      <w:bookmarkStart w:id="188" w:name="_Toc346645515"/>
      <w:bookmarkStart w:id="189" w:name="_Toc275357697"/>
      <w:r>
        <w:t>Акт медико-экономического контроля</w:t>
      </w:r>
      <w:bookmarkEnd w:id="188"/>
    </w:p>
    <w:p w:rsidR="007E3335" w:rsidRDefault="007E3335" w:rsidP="007E3335">
      <w:pPr>
        <w:rPr>
          <w:lang w:eastAsia="ar-SA"/>
        </w:rPr>
      </w:pPr>
    </w:p>
    <w:p w:rsidR="007E3335" w:rsidRPr="005D1490" w:rsidRDefault="007E3335" w:rsidP="007E3335">
      <w:pPr>
        <w:spacing w:after="0"/>
        <w:jc w:val="center"/>
        <w:rPr>
          <w:caps/>
          <w:szCs w:val="28"/>
        </w:rPr>
      </w:pPr>
      <w:r w:rsidRPr="00296BD3">
        <w:rPr>
          <w:szCs w:val="28"/>
        </w:rPr>
        <w:t>Акт</w:t>
      </w:r>
      <w:r>
        <w:rPr>
          <w:szCs w:val="28"/>
        </w:rPr>
        <w:t xml:space="preserve"> </w:t>
      </w:r>
      <w:r w:rsidRPr="001B1ACB">
        <w:rPr>
          <w:szCs w:val="28"/>
        </w:rPr>
        <w:t>*</w:t>
      </w:r>
      <w:r w:rsidRPr="00296BD3">
        <w:rPr>
          <w:szCs w:val="28"/>
        </w:rPr>
        <w:t>медико-экономического контроля</w:t>
      </w:r>
    </w:p>
    <w:p w:rsidR="007E3335" w:rsidRPr="00296BD3" w:rsidRDefault="007E3335" w:rsidP="007E3335">
      <w:pPr>
        <w:rPr>
          <w:b/>
        </w:rPr>
      </w:pPr>
      <w:r w:rsidRPr="00296BD3">
        <w:rPr>
          <w:b/>
        </w:rPr>
        <w:t>Заголовочная часть:</w:t>
      </w:r>
    </w:p>
    <w:p w:rsidR="007E3335" w:rsidRPr="00296BD3" w:rsidRDefault="007E3335" w:rsidP="007E3335">
      <w:r w:rsidRPr="00296BD3">
        <w:t>Номер Акта, дата его составления.</w:t>
      </w:r>
    </w:p>
    <w:p w:rsidR="007E3335" w:rsidRPr="00296BD3" w:rsidRDefault="007E3335" w:rsidP="007E3335">
      <w:r w:rsidRPr="00296BD3">
        <w:t>Наименование страховой медицинской организации. Наименование медицинской организации.</w:t>
      </w:r>
    </w:p>
    <w:p w:rsidR="007E3335" w:rsidRPr="00296BD3" w:rsidRDefault="007E3335" w:rsidP="007E3335">
      <w:r w:rsidRPr="00296BD3">
        <w:t>Номер реестра счетов, период, за который он предоставлен.</w:t>
      </w:r>
    </w:p>
    <w:p w:rsidR="007E3335" w:rsidRPr="00296BD3" w:rsidRDefault="007E3335" w:rsidP="007E3335">
      <w:pPr>
        <w:rPr>
          <w:b/>
        </w:rPr>
      </w:pPr>
      <w:r w:rsidRPr="00296BD3">
        <w:rPr>
          <w:b/>
        </w:rPr>
        <w:t>Содержательная часть</w:t>
      </w:r>
    </w:p>
    <w:p w:rsidR="007E3335" w:rsidRPr="00296BD3" w:rsidRDefault="007E3335" w:rsidP="007E3335">
      <w:r w:rsidRPr="00296BD3">
        <w:t>Характеристика реестра оказанной медицинской помощи: число оказанных медицинских услуг, суммарная стоимость медицинских услуг, предоставленных к оплате.</w:t>
      </w:r>
    </w:p>
    <w:p w:rsidR="007E3335" w:rsidRPr="00296BD3" w:rsidRDefault="007E3335" w:rsidP="007E3335">
      <w:r w:rsidRPr="00296BD3">
        <w:t>Констатация соответствия (несоответствия) данных счета-фактуры реестру оказанной медицинской помощи.</w:t>
      </w:r>
    </w:p>
    <w:p w:rsidR="007E3335" w:rsidRPr="00296BD3" w:rsidRDefault="007E3335" w:rsidP="007E3335">
      <w:r w:rsidRPr="00296BD3">
        <w:t>Констатация соответствия (несоответствия) тарифов, указанных в реестре оказанной медицинской помощи, утвержденным тарифам.</w:t>
      </w:r>
    </w:p>
    <w:p w:rsidR="007E3335" w:rsidRPr="00296BD3" w:rsidRDefault="007E3335" w:rsidP="007E3335">
      <w:r w:rsidRPr="00296BD3">
        <w:t>Констатация соответствия (несоответствия) видов и профилей оказанной медицинской помощи лицензии медицинского учреждения.</w:t>
      </w:r>
    </w:p>
    <w:p w:rsidR="007E3335" w:rsidRPr="00296BD3" w:rsidRDefault="007E3335" w:rsidP="007E3335">
      <w:r w:rsidRPr="00296BD3">
        <w:t xml:space="preserve">Результаты автоматизированного медико-экономического контроля: число выявленных записей, содержащих сведения о дефектах медицинской помощи / нарушениях </w:t>
      </w:r>
      <w:r>
        <w:t xml:space="preserve">при оказании медицинской помощи </w:t>
      </w:r>
      <w:r w:rsidRPr="00296BD3">
        <w:t>и их стоимость.</w:t>
      </w:r>
    </w:p>
    <w:p w:rsidR="007E3335" w:rsidRPr="00296BD3" w:rsidRDefault="007E3335" w:rsidP="007E3335">
      <w:r w:rsidRPr="00296BD3">
        <w:t xml:space="preserve">Расшифровка выявленных дефектов медицинской помощи / нарушений </w:t>
      </w:r>
      <w:r>
        <w:t xml:space="preserve">при оказании медицинской помощи </w:t>
      </w:r>
      <w:r w:rsidRPr="00296BD3">
        <w:t xml:space="preserve">(в соответствии с Перечнем </w:t>
      </w:r>
      <w:r w:rsidRPr="00296BD3">
        <w:rPr>
          <w:bCs/>
          <w:spacing w:val="-10"/>
        </w:rPr>
        <w:t xml:space="preserve">оснований для отказа (уменьшения) оплаты медицинской помощи </w:t>
      </w:r>
      <w:r w:rsidRPr="00270C1A">
        <w:rPr>
          <w:bCs/>
          <w:spacing w:val="-10"/>
        </w:rPr>
        <w:t>(приложение 8 к настоящему Порядку)</w:t>
      </w:r>
      <w:r w:rsidRPr="00962B19">
        <w:t xml:space="preserve"> с</w:t>
      </w:r>
      <w:r w:rsidRPr="00296BD3">
        <w:t xml:space="preserve"> указанием заявленной суммы для оплаты (</w:t>
      </w:r>
      <w:r w:rsidRPr="00684B20">
        <w:rPr>
          <w:u w:val="single"/>
        </w:rPr>
        <w:t>может представляться в табличном виде</w:t>
      </w:r>
      <w:r w:rsidRPr="00296BD3">
        <w:t>).</w:t>
      </w:r>
    </w:p>
    <w:p w:rsidR="007E3335" w:rsidRPr="00296BD3" w:rsidRDefault="007E3335" w:rsidP="007E3335">
      <w:r w:rsidRPr="00296BD3">
        <w:t xml:space="preserve">Сумма, исключаемая из оплаты, по результатам проведенного медико-экономического контроля. </w:t>
      </w:r>
    </w:p>
    <w:p w:rsidR="007E3335" w:rsidRPr="00296BD3" w:rsidRDefault="007E3335" w:rsidP="007E3335">
      <w:r w:rsidRPr="00F62C75">
        <w:t>Сумма финансовых санкций за дефекты медицинской помощи / нарушения при оказании медицинской помощи</w:t>
      </w:r>
      <w:r>
        <w:t xml:space="preserve"> *</w:t>
      </w:r>
      <w:r w:rsidRPr="00F62C75">
        <w:t>.</w:t>
      </w:r>
    </w:p>
    <w:p w:rsidR="007E3335" w:rsidRPr="00296BD3" w:rsidRDefault="007E3335" w:rsidP="007E3335">
      <w:r w:rsidRPr="00296BD3">
        <w:t>Итоговая сумма, принятая к оплате.</w:t>
      </w:r>
    </w:p>
    <w:p w:rsidR="007E3335" w:rsidRPr="00296BD3" w:rsidRDefault="007E3335" w:rsidP="007E3335">
      <w:pPr>
        <w:rPr>
          <w:b/>
        </w:rPr>
      </w:pPr>
      <w:r w:rsidRPr="00296BD3">
        <w:rPr>
          <w:b/>
        </w:rPr>
        <w:t>Заверительная часть</w:t>
      </w:r>
    </w:p>
    <w:p w:rsidR="007E3335" w:rsidRPr="00296BD3" w:rsidRDefault="007E3335" w:rsidP="007E3335">
      <w:r w:rsidRPr="00296BD3">
        <w:lastRenderedPageBreak/>
        <w:t>Должность, подпись работника, проводившего медико-экономический контроль.</w:t>
      </w:r>
    </w:p>
    <w:p w:rsidR="007E3335" w:rsidRPr="00296BD3" w:rsidRDefault="007E3335" w:rsidP="007E3335">
      <w:r w:rsidRPr="00296BD3">
        <w:t>Должность, подпись ответственного лица страховой медицинской организации (территориального фонда обязательного медицинского страхования), утверждающего Акт.</w:t>
      </w:r>
    </w:p>
    <w:p w:rsidR="007E3335" w:rsidRDefault="007E3335" w:rsidP="007E3335">
      <w:r w:rsidRPr="00296BD3">
        <w:t>Должность, подпись руководителя медицинской организации, ознакомившегося с Актом.</w:t>
      </w:r>
    </w:p>
    <w:p w:rsidR="007E3335" w:rsidRDefault="007E3335" w:rsidP="007C5298">
      <w:pPr>
        <w:numPr>
          <w:ilvl w:val="0"/>
          <w:numId w:val="8"/>
        </w:numPr>
        <w:spacing w:after="0"/>
        <w:jc w:val="left"/>
      </w:pPr>
      <w:r w:rsidRPr="00256558">
        <w:t xml:space="preserve">по данной форме заполнятся акт </w:t>
      </w:r>
      <w:r w:rsidRPr="00A22832">
        <w:t>также</w:t>
      </w:r>
      <w:r>
        <w:t xml:space="preserve"> </w:t>
      </w:r>
      <w:r w:rsidRPr="00256558">
        <w:t>и при проведении повторного</w:t>
      </w:r>
      <w:r>
        <w:t xml:space="preserve"> медико-экономического контроля</w:t>
      </w:r>
    </w:p>
    <w:p w:rsidR="007E3335" w:rsidRPr="00256558" w:rsidRDefault="007E3335" w:rsidP="007E3335">
      <w:pPr>
        <w:ind w:left="360"/>
      </w:pPr>
    </w:p>
    <w:p w:rsidR="007E3335" w:rsidRPr="002056CE" w:rsidRDefault="007E3335" w:rsidP="007E3335">
      <w:pPr>
        <w:jc w:val="center"/>
      </w:pPr>
      <w:r w:rsidRPr="002056CE">
        <w:t>Табличная форма акта № ___от________ (дата)</w:t>
      </w:r>
    </w:p>
    <w:p w:rsidR="007E3335" w:rsidRPr="00967B25" w:rsidRDefault="007E3335" w:rsidP="007E3335">
      <w:pPr>
        <w:jc w:val="center"/>
      </w:pPr>
      <w:r w:rsidRPr="00967B25">
        <w:t>медико-экономического контроля счета № ________ от ________</w:t>
      </w:r>
    </w:p>
    <w:p w:rsidR="007E3335" w:rsidRPr="00967B25" w:rsidRDefault="007E3335" w:rsidP="007E3335">
      <w:pPr>
        <w:jc w:val="center"/>
      </w:pPr>
      <w:r w:rsidRPr="00967B25">
        <w:t>за оказанную медицинскую помощь</w:t>
      </w:r>
    </w:p>
    <w:p w:rsidR="007E3335" w:rsidRPr="00296BD3" w:rsidRDefault="007E3335" w:rsidP="007E3335">
      <w:pPr>
        <w:tabs>
          <w:tab w:val="center" w:pos="4645"/>
        </w:tabs>
        <w:spacing w:before="40"/>
        <w:rPr>
          <w:bCs/>
          <w:snapToGrid w:val="0"/>
        </w:rPr>
      </w:pPr>
      <w:r w:rsidRPr="00296BD3">
        <w:rPr>
          <w:bCs/>
          <w:snapToGrid w:val="0"/>
        </w:rPr>
        <w:t xml:space="preserve">в медицинской организации: </w:t>
      </w:r>
      <w:r w:rsidR="000A4D85">
        <w:rPr>
          <w:bCs/>
          <w:snapToGrid w:val="0"/>
        </w:rPr>
        <w:t xml:space="preserve">                         </w:t>
      </w:r>
      <w:r w:rsidRPr="00296BD3">
        <w:rPr>
          <w:bCs/>
          <w:snapToGrid w:val="0"/>
        </w:rPr>
        <w:t>__________________________________________</w:t>
      </w:r>
    </w:p>
    <w:p w:rsidR="007E3335" w:rsidRPr="00296BD3" w:rsidRDefault="007E3335" w:rsidP="007E3335">
      <w:pPr>
        <w:tabs>
          <w:tab w:val="center" w:pos="4645"/>
        </w:tabs>
        <w:jc w:val="center"/>
        <w:rPr>
          <w:bCs/>
          <w:snapToGrid w:val="0"/>
        </w:rPr>
      </w:pPr>
      <w:r w:rsidRPr="00296BD3">
        <w:rPr>
          <w:bCs/>
          <w:snapToGrid w:val="0"/>
        </w:rPr>
        <w:t xml:space="preserve">                                  (наименование)</w:t>
      </w:r>
    </w:p>
    <w:p w:rsidR="007E3335" w:rsidRPr="00296BD3" w:rsidRDefault="007E3335" w:rsidP="007E3335">
      <w:pPr>
        <w:rPr>
          <w:b/>
        </w:rPr>
      </w:pPr>
      <w:r w:rsidRPr="00296BD3">
        <w:t>Перечень отклоненных позиций к оплате в счете (реестре</w:t>
      </w:r>
      <w:r w:rsidRPr="00296BD3">
        <w:rPr>
          <w:b/>
        </w:rPr>
        <w:t>)</w:t>
      </w:r>
      <w:r w:rsidRPr="00296BD3">
        <w:t xml:space="preserve"> с</w:t>
      </w:r>
      <w:r w:rsidRPr="00296BD3">
        <w:rPr>
          <w:b/>
        </w:rPr>
        <w:t xml:space="preserve"> </w:t>
      </w:r>
      <w:r w:rsidRPr="00296BD3">
        <w:t>разбивкой по:</w:t>
      </w:r>
    </w:p>
    <w:p w:rsidR="007E3335" w:rsidRPr="00296BD3" w:rsidRDefault="007E3335" w:rsidP="007C5298">
      <w:pPr>
        <w:numPr>
          <w:ilvl w:val="0"/>
          <w:numId w:val="7"/>
        </w:numPr>
        <w:spacing w:after="0"/>
        <w:jc w:val="left"/>
      </w:pPr>
      <w:r w:rsidRPr="00296BD3">
        <w:t>коду специалиста медицинской организации</w:t>
      </w:r>
    </w:p>
    <w:p w:rsidR="007E3335" w:rsidRPr="00296BD3" w:rsidRDefault="007E3335" w:rsidP="007C5298">
      <w:pPr>
        <w:numPr>
          <w:ilvl w:val="0"/>
          <w:numId w:val="7"/>
        </w:numPr>
        <w:spacing w:after="0"/>
        <w:jc w:val="left"/>
      </w:pPr>
      <w:r w:rsidRPr="00296BD3">
        <w:t>коду профиля отделения (для медицинской организации, оказывающей стационарную помощь, - койки)</w:t>
      </w:r>
    </w:p>
    <w:p w:rsidR="007E3335" w:rsidRDefault="007E3335" w:rsidP="007E3335">
      <w:r>
        <w:t>Отклоненные от оплаты:</w:t>
      </w:r>
    </w:p>
    <w:p w:rsidR="001673CD" w:rsidRPr="00296BD3" w:rsidRDefault="001673CD" w:rsidP="007E3335"/>
    <w:tbl>
      <w:tblPr>
        <w:tblW w:w="935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1525"/>
        <w:gridCol w:w="1026"/>
        <w:gridCol w:w="1134"/>
        <w:gridCol w:w="1168"/>
        <w:gridCol w:w="637"/>
        <w:gridCol w:w="531"/>
        <w:gridCol w:w="1242"/>
        <w:gridCol w:w="1134"/>
      </w:tblGrid>
      <w:tr w:rsidR="007E3335" w:rsidRPr="00296BD3" w:rsidTr="00EA3B04">
        <w:trPr>
          <w:trHeight w:val="1058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335" w:rsidRDefault="007E3335" w:rsidP="00EA3B04">
            <w:pPr>
              <w:spacing w:after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  <w:r w:rsidRPr="00296BD3">
              <w:rPr>
                <w:sz w:val="20"/>
                <w:szCs w:val="20"/>
              </w:rPr>
              <w:t xml:space="preserve"> п/п</w:t>
            </w:r>
            <w:r>
              <w:rPr>
                <w:sz w:val="20"/>
                <w:szCs w:val="20"/>
              </w:rPr>
              <w:t xml:space="preserve"> в</w:t>
            </w:r>
            <w:r w:rsidRPr="00296BD3">
              <w:rPr>
                <w:sz w:val="20"/>
                <w:szCs w:val="20"/>
              </w:rPr>
              <w:t xml:space="preserve"> </w:t>
            </w:r>
          </w:p>
          <w:p w:rsidR="007E3335" w:rsidRPr="00296BD3" w:rsidRDefault="007E3335" w:rsidP="00EA3B04">
            <w:pPr>
              <w:spacing w:after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</w:t>
            </w:r>
            <w:r w:rsidRPr="00296BD3">
              <w:rPr>
                <w:sz w:val="20"/>
                <w:szCs w:val="20"/>
              </w:rPr>
              <w:t>естре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335" w:rsidRPr="00296BD3" w:rsidRDefault="007E3335" w:rsidP="00EA3B04">
            <w:pPr>
              <w:autoSpaceDE w:val="0"/>
              <w:autoSpaceDN w:val="0"/>
              <w:spacing w:after="0"/>
              <w:ind w:firstLine="0"/>
              <w:jc w:val="center"/>
              <w:rPr>
                <w:sz w:val="20"/>
                <w:szCs w:val="20"/>
              </w:rPr>
            </w:pPr>
            <w:r w:rsidRPr="00296BD3">
              <w:rPr>
                <w:sz w:val="20"/>
                <w:szCs w:val="20"/>
              </w:rPr>
              <w:t>№ полиса обязательного медицинского страхования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335" w:rsidRPr="00296BD3" w:rsidRDefault="007E3335" w:rsidP="00EA3B04">
            <w:pPr>
              <w:autoSpaceDE w:val="0"/>
              <w:autoSpaceDN w:val="0"/>
              <w:spacing w:after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Код </w:t>
            </w:r>
            <w:r w:rsidRPr="00296BD3">
              <w:rPr>
                <w:sz w:val="20"/>
                <w:szCs w:val="20"/>
              </w:rPr>
              <w:t>по МКБ-10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335" w:rsidRPr="00296BD3" w:rsidRDefault="007E3335" w:rsidP="00EA3B04">
            <w:pPr>
              <w:autoSpaceDE w:val="0"/>
              <w:autoSpaceDN w:val="0"/>
              <w:spacing w:after="0"/>
              <w:ind w:firstLine="0"/>
              <w:jc w:val="center"/>
              <w:rPr>
                <w:sz w:val="20"/>
                <w:szCs w:val="20"/>
              </w:rPr>
            </w:pPr>
            <w:r w:rsidRPr="00296BD3">
              <w:rPr>
                <w:sz w:val="20"/>
                <w:szCs w:val="20"/>
              </w:rPr>
              <w:t>Дата начала лечения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335" w:rsidRPr="00296BD3" w:rsidRDefault="007E3335" w:rsidP="00EA3B04">
            <w:pPr>
              <w:autoSpaceDE w:val="0"/>
              <w:autoSpaceDN w:val="0"/>
              <w:spacing w:after="0"/>
              <w:ind w:firstLine="0"/>
              <w:jc w:val="center"/>
              <w:rPr>
                <w:sz w:val="20"/>
                <w:szCs w:val="20"/>
              </w:rPr>
            </w:pPr>
            <w:r w:rsidRPr="00296BD3">
              <w:rPr>
                <w:sz w:val="20"/>
                <w:szCs w:val="20"/>
              </w:rPr>
              <w:t>Дата окончания лечения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3335" w:rsidRPr="00296BD3" w:rsidRDefault="007E3335" w:rsidP="00EA3B04">
            <w:pPr>
              <w:autoSpaceDE w:val="0"/>
              <w:autoSpaceDN w:val="0"/>
              <w:spacing w:after="0"/>
              <w:ind w:firstLine="0"/>
              <w:jc w:val="center"/>
              <w:rPr>
                <w:sz w:val="20"/>
                <w:szCs w:val="20"/>
              </w:rPr>
            </w:pPr>
            <w:r w:rsidRPr="00296BD3">
              <w:rPr>
                <w:sz w:val="20"/>
                <w:szCs w:val="20"/>
              </w:rPr>
              <w:t>Код дефекта нарушения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335" w:rsidRPr="00296BD3" w:rsidRDefault="007E3335" w:rsidP="00EA3B04">
            <w:pPr>
              <w:autoSpaceDE w:val="0"/>
              <w:autoSpaceDN w:val="0"/>
              <w:spacing w:after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Расшифровка </w:t>
            </w:r>
            <w:r w:rsidRPr="00296BD3">
              <w:rPr>
                <w:sz w:val="20"/>
                <w:szCs w:val="20"/>
              </w:rPr>
              <w:t>кода дефекта нарушения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335" w:rsidRPr="00296BD3" w:rsidRDefault="007E3335" w:rsidP="00EA3B04">
            <w:pPr>
              <w:autoSpaceDE w:val="0"/>
              <w:autoSpaceDN w:val="0"/>
              <w:spacing w:after="0"/>
              <w:ind w:firstLine="0"/>
              <w:jc w:val="center"/>
              <w:rPr>
                <w:sz w:val="20"/>
                <w:szCs w:val="20"/>
              </w:rPr>
            </w:pPr>
            <w:r w:rsidRPr="00296BD3">
              <w:rPr>
                <w:sz w:val="20"/>
                <w:szCs w:val="20"/>
              </w:rPr>
              <w:t>Сумма неоплаты (руб.)</w:t>
            </w:r>
          </w:p>
        </w:tc>
      </w:tr>
      <w:tr w:rsidR="007E3335" w:rsidRPr="00296BD3" w:rsidTr="00EA3B04">
        <w:trPr>
          <w:trHeight w:val="41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335" w:rsidRPr="00296BD3" w:rsidRDefault="007E3335" w:rsidP="00EA3B04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335" w:rsidRPr="00296BD3" w:rsidRDefault="007E3335" w:rsidP="00EA3B04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335" w:rsidRPr="00296BD3" w:rsidRDefault="007E3335" w:rsidP="00EA3B04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335" w:rsidRPr="00296BD3" w:rsidRDefault="007E3335" w:rsidP="00EA3B04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335" w:rsidRPr="00296BD3" w:rsidRDefault="007E3335" w:rsidP="00EA3B04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335" w:rsidRPr="00296BD3" w:rsidRDefault="007E3335" w:rsidP="00EA3B04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335" w:rsidRPr="00296BD3" w:rsidRDefault="007E3335" w:rsidP="00EA3B04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335" w:rsidRPr="00296BD3" w:rsidRDefault="007E3335" w:rsidP="00EA3B04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</w:tr>
      <w:tr w:rsidR="007E3335" w:rsidRPr="00296BD3" w:rsidTr="00EA3B04">
        <w:trPr>
          <w:trHeight w:val="411"/>
        </w:trPr>
        <w:tc>
          <w:tcPr>
            <w:tcW w:w="4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335" w:rsidRPr="00296BD3" w:rsidRDefault="007E3335" w:rsidP="00EA3B04">
            <w:pPr>
              <w:autoSpaceDE w:val="0"/>
              <w:autoSpaceDN w:val="0"/>
            </w:pPr>
            <w:r w:rsidRPr="00296BD3">
              <w:t>Итого по акту на сумму</w:t>
            </w:r>
          </w:p>
        </w:tc>
        <w:tc>
          <w:tcPr>
            <w:tcW w:w="47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335" w:rsidRPr="00296BD3" w:rsidRDefault="007E3335" w:rsidP="00EA3B04">
            <w:pPr>
              <w:autoSpaceDE w:val="0"/>
              <w:autoSpaceDN w:val="0"/>
              <w:jc w:val="center"/>
            </w:pPr>
          </w:p>
        </w:tc>
      </w:tr>
      <w:tr w:rsidR="007E3335" w:rsidRPr="00296BD3" w:rsidTr="00EA3B04">
        <w:trPr>
          <w:trHeight w:val="411"/>
        </w:trPr>
        <w:tc>
          <w:tcPr>
            <w:tcW w:w="64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335" w:rsidRPr="00296BD3" w:rsidRDefault="007E3335" w:rsidP="00EA3B04">
            <w:pPr>
              <w:autoSpaceDE w:val="0"/>
              <w:autoSpaceDN w:val="0"/>
            </w:pPr>
            <w:r w:rsidRPr="00296BD3">
              <w:t>в т.ч. по коду:</w:t>
            </w:r>
          </w:p>
        </w:tc>
        <w:tc>
          <w:tcPr>
            <w:tcW w:w="29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335" w:rsidRPr="00296BD3" w:rsidRDefault="007E3335" w:rsidP="00EA3B04">
            <w:pPr>
              <w:autoSpaceDE w:val="0"/>
              <w:autoSpaceDN w:val="0"/>
              <w:jc w:val="center"/>
            </w:pPr>
          </w:p>
        </w:tc>
      </w:tr>
      <w:tr w:rsidR="007E3335" w:rsidRPr="00296BD3" w:rsidTr="00EA3B04">
        <w:trPr>
          <w:trHeight w:val="411"/>
        </w:trPr>
        <w:tc>
          <w:tcPr>
            <w:tcW w:w="64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335" w:rsidRPr="00296BD3" w:rsidRDefault="007E3335" w:rsidP="00EA3B04">
            <w:pPr>
              <w:autoSpaceDE w:val="0"/>
              <w:autoSpaceDN w:val="0"/>
            </w:pPr>
          </w:p>
        </w:tc>
        <w:tc>
          <w:tcPr>
            <w:tcW w:w="29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335" w:rsidRPr="00296BD3" w:rsidRDefault="007E3335" w:rsidP="00EA3B04">
            <w:pPr>
              <w:autoSpaceDE w:val="0"/>
              <w:autoSpaceDN w:val="0"/>
              <w:jc w:val="center"/>
            </w:pPr>
          </w:p>
        </w:tc>
      </w:tr>
    </w:tbl>
    <w:p w:rsidR="007E3335" w:rsidRPr="00296BD3" w:rsidRDefault="007E3335" w:rsidP="007E3335">
      <w:pPr>
        <w:tabs>
          <w:tab w:val="left" w:pos="113"/>
        </w:tabs>
        <w:ind w:firstLine="0"/>
        <w:rPr>
          <w:b/>
          <w:bCs/>
          <w:snapToGrid w:val="0"/>
        </w:rPr>
      </w:pPr>
    </w:p>
    <w:tbl>
      <w:tblPr>
        <w:tblW w:w="9356" w:type="dxa"/>
        <w:tblInd w:w="-669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94"/>
        <w:gridCol w:w="876"/>
        <w:gridCol w:w="1355"/>
        <w:gridCol w:w="873"/>
        <w:gridCol w:w="1000"/>
        <w:gridCol w:w="840"/>
        <w:gridCol w:w="1131"/>
        <w:gridCol w:w="992"/>
        <w:gridCol w:w="695"/>
      </w:tblGrid>
      <w:tr w:rsidR="007E3335" w:rsidRPr="00296BD3" w:rsidTr="00EA3B04">
        <w:trPr>
          <w:trHeight w:hRule="exact" w:val="741"/>
        </w:trPr>
        <w:tc>
          <w:tcPr>
            <w:tcW w:w="159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E3335" w:rsidRPr="00296BD3" w:rsidRDefault="007E3335" w:rsidP="00EA3B04">
            <w:pPr>
              <w:shd w:val="clear" w:color="auto" w:fill="FFFFFF"/>
              <w:spacing w:line="346" w:lineRule="exact"/>
              <w:ind w:left="77" w:right="110" w:firstLine="0"/>
              <w:jc w:val="center"/>
              <w:rPr>
                <w:sz w:val="20"/>
                <w:szCs w:val="20"/>
              </w:rPr>
            </w:pPr>
            <w:r w:rsidRPr="00296BD3">
              <w:rPr>
                <w:spacing w:val="-12"/>
                <w:sz w:val="20"/>
                <w:szCs w:val="20"/>
              </w:rPr>
              <w:t xml:space="preserve">Профиль </w:t>
            </w:r>
            <w:r w:rsidRPr="00296BD3">
              <w:rPr>
                <w:spacing w:val="-14"/>
                <w:sz w:val="20"/>
                <w:szCs w:val="20"/>
              </w:rPr>
              <w:t xml:space="preserve">отделения </w:t>
            </w:r>
            <w:r w:rsidRPr="00296BD3">
              <w:rPr>
                <w:spacing w:val="-11"/>
                <w:sz w:val="20"/>
                <w:szCs w:val="20"/>
              </w:rPr>
              <w:t xml:space="preserve">(койки) </w:t>
            </w:r>
            <w:r w:rsidRPr="00296BD3">
              <w:rPr>
                <w:spacing w:val="-21"/>
                <w:sz w:val="20"/>
                <w:szCs w:val="20"/>
              </w:rPr>
              <w:t xml:space="preserve">или </w:t>
            </w:r>
            <w:r w:rsidRPr="00296BD3">
              <w:rPr>
                <w:spacing w:val="-12"/>
                <w:sz w:val="20"/>
                <w:szCs w:val="20"/>
              </w:rPr>
              <w:t>специалиста</w:t>
            </w:r>
          </w:p>
        </w:tc>
        <w:tc>
          <w:tcPr>
            <w:tcW w:w="22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E3335" w:rsidRPr="00296BD3" w:rsidRDefault="007E3335" w:rsidP="00EA3B04">
            <w:pPr>
              <w:shd w:val="clear" w:color="auto" w:fill="FFFFFF"/>
              <w:spacing w:line="322" w:lineRule="exact"/>
              <w:ind w:firstLine="0"/>
              <w:jc w:val="center"/>
              <w:rPr>
                <w:sz w:val="20"/>
                <w:szCs w:val="20"/>
              </w:rPr>
            </w:pPr>
            <w:r w:rsidRPr="00296BD3">
              <w:rPr>
                <w:spacing w:val="-8"/>
                <w:sz w:val="20"/>
                <w:szCs w:val="20"/>
              </w:rPr>
              <w:t>Пред</w:t>
            </w:r>
            <w:r>
              <w:rPr>
                <w:spacing w:val="-8"/>
                <w:sz w:val="20"/>
                <w:szCs w:val="20"/>
              </w:rPr>
              <w:t>оставлено</w:t>
            </w:r>
            <w:r w:rsidRPr="00296BD3">
              <w:rPr>
                <w:spacing w:val="-8"/>
                <w:sz w:val="20"/>
                <w:szCs w:val="20"/>
              </w:rPr>
              <w:t xml:space="preserve"> к оплате</w:t>
            </w:r>
          </w:p>
        </w:tc>
        <w:tc>
          <w:tcPr>
            <w:tcW w:w="18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E3335" w:rsidRPr="00296BD3" w:rsidRDefault="007E3335" w:rsidP="00EA3B04">
            <w:pPr>
              <w:shd w:val="clear" w:color="auto" w:fill="FFFFFF"/>
              <w:spacing w:line="322" w:lineRule="exact"/>
              <w:ind w:right="154" w:firstLine="0"/>
              <w:jc w:val="center"/>
              <w:rPr>
                <w:sz w:val="20"/>
                <w:szCs w:val="20"/>
              </w:rPr>
            </w:pPr>
            <w:r w:rsidRPr="00296BD3">
              <w:rPr>
                <w:spacing w:val="-7"/>
                <w:sz w:val="20"/>
                <w:szCs w:val="20"/>
              </w:rPr>
              <w:t>Отказ</w:t>
            </w:r>
            <w:r>
              <w:rPr>
                <w:spacing w:val="-7"/>
                <w:sz w:val="20"/>
                <w:szCs w:val="20"/>
              </w:rPr>
              <w:t>ано</w:t>
            </w:r>
            <w:r w:rsidRPr="00675985">
              <w:rPr>
                <w:color w:val="FF0000"/>
                <w:spacing w:val="-7"/>
                <w:sz w:val="20"/>
                <w:szCs w:val="20"/>
              </w:rPr>
              <w:t xml:space="preserve"> </w:t>
            </w:r>
            <w:r w:rsidRPr="00256558">
              <w:rPr>
                <w:spacing w:val="-7"/>
                <w:sz w:val="20"/>
                <w:szCs w:val="20"/>
              </w:rPr>
              <w:t>в оплате</w:t>
            </w:r>
          </w:p>
        </w:tc>
        <w:tc>
          <w:tcPr>
            <w:tcW w:w="19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E3335" w:rsidRPr="00296BD3" w:rsidRDefault="007E3335" w:rsidP="00EA3B04">
            <w:pPr>
              <w:shd w:val="clear" w:color="auto" w:fill="FFFFFF"/>
              <w:spacing w:line="322" w:lineRule="exact"/>
              <w:ind w:left="58" w:right="24" w:firstLine="0"/>
              <w:jc w:val="center"/>
              <w:rPr>
                <w:sz w:val="20"/>
                <w:szCs w:val="20"/>
              </w:rPr>
            </w:pPr>
            <w:r w:rsidRPr="00296BD3">
              <w:rPr>
                <w:spacing w:val="-2"/>
                <w:sz w:val="20"/>
                <w:szCs w:val="20"/>
              </w:rPr>
              <w:t>Принято к оплате</w:t>
            </w:r>
          </w:p>
        </w:tc>
        <w:tc>
          <w:tcPr>
            <w:tcW w:w="16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E3335" w:rsidRPr="00296BD3" w:rsidRDefault="007E3335" w:rsidP="00EA3B04">
            <w:pPr>
              <w:shd w:val="clear" w:color="auto" w:fill="FFFFFF"/>
              <w:ind w:firstLine="0"/>
              <w:jc w:val="center"/>
              <w:rPr>
                <w:sz w:val="20"/>
                <w:szCs w:val="20"/>
              </w:rPr>
            </w:pPr>
            <w:r w:rsidRPr="00296BD3">
              <w:rPr>
                <w:spacing w:val="-16"/>
                <w:sz w:val="20"/>
                <w:szCs w:val="20"/>
              </w:rPr>
              <w:t>Опл</w:t>
            </w:r>
            <w:r w:rsidRPr="00296BD3">
              <w:rPr>
                <w:spacing w:val="-11"/>
                <w:sz w:val="20"/>
                <w:szCs w:val="20"/>
              </w:rPr>
              <w:t>атить</w:t>
            </w:r>
          </w:p>
        </w:tc>
      </w:tr>
      <w:tr w:rsidR="007E3335" w:rsidRPr="00296BD3" w:rsidTr="00EA3B04">
        <w:trPr>
          <w:trHeight w:hRule="exact" w:val="768"/>
        </w:trPr>
        <w:tc>
          <w:tcPr>
            <w:tcW w:w="159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E3335" w:rsidRPr="00296BD3" w:rsidRDefault="007E3335" w:rsidP="00EA3B04">
            <w:pPr>
              <w:shd w:val="clear" w:color="auto" w:fill="FFFFFF"/>
              <w:spacing w:line="346" w:lineRule="exact"/>
              <w:ind w:left="77" w:right="110"/>
              <w:jc w:val="center"/>
              <w:rPr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3335" w:rsidRPr="00296BD3" w:rsidRDefault="007E3335" w:rsidP="00EA3B04">
            <w:pPr>
              <w:shd w:val="clear" w:color="auto" w:fill="FFFFFF"/>
              <w:spacing w:line="288" w:lineRule="exact"/>
              <w:ind w:left="62" w:firstLine="0"/>
              <w:rPr>
                <w:sz w:val="20"/>
                <w:szCs w:val="20"/>
              </w:rPr>
            </w:pPr>
            <w:r w:rsidRPr="00296BD3">
              <w:rPr>
                <w:spacing w:val="-7"/>
                <w:sz w:val="20"/>
                <w:szCs w:val="20"/>
              </w:rPr>
              <w:t>кол-</w:t>
            </w:r>
            <w:r w:rsidRPr="00296BD3">
              <w:rPr>
                <w:spacing w:val="-14"/>
                <w:sz w:val="20"/>
                <w:szCs w:val="20"/>
              </w:rPr>
              <w:t>во</w:t>
            </w:r>
          </w:p>
        </w:tc>
        <w:tc>
          <w:tcPr>
            <w:tcW w:w="13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E3335" w:rsidRPr="00296BD3" w:rsidRDefault="007E3335" w:rsidP="00EA3B04">
            <w:pPr>
              <w:shd w:val="clear" w:color="auto" w:fill="FFFFFF"/>
              <w:spacing w:line="288" w:lineRule="exact"/>
              <w:ind w:firstLine="0"/>
              <w:jc w:val="center"/>
              <w:rPr>
                <w:sz w:val="20"/>
                <w:szCs w:val="20"/>
              </w:rPr>
            </w:pPr>
            <w:r w:rsidRPr="00296BD3">
              <w:rPr>
                <w:spacing w:val="-7"/>
                <w:sz w:val="20"/>
                <w:szCs w:val="20"/>
              </w:rPr>
              <w:t>сумма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3335" w:rsidRPr="00296BD3" w:rsidRDefault="007E3335" w:rsidP="00EA3B04">
            <w:pPr>
              <w:shd w:val="clear" w:color="auto" w:fill="FFFFFF"/>
              <w:spacing w:line="283" w:lineRule="exact"/>
              <w:ind w:left="101" w:firstLine="0"/>
              <w:rPr>
                <w:sz w:val="20"/>
                <w:szCs w:val="20"/>
              </w:rPr>
            </w:pPr>
            <w:r w:rsidRPr="00296BD3">
              <w:rPr>
                <w:spacing w:val="-2"/>
                <w:sz w:val="20"/>
                <w:szCs w:val="20"/>
              </w:rPr>
              <w:t>кол-</w:t>
            </w:r>
            <w:r w:rsidRPr="00296BD3">
              <w:rPr>
                <w:spacing w:val="-16"/>
                <w:sz w:val="20"/>
                <w:szCs w:val="20"/>
              </w:rPr>
              <w:t>во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E3335" w:rsidRPr="00296BD3" w:rsidRDefault="007E3335" w:rsidP="00EA3B04">
            <w:pPr>
              <w:shd w:val="clear" w:color="auto" w:fill="FFFFFF"/>
              <w:spacing w:line="283" w:lineRule="exact"/>
              <w:ind w:firstLine="0"/>
              <w:rPr>
                <w:sz w:val="20"/>
                <w:szCs w:val="20"/>
              </w:rPr>
            </w:pPr>
            <w:r w:rsidRPr="00296BD3">
              <w:rPr>
                <w:spacing w:val="-2"/>
                <w:sz w:val="20"/>
                <w:szCs w:val="20"/>
              </w:rPr>
              <w:t>сумма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3335" w:rsidRPr="00296BD3" w:rsidRDefault="007E3335" w:rsidP="00EA3B04">
            <w:pPr>
              <w:shd w:val="clear" w:color="auto" w:fill="FFFFFF"/>
              <w:spacing w:line="288" w:lineRule="exact"/>
              <w:ind w:left="29" w:firstLine="0"/>
              <w:rPr>
                <w:sz w:val="20"/>
                <w:szCs w:val="20"/>
              </w:rPr>
            </w:pPr>
            <w:r w:rsidRPr="00296BD3">
              <w:rPr>
                <w:spacing w:val="-4"/>
                <w:sz w:val="20"/>
                <w:szCs w:val="20"/>
              </w:rPr>
              <w:t>кол-</w:t>
            </w:r>
            <w:r w:rsidRPr="00296BD3">
              <w:rPr>
                <w:spacing w:val="-9"/>
                <w:sz w:val="20"/>
                <w:szCs w:val="20"/>
              </w:rPr>
              <w:t>во</w:t>
            </w:r>
          </w:p>
        </w:tc>
        <w:tc>
          <w:tcPr>
            <w:tcW w:w="1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E3335" w:rsidRPr="00296BD3" w:rsidRDefault="007E3335" w:rsidP="00EA3B04">
            <w:pPr>
              <w:shd w:val="clear" w:color="auto" w:fill="FFFFFF"/>
              <w:spacing w:line="288" w:lineRule="exact"/>
              <w:ind w:firstLine="0"/>
              <w:jc w:val="center"/>
              <w:rPr>
                <w:sz w:val="20"/>
                <w:szCs w:val="20"/>
              </w:rPr>
            </w:pPr>
            <w:r w:rsidRPr="00296BD3">
              <w:rPr>
                <w:spacing w:val="-4"/>
                <w:sz w:val="20"/>
                <w:szCs w:val="20"/>
              </w:rPr>
              <w:t>сумма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E3335" w:rsidRPr="00296BD3" w:rsidRDefault="007E3335" w:rsidP="00EA3B04">
            <w:pPr>
              <w:shd w:val="clear" w:color="auto" w:fill="FFFFFF"/>
              <w:spacing w:line="283" w:lineRule="exact"/>
              <w:ind w:left="139" w:right="10" w:hanging="62"/>
              <w:jc w:val="center"/>
              <w:rPr>
                <w:sz w:val="20"/>
                <w:szCs w:val="20"/>
              </w:rPr>
            </w:pPr>
            <w:r w:rsidRPr="00296BD3">
              <w:rPr>
                <w:spacing w:val="-11"/>
                <w:sz w:val="20"/>
                <w:szCs w:val="20"/>
              </w:rPr>
              <w:t>кол-</w:t>
            </w:r>
            <w:r w:rsidRPr="00296BD3">
              <w:rPr>
                <w:spacing w:val="-16"/>
                <w:sz w:val="20"/>
                <w:szCs w:val="20"/>
              </w:rPr>
              <w:t>во</w:t>
            </w:r>
          </w:p>
        </w:tc>
        <w:tc>
          <w:tcPr>
            <w:tcW w:w="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E3335" w:rsidRPr="00296BD3" w:rsidRDefault="007E3335" w:rsidP="00EA3B04">
            <w:pPr>
              <w:shd w:val="clear" w:color="auto" w:fill="FFFFFF"/>
              <w:ind w:left="91" w:firstLine="0"/>
              <w:rPr>
                <w:sz w:val="20"/>
                <w:szCs w:val="20"/>
              </w:rPr>
            </w:pPr>
            <w:r w:rsidRPr="00296BD3">
              <w:rPr>
                <w:spacing w:val="-13"/>
                <w:sz w:val="20"/>
                <w:szCs w:val="20"/>
              </w:rPr>
              <w:t>сумма</w:t>
            </w:r>
          </w:p>
        </w:tc>
      </w:tr>
      <w:tr w:rsidR="007E3335" w:rsidRPr="00296BD3" w:rsidTr="00EA3B04">
        <w:trPr>
          <w:trHeight w:hRule="exact" w:val="413"/>
        </w:trPr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E3335" w:rsidRPr="00296BD3" w:rsidRDefault="007E3335" w:rsidP="00EA3B04">
            <w:pPr>
              <w:shd w:val="clear" w:color="auto" w:fill="FFFFFF"/>
            </w:pPr>
          </w:p>
        </w:tc>
        <w:tc>
          <w:tcPr>
            <w:tcW w:w="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E3335" w:rsidRPr="00296BD3" w:rsidRDefault="007E3335" w:rsidP="00EA3B04">
            <w:pPr>
              <w:shd w:val="clear" w:color="auto" w:fill="FFFFFF"/>
            </w:pPr>
          </w:p>
        </w:tc>
        <w:tc>
          <w:tcPr>
            <w:tcW w:w="13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E3335" w:rsidRPr="00296BD3" w:rsidRDefault="007E3335" w:rsidP="00EA3B04">
            <w:pPr>
              <w:shd w:val="clear" w:color="auto" w:fill="FFFFFF"/>
            </w:pP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E3335" w:rsidRPr="00296BD3" w:rsidRDefault="007E3335" w:rsidP="00EA3B04">
            <w:pPr>
              <w:shd w:val="clear" w:color="auto" w:fill="FFFFFF"/>
            </w:pPr>
          </w:p>
        </w:tc>
        <w:tc>
          <w:tcPr>
            <w:tcW w:w="10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E3335" w:rsidRPr="00296BD3" w:rsidRDefault="007E3335" w:rsidP="00EA3B04">
            <w:pPr>
              <w:shd w:val="clear" w:color="auto" w:fill="FFFFFF"/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E3335" w:rsidRPr="00296BD3" w:rsidRDefault="007E3335" w:rsidP="00EA3B04">
            <w:pPr>
              <w:shd w:val="clear" w:color="auto" w:fill="FFFFFF"/>
            </w:pPr>
          </w:p>
        </w:tc>
        <w:tc>
          <w:tcPr>
            <w:tcW w:w="1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E3335" w:rsidRPr="00296BD3" w:rsidRDefault="007E3335" w:rsidP="00EA3B04">
            <w:pPr>
              <w:shd w:val="clear" w:color="auto" w:fill="FFFFFF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E3335" w:rsidRPr="00296BD3" w:rsidRDefault="007E3335" w:rsidP="00EA3B04">
            <w:pPr>
              <w:shd w:val="clear" w:color="auto" w:fill="FFFFFF"/>
            </w:pPr>
          </w:p>
        </w:tc>
        <w:tc>
          <w:tcPr>
            <w:tcW w:w="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E3335" w:rsidRPr="00296BD3" w:rsidRDefault="007E3335" w:rsidP="00EA3B04">
            <w:pPr>
              <w:shd w:val="clear" w:color="auto" w:fill="FFFFFF"/>
              <w:ind w:left="816"/>
            </w:pPr>
          </w:p>
        </w:tc>
      </w:tr>
    </w:tbl>
    <w:p w:rsidR="000A4D85" w:rsidRDefault="000A4D85" w:rsidP="007E3335">
      <w:pPr>
        <w:shd w:val="clear" w:color="auto" w:fill="FFFFFF"/>
        <w:tabs>
          <w:tab w:val="left" w:leader="underscore" w:pos="6725"/>
        </w:tabs>
        <w:spacing w:before="14"/>
        <w:ind w:left="154"/>
        <w:rPr>
          <w:spacing w:val="2"/>
        </w:rPr>
      </w:pPr>
    </w:p>
    <w:p w:rsidR="000A4D85" w:rsidRDefault="000A4D85">
      <w:pPr>
        <w:spacing w:after="200" w:line="276" w:lineRule="auto"/>
        <w:ind w:firstLine="0"/>
        <w:jc w:val="left"/>
        <w:rPr>
          <w:spacing w:val="2"/>
        </w:rPr>
      </w:pPr>
      <w:r>
        <w:rPr>
          <w:spacing w:val="2"/>
        </w:rPr>
        <w:br w:type="page"/>
      </w:r>
    </w:p>
    <w:p w:rsidR="007E3335" w:rsidRPr="00296BD3" w:rsidRDefault="007E3335" w:rsidP="007E3335">
      <w:pPr>
        <w:shd w:val="clear" w:color="auto" w:fill="FFFFFF"/>
        <w:tabs>
          <w:tab w:val="left" w:leader="underscore" w:pos="6725"/>
        </w:tabs>
        <w:spacing w:before="14"/>
        <w:ind w:left="154"/>
        <w:rPr>
          <w:spacing w:val="2"/>
        </w:rPr>
      </w:pPr>
    </w:p>
    <w:tbl>
      <w:tblPr>
        <w:tblStyle w:val="ad"/>
        <w:tblW w:w="8613" w:type="dxa"/>
        <w:tblLook w:val="04A0" w:firstRow="1" w:lastRow="0" w:firstColumn="1" w:lastColumn="0" w:noHBand="0" w:noVBand="1"/>
      </w:tblPr>
      <w:tblGrid>
        <w:gridCol w:w="4335"/>
        <w:gridCol w:w="1449"/>
        <w:gridCol w:w="1452"/>
        <w:gridCol w:w="1377"/>
      </w:tblGrid>
      <w:tr w:rsidR="008776D2" w:rsidTr="008776D2">
        <w:tc>
          <w:tcPr>
            <w:tcW w:w="4335" w:type="dxa"/>
          </w:tcPr>
          <w:p w:rsidR="008776D2" w:rsidRPr="00A035AC" w:rsidRDefault="008776D2" w:rsidP="002730D7">
            <w:pPr>
              <w:tabs>
                <w:tab w:val="left" w:leader="underscore" w:pos="6725"/>
              </w:tabs>
              <w:spacing w:before="14"/>
              <w:ind w:firstLine="0"/>
              <w:jc w:val="center"/>
            </w:pPr>
            <w:r w:rsidRPr="00A035AC">
              <w:t>Наименование</w:t>
            </w:r>
          </w:p>
        </w:tc>
        <w:tc>
          <w:tcPr>
            <w:tcW w:w="1449" w:type="dxa"/>
          </w:tcPr>
          <w:p w:rsidR="008776D2" w:rsidRPr="00A035AC" w:rsidRDefault="008776D2" w:rsidP="002730D7">
            <w:pPr>
              <w:tabs>
                <w:tab w:val="left" w:leader="underscore" w:pos="6725"/>
              </w:tabs>
              <w:spacing w:before="14"/>
              <w:ind w:firstLine="0"/>
              <w:jc w:val="center"/>
            </w:pPr>
            <w:r w:rsidRPr="00A035AC">
              <w:t>Предъявлено</w:t>
            </w:r>
          </w:p>
        </w:tc>
        <w:tc>
          <w:tcPr>
            <w:tcW w:w="1452" w:type="dxa"/>
          </w:tcPr>
          <w:p w:rsidR="008776D2" w:rsidRPr="00A035AC" w:rsidRDefault="008776D2" w:rsidP="002730D7">
            <w:pPr>
              <w:tabs>
                <w:tab w:val="left" w:leader="underscore" w:pos="6725"/>
              </w:tabs>
              <w:spacing w:before="14"/>
              <w:ind w:firstLine="0"/>
              <w:jc w:val="center"/>
            </w:pPr>
            <w:r w:rsidRPr="00A035AC">
              <w:t>Принято</w:t>
            </w:r>
          </w:p>
        </w:tc>
        <w:tc>
          <w:tcPr>
            <w:tcW w:w="1377" w:type="dxa"/>
          </w:tcPr>
          <w:p w:rsidR="008776D2" w:rsidRPr="00A035AC" w:rsidRDefault="008776D2" w:rsidP="002730D7">
            <w:pPr>
              <w:tabs>
                <w:tab w:val="left" w:leader="underscore" w:pos="6725"/>
              </w:tabs>
              <w:spacing w:before="14"/>
              <w:ind w:firstLine="0"/>
              <w:jc w:val="center"/>
            </w:pPr>
            <w:r w:rsidRPr="00A035AC">
              <w:t>Отказано</w:t>
            </w:r>
          </w:p>
        </w:tc>
      </w:tr>
      <w:tr w:rsidR="008776D2" w:rsidTr="008776D2">
        <w:tc>
          <w:tcPr>
            <w:tcW w:w="4335" w:type="dxa"/>
          </w:tcPr>
          <w:p w:rsidR="008776D2" w:rsidRPr="002730D7" w:rsidRDefault="008776D2" w:rsidP="00D36663">
            <w:pPr>
              <w:tabs>
                <w:tab w:val="left" w:leader="underscore" w:pos="6725"/>
              </w:tabs>
              <w:spacing w:before="14"/>
              <w:ind w:firstLine="0"/>
            </w:pPr>
            <w:r w:rsidRPr="00A035AC">
              <w:t xml:space="preserve">К </w:t>
            </w:r>
            <w:r w:rsidRPr="002730D7">
              <w:t>оплате, всего:</w:t>
            </w:r>
          </w:p>
        </w:tc>
        <w:tc>
          <w:tcPr>
            <w:tcW w:w="1449" w:type="dxa"/>
          </w:tcPr>
          <w:p w:rsidR="008776D2" w:rsidRPr="00ED7EF4" w:rsidRDefault="008776D2" w:rsidP="00D36663">
            <w:pPr>
              <w:tabs>
                <w:tab w:val="left" w:leader="underscore" w:pos="6725"/>
              </w:tabs>
              <w:spacing w:before="14"/>
              <w:ind w:firstLine="0"/>
              <w:rPr>
                <w:color w:val="0000FF"/>
              </w:rPr>
            </w:pPr>
          </w:p>
        </w:tc>
        <w:tc>
          <w:tcPr>
            <w:tcW w:w="1452" w:type="dxa"/>
          </w:tcPr>
          <w:p w:rsidR="008776D2" w:rsidRPr="00ED7EF4" w:rsidRDefault="008776D2" w:rsidP="00D36663">
            <w:pPr>
              <w:tabs>
                <w:tab w:val="left" w:leader="underscore" w:pos="6725"/>
              </w:tabs>
              <w:spacing w:before="14"/>
              <w:ind w:firstLine="0"/>
              <w:rPr>
                <w:color w:val="0000FF"/>
              </w:rPr>
            </w:pPr>
          </w:p>
        </w:tc>
        <w:tc>
          <w:tcPr>
            <w:tcW w:w="1377" w:type="dxa"/>
          </w:tcPr>
          <w:p w:rsidR="008776D2" w:rsidRPr="00ED7EF4" w:rsidRDefault="008776D2" w:rsidP="00D36663">
            <w:pPr>
              <w:tabs>
                <w:tab w:val="left" w:leader="underscore" w:pos="6725"/>
              </w:tabs>
              <w:spacing w:before="14"/>
              <w:ind w:firstLine="0"/>
              <w:rPr>
                <w:color w:val="0000FF"/>
              </w:rPr>
            </w:pPr>
          </w:p>
        </w:tc>
      </w:tr>
      <w:tr w:rsidR="00A035AC" w:rsidTr="008776D2">
        <w:tc>
          <w:tcPr>
            <w:tcW w:w="4335" w:type="dxa"/>
          </w:tcPr>
          <w:p w:rsidR="00A035AC" w:rsidRPr="00A035AC" w:rsidRDefault="00A035AC" w:rsidP="00A035AC">
            <w:pPr>
              <w:tabs>
                <w:tab w:val="left" w:leader="underscore" w:pos="6725"/>
              </w:tabs>
              <w:spacing w:before="14"/>
            </w:pPr>
            <w:r w:rsidRPr="00A035AC">
              <w:t>1. по базовой программе за исключением СМП (всего), в том числе:</w:t>
            </w:r>
          </w:p>
        </w:tc>
        <w:tc>
          <w:tcPr>
            <w:tcW w:w="1449" w:type="dxa"/>
          </w:tcPr>
          <w:p w:rsidR="00A035AC" w:rsidRPr="00ED7EF4" w:rsidRDefault="00A035AC" w:rsidP="00A035AC">
            <w:pPr>
              <w:tabs>
                <w:tab w:val="left" w:leader="underscore" w:pos="6725"/>
              </w:tabs>
              <w:spacing w:before="14"/>
              <w:ind w:firstLine="0"/>
              <w:rPr>
                <w:color w:val="0000FF"/>
              </w:rPr>
            </w:pPr>
          </w:p>
        </w:tc>
        <w:tc>
          <w:tcPr>
            <w:tcW w:w="1452" w:type="dxa"/>
          </w:tcPr>
          <w:p w:rsidR="00A035AC" w:rsidRPr="00ED7EF4" w:rsidRDefault="00A035AC" w:rsidP="00A035AC">
            <w:pPr>
              <w:tabs>
                <w:tab w:val="left" w:leader="underscore" w:pos="6725"/>
              </w:tabs>
              <w:spacing w:before="14"/>
              <w:ind w:firstLine="0"/>
              <w:rPr>
                <w:color w:val="0000FF"/>
              </w:rPr>
            </w:pPr>
          </w:p>
        </w:tc>
        <w:tc>
          <w:tcPr>
            <w:tcW w:w="1377" w:type="dxa"/>
          </w:tcPr>
          <w:p w:rsidR="00A035AC" w:rsidRPr="00ED7EF4" w:rsidRDefault="00A035AC" w:rsidP="00A035AC">
            <w:pPr>
              <w:tabs>
                <w:tab w:val="left" w:leader="underscore" w:pos="6725"/>
              </w:tabs>
              <w:spacing w:before="14"/>
              <w:ind w:firstLine="0"/>
              <w:rPr>
                <w:color w:val="0000FF"/>
              </w:rPr>
            </w:pPr>
          </w:p>
        </w:tc>
      </w:tr>
      <w:tr w:rsidR="00A035AC" w:rsidTr="008776D2">
        <w:tc>
          <w:tcPr>
            <w:tcW w:w="4335" w:type="dxa"/>
          </w:tcPr>
          <w:p w:rsidR="00A035AC" w:rsidRPr="00A035AC" w:rsidRDefault="00A035AC" w:rsidP="00A035AC">
            <w:pPr>
              <w:tabs>
                <w:tab w:val="left" w:leader="underscore" w:pos="6725"/>
              </w:tabs>
              <w:spacing w:before="14"/>
            </w:pPr>
            <w:r w:rsidRPr="00A035AC">
              <w:t>- амбулаторно-поликлиническая помощь по тарифам</w:t>
            </w:r>
          </w:p>
        </w:tc>
        <w:tc>
          <w:tcPr>
            <w:tcW w:w="1449" w:type="dxa"/>
          </w:tcPr>
          <w:p w:rsidR="00A035AC" w:rsidRPr="00ED7EF4" w:rsidRDefault="00A035AC" w:rsidP="00A035AC">
            <w:pPr>
              <w:tabs>
                <w:tab w:val="left" w:leader="underscore" w:pos="6725"/>
              </w:tabs>
              <w:spacing w:before="14"/>
              <w:ind w:firstLine="0"/>
              <w:rPr>
                <w:color w:val="0000FF"/>
              </w:rPr>
            </w:pPr>
          </w:p>
        </w:tc>
        <w:tc>
          <w:tcPr>
            <w:tcW w:w="1452" w:type="dxa"/>
          </w:tcPr>
          <w:p w:rsidR="00A035AC" w:rsidRPr="00ED7EF4" w:rsidRDefault="00A035AC" w:rsidP="00A035AC">
            <w:pPr>
              <w:tabs>
                <w:tab w:val="left" w:leader="underscore" w:pos="6725"/>
              </w:tabs>
              <w:spacing w:before="14"/>
              <w:ind w:firstLine="0"/>
              <w:rPr>
                <w:color w:val="0000FF"/>
              </w:rPr>
            </w:pPr>
          </w:p>
        </w:tc>
        <w:tc>
          <w:tcPr>
            <w:tcW w:w="1377" w:type="dxa"/>
          </w:tcPr>
          <w:p w:rsidR="00A035AC" w:rsidRPr="00ED7EF4" w:rsidRDefault="00A035AC" w:rsidP="00A035AC">
            <w:pPr>
              <w:tabs>
                <w:tab w:val="left" w:leader="underscore" w:pos="6725"/>
              </w:tabs>
              <w:spacing w:before="14"/>
              <w:ind w:firstLine="0"/>
              <w:rPr>
                <w:color w:val="0000FF"/>
              </w:rPr>
            </w:pPr>
          </w:p>
        </w:tc>
      </w:tr>
      <w:tr w:rsidR="00A035AC" w:rsidTr="008776D2">
        <w:tc>
          <w:tcPr>
            <w:tcW w:w="4335" w:type="dxa"/>
          </w:tcPr>
          <w:p w:rsidR="00A035AC" w:rsidRPr="00A035AC" w:rsidRDefault="00A035AC" w:rsidP="00A035AC">
            <w:pPr>
              <w:tabs>
                <w:tab w:val="left" w:leader="underscore" w:pos="6725"/>
              </w:tabs>
              <w:spacing w:before="14"/>
            </w:pPr>
            <w:r w:rsidRPr="00A035AC">
              <w:t>- круглосуточный стационар по тарифам</w:t>
            </w:r>
          </w:p>
        </w:tc>
        <w:tc>
          <w:tcPr>
            <w:tcW w:w="1449" w:type="dxa"/>
          </w:tcPr>
          <w:p w:rsidR="00A035AC" w:rsidRPr="00ED7EF4" w:rsidRDefault="00A035AC" w:rsidP="00A035AC">
            <w:pPr>
              <w:tabs>
                <w:tab w:val="left" w:leader="underscore" w:pos="6725"/>
              </w:tabs>
              <w:spacing w:before="14"/>
              <w:ind w:firstLine="0"/>
              <w:rPr>
                <w:color w:val="0000FF"/>
              </w:rPr>
            </w:pPr>
          </w:p>
        </w:tc>
        <w:tc>
          <w:tcPr>
            <w:tcW w:w="1452" w:type="dxa"/>
          </w:tcPr>
          <w:p w:rsidR="00A035AC" w:rsidRPr="00ED7EF4" w:rsidRDefault="00A035AC" w:rsidP="00A035AC">
            <w:pPr>
              <w:tabs>
                <w:tab w:val="left" w:leader="underscore" w:pos="6725"/>
              </w:tabs>
              <w:spacing w:before="14"/>
              <w:ind w:firstLine="0"/>
              <w:rPr>
                <w:color w:val="0000FF"/>
              </w:rPr>
            </w:pPr>
          </w:p>
        </w:tc>
        <w:tc>
          <w:tcPr>
            <w:tcW w:w="1377" w:type="dxa"/>
          </w:tcPr>
          <w:p w:rsidR="00A035AC" w:rsidRPr="00ED7EF4" w:rsidRDefault="00A035AC" w:rsidP="00A035AC">
            <w:pPr>
              <w:tabs>
                <w:tab w:val="left" w:leader="underscore" w:pos="6725"/>
              </w:tabs>
              <w:spacing w:before="14"/>
              <w:ind w:firstLine="0"/>
              <w:rPr>
                <w:color w:val="0000FF"/>
              </w:rPr>
            </w:pPr>
          </w:p>
        </w:tc>
      </w:tr>
      <w:tr w:rsidR="00A035AC" w:rsidTr="008776D2">
        <w:tc>
          <w:tcPr>
            <w:tcW w:w="4335" w:type="dxa"/>
          </w:tcPr>
          <w:p w:rsidR="00A035AC" w:rsidRPr="00A035AC" w:rsidRDefault="00A035AC" w:rsidP="00A035AC">
            <w:pPr>
              <w:tabs>
                <w:tab w:val="left" w:leader="underscore" w:pos="6725"/>
              </w:tabs>
              <w:spacing w:before="14"/>
            </w:pPr>
            <w:r w:rsidRPr="00A035AC">
              <w:t>- дневной стационар и стационар на дому по тарифам</w:t>
            </w:r>
          </w:p>
        </w:tc>
        <w:tc>
          <w:tcPr>
            <w:tcW w:w="1449" w:type="dxa"/>
          </w:tcPr>
          <w:p w:rsidR="00A035AC" w:rsidRPr="00ED7EF4" w:rsidRDefault="00A035AC" w:rsidP="00A035AC">
            <w:pPr>
              <w:tabs>
                <w:tab w:val="left" w:leader="underscore" w:pos="6725"/>
              </w:tabs>
              <w:spacing w:before="14"/>
              <w:ind w:firstLine="0"/>
              <w:rPr>
                <w:color w:val="0000FF"/>
              </w:rPr>
            </w:pPr>
          </w:p>
        </w:tc>
        <w:tc>
          <w:tcPr>
            <w:tcW w:w="1452" w:type="dxa"/>
          </w:tcPr>
          <w:p w:rsidR="00A035AC" w:rsidRPr="00ED7EF4" w:rsidRDefault="00A035AC" w:rsidP="00A035AC">
            <w:pPr>
              <w:tabs>
                <w:tab w:val="left" w:leader="underscore" w:pos="6725"/>
              </w:tabs>
              <w:spacing w:before="14"/>
              <w:ind w:firstLine="0"/>
              <w:rPr>
                <w:color w:val="0000FF"/>
              </w:rPr>
            </w:pPr>
          </w:p>
        </w:tc>
        <w:tc>
          <w:tcPr>
            <w:tcW w:w="1377" w:type="dxa"/>
          </w:tcPr>
          <w:p w:rsidR="00A035AC" w:rsidRPr="00ED7EF4" w:rsidRDefault="00A035AC" w:rsidP="00A035AC">
            <w:pPr>
              <w:tabs>
                <w:tab w:val="left" w:leader="underscore" w:pos="6725"/>
              </w:tabs>
              <w:spacing w:before="14"/>
              <w:ind w:firstLine="0"/>
              <w:rPr>
                <w:color w:val="0000FF"/>
              </w:rPr>
            </w:pPr>
          </w:p>
        </w:tc>
      </w:tr>
      <w:tr w:rsidR="00A035AC" w:rsidTr="008776D2">
        <w:tc>
          <w:tcPr>
            <w:tcW w:w="4335" w:type="dxa"/>
          </w:tcPr>
          <w:p w:rsidR="00A035AC" w:rsidRPr="00A035AC" w:rsidRDefault="00A035AC" w:rsidP="00A035AC">
            <w:pPr>
              <w:tabs>
                <w:tab w:val="left" w:leader="underscore" w:pos="6725"/>
              </w:tabs>
              <w:spacing w:before="14"/>
            </w:pPr>
            <w:r w:rsidRPr="00A035AC">
              <w:t>- содержание</w:t>
            </w:r>
          </w:p>
        </w:tc>
        <w:tc>
          <w:tcPr>
            <w:tcW w:w="1449" w:type="dxa"/>
          </w:tcPr>
          <w:p w:rsidR="00A035AC" w:rsidRPr="00ED7EF4" w:rsidRDefault="00A035AC" w:rsidP="00A035AC">
            <w:pPr>
              <w:tabs>
                <w:tab w:val="left" w:leader="underscore" w:pos="6725"/>
              </w:tabs>
              <w:spacing w:before="14"/>
              <w:ind w:firstLine="0"/>
              <w:rPr>
                <w:color w:val="0000FF"/>
              </w:rPr>
            </w:pPr>
          </w:p>
        </w:tc>
        <w:tc>
          <w:tcPr>
            <w:tcW w:w="1452" w:type="dxa"/>
          </w:tcPr>
          <w:p w:rsidR="00A035AC" w:rsidRPr="00ED7EF4" w:rsidRDefault="00A035AC" w:rsidP="00A035AC">
            <w:pPr>
              <w:tabs>
                <w:tab w:val="left" w:leader="underscore" w:pos="6725"/>
              </w:tabs>
              <w:spacing w:before="14"/>
              <w:ind w:firstLine="0"/>
              <w:rPr>
                <w:color w:val="0000FF"/>
              </w:rPr>
            </w:pPr>
          </w:p>
        </w:tc>
        <w:tc>
          <w:tcPr>
            <w:tcW w:w="1377" w:type="dxa"/>
          </w:tcPr>
          <w:p w:rsidR="00A035AC" w:rsidRPr="00ED7EF4" w:rsidRDefault="00A035AC" w:rsidP="00A035AC">
            <w:pPr>
              <w:tabs>
                <w:tab w:val="left" w:leader="underscore" w:pos="6725"/>
              </w:tabs>
              <w:spacing w:before="14"/>
              <w:ind w:firstLine="0"/>
              <w:rPr>
                <w:color w:val="0000FF"/>
              </w:rPr>
            </w:pPr>
          </w:p>
        </w:tc>
      </w:tr>
      <w:tr w:rsidR="00A035AC" w:rsidTr="008776D2">
        <w:tc>
          <w:tcPr>
            <w:tcW w:w="4335" w:type="dxa"/>
          </w:tcPr>
          <w:p w:rsidR="00A035AC" w:rsidRPr="00A035AC" w:rsidRDefault="00A035AC" w:rsidP="00A035AC">
            <w:pPr>
              <w:tabs>
                <w:tab w:val="left" w:leader="underscore" w:pos="6725"/>
              </w:tabs>
              <w:spacing w:before="14"/>
            </w:pPr>
            <w:r w:rsidRPr="00A035AC">
              <w:t>- доплата участковой службе, фельдшерам ФАП</w:t>
            </w:r>
          </w:p>
        </w:tc>
        <w:tc>
          <w:tcPr>
            <w:tcW w:w="1449" w:type="dxa"/>
          </w:tcPr>
          <w:p w:rsidR="00A035AC" w:rsidRPr="00ED7EF4" w:rsidRDefault="00A035AC" w:rsidP="00A035AC">
            <w:pPr>
              <w:tabs>
                <w:tab w:val="left" w:leader="underscore" w:pos="6725"/>
              </w:tabs>
              <w:spacing w:before="14"/>
              <w:ind w:firstLine="0"/>
              <w:rPr>
                <w:color w:val="0000FF"/>
              </w:rPr>
            </w:pPr>
          </w:p>
        </w:tc>
        <w:tc>
          <w:tcPr>
            <w:tcW w:w="1452" w:type="dxa"/>
          </w:tcPr>
          <w:p w:rsidR="00A035AC" w:rsidRPr="00ED7EF4" w:rsidRDefault="00A035AC" w:rsidP="00A035AC">
            <w:pPr>
              <w:tabs>
                <w:tab w:val="left" w:leader="underscore" w:pos="6725"/>
              </w:tabs>
              <w:spacing w:before="14"/>
              <w:ind w:firstLine="0"/>
              <w:rPr>
                <w:color w:val="0000FF"/>
              </w:rPr>
            </w:pPr>
          </w:p>
        </w:tc>
        <w:tc>
          <w:tcPr>
            <w:tcW w:w="1377" w:type="dxa"/>
          </w:tcPr>
          <w:p w:rsidR="00A035AC" w:rsidRPr="00ED7EF4" w:rsidRDefault="00A035AC" w:rsidP="00A035AC">
            <w:pPr>
              <w:tabs>
                <w:tab w:val="left" w:leader="underscore" w:pos="6725"/>
              </w:tabs>
              <w:spacing w:before="14"/>
              <w:ind w:firstLine="0"/>
              <w:rPr>
                <w:color w:val="0000FF"/>
              </w:rPr>
            </w:pPr>
          </w:p>
        </w:tc>
      </w:tr>
      <w:tr w:rsidR="00A035AC" w:rsidTr="008776D2">
        <w:tc>
          <w:tcPr>
            <w:tcW w:w="4335" w:type="dxa"/>
          </w:tcPr>
          <w:p w:rsidR="00A035AC" w:rsidRPr="00A035AC" w:rsidRDefault="00A035AC" w:rsidP="00A035AC">
            <w:pPr>
              <w:tabs>
                <w:tab w:val="left" w:leader="underscore" w:pos="6725"/>
              </w:tabs>
              <w:spacing w:before="14"/>
            </w:pPr>
            <w:r w:rsidRPr="00A035AC">
              <w:t>2. по базовой программе по СМП, в том числе:</w:t>
            </w:r>
          </w:p>
        </w:tc>
        <w:tc>
          <w:tcPr>
            <w:tcW w:w="1449" w:type="dxa"/>
          </w:tcPr>
          <w:p w:rsidR="00A035AC" w:rsidRPr="00ED7EF4" w:rsidRDefault="00A035AC" w:rsidP="00A035AC">
            <w:pPr>
              <w:tabs>
                <w:tab w:val="left" w:leader="underscore" w:pos="6725"/>
              </w:tabs>
              <w:spacing w:before="14"/>
              <w:ind w:firstLine="0"/>
              <w:rPr>
                <w:color w:val="0000FF"/>
              </w:rPr>
            </w:pPr>
          </w:p>
        </w:tc>
        <w:tc>
          <w:tcPr>
            <w:tcW w:w="1452" w:type="dxa"/>
          </w:tcPr>
          <w:p w:rsidR="00A035AC" w:rsidRPr="00ED7EF4" w:rsidRDefault="00A035AC" w:rsidP="00A035AC">
            <w:pPr>
              <w:tabs>
                <w:tab w:val="left" w:leader="underscore" w:pos="6725"/>
              </w:tabs>
              <w:spacing w:before="14"/>
              <w:ind w:firstLine="0"/>
              <w:rPr>
                <w:color w:val="0000FF"/>
              </w:rPr>
            </w:pPr>
          </w:p>
        </w:tc>
        <w:tc>
          <w:tcPr>
            <w:tcW w:w="1377" w:type="dxa"/>
          </w:tcPr>
          <w:p w:rsidR="00A035AC" w:rsidRPr="00ED7EF4" w:rsidRDefault="00A035AC" w:rsidP="00A035AC">
            <w:pPr>
              <w:tabs>
                <w:tab w:val="left" w:leader="underscore" w:pos="6725"/>
              </w:tabs>
              <w:spacing w:before="14"/>
              <w:ind w:firstLine="0"/>
              <w:rPr>
                <w:color w:val="0000FF"/>
              </w:rPr>
            </w:pPr>
          </w:p>
        </w:tc>
      </w:tr>
      <w:tr w:rsidR="00A035AC" w:rsidTr="008776D2">
        <w:tc>
          <w:tcPr>
            <w:tcW w:w="4335" w:type="dxa"/>
          </w:tcPr>
          <w:p w:rsidR="00A035AC" w:rsidRPr="00A035AC" w:rsidRDefault="00A035AC" w:rsidP="00A035AC">
            <w:pPr>
              <w:tabs>
                <w:tab w:val="left" w:leader="underscore" w:pos="6725"/>
              </w:tabs>
              <w:spacing w:before="14"/>
            </w:pPr>
            <w:r w:rsidRPr="00A035AC">
              <w:t>- по тарифам за вызов</w:t>
            </w:r>
          </w:p>
        </w:tc>
        <w:tc>
          <w:tcPr>
            <w:tcW w:w="1449" w:type="dxa"/>
          </w:tcPr>
          <w:p w:rsidR="00A035AC" w:rsidRPr="00ED7EF4" w:rsidRDefault="00A035AC" w:rsidP="00A035AC">
            <w:pPr>
              <w:tabs>
                <w:tab w:val="left" w:leader="underscore" w:pos="6725"/>
              </w:tabs>
              <w:spacing w:before="14"/>
              <w:ind w:firstLine="0"/>
              <w:rPr>
                <w:color w:val="0000FF"/>
              </w:rPr>
            </w:pPr>
          </w:p>
        </w:tc>
        <w:tc>
          <w:tcPr>
            <w:tcW w:w="1452" w:type="dxa"/>
          </w:tcPr>
          <w:p w:rsidR="00A035AC" w:rsidRPr="00ED7EF4" w:rsidRDefault="00A035AC" w:rsidP="00A035AC">
            <w:pPr>
              <w:tabs>
                <w:tab w:val="left" w:leader="underscore" w:pos="6725"/>
              </w:tabs>
              <w:spacing w:before="14"/>
              <w:ind w:firstLine="0"/>
              <w:rPr>
                <w:color w:val="0000FF"/>
              </w:rPr>
            </w:pPr>
          </w:p>
        </w:tc>
        <w:tc>
          <w:tcPr>
            <w:tcW w:w="1377" w:type="dxa"/>
          </w:tcPr>
          <w:p w:rsidR="00A035AC" w:rsidRPr="00ED7EF4" w:rsidRDefault="00A035AC" w:rsidP="00A035AC">
            <w:pPr>
              <w:tabs>
                <w:tab w:val="left" w:leader="underscore" w:pos="6725"/>
              </w:tabs>
              <w:spacing w:before="14"/>
              <w:ind w:firstLine="0"/>
              <w:rPr>
                <w:color w:val="0000FF"/>
              </w:rPr>
            </w:pPr>
          </w:p>
        </w:tc>
      </w:tr>
      <w:tr w:rsidR="00A035AC" w:rsidTr="008776D2">
        <w:tc>
          <w:tcPr>
            <w:tcW w:w="4335" w:type="dxa"/>
          </w:tcPr>
          <w:p w:rsidR="00A035AC" w:rsidRPr="00A035AC" w:rsidRDefault="00A035AC" w:rsidP="00A035AC">
            <w:pPr>
              <w:tabs>
                <w:tab w:val="left" w:leader="underscore" w:pos="6725"/>
              </w:tabs>
              <w:spacing w:before="14"/>
            </w:pPr>
            <w:r w:rsidRPr="00A035AC">
              <w:t>- содержание</w:t>
            </w:r>
          </w:p>
        </w:tc>
        <w:tc>
          <w:tcPr>
            <w:tcW w:w="1449" w:type="dxa"/>
          </w:tcPr>
          <w:p w:rsidR="00A035AC" w:rsidRPr="00ED7EF4" w:rsidRDefault="00A035AC" w:rsidP="00A035AC">
            <w:pPr>
              <w:tabs>
                <w:tab w:val="left" w:leader="underscore" w:pos="6725"/>
              </w:tabs>
              <w:spacing w:before="14"/>
              <w:ind w:firstLine="0"/>
              <w:rPr>
                <w:color w:val="0000FF"/>
              </w:rPr>
            </w:pPr>
          </w:p>
        </w:tc>
        <w:tc>
          <w:tcPr>
            <w:tcW w:w="1452" w:type="dxa"/>
          </w:tcPr>
          <w:p w:rsidR="00A035AC" w:rsidRPr="00ED7EF4" w:rsidRDefault="00A035AC" w:rsidP="00A035AC">
            <w:pPr>
              <w:tabs>
                <w:tab w:val="left" w:leader="underscore" w:pos="6725"/>
              </w:tabs>
              <w:spacing w:before="14"/>
              <w:ind w:firstLine="0"/>
              <w:rPr>
                <w:color w:val="0000FF"/>
              </w:rPr>
            </w:pPr>
          </w:p>
        </w:tc>
        <w:tc>
          <w:tcPr>
            <w:tcW w:w="1377" w:type="dxa"/>
          </w:tcPr>
          <w:p w:rsidR="00A035AC" w:rsidRPr="00ED7EF4" w:rsidRDefault="00A035AC" w:rsidP="00A035AC">
            <w:pPr>
              <w:tabs>
                <w:tab w:val="left" w:leader="underscore" w:pos="6725"/>
              </w:tabs>
              <w:spacing w:before="14"/>
              <w:ind w:firstLine="0"/>
              <w:rPr>
                <w:color w:val="0000FF"/>
              </w:rPr>
            </w:pPr>
          </w:p>
        </w:tc>
      </w:tr>
      <w:tr w:rsidR="00A035AC" w:rsidTr="008776D2">
        <w:tc>
          <w:tcPr>
            <w:tcW w:w="4335" w:type="dxa"/>
          </w:tcPr>
          <w:p w:rsidR="00A035AC" w:rsidRPr="00A035AC" w:rsidRDefault="00A035AC" w:rsidP="00A035AC">
            <w:pPr>
              <w:tabs>
                <w:tab w:val="left" w:leader="underscore" w:pos="6725"/>
              </w:tabs>
              <w:spacing w:before="14"/>
            </w:pPr>
            <w:r w:rsidRPr="00A035AC">
              <w:t>- доплата врачам и среднему персоналу СМП</w:t>
            </w:r>
          </w:p>
        </w:tc>
        <w:tc>
          <w:tcPr>
            <w:tcW w:w="1449" w:type="dxa"/>
          </w:tcPr>
          <w:p w:rsidR="00A035AC" w:rsidRPr="00ED7EF4" w:rsidRDefault="00A035AC" w:rsidP="00A035AC">
            <w:pPr>
              <w:tabs>
                <w:tab w:val="left" w:leader="underscore" w:pos="6725"/>
              </w:tabs>
              <w:spacing w:before="14"/>
              <w:ind w:firstLine="0"/>
              <w:rPr>
                <w:color w:val="0000FF"/>
              </w:rPr>
            </w:pPr>
          </w:p>
        </w:tc>
        <w:tc>
          <w:tcPr>
            <w:tcW w:w="1452" w:type="dxa"/>
          </w:tcPr>
          <w:p w:rsidR="00A035AC" w:rsidRPr="00ED7EF4" w:rsidRDefault="00A035AC" w:rsidP="00A035AC">
            <w:pPr>
              <w:tabs>
                <w:tab w:val="left" w:leader="underscore" w:pos="6725"/>
              </w:tabs>
              <w:spacing w:before="14"/>
              <w:ind w:firstLine="0"/>
              <w:rPr>
                <w:color w:val="0000FF"/>
              </w:rPr>
            </w:pPr>
          </w:p>
        </w:tc>
        <w:tc>
          <w:tcPr>
            <w:tcW w:w="1377" w:type="dxa"/>
          </w:tcPr>
          <w:p w:rsidR="00A035AC" w:rsidRPr="00ED7EF4" w:rsidRDefault="00A035AC" w:rsidP="00A035AC">
            <w:pPr>
              <w:tabs>
                <w:tab w:val="left" w:leader="underscore" w:pos="6725"/>
              </w:tabs>
              <w:spacing w:before="14"/>
              <w:ind w:firstLine="0"/>
              <w:rPr>
                <w:color w:val="0000FF"/>
              </w:rPr>
            </w:pPr>
          </w:p>
        </w:tc>
      </w:tr>
      <w:tr w:rsidR="00A035AC" w:rsidTr="008776D2">
        <w:tc>
          <w:tcPr>
            <w:tcW w:w="4335" w:type="dxa"/>
          </w:tcPr>
          <w:p w:rsidR="00A035AC" w:rsidRPr="00A035AC" w:rsidRDefault="00A035AC" w:rsidP="00A035AC">
            <w:pPr>
              <w:tabs>
                <w:tab w:val="left" w:leader="underscore" w:pos="6725"/>
              </w:tabs>
              <w:spacing w:before="14"/>
            </w:pPr>
            <w:r w:rsidRPr="00A035AC">
              <w:t>3.по сверх базовой программе:</w:t>
            </w:r>
          </w:p>
        </w:tc>
        <w:tc>
          <w:tcPr>
            <w:tcW w:w="1449" w:type="dxa"/>
          </w:tcPr>
          <w:p w:rsidR="00A035AC" w:rsidRPr="00ED7EF4" w:rsidRDefault="00A035AC" w:rsidP="00A035AC">
            <w:pPr>
              <w:tabs>
                <w:tab w:val="left" w:leader="underscore" w:pos="6725"/>
              </w:tabs>
              <w:spacing w:before="14"/>
              <w:ind w:firstLine="0"/>
              <w:rPr>
                <w:color w:val="0000FF"/>
              </w:rPr>
            </w:pPr>
          </w:p>
        </w:tc>
        <w:tc>
          <w:tcPr>
            <w:tcW w:w="1452" w:type="dxa"/>
          </w:tcPr>
          <w:p w:rsidR="00A035AC" w:rsidRPr="00ED7EF4" w:rsidRDefault="00A035AC" w:rsidP="00A035AC">
            <w:pPr>
              <w:tabs>
                <w:tab w:val="left" w:leader="underscore" w:pos="6725"/>
              </w:tabs>
              <w:spacing w:before="14"/>
              <w:ind w:firstLine="0"/>
              <w:rPr>
                <w:color w:val="0000FF"/>
              </w:rPr>
            </w:pPr>
          </w:p>
        </w:tc>
        <w:tc>
          <w:tcPr>
            <w:tcW w:w="1377" w:type="dxa"/>
          </w:tcPr>
          <w:p w:rsidR="00A035AC" w:rsidRPr="00ED7EF4" w:rsidRDefault="00A035AC" w:rsidP="00A035AC">
            <w:pPr>
              <w:tabs>
                <w:tab w:val="left" w:leader="underscore" w:pos="6725"/>
              </w:tabs>
              <w:spacing w:before="14"/>
              <w:ind w:firstLine="0"/>
              <w:rPr>
                <w:color w:val="0000FF"/>
              </w:rPr>
            </w:pPr>
          </w:p>
        </w:tc>
      </w:tr>
      <w:tr w:rsidR="00A035AC" w:rsidTr="008776D2">
        <w:tc>
          <w:tcPr>
            <w:tcW w:w="4335" w:type="dxa"/>
          </w:tcPr>
          <w:p w:rsidR="00A035AC" w:rsidRPr="00A035AC" w:rsidRDefault="00A035AC" w:rsidP="00A035AC">
            <w:pPr>
              <w:tabs>
                <w:tab w:val="left" w:leader="underscore" w:pos="6725"/>
              </w:tabs>
              <w:spacing w:before="14"/>
            </w:pPr>
            <w:r w:rsidRPr="00A035AC">
              <w:t>- амбулаторно-поликлиническая помощь по тарифам</w:t>
            </w:r>
          </w:p>
        </w:tc>
        <w:tc>
          <w:tcPr>
            <w:tcW w:w="1449" w:type="dxa"/>
          </w:tcPr>
          <w:p w:rsidR="00A035AC" w:rsidRPr="00ED7EF4" w:rsidRDefault="00A035AC" w:rsidP="00A035AC">
            <w:pPr>
              <w:tabs>
                <w:tab w:val="left" w:leader="underscore" w:pos="6725"/>
              </w:tabs>
              <w:spacing w:before="14"/>
              <w:ind w:firstLine="0"/>
              <w:rPr>
                <w:color w:val="0000FF"/>
              </w:rPr>
            </w:pPr>
          </w:p>
        </w:tc>
        <w:tc>
          <w:tcPr>
            <w:tcW w:w="1452" w:type="dxa"/>
          </w:tcPr>
          <w:p w:rsidR="00A035AC" w:rsidRPr="00ED7EF4" w:rsidRDefault="00A035AC" w:rsidP="00A035AC">
            <w:pPr>
              <w:tabs>
                <w:tab w:val="left" w:leader="underscore" w:pos="6725"/>
              </w:tabs>
              <w:spacing w:before="14"/>
              <w:ind w:firstLine="0"/>
              <w:rPr>
                <w:color w:val="0000FF"/>
              </w:rPr>
            </w:pPr>
          </w:p>
        </w:tc>
        <w:tc>
          <w:tcPr>
            <w:tcW w:w="1377" w:type="dxa"/>
          </w:tcPr>
          <w:p w:rsidR="00A035AC" w:rsidRPr="00ED7EF4" w:rsidRDefault="00A035AC" w:rsidP="00A035AC">
            <w:pPr>
              <w:tabs>
                <w:tab w:val="left" w:leader="underscore" w:pos="6725"/>
              </w:tabs>
              <w:spacing w:before="14"/>
              <w:ind w:firstLine="0"/>
              <w:rPr>
                <w:color w:val="0000FF"/>
              </w:rPr>
            </w:pPr>
          </w:p>
        </w:tc>
      </w:tr>
      <w:tr w:rsidR="00A035AC" w:rsidTr="008776D2">
        <w:tc>
          <w:tcPr>
            <w:tcW w:w="4335" w:type="dxa"/>
          </w:tcPr>
          <w:p w:rsidR="00A035AC" w:rsidRPr="00A035AC" w:rsidRDefault="00A035AC" w:rsidP="00A035AC">
            <w:pPr>
              <w:tabs>
                <w:tab w:val="left" w:leader="underscore" w:pos="6725"/>
              </w:tabs>
              <w:spacing w:before="14"/>
            </w:pPr>
            <w:r w:rsidRPr="00A035AC">
              <w:t>- круглосуточный стационар по тарифам</w:t>
            </w:r>
          </w:p>
        </w:tc>
        <w:tc>
          <w:tcPr>
            <w:tcW w:w="1449" w:type="dxa"/>
          </w:tcPr>
          <w:p w:rsidR="00A035AC" w:rsidRPr="00ED7EF4" w:rsidRDefault="00A035AC" w:rsidP="00A035AC">
            <w:pPr>
              <w:tabs>
                <w:tab w:val="left" w:leader="underscore" w:pos="6725"/>
              </w:tabs>
              <w:spacing w:before="14"/>
              <w:ind w:firstLine="0"/>
              <w:rPr>
                <w:color w:val="0000FF"/>
              </w:rPr>
            </w:pPr>
          </w:p>
        </w:tc>
        <w:tc>
          <w:tcPr>
            <w:tcW w:w="1452" w:type="dxa"/>
          </w:tcPr>
          <w:p w:rsidR="00A035AC" w:rsidRPr="00ED7EF4" w:rsidRDefault="00A035AC" w:rsidP="00A035AC">
            <w:pPr>
              <w:tabs>
                <w:tab w:val="left" w:leader="underscore" w:pos="6725"/>
              </w:tabs>
              <w:spacing w:before="14"/>
              <w:ind w:firstLine="0"/>
              <w:rPr>
                <w:color w:val="0000FF"/>
              </w:rPr>
            </w:pPr>
          </w:p>
        </w:tc>
        <w:tc>
          <w:tcPr>
            <w:tcW w:w="1377" w:type="dxa"/>
          </w:tcPr>
          <w:p w:rsidR="00A035AC" w:rsidRPr="00ED7EF4" w:rsidRDefault="00A035AC" w:rsidP="00A035AC">
            <w:pPr>
              <w:tabs>
                <w:tab w:val="left" w:leader="underscore" w:pos="6725"/>
              </w:tabs>
              <w:spacing w:before="14"/>
              <w:ind w:firstLine="0"/>
              <w:rPr>
                <w:color w:val="0000FF"/>
              </w:rPr>
            </w:pPr>
          </w:p>
        </w:tc>
      </w:tr>
      <w:tr w:rsidR="00A035AC" w:rsidTr="008776D2">
        <w:tc>
          <w:tcPr>
            <w:tcW w:w="4335" w:type="dxa"/>
          </w:tcPr>
          <w:p w:rsidR="00A035AC" w:rsidRPr="00A035AC" w:rsidRDefault="00A035AC" w:rsidP="00A035AC">
            <w:pPr>
              <w:tabs>
                <w:tab w:val="left" w:leader="underscore" w:pos="6725"/>
              </w:tabs>
              <w:spacing w:before="14"/>
            </w:pPr>
            <w:r w:rsidRPr="00A035AC">
              <w:t>- дневной стационар и стационар на дому по тарифам</w:t>
            </w:r>
          </w:p>
        </w:tc>
        <w:tc>
          <w:tcPr>
            <w:tcW w:w="1449" w:type="dxa"/>
          </w:tcPr>
          <w:p w:rsidR="00A035AC" w:rsidRPr="00ED7EF4" w:rsidRDefault="00A035AC" w:rsidP="00A035AC">
            <w:pPr>
              <w:tabs>
                <w:tab w:val="left" w:leader="underscore" w:pos="6725"/>
              </w:tabs>
              <w:spacing w:before="14"/>
              <w:ind w:firstLine="0"/>
              <w:rPr>
                <w:color w:val="0000FF"/>
              </w:rPr>
            </w:pPr>
          </w:p>
        </w:tc>
        <w:tc>
          <w:tcPr>
            <w:tcW w:w="1452" w:type="dxa"/>
          </w:tcPr>
          <w:p w:rsidR="00A035AC" w:rsidRPr="00ED7EF4" w:rsidRDefault="00A035AC" w:rsidP="00A035AC">
            <w:pPr>
              <w:tabs>
                <w:tab w:val="left" w:leader="underscore" w:pos="6725"/>
              </w:tabs>
              <w:spacing w:before="14"/>
              <w:ind w:firstLine="0"/>
              <w:rPr>
                <w:color w:val="0000FF"/>
              </w:rPr>
            </w:pPr>
          </w:p>
        </w:tc>
        <w:tc>
          <w:tcPr>
            <w:tcW w:w="1377" w:type="dxa"/>
          </w:tcPr>
          <w:p w:rsidR="00A035AC" w:rsidRPr="00ED7EF4" w:rsidRDefault="00A035AC" w:rsidP="00A035AC">
            <w:pPr>
              <w:tabs>
                <w:tab w:val="left" w:leader="underscore" w:pos="6725"/>
              </w:tabs>
              <w:spacing w:before="14"/>
              <w:ind w:firstLine="0"/>
              <w:rPr>
                <w:color w:val="0000FF"/>
              </w:rPr>
            </w:pPr>
          </w:p>
        </w:tc>
      </w:tr>
      <w:tr w:rsidR="00A035AC" w:rsidTr="008776D2">
        <w:tc>
          <w:tcPr>
            <w:tcW w:w="4335" w:type="dxa"/>
          </w:tcPr>
          <w:p w:rsidR="00A035AC" w:rsidRPr="00A035AC" w:rsidRDefault="00A035AC" w:rsidP="00A035AC">
            <w:pPr>
              <w:tabs>
                <w:tab w:val="left" w:leader="underscore" w:pos="6725"/>
              </w:tabs>
              <w:spacing w:before="14"/>
            </w:pPr>
            <w:r w:rsidRPr="00A035AC">
              <w:t>- содержание</w:t>
            </w:r>
          </w:p>
        </w:tc>
        <w:tc>
          <w:tcPr>
            <w:tcW w:w="1449" w:type="dxa"/>
          </w:tcPr>
          <w:p w:rsidR="00A035AC" w:rsidRPr="00ED7EF4" w:rsidRDefault="00A035AC" w:rsidP="00A035AC">
            <w:pPr>
              <w:tabs>
                <w:tab w:val="left" w:leader="underscore" w:pos="6725"/>
              </w:tabs>
              <w:spacing w:before="14"/>
              <w:ind w:firstLine="0"/>
              <w:rPr>
                <w:color w:val="0000FF"/>
              </w:rPr>
            </w:pPr>
          </w:p>
        </w:tc>
        <w:tc>
          <w:tcPr>
            <w:tcW w:w="1452" w:type="dxa"/>
          </w:tcPr>
          <w:p w:rsidR="00A035AC" w:rsidRPr="00ED7EF4" w:rsidRDefault="00A035AC" w:rsidP="00A035AC">
            <w:pPr>
              <w:tabs>
                <w:tab w:val="left" w:leader="underscore" w:pos="6725"/>
              </w:tabs>
              <w:spacing w:before="14"/>
              <w:ind w:firstLine="0"/>
              <w:rPr>
                <w:color w:val="0000FF"/>
              </w:rPr>
            </w:pPr>
          </w:p>
        </w:tc>
        <w:tc>
          <w:tcPr>
            <w:tcW w:w="1377" w:type="dxa"/>
          </w:tcPr>
          <w:p w:rsidR="00A035AC" w:rsidRPr="00ED7EF4" w:rsidRDefault="00A035AC" w:rsidP="00A035AC">
            <w:pPr>
              <w:tabs>
                <w:tab w:val="left" w:leader="underscore" w:pos="6725"/>
              </w:tabs>
              <w:spacing w:before="14"/>
              <w:ind w:firstLine="0"/>
              <w:rPr>
                <w:color w:val="0000FF"/>
              </w:rPr>
            </w:pPr>
          </w:p>
        </w:tc>
      </w:tr>
      <w:tr w:rsidR="00A035AC" w:rsidTr="008776D2">
        <w:tc>
          <w:tcPr>
            <w:tcW w:w="4335" w:type="dxa"/>
          </w:tcPr>
          <w:p w:rsidR="00A035AC" w:rsidRPr="00A035AC" w:rsidRDefault="00A035AC" w:rsidP="00A035AC">
            <w:pPr>
              <w:tabs>
                <w:tab w:val="left" w:leader="underscore" w:pos="6725"/>
              </w:tabs>
              <w:spacing w:before="14"/>
            </w:pPr>
            <w:r w:rsidRPr="00A035AC">
              <w:t>4. прочие</w:t>
            </w:r>
          </w:p>
        </w:tc>
        <w:tc>
          <w:tcPr>
            <w:tcW w:w="1449" w:type="dxa"/>
          </w:tcPr>
          <w:p w:rsidR="00A035AC" w:rsidRPr="00ED7EF4" w:rsidRDefault="00A035AC" w:rsidP="00A035AC">
            <w:pPr>
              <w:tabs>
                <w:tab w:val="left" w:leader="underscore" w:pos="6725"/>
              </w:tabs>
              <w:spacing w:before="14"/>
              <w:ind w:firstLine="0"/>
              <w:rPr>
                <w:color w:val="0000FF"/>
              </w:rPr>
            </w:pPr>
          </w:p>
        </w:tc>
        <w:tc>
          <w:tcPr>
            <w:tcW w:w="1452" w:type="dxa"/>
          </w:tcPr>
          <w:p w:rsidR="00A035AC" w:rsidRPr="00ED7EF4" w:rsidRDefault="00A035AC" w:rsidP="00A035AC">
            <w:pPr>
              <w:tabs>
                <w:tab w:val="left" w:leader="underscore" w:pos="6725"/>
              </w:tabs>
              <w:spacing w:before="14"/>
              <w:ind w:firstLine="0"/>
              <w:rPr>
                <w:color w:val="0000FF"/>
              </w:rPr>
            </w:pPr>
          </w:p>
        </w:tc>
        <w:tc>
          <w:tcPr>
            <w:tcW w:w="1377" w:type="dxa"/>
          </w:tcPr>
          <w:p w:rsidR="00A035AC" w:rsidRPr="00ED7EF4" w:rsidRDefault="00A035AC" w:rsidP="00A035AC">
            <w:pPr>
              <w:tabs>
                <w:tab w:val="left" w:leader="underscore" w:pos="6725"/>
              </w:tabs>
              <w:spacing w:before="14"/>
              <w:ind w:firstLine="0"/>
              <w:rPr>
                <w:color w:val="0000FF"/>
              </w:rPr>
            </w:pPr>
          </w:p>
        </w:tc>
      </w:tr>
      <w:tr w:rsidR="00A035AC" w:rsidTr="00A035AC">
        <w:tc>
          <w:tcPr>
            <w:tcW w:w="8613" w:type="dxa"/>
            <w:gridSpan w:val="4"/>
          </w:tcPr>
          <w:p w:rsidR="00A035AC" w:rsidRPr="00A035AC" w:rsidRDefault="00A035AC" w:rsidP="00A035AC">
            <w:pPr>
              <w:tabs>
                <w:tab w:val="left" w:leader="underscore" w:pos="6725"/>
              </w:tabs>
              <w:spacing w:before="14"/>
              <w:ind w:firstLine="0"/>
              <w:jc w:val="center"/>
              <w:rPr>
                <w:color w:val="0000FF"/>
              </w:rPr>
            </w:pPr>
            <w:r w:rsidRPr="00A035AC">
              <w:t>Из них предъявлено к оплате впервые:</w:t>
            </w:r>
          </w:p>
        </w:tc>
      </w:tr>
      <w:tr w:rsidR="00A035AC" w:rsidTr="008776D2">
        <w:tc>
          <w:tcPr>
            <w:tcW w:w="4335" w:type="dxa"/>
          </w:tcPr>
          <w:p w:rsidR="00A035AC" w:rsidRPr="002730D7" w:rsidRDefault="00A035AC" w:rsidP="00A035AC">
            <w:pPr>
              <w:tabs>
                <w:tab w:val="left" w:leader="underscore" w:pos="6725"/>
              </w:tabs>
              <w:spacing w:before="14"/>
              <w:ind w:firstLine="0"/>
            </w:pPr>
            <w:r w:rsidRPr="00A035AC">
              <w:t xml:space="preserve">К </w:t>
            </w:r>
            <w:r w:rsidRPr="002730D7">
              <w:t>оплате, всего:</w:t>
            </w:r>
          </w:p>
        </w:tc>
        <w:tc>
          <w:tcPr>
            <w:tcW w:w="1449" w:type="dxa"/>
          </w:tcPr>
          <w:p w:rsidR="00A035AC" w:rsidRPr="00ED7EF4" w:rsidRDefault="00A035AC" w:rsidP="00A035AC">
            <w:pPr>
              <w:tabs>
                <w:tab w:val="left" w:leader="underscore" w:pos="6725"/>
              </w:tabs>
              <w:spacing w:before="14"/>
              <w:ind w:firstLine="0"/>
              <w:rPr>
                <w:color w:val="0000FF"/>
              </w:rPr>
            </w:pPr>
          </w:p>
        </w:tc>
        <w:tc>
          <w:tcPr>
            <w:tcW w:w="1452" w:type="dxa"/>
          </w:tcPr>
          <w:p w:rsidR="00A035AC" w:rsidRPr="00ED7EF4" w:rsidRDefault="00A035AC" w:rsidP="00A035AC">
            <w:pPr>
              <w:tabs>
                <w:tab w:val="left" w:leader="underscore" w:pos="6725"/>
              </w:tabs>
              <w:spacing w:before="14"/>
              <w:ind w:firstLine="0"/>
              <w:rPr>
                <w:color w:val="0000FF"/>
              </w:rPr>
            </w:pPr>
          </w:p>
        </w:tc>
        <w:tc>
          <w:tcPr>
            <w:tcW w:w="1377" w:type="dxa"/>
          </w:tcPr>
          <w:p w:rsidR="00A035AC" w:rsidRPr="00ED7EF4" w:rsidRDefault="00A035AC" w:rsidP="00A035AC">
            <w:pPr>
              <w:tabs>
                <w:tab w:val="left" w:leader="underscore" w:pos="6725"/>
              </w:tabs>
              <w:spacing w:before="14"/>
              <w:ind w:firstLine="0"/>
              <w:rPr>
                <w:color w:val="0000FF"/>
              </w:rPr>
            </w:pPr>
          </w:p>
        </w:tc>
      </w:tr>
      <w:tr w:rsidR="00A035AC" w:rsidTr="008776D2">
        <w:tc>
          <w:tcPr>
            <w:tcW w:w="4335" w:type="dxa"/>
          </w:tcPr>
          <w:p w:rsidR="00A035AC" w:rsidRPr="00A035AC" w:rsidRDefault="00A035AC" w:rsidP="00A035AC">
            <w:pPr>
              <w:tabs>
                <w:tab w:val="left" w:leader="underscore" w:pos="6725"/>
              </w:tabs>
              <w:spacing w:before="14"/>
            </w:pPr>
            <w:r w:rsidRPr="00A035AC">
              <w:t>1. по базовой программе за исключением СМП (всего), в том числе:</w:t>
            </w:r>
          </w:p>
        </w:tc>
        <w:tc>
          <w:tcPr>
            <w:tcW w:w="1449" w:type="dxa"/>
          </w:tcPr>
          <w:p w:rsidR="00A035AC" w:rsidRPr="00ED7EF4" w:rsidRDefault="00A035AC" w:rsidP="00A035AC">
            <w:pPr>
              <w:tabs>
                <w:tab w:val="left" w:leader="underscore" w:pos="6725"/>
              </w:tabs>
              <w:spacing w:before="14"/>
              <w:ind w:firstLine="0"/>
              <w:rPr>
                <w:color w:val="0000FF"/>
              </w:rPr>
            </w:pPr>
          </w:p>
        </w:tc>
        <w:tc>
          <w:tcPr>
            <w:tcW w:w="1452" w:type="dxa"/>
          </w:tcPr>
          <w:p w:rsidR="00A035AC" w:rsidRPr="00ED7EF4" w:rsidRDefault="00A035AC" w:rsidP="00A035AC">
            <w:pPr>
              <w:tabs>
                <w:tab w:val="left" w:leader="underscore" w:pos="6725"/>
              </w:tabs>
              <w:spacing w:before="14"/>
              <w:ind w:firstLine="0"/>
              <w:rPr>
                <w:color w:val="0000FF"/>
              </w:rPr>
            </w:pPr>
          </w:p>
        </w:tc>
        <w:tc>
          <w:tcPr>
            <w:tcW w:w="1377" w:type="dxa"/>
          </w:tcPr>
          <w:p w:rsidR="00A035AC" w:rsidRPr="00ED7EF4" w:rsidRDefault="00A035AC" w:rsidP="00A035AC">
            <w:pPr>
              <w:tabs>
                <w:tab w:val="left" w:leader="underscore" w:pos="6725"/>
              </w:tabs>
              <w:spacing w:before="14"/>
              <w:ind w:firstLine="0"/>
              <w:rPr>
                <w:color w:val="0000FF"/>
              </w:rPr>
            </w:pPr>
          </w:p>
        </w:tc>
      </w:tr>
      <w:tr w:rsidR="00A035AC" w:rsidTr="008776D2">
        <w:tc>
          <w:tcPr>
            <w:tcW w:w="4335" w:type="dxa"/>
          </w:tcPr>
          <w:p w:rsidR="00A035AC" w:rsidRPr="00A035AC" w:rsidRDefault="00A035AC" w:rsidP="00A035AC">
            <w:pPr>
              <w:tabs>
                <w:tab w:val="left" w:leader="underscore" w:pos="6725"/>
              </w:tabs>
              <w:spacing w:before="14"/>
            </w:pPr>
            <w:r w:rsidRPr="00A035AC">
              <w:t>- амбулаторно-поликлиническая помощь по тарифам</w:t>
            </w:r>
          </w:p>
        </w:tc>
        <w:tc>
          <w:tcPr>
            <w:tcW w:w="1449" w:type="dxa"/>
          </w:tcPr>
          <w:p w:rsidR="00A035AC" w:rsidRPr="00ED7EF4" w:rsidRDefault="00A035AC" w:rsidP="00A035AC">
            <w:pPr>
              <w:tabs>
                <w:tab w:val="left" w:leader="underscore" w:pos="6725"/>
              </w:tabs>
              <w:spacing w:before="14"/>
              <w:ind w:firstLine="0"/>
              <w:rPr>
                <w:color w:val="0000FF"/>
              </w:rPr>
            </w:pPr>
          </w:p>
        </w:tc>
        <w:tc>
          <w:tcPr>
            <w:tcW w:w="1452" w:type="dxa"/>
          </w:tcPr>
          <w:p w:rsidR="00A035AC" w:rsidRPr="00ED7EF4" w:rsidRDefault="00A035AC" w:rsidP="00A035AC">
            <w:pPr>
              <w:tabs>
                <w:tab w:val="left" w:leader="underscore" w:pos="6725"/>
              </w:tabs>
              <w:spacing w:before="14"/>
              <w:ind w:firstLine="0"/>
              <w:rPr>
                <w:color w:val="0000FF"/>
              </w:rPr>
            </w:pPr>
          </w:p>
        </w:tc>
        <w:tc>
          <w:tcPr>
            <w:tcW w:w="1377" w:type="dxa"/>
          </w:tcPr>
          <w:p w:rsidR="00A035AC" w:rsidRPr="00ED7EF4" w:rsidRDefault="00A035AC" w:rsidP="00A035AC">
            <w:pPr>
              <w:tabs>
                <w:tab w:val="left" w:leader="underscore" w:pos="6725"/>
              </w:tabs>
              <w:spacing w:before="14"/>
              <w:ind w:firstLine="0"/>
              <w:rPr>
                <w:color w:val="0000FF"/>
              </w:rPr>
            </w:pPr>
          </w:p>
        </w:tc>
      </w:tr>
      <w:tr w:rsidR="00A035AC" w:rsidTr="008776D2">
        <w:tc>
          <w:tcPr>
            <w:tcW w:w="4335" w:type="dxa"/>
          </w:tcPr>
          <w:p w:rsidR="00A035AC" w:rsidRPr="00A035AC" w:rsidRDefault="00A035AC" w:rsidP="00A035AC">
            <w:pPr>
              <w:tabs>
                <w:tab w:val="left" w:leader="underscore" w:pos="6725"/>
              </w:tabs>
              <w:spacing w:before="14"/>
            </w:pPr>
            <w:r w:rsidRPr="00A035AC">
              <w:t>- круглосуточный стационар по тарифам</w:t>
            </w:r>
          </w:p>
        </w:tc>
        <w:tc>
          <w:tcPr>
            <w:tcW w:w="1449" w:type="dxa"/>
          </w:tcPr>
          <w:p w:rsidR="00A035AC" w:rsidRPr="00ED7EF4" w:rsidRDefault="00A035AC" w:rsidP="00A035AC">
            <w:pPr>
              <w:tabs>
                <w:tab w:val="left" w:leader="underscore" w:pos="6725"/>
              </w:tabs>
              <w:spacing w:before="14"/>
              <w:ind w:firstLine="0"/>
              <w:rPr>
                <w:color w:val="0000FF"/>
              </w:rPr>
            </w:pPr>
          </w:p>
        </w:tc>
        <w:tc>
          <w:tcPr>
            <w:tcW w:w="1452" w:type="dxa"/>
          </w:tcPr>
          <w:p w:rsidR="00A035AC" w:rsidRPr="00ED7EF4" w:rsidRDefault="00A035AC" w:rsidP="00A035AC">
            <w:pPr>
              <w:tabs>
                <w:tab w:val="left" w:leader="underscore" w:pos="6725"/>
              </w:tabs>
              <w:spacing w:before="14"/>
              <w:ind w:firstLine="0"/>
              <w:rPr>
                <w:color w:val="0000FF"/>
              </w:rPr>
            </w:pPr>
          </w:p>
        </w:tc>
        <w:tc>
          <w:tcPr>
            <w:tcW w:w="1377" w:type="dxa"/>
          </w:tcPr>
          <w:p w:rsidR="00A035AC" w:rsidRPr="00ED7EF4" w:rsidRDefault="00A035AC" w:rsidP="00A035AC">
            <w:pPr>
              <w:tabs>
                <w:tab w:val="left" w:leader="underscore" w:pos="6725"/>
              </w:tabs>
              <w:spacing w:before="14"/>
              <w:ind w:firstLine="0"/>
              <w:rPr>
                <w:color w:val="0000FF"/>
              </w:rPr>
            </w:pPr>
          </w:p>
        </w:tc>
      </w:tr>
      <w:tr w:rsidR="00A035AC" w:rsidTr="008776D2">
        <w:tc>
          <w:tcPr>
            <w:tcW w:w="4335" w:type="dxa"/>
          </w:tcPr>
          <w:p w:rsidR="00A035AC" w:rsidRPr="00A035AC" w:rsidRDefault="00A035AC" w:rsidP="00A035AC">
            <w:pPr>
              <w:tabs>
                <w:tab w:val="left" w:leader="underscore" w:pos="6725"/>
              </w:tabs>
              <w:spacing w:before="14"/>
            </w:pPr>
            <w:r w:rsidRPr="00A035AC">
              <w:t>- дневной стационар и стационар на дому по тарифам</w:t>
            </w:r>
          </w:p>
        </w:tc>
        <w:tc>
          <w:tcPr>
            <w:tcW w:w="1449" w:type="dxa"/>
          </w:tcPr>
          <w:p w:rsidR="00A035AC" w:rsidRPr="00ED7EF4" w:rsidRDefault="00A035AC" w:rsidP="00A035AC">
            <w:pPr>
              <w:tabs>
                <w:tab w:val="left" w:leader="underscore" w:pos="6725"/>
              </w:tabs>
              <w:spacing w:before="14"/>
              <w:ind w:firstLine="0"/>
              <w:rPr>
                <w:color w:val="0000FF"/>
              </w:rPr>
            </w:pPr>
          </w:p>
        </w:tc>
        <w:tc>
          <w:tcPr>
            <w:tcW w:w="1452" w:type="dxa"/>
          </w:tcPr>
          <w:p w:rsidR="00A035AC" w:rsidRPr="00ED7EF4" w:rsidRDefault="00A035AC" w:rsidP="00A035AC">
            <w:pPr>
              <w:tabs>
                <w:tab w:val="left" w:leader="underscore" w:pos="6725"/>
              </w:tabs>
              <w:spacing w:before="14"/>
              <w:ind w:firstLine="0"/>
              <w:rPr>
                <w:color w:val="0000FF"/>
              </w:rPr>
            </w:pPr>
          </w:p>
        </w:tc>
        <w:tc>
          <w:tcPr>
            <w:tcW w:w="1377" w:type="dxa"/>
          </w:tcPr>
          <w:p w:rsidR="00A035AC" w:rsidRPr="00ED7EF4" w:rsidRDefault="00A035AC" w:rsidP="00A035AC">
            <w:pPr>
              <w:tabs>
                <w:tab w:val="left" w:leader="underscore" w:pos="6725"/>
              </w:tabs>
              <w:spacing w:before="14"/>
              <w:ind w:firstLine="0"/>
              <w:rPr>
                <w:color w:val="0000FF"/>
              </w:rPr>
            </w:pPr>
          </w:p>
        </w:tc>
      </w:tr>
      <w:tr w:rsidR="00A035AC" w:rsidTr="008776D2">
        <w:tc>
          <w:tcPr>
            <w:tcW w:w="4335" w:type="dxa"/>
          </w:tcPr>
          <w:p w:rsidR="00A035AC" w:rsidRPr="00A035AC" w:rsidRDefault="00A035AC" w:rsidP="00A035AC">
            <w:pPr>
              <w:tabs>
                <w:tab w:val="left" w:leader="underscore" w:pos="6725"/>
              </w:tabs>
              <w:spacing w:before="14"/>
            </w:pPr>
            <w:r w:rsidRPr="00A035AC">
              <w:t>- содержание</w:t>
            </w:r>
          </w:p>
        </w:tc>
        <w:tc>
          <w:tcPr>
            <w:tcW w:w="1449" w:type="dxa"/>
          </w:tcPr>
          <w:p w:rsidR="00A035AC" w:rsidRPr="00ED7EF4" w:rsidRDefault="00A035AC" w:rsidP="00A035AC">
            <w:pPr>
              <w:tabs>
                <w:tab w:val="left" w:leader="underscore" w:pos="6725"/>
              </w:tabs>
              <w:spacing w:before="14"/>
              <w:ind w:firstLine="0"/>
              <w:rPr>
                <w:color w:val="0000FF"/>
              </w:rPr>
            </w:pPr>
          </w:p>
        </w:tc>
        <w:tc>
          <w:tcPr>
            <w:tcW w:w="1452" w:type="dxa"/>
          </w:tcPr>
          <w:p w:rsidR="00A035AC" w:rsidRPr="00ED7EF4" w:rsidRDefault="00A035AC" w:rsidP="00A035AC">
            <w:pPr>
              <w:tabs>
                <w:tab w:val="left" w:leader="underscore" w:pos="6725"/>
              </w:tabs>
              <w:spacing w:before="14"/>
              <w:ind w:firstLine="0"/>
              <w:rPr>
                <w:color w:val="0000FF"/>
              </w:rPr>
            </w:pPr>
          </w:p>
        </w:tc>
        <w:tc>
          <w:tcPr>
            <w:tcW w:w="1377" w:type="dxa"/>
          </w:tcPr>
          <w:p w:rsidR="00A035AC" w:rsidRPr="00ED7EF4" w:rsidRDefault="00A035AC" w:rsidP="00A035AC">
            <w:pPr>
              <w:tabs>
                <w:tab w:val="left" w:leader="underscore" w:pos="6725"/>
              </w:tabs>
              <w:spacing w:before="14"/>
              <w:ind w:firstLine="0"/>
              <w:rPr>
                <w:color w:val="0000FF"/>
              </w:rPr>
            </w:pPr>
          </w:p>
        </w:tc>
      </w:tr>
      <w:tr w:rsidR="00A035AC" w:rsidTr="008776D2">
        <w:tc>
          <w:tcPr>
            <w:tcW w:w="4335" w:type="dxa"/>
          </w:tcPr>
          <w:p w:rsidR="00A035AC" w:rsidRPr="00A035AC" w:rsidRDefault="00A035AC" w:rsidP="00A035AC">
            <w:pPr>
              <w:tabs>
                <w:tab w:val="left" w:leader="underscore" w:pos="6725"/>
              </w:tabs>
              <w:spacing w:before="14"/>
            </w:pPr>
            <w:r w:rsidRPr="00A035AC">
              <w:t xml:space="preserve">- доплата участковой службе, </w:t>
            </w:r>
            <w:r w:rsidRPr="00A035AC">
              <w:lastRenderedPageBreak/>
              <w:t>фельдшерам ФАП</w:t>
            </w:r>
          </w:p>
        </w:tc>
        <w:tc>
          <w:tcPr>
            <w:tcW w:w="1449" w:type="dxa"/>
          </w:tcPr>
          <w:p w:rsidR="00A035AC" w:rsidRPr="00ED7EF4" w:rsidRDefault="00A035AC" w:rsidP="00A035AC">
            <w:pPr>
              <w:tabs>
                <w:tab w:val="left" w:leader="underscore" w:pos="6725"/>
              </w:tabs>
              <w:spacing w:before="14"/>
              <w:ind w:firstLine="0"/>
              <w:rPr>
                <w:color w:val="0000FF"/>
              </w:rPr>
            </w:pPr>
          </w:p>
        </w:tc>
        <w:tc>
          <w:tcPr>
            <w:tcW w:w="1452" w:type="dxa"/>
          </w:tcPr>
          <w:p w:rsidR="00A035AC" w:rsidRPr="00ED7EF4" w:rsidRDefault="00A035AC" w:rsidP="00A035AC">
            <w:pPr>
              <w:tabs>
                <w:tab w:val="left" w:leader="underscore" w:pos="6725"/>
              </w:tabs>
              <w:spacing w:before="14"/>
              <w:ind w:firstLine="0"/>
              <w:rPr>
                <w:color w:val="0000FF"/>
              </w:rPr>
            </w:pPr>
          </w:p>
        </w:tc>
        <w:tc>
          <w:tcPr>
            <w:tcW w:w="1377" w:type="dxa"/>
          </w:tcPr>
          <w:p w:rsidR="00A035AC" w:rsidRPr="00ED7EF4" w:rsidRDefault="00A035AC" w:rsidP="00A035AC">
            <w:pPr>
              <w:tabs>
                <w:tab w:val="left" w:leader="underscore" w:pos="6725"/>
              </w:tabs>
              <w:spacing w:before="14"/>
              <w:ind w:firstLine="0"/>
              <w:rPr>
                <w:color w:val="0000FF"/>
              </w:rPr>
            </w:pPr>
          </w:p>
        </w:tc>
      </w:tr>
      <w:tr w:rsidR="00A035AC" w:rsidTr="008776D2">
        <w:tc>
          <w:tcPr>
            <w:tcW w:w="4335" w:type="dxa"/>
          </w:tcPr>
          <w:p w:rsidR="00A035AC" w:rsidRPr="00A035AC" w:rsidRDefault="00A035AC" w:rsidP="00A035AC">
            <w:pPr>
              <w:tabs>
                <w:tab w:val="left" w:leader="underscore" w:pos="6725"/>
              </w:tabs>
              <w:spacing w:before="14"/>
            </w:pPr>
            <w:r w:rsidRPr="00A035AC">
              <w:lastRenderedPageBreak/>
              <w:t>2. по базовой программе по СМП, в том числе:</w:t>
            </w:r>
          </w:p>
        </w:tc>
        <w:tc>
          <w:tcPr>
            <w:tcW w:w="1449" w:type="dxa"/>
          </w:tcPr>
          <w:p w:rsidR="00A035AC" w:rsidRPr="00ED7EF4" w:rsidRDefault="00A035AC" w:rsidP="00A035AC">
            <w:pPr>
              <w:tabs>
                <w:tab w:val="left" w:leader="underscore" w:pos="6725"/>
              </w:tabs>
              <w:spacing w:before="14"/>
              <w:ind w:firstLine="0"/>
              <w:rPr>
                <w:color w:val="0000FF"/>
              </w:rPr>
            </w:pPr>
          </w:p>
        </w:tc>
        <w:tc>
          <w:tcPr>
            <w:tcW w:w="1452" w:type="dxa"/>
          </w:tcPr>
          <w:p w:rsidR="00A035AC" w:rsidRPr="00ED7EF4" w:rsidRDefault="00A035AC" w:rsidP="00A035AC">
            <w:pPr>
              <w:tabs>
                <w:tab w:val="left" w:leader="underscore" w:pos="6725"/>
              </w:tabs>
              <w:spacing w:before="14"/>
              <w:ind w:firstLine="0"/>
              <w:rPr>
                <w:color w:val="0000FF"/>
              </w:rPr>
            </w:pPr>
          </w:p>
        </w:tc>
        <w:tc>
          <w:tcPr>
            <w:tcW w:w="1377" w:type="dxa"/>
          </w:tcPr>
          <w:p w:rsidR="00A035AC" w:rsidRPr="00ED7EF4" w:rsidRDefault="00A035AC" w:rsidP="00A035AC">
            <w:pPr>
              <w:tabs>
                <w:tab w:val="left" w:leader="underscore" w:pos="6725"/>
              </w:tabs>
              <w:spacing w:before="14"/>
              <w:ind w:firstLine="0"/>
              <w:rPr>
                <w:color w:val="0000FF"/>
              </w:rPr>
            </w:pPr>
          </w:p>
        </w:tc>
      </w:tr>
      <w:tr w:rsidR="00A035AC" w:rsidTr="008776D2">
        <w:tc>
          <w:tcPr>
            <w:tcW w:w="4335" w:type="dxa"/>
          </w:tcPr>
          <w:p w:rsidR="00A035AC" w:rsidRPr="00A035AC" w:rsidRDefault="00A035AC" w:rsidP="00A035AC">
            <w:pPr>
              <w:tabs>
                <w:tab w:val="left" w:leader="underscore" w:pos="6725"/>
              </w:tabs>
              <w:spacing w:before="14"/>
            </w:pPr>
            <w:r w:rsidRPr="00A035AC">
              <w:t>- по тарифам за вызов</w:t>
            </w:r>
          </w:p>
        </w:tc>
        <w:tc>
          <w:tcPr>
            <w:tcW w:w="1449" w:type="dxa"/>
          </w:tcPr>
          <w:p w:rsidR="00A035AC" w:rsidRPr="00ED7EF4" w:rsidRDefault="00A035AC" w:rsidP="00A035AC">
            <w:pPr>
              <w:tabs>
                <w:tab w:val="left" w:leader="underscore" w:pos="6725"/>
              </w:tabs>
              <w:spacing w:before="14"/>
              <w:ind w:firstLine="0"/>
              <w:rPr>
                <w:color w:val="0000FF"/>
              </w:rPr>
            </w:pPr>
          </w:p>
        </w:tc>
        <w:tc>
          <w:tcPr>
            <w:tcW w:w="1452" w:type="dxa"/>
          </w:tcPr>
          <w:p w:rsidR="00A035AC" w:rsidRPr="00ED7EF4" w:rsidRDefault="00A035AC" w:rsidP="00A035AC">
            <w:pPr>
              <w:tabs>
                <w:tab w:val="left" w:leader="underscore" w:pos="6725"/>
              </w:tabs>
              <w:spacing w:before="14"/>
              <w:ind w:firstLine="0"/>
              <w:rPr>
                <w:color w:val="0000FF"/>
              </w:rPr>
            </w:pPr>
          </w:p>
        </w:tc>
        <w:tc>
          <w:tcPr>
            <w:tcW w:w="1377" w:type="dxa"/>
          </w:tcPr>
          <w:p w:rsidR="00A035AC" w:rsidRPr="00ED7EF4" w:rsidRDefault="00A035AC" w:rsidP="00A035AC">
            <w:pPr>
              <w:tabs>
                <w:tab w:val="left" w:leader="underscore" w:pos="6725"/>
              </w:tabs>
              <w:spacing w:before="14"/>
              <w:ind w:firstLine="0"/>
              <w:rPr>
                <w:color w:val="0000FF"/>
              </w:rPr>
            </w:pPr>
          </w:p>
        </w:tc>
      </w:tr>
      <w:tr w:rsidR="00A035AC" w:rsidTr="008776D2">
        <w:tc>
          <w:tcPr>
            <w:tcW w:w="4335" w:type="dxa"/>
          </w:tcPr>
          <w:p w:rsidR="00A035AC" w:rsidRPr="00A035AC" w:rsidRDefault="00A035AC" w:rsidP="00A035AC">
            <w:pPr>
              <w:tabs>
                <w:tab w:val="left" w:leader="underscore" w:pos="6725"/>
              </w:tabs>
              <w:spacing w:before="14"/>
            </w:pPr>
            <w:r w:rsidRPr="00A035AC">
              <w:t>- содержание</w:t>
            </w:r>
          </w:p>
        </w:tc>
        <w:tc>
          <w:tcPr>
            <w:tcW w:w="1449" w:type="dxa"/>
          </w:tcPr>
          <w:p w:rsidR="00A035AC" w:rsidRPr="00ED7EF4" w:rsidRDefault="00A035AC" w:rsidP="00A035AC">
            <w:pPr>
              <w:tabs>
                <w:tab w:val="left" w:leader="underscore" w:pos="6725"/>
              </w:tabs>
              <w:spacing w:before="14"/>
              <w:ind w:firstLine="0"/>
              <w:rPr>
                <w:color w:val="0000FF"/>
              </w:rPr>
            </w:pPr>
          </w:p>
        </w:tc>
        <w:tc>
          <w:tcPr>
            <w:tcW w:w="1452" w:type="dxa"/>
          </w:tcPr>
          <w:p w:rsidR="00A035AC" w:rsidRPr="00ED7EF4" w:rsidRDefault="00A035AC" w:rsidP="00A035AC">
            <w:pPr>
              <w:tabs>
                <w:tab w:val="left" w:leader="underscore" w:pos="6725"/>
              </w:tabs>
              <w:spacing w:before="14"/>
              <w:ind w:firstLine="0"/>
              <w:rPr>
                <w:color w:val="0000FF"/>
              </w:rPr>
            </w:pPr>
          </w:p>
        </w:tc>
        <w:tc>
          <w:tcPr>
            <w:tcW w:w="1377" w:type="dxa"/>
          </w:tcPr>
          <w:p w:rsidR="00A035AC" w:rsidRPr="00ED7EF4" w:rsidRDefault="00A035AC" w:rsidP="00A035AC">
            <w:pPr>
              <w:tabs>
                <w:tab w:val="left" w:leader="underscore" w:pos="6725"/>
              </w:tabs>
              <w:spacing w:before="14"/>
              <w:ind w:firstLine="0"/>
              <w:rPr>
                <w:color w:val="0000FF"/>
              </w:rPr>
            </w:pPr>
          </w:p>
        </w:tc>
      </w:tr>
      <w:tr w:rsidR="00A035AC" w:rsidTr="008776D2">
        <w:tc>
          <w:tcPr>
            <w:tcW w:w="4335" w:type="dxa"/>
          </w:tcPr>
          <w:p w:rsidR="00A035AC" w:rsidRPr="00A035AC" w:rsidRDefault="00A035AC" w:rsidP="00A035AC">
            <w:pPr>
              <w:tabs>
                <w:tab w:val="left" w:leader="underscore" w:pos="6725"/>
              </w:tabs>
              <w:spacing w:before="14"/>
            </w:pPr>
            <w:r w:rsidRPr="00A035AC">
              <w:t>- доплата врачам и среднему персоналу СМП</w:t>
            </w:r>
          </w:p>
        </w:tc>
        <w:tc>
          <w:tcPr>
            <w:tcW w:w="1449" w:type="dxa"/>
          </w:tcPr>
          <w:p w:rsidR="00A035AC" w:rsidRPr="00ED7EF4" w:rsidRDefault="00A035AC" w:rsidP="00A035AC">
            <w:pPr>
              <w:tabs>
                <w:tab w:val="left" w:leader="underscore" w:pos="6725"/>
              </w:tabs>
              <w:spacing w:before="14"/>
              <w:ind w:firstLine="0"/>
              <w:rPr>
                <w:color w:val="0000FF"/>
              </w:rPr>
            </w:pPr>
          </w:p>
        </w:tc>
        <w:tc>
          <w:tcPr>
            <w:tcW w:w="1452" w:type="dxa"/>
          </w:tcPr>
          <w:p w:rsidR="00A035AC" w:rsidRPr="00ED7EF4" w:rsidRDefault="00A035AC" w:rsidP="00A035AC">
            <w:pPr>
              <w:tabs>
                <w:tab w:val="left" w:leader="underscore" w:pos="6725"/>
              </w:tabs>
              <w:spacing w:before="14"/>
              <w:ind w:firstLine="0"/>
              <w:rPr>
                <w:color w:val="0000FF"/>
              </w:rPr>
            </w:pPr>
          </w:p>
        </w:tc>
        <w:tc>
          <w:tcPr>
            <w:tcW w:w="1377" w:type="dxa"/>
          </w:tcPr>
          <w:p w:rsidR="00A035AC" w:rsidRPr="00ED7EF4" w:rsidRDefault="00A035AC" w:rsidP="00A035AC">
            <w:pPr>
              <w:tabs>
                <w:tab w:val="left" w:leader="underscore" w:pos="6725"/>
              </w:tabs>
              <w:spacing w:before="14"/>
              <w:ind w:firstLine="0"/>
              <w:rPr>
                <w:color w:val="0000FF"/>
              </w:rPr>
            </w:pPr>
          </w:p>
        </w:tc>
      </w:tr>
      <w:tr w:rsidR="00A035AC" w:rsidTr="008776D2">
        <w:tc>
          <w:tcPr>
            <w:tcW w:w="4335" w:type="dxa"/>
          </w:tcPr>
          <w:p w:rsidR="00A035AC" w:rsidRPr="00A035AC" w:rsidRDefault="00A035AC" w:rsidP="00A035AC">
            <w:pPr>
              <w:tabs>
                <w:tab w:val="left" w:leader="underscore" w:pos="6725"/>
              </w:tabs>
              <w:spacing w:before="14"/>
            </w:pPr>
            <w:r w:rsidRPr="00A035AC">
              <w:t>3.по сверх базовой программе:</w:t>
            </w:r>
          </w:p>
        </w:tc>
        <w:tc>
          <w:tcPr>
            <w:tcW w:w="1449" w:type="dxa"/>
          </w:tcPr>
          <w:p w:rsidR="00A035AC" w:rsidRPr="00ED7EF4" w:rsidRDefault="00A035AC" w:rsidP="00A035AC">
            <w:pPr>
              <w:tabs>
                <w:tab w:val="left" w:leader="underscore" w:pos="6725"/>
              </w:tabs>
              <w:spacing w:before="14"/>
              <w:ind w:firstLine="0"/>
              <w:rPr>
                <w:color w:val="0000FF"/>
              </w:rPr>
            </w:pPr>
          </w:p>
        </w:tc>
        <w:tc>
          <w:tcPr>
            <w:tcW w:w="1452" w:type="dxa"/>
          </w:tcPr>
          <w:p w:rsidR="00A035AC" w:rsidRPr="00ED7EF4" w:rsidRDefault="00A035AC" w:rsidP="00A035AC">
            <w:pPr>
              <w:tabs>
                <w:tab w:val="left" w:leader="underscore" w:pos="6725"/>
              </w:tabs>
              <w:spacing w:before="14"/>
              <w:ind w:firstLine="0"/>
              <w:rPr>
                <w:color w:val="0000FF"/>
              </w:rPr>
            </w:pPr>
          </w:p>
        </w:tc>
        <w:tc>
          <w:tcPr>
            <w:tcW w:w="1377" w:type="dxa"/>
          </w:tcPr>
          <w:p w:rsidR="00A035AC" w:rsidRPr="00ED7EF4" w:rsidRDefault="00A035AC" w:rsidP="00A035AC">
            <w:pPr>
              <w:tabs>
                <w:tab w:val="left" w:leader="underscore" w:pos="6725"/>
              </w:tabs>
              <w:spacing w:before="14"/>
              <w:ind w:firstLine="0"/>
              <w:rPr>
                <w:color w:val="0000FF"/>
              </w:rPr>
            </w:pPr>
          </w:p>
        </w:tc>
      </w:tr>
      <w:tr w:rsidR="00A035AC" w:rsidTr="008776D2">
        <w:tc>
          <w:tcPr>
            <w:tcW w:w="4335" w:type="dxa"/>
          </w:tcPr>
          <w:p w:rsidR="00A035AC" w:rsidRPr="00A035AC" w:rsidRDefault="00A035AC" w:rsidP="00A035AC">
            <w:pPr>
              <w:tabs>
                <w:tab w:val="left" w:leader="underscore" w:pos="6725"/>
              </w:tabs>
              <w:spacing w:before="14"/>
            </w:pPr>
            <w:r w:rsidRPr="00A035AC">
              <w:t>- амбулаторно-поликлиническая помощь по тарифам</w:t>
            </w:r>
          </w:p>
        </w:tc>
        <w:tc>
          <w:tcPr>
            <w:tcW w:w="1449" w:type="dxa"/>
          </w:tcPr>
          <w:p w:rsidR="00A035AC" w:rsidRPr="00ED7EF4" w:rsidRDefault="00A035AC" w:rsidP="00A035AC">
            <w:pPr>
              <w:tabs>
                <w:tab w:val="left" w:leader="underscore" w:pos="6725"/>
              </w:tabs>
              <w:spacing w:before="14"/>
              <w:ind w:firstLine="0"/>
              <w:rPr>
                <w:color w:val="0000FF"/>
              </w:rPr>
            </w:pPr>
          </w:p>
        </w:tc>
        <w:tc>
          <w:tcPr>
            <w:tcW w:w="1452" w:type="dxa"/>
          </w:tcPr>
          <w:p w:rsidR="00A035AC" w:rsidRPr="00ED7EF4" w:rsidRDefault="00A035AC" w:rsidP="00A035AC">
            <w:pPr>
              <w:tabs>
                <w:tab w:val="left" w:leader="underscore" w:pos="6725"/>
              </w:tabs>
              <w:spacing w:before="14"/>
              <w:ind w:firstLine="0"/>
              <w:rPr>
                <w:color w:val="0000FF"/>
              </w:rPr>
            </w:pPr>
          </w:p>
        </w:tc>
        <w:tc>
          <w:tcPr>
            <w:tcW w:w="1377" w:type="dxa"/>
          </w:tcPr>
          <w:p w:rsidR="00A035AC" w:rsidRPr="00ED7EF4" w:rsidRDefault="00A035AC" w:rsidP="00A035AC">
            <w:pPr>
              <w:tabs>
                <w:tab w:val="left" w:leader="underscore" w:pos="6725"/>
              </w:tabs>
              <w:spacing w:before="14"/>
              <w:ind w:firstLine="0"/>
              <w:rPr>
                <w:color w:val="0000FF"/>
              </w:rPr>
            </w:pPr>
          </w:p>
        </w:tc>
      </w:tr>
      <w:tr w:rsidR="00A035AC" w:rsidTr="008776D2">
        <w:tc>
          <w:tcPr>
            <w:tcW w:w="4335" w:type="dxa"/>
          </w:tcPr>
          <w:p w:rsidR="00A035AC" w:rsidRPr="00A035AC" w:rsidRDefault="00A035AC" w:rsidP="00A035AC">
            <w:pPr>
              <w:tabs>
                <w:tab w:val="left" w:leader="underscore" w:pos="6725"/>
              </w:tabs>
              <w:spacing w:before="14"/>
            </w:pPr>
            <w:r w:rsidRPr="00A035AC">
              <w:t>- круглосуточный стационар по тарифам</w:t>
            </w:r>
          </w:p>
        </w:tc>
        <w:tc>
          <w:tcPr>
            <w:tcW w:w="1449" w:type="dxa"/>
          </w:tcPr>
          <w:p w:rsidR="00A035AC" w:rsidRPr="00ED7EF4" w:rsidRDefault="00A035AC" w:rsidP="00A035AC">
            <w:pPr>
              <w:tabs>
                <w:tab w:val="left" w:leader="underscore" w:pos="6725"/>
              </w:tabs>
              <w:spacing w:before="14"/>
              <w:ind w:firstLine="0"/>
              <w:rPr>
                <w:color w:val="0000FF"/>
              </w:rPr>
            </w:pPr>
          </w:p>
        </w:tc>
        <w:tc>
          <w:tcPr>
            <w:tcW w:w="1452" w:type="dxa"/>
          </w:tcPr>
          <w:p w:rsidR="00A035AC" w:rsidRPr="00ED7EF4" w:rsidRDefault="00A035AC" w:rsidP="00A035AC">
            <w:pPr>
              <w:tabs>
                <w:tab w:val="left" w:leader="underscore" w:pos="6725"/>
              </w:tabs>
              <w:spacing w:before="14"/>
              <w:ind w:firstLine="0"/>
              <w:rPr>
                <w:color w:val="0000FF"/>
              </w:rPr>
            </w:pPr>
          </w:p>
        </w:tc>
        <w:tc>
          <w:tcPr>
            <w:tcW w:w="1377" w:type="dxa"/>
          </w:tcPr>
          <w:p w:rsidR="00A035AC" w:rsidRPr="00ED7EF4" w:rsidRDefault="00A035AC" w:rsidP="00A035AC">
            <w:pPr>
              <w:tabs>
                <w:tab w:val="left" w:leader="underscore" w:pos="6725"/>
              </w:tabs>
              <w:spacing w:before="14"/>
              <w:ind w:firstLine="0"/>
              <w:rPr>
                <w:color w:val="0000FF"/>
              </w:rPr>
            </w:pPr>
          </w:p>
        </w:tc>
      </w:tr>
      <w:tr w:rsidR="00A035AC" w:rsidTr="008776D2">
        <w:tc>
          <w:tcPr>
            <w:tcW w:w="4335" w:type="dxa"/>
          </w:tcPr>
          <w:p w:rsidR="00A035AC" w:rsidRPr="00A035AC" w:rsidRDefault="00A035AC" w:rsidP="00A035AC">
            <w:pPr>
              <w:tabs>
                <w:tab w:val="left" w:leader="underscore" w:pos="6725"/>
              </w:tabs>
              <w:spacing w:before="14"/>
            </w:pPr>
            <w:r w:rsidRPr="00A035AC">
              <w:t>- дневной стационар и стационар на дому по тарифам</w:t>
            </w:r>
          </w:p>
        </w:tc>
        <w:tc>
          <w:tcPr>
            <w:tcW w:w="1449" w:type="dxa"/>
          </w:tcPr>
          <w:p w:rsidR="00A035AC" w:rsidRPr="00ED7EF4" w:rsidRDefault="00A035AC" w:rsidP="00A035AC">
            <w:pPr>
              <w:tabs>
                <w:tab w:val="left" w:leader="underscore" w:pos="6725"/>
              </w:tabs>
              <w:spacing w:before="14"/>
              <w:ind w:firstLine="0"/>
              <w:rPr>
                <w:color w:val="0000FF"/>
              </w:rPr>
            </w:pPr>
          </w:p>
        </w:tc>
        <w:tc>
          <w:tcPr>
            <w:tcW w:w="1452" w:type="dxa"/>
          </w:tcPr>
          <w:p w:rsidR="00A035AC" w:rsidRPr="00ED7EF4" w:rsidRDefault="00A035AC" w:rsidP="00A035AC">
            <w:pPr>
              <w:tabs>
                <w:tab w:val="left" w:leader="underscore" w:pos="6725"/>
              </w:tabs>
              <w:spacing w:before="14"/>
              <w:ind w:firstLine="0"/>
              <w:rPr>
                <w:color w:val="0000FF"/>
              </w:rPr>
            </w:pPr>
          </w:p>
        </w:tc>
        <w:tc>
          <w:tcPr>
            <w:tcW w:w="1377" w:type="dxa"/>
          </w:tcPr>
          <w:p w:rsidR="00A035AC" w:rsidRPr="00ED7EF4" w:rsidRDefault="00A035AC" w:rsidP="00A035AC">
            <w:pPr>
              <w:tabs>
                <w:tab w:val="left" w:leader="underscore" w:pos="6725"/>
              </w:tabs>
              <w:spacing w:before="14"/>
              <w:ind w:firstLine="0"/>
              <w:rPr>
                <w:color w:val="0000FF"/>
              </w:rPr>
            </w:pPr>
          </w:p>
        </w:tc>
      </w:tr>
      <w:tr w:rsidR="00A035AC" w:rsidTr="008776D2">
        <w:tc>
          <w:tcPr>
            <w:tcW w:w="4335" w:type="dxa"/>
          </w:tcPr>
          <w:p w:rsidR="00A035AC" w:rsidRPr="00A035AC" w:rsidRDefault="00A035AC" w:rsidP="00A035AC">
            <w:pPr>
              <w:tabs>
                <w:tab w:val="left" w:leader="underscore" w:pos="6725"/>
              </w:tabs>
              <w:spacing w:before="14"/>
            </w:pPr>
            <w:r w:rsidRPr="00A035AC">
              <w:t>- содержание</w:t>
            </w:r>
          </w:p>
        </w:tc>
        <w:tc>
          <w:tcPr>
            <w:tcW w:w="1449" w:type="dxa"/>
          </w:tcPr>
          <w:p w:rsidR="00A035AC" w:rsidRPr="00ED7EF4" w:rsidRDefault="00A035AC" w:rsidP="00A035AC">
            <w:pPr>
              <w:tabs>
                <w:tab w:val="left" w:leader="underscore" w:pos="6725"/>
              </w:tabs>
              <w:spacing w:before="14"/>
              <w:ind w:firstLine="0"/>
              <w:rPr>
                <w:color w:val="0000FF"/>
              </w:rPr>
            </w:pPr>
          </w:p>
        </w:tc>
        <w:tc>
          <w:tcPr>
            <w:tcW w:w="1452" w:type="dxa"/>
          </w:tcPr>
          <w:p w:rsidR="00A035AC" w:rsidRPr="00ED7EF4" w:rsidRDefault="00A035AC" w:rsidP="00A035AC">
            <w:pPr>
              <w:tabs>
                <w:tab w:val="left" w:leader="underscore" w:pos="6725"/>
              </w:tabs>
              <w:spacing w:before="14"/>
              <w:ind w:firstLine="0"/>
              <w:rPr>
                <w:color w:val="0000FF"/>
              </w:rPr>
            </w:pPr>
          </w:p>
        </w:tc>
        <w:tc>
          <w:tcPr>
            <w:tcW w:w="1377" w:type="dxa"/>
          </w:tcPr>
          <w:p w:rsidR="00A035AC" w:rsidRPr="00ED7EF4" w:rsidRDefault="00A035AC" w:rsidP="00A035AC">
            <w:pPr>
              <w:tabs>
                <w:tab w:val="left" w:leader="underscore" w:pos="6725"/>
              </w:tabs>
              <w:spacing w:before="14"/>
              <w:ind w:firstLine="0"/>
              <w:rPr>
                <w:color w:val="0000FF"/>
              </w:rPr>
            </w:pPr>
          </w:p>
        </w:tc>
      </w:tr>
      <w:tr w:rsidR="00A035AC" w:rsidTr="008776D2">
        <w:tc>
          <w:tcPr>
            <w:tcW w:w="4335" w:type="dxa"/>
          </w:tcPr>
          <w:p w:rsidR="00A035AC" w:rsidRPr="00A035AC" w:rsidRDefault="00A035AC" w:rsidP="00A035AC">
            <w:pPr>
              <w:tabs>
                <w:tab w:val="left" w:leader="underscore" w:pos="6725"/>
              </w:tabs>
              <w:spacing w:before="14"/>
            </w:pPr>
            <w:r w:rsidRPr="00A035AC">
              <w:t>4. прочие</w:t>
            </w:r>
          </w:p>
        </w:tc>
        <w:tc>
          <w:tcPr>
            <w:tcW w:w="1449" w:type="dxa"/>
          </w:tcPr>
          <w:p w:rsidR="00A035AC" w:rsidRPr="00ED7EF4" w:rsidRDefault="00A035AC" w:rsidP="00A035AC">
            <w:pPr>
              <w:tabs>
                <w:tab w:val="left" w:leader="underscore" w:pos="6725"/>
              </w:tabs>
              <w:spacing w:before="14"/>
              <w:ind w:firstLine="0"/>
              <w:rPr>
                <w:color w:val="0000FF"/>
              </w:rPr>
            </w:pPr>
          </w:p>
        </w:tc>
        <w:tc>
          <w:tcPr>
            <w:tcW w:w="1452" w:type="dxa"/>
          </w:tcPr>
          <w:p w:rsidR="00A035AC" w:rsidRPr="00ED7EF4" w:rsidRDefault="00A035AC" w:rsidP="00A035AC">
            <w:pPr>
              <w:tabs>
                <w:tab w:val="left" w:leader="underscore" w:pos="6725"/>
              </w:tabs>
              <w:spacing w:before="14"/>
              <w:ind w:firstLine="0"/>
              <w:rPr>
                <w:color w:val="0000FF"/>
              </w:rPr>
            </w:pPr>
          </w:p>
        </w:tc>
        <w:tc>
          <w:tcPr>
            <w:tcW w:w="1377" w:type="dxa"/>
          </w:tcPr>
          <w:p w:rsidR="00A035AC" w:rsidRPr="00ED7EF4" w:rsidRDefault="00A035AC" w:rsidP="00A035AC">
            <w:pPr>
              <w:tabs>
                <w:tab w:val="left" w:leader="underscore" w:pos="6725"/>
              </w:tabs>
              <w:spacing w:before="14"/>
              <w:ind w:firstLine="0"/>
              <w:rPr>
                <w:color w:val="0000FF"/>
              </w:rPr>
            </w:pPr>
          </w:p>
        </w:tc>
      </w:tr>
      <w:tr w:rsidR="00A035AC" w:rsidTr="00A035AC">
        <w:tc>
          <w:tcPr>
            <w:tcW w:w="8613" w:type="dxa"/>
            <w:gridSpan w:val="4"/>
          </w:tcPr>
          <w:p w:rsidR="00A035AC" w:rsidRPr="00ED7EF4" w:rsidRDefault="00A035AC" w:rsidP="00A035AC">
            <w:pPr>
              <w:tabs>
                <w:tab w:val="left" w:leader="underscore" w:pos="6725"/>
              </w:tabs>
              <w:spacing w:before="14"/>
              <w:ind w:firstLine="0"/>
              <w:jc w:val="center"/>
              <w:rPr>
                <w:color w:val="0000FF"/>
              </w:rPr>
            </w:pPr>
            <w:r w:rsidRPr="00A035AC">
              <w:t xml:space="preserve">Из них предъявлено к оплате </w:t>
            </w:r>
            <w:r>
              <w:t>повторно за «</w:t>
            </w:r>
            <w:r w:rsidRPr="000A4D85">
              <w:rPr>
                <w:b/>
              </w:rPr>
              <w:t>месяц</w:t>
            </w:r>
            <w:r>
              <w:t>» «</w:t>
            </w:r>
            <w:r w:rsidRPr="000A4D85">
              <w:rPr>
                <w:b/>
              </w:rPr>
              <w:t>год</w:t>
            </w:r>
            <w:r>
              <w:t>»*</w:t>
            </w:r>
          </w:p>
        </w:tc>
      </w:tr>
      <w:tr w:rsidR="000A4D85" w:rsidTr="008776D2">
        <w:tc>
          <w:tcPr>
            <w:tcW w:w="4335" w:type="dxa"/>
          </w:tcPr>
          <w:p w:rsidR="000A4D85" w:rsidRPr="002730D7" w:rsidRDefault="000A4D85" w:rsidP="00DD5CD1">
            <w:pPr>
              <w:tabs>
                <w:tab w:val="left" w:leader="underscore" w:pos="6725"/>
              </w:tabs>
              <w:spacing w:before="14"/>
              <w:ind w:firstLine="0"/>
            </w:pPr>
            <w:r w:rsidRPr="00A035AC">
              <w:t xml:space="preserve">К </w:t>
            </w:r>
            <w:r w:rsidRPr="002730D7">
              <w:t>оплате, всего:</w:t>
            </w:r>
          </w:p>
        </w:tc>
        <w:tc>
          <w:tcPr>
            <w:tcW w:w="1449" w:type="dxa"/>
          </w:tcPr>
          <w:p w:rsidR="000A4D85" w:rsidRPr="00ED7EF4" w:rsidRDefault="000A4D85" w:rsidP="00A035AC">
            <w:pPr>
              <w:tabs>
                <w:tab w:val="left" w:leader="underscore" w:pos="6725"/>
              </w:tabs>
              <w:spacing w:before="14"/>
              <w:ind w:firstLine="0"/>
              <w:rPr>
                <w:color w:val="0000FF"/>
              </w:rPr>
            </w:pPr>
          </w:p>
        </w:tc>
        <w:tc>
          <w:tcPr>
            <w:tcW w:w="1452" w:type="dxa"/>
          </w:tcPr>
          <w:p w:rsidR="000A4D85" w:rsidRPr="00ED7EF4" w:rsidRDefault="000A4D85" w:rsidP="00A035AC">
            <w:pPr>
              <w:tabs>
                <w:tab w:val="left" w:leader="underscore" w:pos="6725"/>
              </w:tabs>
              <w:spacing w:before="14"/>
              <w:ind w:firstLine="0"/>
              <w:rPr>
                <w:color w:val="0000FF"/>
              </w:rPr>
            </w:pPr>
          </w:p>
        </w:tc>
        <w:tc>
          <w:tcPr>
            <w:tcW w:w="1377" w:type="dxa"/>
          </w:tcPr>
          <w:p w:rsidR="000A4D85" w:rsidRPr="00ED7EF4" w:rsidRDefault="000A4D85" w:rsidP="00A035AC">
            <w:pPr>
              <w:tabs>
                <w:tab w:val="left" w:leader="underscore" w:pos="6725"/>
              </w:tabs>
              <w:spacing w:before="14"/>
              <w:ind w:firstLine="0"/>
              <w:rPr>
                <w:color w:val="0000FF"/>
              </w:rPr>
            </w:pPr>
          </w:p>
        </w:tc>
      </w:tr>
      <w:tr w:rsidR="000A4D85" w:rsidTr="008776D2">
        <w:tc>
          <w:tcPr>
            <w:tcW w:w="4335" w:type="dxa"/>
          </w:tcPr>
          <w:p w:rsidR="000A4D85" w:rsidRPr="00A035AC" w:rsidRDefault="000A4D85" w:rsidP="00DD5CD1">
            <w:pPr>
              <w:tabs>
                <w:tab w:val="left" w:leader="underscore" w:pos="6725"/>
              </w:tabs>
              <w:spacing w:before="14"/>
            </w:pPr>
            <w:r w:rsidRPr="00A035AC">
              <w:t>1. по базовой программе за исключением СМП (всего), в том числе:</w:t>
            </w:r>
          </w:p>
        </w:tc>
        <w:tc>
          <w:tcPr>
            <w:tcW w:w="1449" w:type="dxa"/>
          </w:tcPr>
          <w:p w:rsidR="000A4D85" w:rsidRPr="00ED7EF4" w:rsidRDefault="000A4D85" w:rsidP="00A035AC">
            <w:pPr>
              <w:tabs>
                <w:tab w:val="left" w:leader="underscore" w:pos="6725"/>
              </w:tabs>
              <w:spacing w:before="14"/>
              <w:ind w:firstLine="0"/>
              <w:rPr>
                <w:color w:val="0000FF"/>
              </w:rPr>
            </w:pPr>
          </w:p>
        </w:tc>
        <w:tc>
          <w:tcPr>
            <w:tcW w:w="1452" w:type="dxa"/>
          </w:tcPr>
          <w:p w:rsidR="000A4D85" w:rsidRPr="00ED7EF4" w:rsidRDefault="000A4D85" w:rsidP="00A035AC">
            <w:pPr>
              <w:tabs>
                <w:tab w:val="left" w:leader="underscore" w:pos="6725"/>
              </w:tabs>
              <w:spacing w:before="14"/>
              <w:ind w:firstLine="0"/>
              <w:rPr>
                <w:color w:val="0000FF"/>
              </w:rPr>
            </w:pPr>
          </w:p>
        </w:tc>
        <w:tc>
          <w:tcPr>
            <w:tcW w:w="1377" w:type="dxa"/>
          </w:tcPr>
          <w:p w:rsidR="000A4D85" w:rsidRPr="00ED7EF4" w:rsidRDefault="000A4D85" w:rsidP="00A035AC">
            <w:pPr>
              <w:tabs>
                <w:tab w:val="left" w:leader="underscore" w:pos="6725"/>
              </w:tabs>
              <w:spacing w:before="14"/>
              <w:ind w:firstLine="0"/>
              <w:rPr>
                <w:color w:val="0000FF"/>
              </w:rPr>
            </w:pPr>
          </w:p>
        </w:tc>
      </w:tr>
      <w:tr w:rsidR="000A4D85" w:rsidTr="008776D2">
        <w:tc>
          <w:tcPr>
            <w:tcW w:w="4335" w:type="dxa"/>
          </w:tcPr>
          <w:p w:rsidR="000A4D85" w:rsidRPr="00A035AC" w:rsidRDefault="000A4D85" w:rsidP="00DD5CD1">
            <w:pPr>
              <w:tabs>
                <w:tab w:val="left" w:leader="underscore" w:pos="6725"/>
              </w:tabs>
              <w:spacing w:before="14"/>
            </w:pPr>
            <w:r w:rsidRPr="00A035AC">
              <w:t>- амбулаторно-поликлиническая помощь по тарифам</w:t>
            </w:r>
          </w:p>
        </w:tc>
        <w:tc>
          <w:tcPr>
            <w:tcW w:w="1449" w:type="dxa"/>
          </w:tcPr>
          <w:p w:rsidR="000A4D85" w:rsidRPr="00ED7EF4" w:rsidRDefault="000A4D85" w:rsidP="00A035AC">
            <w:pPr>
              <w:tabs>
                <w:tab w:val="left" w:leader="underscore" w:pos="6725"/>
              </w:tabs>
              <w:spacing w:before="14"/>
              <w:ind w:firstLine="0"/>
              <w:rPr>
                <w:color w:val="0000FF"/>
              </w:rPr>
            </w:pPr>
          </w:p>
        </w:tc>
        <w:tc>
          <w:tcPr>
            <w:tcW w:w="1452" w:type="dxa"/>
          </w:tcPr>
          <w:p w:rsidR="000A4D85" w:rsidRPr="00ED7EF4" w:rsidRDefault="000A4D85" w:rsidP="00A035AC">
            <w:pPr>
              <w:tabs>
                <w:tab w:val="left" w:leader="underscore" w:pos="6725"/>
              </w:tabs>
              <w:spacing w:before="14"/>
              <w:ind w:firstLine="0"/>
              <w:rPr>
                <w:color w:val="0000FF"/>
              </w:rPr>
            </w:pPr>
          </w:p>
        </w:tc>
        <w:tc>
          <w:tcPr>
            <w:tcW w:w="1377" w:type="dxa"/>
          </w:tcPr>
          <w:p w:rsidR="000A4D85" w:rsidRPr="00ED7EF4" w:rsidRDefault="000A4D85" w:rsidP="00A035AC">
            <w:pPr>
              <w:tabs>
                <w:tab w:val="left" w:leader="underscore" w:pos="6725"/>
              </w:tabs>
              <w:spacing w:before="14"/>
              <w:ind w:firstLine="0"/>
              <w:rPr>
                <w:color w:val="0000FF"/>
              </w:rPr>
            </w:pPr>
          </w:p>
        </w:tc>
      </w:tr>
      <w:tr w:rsidR="000A4D85" w:rsidTr="008776D2">
        <w:tc>
          <w:tcPr>
            <w:tcW w:w="4335" w:type="dxa"/>
          </w:tcPr>
          <w:p w:rsidR="000A4D85" w:rsidRPr="00A035AC" w:rsidRDefault="000A4D85" w:rsidP="00DD5CD1">
            <w:pPr>
              <w:tabs>
                <w:tab w:val="left" w:leader="underscore" w:pos="6725"/>
              </w:tabs>
              <w:spacing w:before="14"/>
            </w:pPr>
            <w:r w:rsidRPr="00A035AC">
              <w:t>- круглосуточный стационар по тарифам</w:t>
            </w:r>
          </w:p>
        </w:tc>
        <w:tc>
          <w:tcPr>
            <w:tcW w:w="1449" w:type="dxa"/>
          </w:tcPr>
          <w:p w:rsidR="000A4D85" w:rsidRPr="00ED7EF4" w:rsidRDefault="000A4D85" w:rsidP="00A035AC">
            <w:pPr>
              <w:tabs>
                <w:tab w:val="left" w:leader="underscore" w:pos="6725"/>
              </w:tabs>
              <w:spacing w:before="14"/>
              <w:ind w:firstLine="0"/>
              <w:rPr>
                <w:color w:val="0000FF"/>
              </w:rPr>
            </w:pPr>
          </w:p>
        </w:tc>
        <w:tc>
          <w:tcPr>
            <w:tcW w:w="1452" w:type="dxa"/>
          </w:tcPr>
          <w:p w:rsidR="000A4D85" w:rsidRPr="00ED7EF4" w:rsidRDefault="000A4D85" w:rsidP="00A035AC">
            <w:pPr>
              <w:tabs>
                <w:tab w:val="left" w:leader="underscore" w:pos="6725"/>
              </w:tabs>
              <w:spacing w:before="14"/>
              <w:ind w:firstLine="0"/>
              <w:rPr>
                <w:color w:val="0000FF"/>
              </w:rPr>
            </w:pPr>
          </w:p>
        </w:tc>
        <w:tc>
          <w:tcPr>
            <w:tcW w:w="1377" w:type="dxa"/>
          </w:tcPr>
          <w:p w:rsidR="000A4D85" w:rsidRPr="00ED7EF4" w:rsidRDefault="000A4D85" w:rsidP="00A035AC">
            <w:pPr>
              <w:tabs>
                <w:tab w:val="left" w:leader="underscore" w:pos="6725"/>
              </w:tabs>
              <w:spacing w:before="14"/>
              <w:ind w:firstLine="0"/>
              <w:rPr>
                <w:color w:val="0000FF"/>
              </w:rPr>
            </w:pPr>
          </w:p>
        </w:tc>
      </w:tr>
      <w:tr w:rsidR="000A4D85" w:rsidTr="008776D2">
        <w:tc>
          <w:tcPr>
            <w:tcW w:w="4335" w:type="dxa"/>
          </w:tcPr>
          <w:p w:rsidR="000A4D85" w:rsidRPr="00A035AC" w:rsidRDefault="000A4D85" w:rsidP="00DD5CD1">
            <w:pPr>
              <w:tabs>
                <w:tab w:val="left" w:leader="underscore" w:pos="6725"/>
              </w:tabs>
              <w:spacing w:before="14"/>
            </w:pPr>
            <w:r w:rsidRPr="00A035AC">
              <w:t>- дневной стационар и стационар на дому по тарифам</w:t>
            </w:r>
          </w:p>
        </w:tc>
        <w:tc>
          <w:tcPr>
            <w:tcW w:w="1449" w:type="dxa"/>
          </w:tcPr>
          <w:p w:rsidR="000A4D85" w:rsidRPr="00ED7EF4" w:rsidRDefault="000A4D85" w:rsidP="00A035AC">
            <w:pPr>
              <w:tabs>
                <w:tab w:val="left" w:leader="underscore" w:pos="6725"/>
              </w:tabs>
              <w:spacing w:before="14"/>
              <w:ind w:firstLine="0"/>
              <w:rPr>
                <w:color w:val="0000FF"/>
              </w:rPr>
            </w:pPr>
          </w:p>
        </w:tc>
        <w:tc>
          <w:tcPr>
            <w:tcW w:w="1452" w:type="dxa"/>
          </w:tcPr>
          <w:p w:rsidR="000A4D85" w:rsidRPr="00ED7EF4" w:rsidRDefault="000A4D85" w:rsidP="00A035AC">
            <w:pPr>
              <w:tabs>
                <w:tab w:val="left" w:leader="underscore" w:pos="6725"/>
              </w:tabs>
              <w:spacing w:before="14"/>
              <w:ind w:firstLine="0"/>
              <w:rPr>
                <w:color w:val="0000FF"/>
              </w:rPr>
            </w:pPr>
          </w:p>
        </w:tc>
        <w:tc>
          <w:tcPr>
            <w:tcW w:w="1377" w:type="dxa"/>
          </w:tcPr>
          <w:p w:rsidR="000A4D85" w:rsidRPr="00ED7EF4" w:rsidRDefault="000A4D85" w:rsidP="00A035AC">
            <w:pPr>
              <w:tabs>
                <w:tab w:val="left" w:leader="underscore" w:pos="6725"/>
              </w:tabs>
              <w:spacing w:before="14"/>
              <w:ind w:firstLine="0"/>
              <w:rPr>
                <w:color w:val="0000FF"/>
              </w:rPr>
            </w:pPr>
          </w:p>
        </w:tc>
      </w:tr>
      <w:tr w:rsidR="000A4D85" w:rsidTr="008776D2">
        <w:tc>
          <w:tcPr>
            <w:tcW w:w="4335" w:type="dxa"/>
          </w:tcPr>
          <w:p w:rsidR="000A4D85" w:rsidRPr="00A035AC" w:rsidRDefault="000A4D85" w:rsidP="00DD5CD1">
            <w:pPr>
              <w:tabs>
                <w:tab w:val="left" w:leader="underscore" w:pos="6725"/>
              </w:tabs>
              <w:spacing w:before="14"/>
            </w:pPr>
            <w:r w:rsidRPr="00A035AC">
              <w:t>- содержание</w:t>
            </w:r>
          </w:p>
        </w:tc>
        <w:tc>
          <w:tcPr>
            <w:tcW w:w="1449" w:type="dxa"/>
          </w:tcPr>
          <w:p w:rsidR="000A4D85" w:rsidRPr="00ED7EF4" w:rsidRDefault="000A4D85" w:rsidP="00A035AC">
            <w:pPr>
              <w:tabs>
                <w:tab w:val="left" w:leader="underscore" w:pos="6725"/>
              </w:tabs>
              <w:spacing w:before="14"/>
              <w:ind w:firstLine="0"/>
              <w:rPr>
                <w:color w:val="0000FF"/>
              </w:rPr>
            </w:pPr>
          </w:p>
        </w:tc>
        <w:tc>
          <w:tcPr>
            <w:tcW w:w="1452" w:type="dxa"/>
          </w:tcPr>
          <w:p w:rsidR="000A4D85" w:rsidRPr="00ED7EF4" w:rsidRDefault="000A4D85" w:rsidP="00A035AC">
            <w:pPr>
              <w:tabs>
                <w:tab w:val="left" w:leader="underscore" w:pos="6725"/>
              </w:tabs>
              <w:spacing w:before="14"/>
              <w:ind w:firstLine="0"/>
              <w:rPr>
                <w:color w:val="0000FF"/>
              </w:rPr>
            </w:pPr>
          </w:p>
        </w:tc>
        <w:tc>
          <w:tcPr>
            <w:tcW w:w="1377" w:type="dxa"/>
          </w:tcPr>
          <w:p w:rsidR="000A4D85" w:rsidRPr="00ED7EF4" w:rsidRDefault="000A4D85" w:rsidP="00A035AC">
            <w:pPr>
              <w:tabs>
                <w:tab w:val="left" w:leader="underscore" w:pos="6725"/>
              </w:tabs>
              <w:spacing w:before="14"/>
              <w:ind w:firstLine="0"/>
              <w:rPr>
                <w:color w:val="0000FF"/>
              </w:rPr>
            </w:pPr>
          </w:p>
        </w:tc>
      </w:tr>
      <w:tr w:rsidR="000A4D85" w:rsidTr="008776D2">
        <w:tc>
          <w:tcPr>
            <w:tcW w:w="4335" w:type="dxa"/>
          </w:tcPr>
          <w:p w:rsidR="000A4D85" w:rsidRPr="00A035AC" w:rsidRDefault="000A4D85" w:rsidP="00DD5CD1">
            <w:pPr>
              <w:tabs>
                <w:tab w:val="left" w:leader="underscore" w:pos="6725"/>
              </w:tabs>
              <w:spacing w:before="14"/>
            </w:pPr>
            <w:r w:rsidRPr="00A035AC">
              <w:t>- доплата участковой службе, фельдшерам ФАП</w:t>
            </w:r>
          </w:p>
        </w:tc>
        <w:tc>
          <w:tcPr>
            <w:tcW w:w="1449" w:type="dxa"/>
          </w:tcPr>
          <w:p w:rsidR="000A4D85" w:rsidRPr="00ED7EF4" w:rsidRDefault="000A4D85" w:rsidP="00A035AC">
            <w:pPr>
              <w:tabs>
                <w:tab w:val="left" w:leader="underscore" w:pos="6725"/>
              </w:tabs>
              <w:spacing w:before="14"/>
              <w:ind w:firstLine="0"/>
              <w:rPr>
                <w:color w:val="0000FF"/>
              </w:rPr>
            </w:pPr>
          </w:p>
        </w:tc>
        <w:tc>
          <w:tcPr>
            <w:tcW w:w="1452" w:type="dxa"/>
          </w:tcPr>
          <w:p w:rsidR="000A4D85" w:rsidRPr="00ED7EF4" w:rsidRDefault="000A4D85" w:rsidP="00A035AC">
            <w:pPr>
              <w:tabs>
                <w:tab w:val="left" w:leader="underscore" w:pos="6725"/>
              </w:tabs>
              <w:spacing w:before="14"/>
              <w:ind w:firstLine="0"/>
              <w:rPr>
                <w:color w:val="0000FF"/>
              </w:rPr>
            </w:pPr>
          </w:p>
        </w:tc>
        <w:tc>
          <w:tcPr>
            <w:tcW w:w="1377" w:type="dxa"/>
          </w:tcPr>
          <w:p w:rsidR="000A4D85" w:rsidRPr="00ED7EF4" w:rsidRDefault="000A4D85" w:rsidP="00A035AC">
            <w:pPr>
              <w:tabs>
                <w:tab w:val="left" w:leader="underscore" w:pos="6725"/>
              </w:tabs>
              <w:spacing w:before="14"/>
              <w:ind w:firstLine="0"/>
              <w:rPr>
                <w:color w:val="0000FF"/>
              </w:rPr>
            </w:pPr>
          </w:p>
        </w:tc>
      </w:tr>
      <w:tr w:rsidR="000A4D85" w:rsidTr="008776D2">
        <w:tc>
          <w:tcPr>
            <w:tcW w:w="4335" w:type="dxa"/>
          </w:tcPr>
          <w:p w:rsidR="000A4D85" w:rsidRPr="00A035AC" w:rsidRDefault="000A4D85" w:rsidP="00DD5CD1">
            <w:pPr>
              <w:tabs>
                <w:tab w:val="left" w:leader="underscore" w:pos="6725"/>
              </w:tabs>
              <w:spacing w:before="14"/>
            </w:pPr>
            <w:r w:rsidRPr="00A035AC">
              <w:t>2. по базовой программе по СМП, в том числе:</w:t>
            </w:r>
          </w:p>
        </w:tc>
        <w:tc>
          <w:tcPr>
            <w:tcW w:w="1449" w:type="dxa"/>
          </w:tcPr>
          <w:p w:rsidR="000A4D85" w:rsidRPr="00ED7EF4" w:rsidRDefault="000A4D85" w:rsidP="00A035AC">
            <w:pPr>
              <w:tabs>
                <w:tab w:val="left" w:leader="underscore" w:pos="6725"/>
              </w:tabs>
              <w:spacing w:before="14"/>
              <w:ind w:firstLine="0"/>
              <w:rPr>
                <w:color w:val="0000FF"/>
              </w:rPr>
            </w:pPr>
          </w:p>
        </w:tc>
        <w:tc>
          <w:tcPr>
            <w:tcW w:w="1452" w:type="dxa"/>
          </w:tcPr>
          <w:p w:rsidR="000A4D85" w:rsidRPr="00ED7EF4" w:rsidRDefault="000A4D85" w:rsidP="00A035AC">
            <w:pPr>
              <w:tabs>
                <w:tab w:val="left" w:leader="underscore" w:pos="6725"/>
              </w:tabs>
              <w:spacing w:before="14"/>
              <w:ind w:firstLine="0"/>
              <w:rPr>
                <w:color w:val="0000FF"/>
              </w:rPr>
            </w:pPr>
          </w:p>
        </w:tc>
        <w:tc>
          <w:tcPr>
            <w:tcW w:w="1377" w:type="dxa"/>
          </w:tcPr>
          <w:p w:rsidR="000A4D85" w:rsidRPr="00ED7EF4" w:rsidRDefault="000A4D85" w:rsidP="00A035AC">
            <w:pPr>
              <w:tabs>
                <w:tab w:val="left" w:leader="underscore" w:pos="6725"/>
              </w:tabs>
              <w:spacing w:before="14"/>
              <w:ind w:firstLine="0"/>
              <w:rPr>
                <w:color w:val="0000FF"/>
              </w:rPr>
            </w:pPr>
          </w:p>
        </w:tc>
      </w:tr>
      <w:tr w:rsidR="000A4D85" w:rsidTr="008776D2">
        <w:tc>
          <w:tcPr>
            <w:tcW w:w="4335" w:type="dxa"/>
          </w:tcPr>
          <w:p w:rsidR="000A4D85" w:rsidRPr="00A035AC" w:rsidRDefault="000A4D85" w:rsidP="00DD5CD1">
            <w:pPr>
              <w:tabs>
                <w:tab w:val="left" w:leader="underscore" w:pos="6725"/>
              </w:tabs>
              <w:spacing w:before="14"/>
            </w:pPr>
            <w:r w:rsidRPr="00A035AC">
              <w:t>- по тарифам за вызов</w:t>
            </w:r>
          </w:p>
        </w:tc>
        <w:tc>
          <w:tcPr>
            <w:tcW w:w="1449" w:type="dxa"/>
          </w:tcPr>
          <w:p w:rsidR="000A4D85" w:rsidRPr="00ED7EF4" w:rsidRDefault="000A4D85" w:rsidP="00A035AC">
            <w:pPr>
              <w:tabs>
                <w:tab w:val="left" w:leader="underscore" w:pos="6725"/>
              </w:tabs>
              <w:spacing w:before="14"/>
              <w:ind w:firstLine="0"/>
              <w:rPr>
                <w:color w:val="0000FF"/>
              </w:rPr>
            </w:pPr>
          </w:p>
        </w:tc>
        <w:tc>
          <w:tcPr>
            <w:tcW w:w="1452" w:type="dxa"/>
          </w:tcPr>
          <w:p w:rsidR="000A4D85" w:rsidRPr="00ED7EF4" w:rsidRDefault="000A4D85" w:rsidP="00A035AC">
            <w:pPr>
              <w:tabs>
                <w:tab w:val="left" w:leader="underscore" w:pos="6725"/>
              </w:tabs>
              <w:spacing w:before="14"/>
              <w:ind w:firstLine="0"/>
              <w:rPr>
                <w:color w:val="0000FF"/>
              </w:rPr>
            </w:pPr>
          </w:p>
        </w:tc>
        <w:tc>
          <w:tcPr>
            <w:tcW w:w="1377" w:type="dxa"/>
          </w:tcPr>
          <w:p w:rsidR="000A4D85" w:rsidRPr="00ED7EF4" w:rsidRDefault="000A4D85" w:rsidP="00A035AC">
            <w:pPr>
              <w:tabs>
                <w:tab w:val="left" w:leader="underscore" w:pos="6725"/>
              </w:tabs>
              <w:spacing w:before="14"/>
              <w:ind w:firstLine="0"/>
              <w:rPr>
                <w:color w:val="0000FF"/>
              </w:rPr>
            </w:pPr>
          </w:p>
        </w:tc>
      </w:tr>
      <w:tr w:rsidR="000A4D85" w:rsidTr="008776D2">
        <w:tc>
          <w:tcPr>
            <w:tcW w:w="4335" w:type="dxa"/>
          </w:tcPr>
          <w:p w:rsidR="000A4D85" w:rsidRPr="00A035AC" w:rsidRDefault="000A4D85" w:rsidP="00DD5CD1">
            <w:pPr>
              <w:tabs>
                <w:tab w:val="left" w:leader="underscore" w:pos="6725"/>
              </w:tabs>
              <w:spacing w:before="14"/>
            </w:pPr>
            <w:r w:rsidRPr="00A035AC">
              <w:t>- содержание</w:t>
            </w:r>
          </w:p>
        </w:tc>
        <w:tc>
          <w:tcPr>
            <w:tcW w:w="1449" w:type="dxa"/>
          </w:tcPr>
          <w:p w:rsidR="000A4D85" w:rsidRPr="00ED7EF4" w:rsidRDefault="000A4D85" w:rsidP="00A035AC">
            <w:pPr>
              <w:tabs>
                <w:tab w:val="left" w:leader="underscore" w:pos="6725"/>
              </w:tabs>
              <w:spacing w:before="14"/>
              <w:ind w:firstLine="0"/>
              <w:rPr>
                <w:color w:val="0000FF"/>
              </w:rPr>
            </w:pPr>
          </w:p>
        </w:tc>
        <w:tc>
          <w:tcPr>
            <w:tcW w:w="1452" w:type="dxa"/>
          </w:tcPr>
          <w:p w:rsidR="000A4D85" w:rsidRPr="00ED7EF4" w:rsidRDefault="000A4D85" w:rsidP="00A035AC">
            <w:pPr>
              <w:tabs>
                <w:tab w:val="left" w:leader="underscore" w:pos="6725"/>
              </w:tabs>
              <w:spacing w:before="14"/>
              <w:ind w:firstLine="0"/>
              <w:rPr>
                <w:color w:val="0000FF"/>
              </w:rPr>
            </w:pPr>
          </w:p>
        </w:tc>
        <w:tc>
          <w:tcPr>
            <w:tcW w:w="1377" w:type="dxa"/>
          </w:tcPr>
          <w:p w:rsidR="000A4D85" w:rsidRPr="00ED7EF4" w:rsidRDefault="000A4D85" w:rsidP="00A035AC">
            <w:pPr>
              <w:tabs>
                <w:tab w:val="left" w:leader="underscore" w:pos="6725"/>
              </w:tabs>
              <w:spacing w:before="14"/>
              <w:ind w:firstLine="0"/>
              <w:rPr>
                <w:color w:val="0000FF"/>
              </w:rPr>
            </w:pPr>
          </w:p>
        </w:tc>
      </w:tr>
      <w:tr w:rsidR="000A4D85" w:rsidTr="008776D2">
        <w:tc>
          <w:tcPr>
            <w:tcW w:w="4335" w:type="dxa"/>
          </w:tcPr>
          <w:p w:rsidR="000A4D85" w:rsidRPr="00A035AC" w:rsidRDefault="000A4D85" w:rsidP="00DD5CD1">
            <w:pPr>
              <w:tabs>
                <w:tab w:val="left" w:leader="underscore" w:pos="6725"/>
              </w:tabs>
              <w:spacing w:before="14"/>
            </w:pPr>
            <w:r w:rsidRPr="00A035AC">
              <w:t>- доплата врачам и среднему персоналу СМП</w:t>
            </w:r>
          </w:p>
        </w:tc>
        <w:tc>
          <w:tcPr>
            <w:tcW w:w="1449" w:type="dxa"/>
          </w:tcPr>
          <w:p w:rsidR="000A4D85" w:rsidRPr="00ED7EF4" w:rsidRDefault="000A4D85" w:rsidP="00A035AC">
            <w:pPr>
              <w:tabs>
                <w:tab w:val="left" w:leader="underscore" w:pos="6725"/>
              </w:tabs>
              <w:spacing w:before="14"/>
              <w:ind w:firstLine="0"/>
              <w:rPr>
                <w:color w:val="0000FF"/>
              </w:rPr>
            </w:pPr>
          </w:p>
        </w:tc>
        <w:tc>
          <w:tcPr>
            <w:tcW w:w="1452" w:type="dxa"/>
          </w:tcPr>
          <w:p w:rsidR="000A4D85" w:rsidRPr="00ED7EF4" w:rsidRDefault="000A4D85" w:rsidP="00A035AC">
            <w:pPr>
              <w:tabs>
                <w:tab w:val="left" w:leader="underscore" w:pos="6725"/>
              </w:tabs>
              <w:spacing w:before="14"/>
              <w:ind w:firstLine="0"/>
              <w:rPr>
                <w:color w:val="0000FF"/>
              </w:rPr>
            </w:pPr>
          </w:p>
        </w:tc>
        <w:tc>
          <w:tcPr>
            <w:tcW w:w="1377" w:type="dxa"/>
          </w:tcPr>
          <w:p w:rsidR="000A4D85" w:rsidRPr="00ED7EF4" w:rsidRDefault="000A4D85" w:rsidP="00A035AC">
            <w:pPr>
              <w:tabs>
                <w:tab w:val="left" w:leader="underscore" w:pos="6725"/>
              </w:tabs>
              <w:spacing w:before="14"/>
              <w:ind w:firstLine="0"/>
              <w:rPr>
                <w:color w:val="0000FF"/>
              </w:rPr>
            </w:pPr>
          </w:p>
        </w:tc>
      </w:tr>
      <w:tr w:rsidR="000A4D85" w:rsidTr="008776D2">
        <w:tc>
          <w:tcPr>
            <w:tcW w:w="4335" w:type="dxa"/>
          </w:tcPr>
          <w:p w:rsidR="000A4D85" w:rsidRPr="00A035AC" w:rsidRDefault="000A4D85" w:rsidP="00DD5CD1">
            <w:pPr>
              <w:tabs>
                <w:tab w:val="left" w:leader="underscore" w:pos="6725"/>
              </w:tabs>
              <w:spacing w:before="14"/>
            </w:pPr>
            <w:r w:rsidRPr="00A035AC">
              <w:t>3.по сверх базовой программе:</w:t>
            </w:r>
          </w:p>
        </w:tc>
        <w:tc>
          <w:tcPr>
            <w:tcW w:w="1449" w:type="dxa"/>
          </w:tcPr>
          <w:p w:rsidR="000A4D85" w:rsidRPr="00ED7EF4" w:rsidRDefault="000A4D85" w:rsidP="00A035AC">
            <w:pPr>
              <w:tabs>
                <w:tab w:val="left" w:leader="underscore" w:pos="6725"/>
              </w:tabs>
              <w:spacing w:before="14"/>
              <w:ind w:firstLine="0"/>
              <w:rPr>
                <w:color w:val="0000FF"/>
              </w:rPr>
            </w:pPr>
          </w:p>
        </w:tc>
        <w:tc>
          <w:tcPr>
            <w:tcW w:w="1452" w:type="dxa"/>
          </w:tcPr>
          <w:p w:rsidR="000A4D85" w:rsidRPr="00ED7EF4" w:rsidRDefault="000A4D85" w:rsidP="00A035AC">
            <w:pPr>
              <w:tabs>
                <w:tab w:val="left" w:leader="underscore" w:pos="6725"/>
              </w:tabs>
              <w:spacing w:before="14"/>
              <w:ind w:firstLine="0"/>
              <w:rPr>
                <w:color w:val="0000FF"/>
              </w:rPr>
            </w:pPr>
          </w:p>
        </w:tc>
        <w:tc>
          <w:tcPr>
            <w:tcW w:w="1377" w:type="dxa"/>
          </w:tcPr>
          <w:p w:rsidR="000A4D85" w:rsidRPr="00ED7EF4" w:rsidRDefault="000A4D85" w:rsidP="00A035AC">
            <w:pPr>
              <w:tabs>
                <w:tab w:val="left" w:leader="underscore" w:pos="6725"/>
              </w:tabs>
              <w:spacing w:before="14"/>
              <w:ind w:firstLine="0"/>
              <w:rPr>
                <w:color w:val="0000FF"/>
              </w:rPr>
            </w:pPr>
          </w:p>
        </w:tc>
      </w:tr>
      <w:tr w:rsidR="000A4D85" w:rsidTr="008776D2">
        <w:tc>
          <w:tcPr>
            <w:tcW w:w="4335" w:type="dxa"/>
          </w:tcPr>
          <w:p w:rsidR="000A4D85" w:rsidRPr="00A035AC" w:rsidRDefault="000A4D85" w:rsidP="00DD5CD1">
            <w:pPr>
              <w:tabs>
                <w:tab w:val="left" w:leader="underscore" w:pos="6725"/>
              </w:tabs>
              <w:spacing w:before="14"/>
            </w:pPr>
            <w:r w:rsidRPr="00A035AC">
              <w:t>- амбулаторно-поликлиническая помощь по тарифам</w:t>
            </w:r>
          </w:p>
        </w:tc>
        <w:tc>
          <w:tcPr>
            <w:tcW w:w="1449" w:type="dxa"/>
          </w:tcPr>
          <w:p w:rsidR="000A4D85" w:rsidRPr="00ED7EF4" w:rsidRDefault="000A4D85" w:rsidP="00A035AC">
            <w:pPr>
              <w:tabs>
                <w:tab w:val="left" w:leader="underscore" w:pos="6725"/>
              </w:tabs>
              <w:spacing w:before="14"/>
              <w:ind w:firstLine="0"/>
              <w:rPr>
                <w:color w:val="0000FF"/>
              </w:rPr>
            </w:pPr>
          </w:p>
        </w:tc>
        <w:tc>
          <w:tcPr>
            <w:tcW w:w="1452" w:type="dxa"/>
          </w:tcPr>
          <w:p w:rsidR="000A4D85" w:rsidRPr="00ED7EF4" w:rsidRDefault="000A4D85" w:rsidP="00A035AC">
            <w:pPr>
              <w:tabs>
                <w:tab w:val="left" w:leader="underscore" w:pos="6725"/>
              </w:tabs>
              <w:spacing w:before="14"/>
              <w:ind w:firstLine="0"/>
              <w:rPr>
                <w:color w:val="0000FF"/>
              </w:rPr>
            </w:pPr>
          </w:p>
        </w:tc>
        <w:tc>
          <w:tcPr>
            <w:tcW w:w="1377" w:type="dxa"/>
          </w:tcPr>
          <w:p w:rsidR="000A4D85" w:rsidRPr="00ED7EF4" w:rsidRDefault="000A4D85" w:rsidP="00A035AC">
            <w:pPr>
              <w:tabs>
                <w:tab w:val="left" w:leader="underscore" w:pos="6725"/>
              </w:tabs>
              <w:spacing w:before="14"/>
              <w:ind w:firstLine="0"/>
              <w:rPr>
                <w:color w:val="0000FF"/>
              </w:rPr>
            </w:pPr>
          </w:p>
        </w:tc>
      </w:tr>
      <w:tr w:rsidR="000A4D85" w:rsidTr="008776D2">
        <w:tc>
          <w:tcPr>
            <w:tcW w:w="4335" w:type="dxa"/>
          </w:tcPr>
          <w:p w:rsidR="000A4D85" w:rsidRPr="00A035AC" w:rsidRDefault="000A4D85" w:rsidP="00DD5CD1">
            <w:pPr>
              <w:tabs>
                <w:tab w:val="left" w:leader="underscore" w:pos="6725"/>
              </w:tabs>
              <w:spacing w:before="14"/>
            </w:pPr>
            <w:r w:rsidRPr="00A035AC">
              <w:t>- круглосуточный стационар по тарифам</w:t>
            </w:r>
          </w:p>
        </w:tc>
        <w:tc>
          <w:tcPr>
            <w:tcW w:w="1449" w:type="dxa"/>
          </w:tcPr>
          <w:p w:rsidR="000A4D85" w:rsidRPr="00ED7EF4" w:rsidRDefault="000A4D85" w:rsidP="00A035AC">
            <w:pPr>
              <w:tabs>
                <w:tab w:val="left" w:leader="underscore" w:pos="6725"/>
              </w:tabs>
              <w:spacing w:before="14"/>
              <w:ind w:firstLine="0"/>
              <w:rPr>
                <w:color w:val="0000FF"/>
              </w:rPr>
            </w:pPr>
          </w:p>
        </w:tc>
        <w:tc>
          <w:tcPr>
            <w:tcW w:w="1452" w:type="dxa"/>
          </w:tcPr>
          <w:p w:rsidR="000A4D85" w:rsidRPr="00ED7EF4" w:rsidRDefault="000A4D85" w:rsidP="00A035AC">
            <w:pPr>
              <w:tabs>
                <w:tab w:val="left" w:leader="underscore" w:pos="6725"/>
              </w:tabs>
              <w:spacing w:before="14"/>
              <w:ind w:firstLine="0"/>
              <w:rPr>
                <w:color w:val="0000FF"/>
              </w:rPr>
            </w:pPr>
          </w:p>
        </w:tc>
        <w:tc>
          <w:tcPr>
            <w:tcW w:w="1377" w:type="dxa"/>
          </w:tcPr>
          <w:p w:rsidR="000A4D85" w:rsidRPr="00ED7EF4" w:rsidRDefault="000A4D85" w:rsidP="00A035AC">
            <w:pPr>
              <w:tabs>
                <w:tab w:val="left" w:leader="underscore" w:pos="6725"/>
              </w:tabs>
              <w:spacing w:before="14"/>
              <w:ind w:firstLine="0"/>
              <w:rPr>
                <w:color w:val="0000FF"/>
              </w:rPr>
            </w:pPr>
          </w:p>
        </w:tc>
      </w:tr>
      <w:tr w:rsidR="000A4D85" w:rsidTr="008776D2">
        <w:tc>
          <w:tcPr>
            <w:tcW w:w="4335" w:type="dxa"/>
          </w:tcPr>
          <w:p w:rsidR="000A4D85" w:rsidRPr="00A035AC" w:rsidRDefault="000A4D85" w:rsidP="00DD5CD1">
            <w:pPr>
              <w:tabs>
                <w:tab w:val="left" w:leader="underscore" w:pos="6725"/>
              </w:tabs>
              <w:spacing w:before="14"/>
            </w:pPr>
            <w:r w:rsidRPr="00A035AC">
              <w:t xml:space="preserve">- дневной стационар и стационар на </w:t>
            </w:r>
            <w:r w:rsidRPr="00A035AC">
              <w:lastRenderedPageBreak/>
              <w:t>дому по тарифам</w:t>
            </w:r>
          </w:p>
        </w:tc>
        <w:tc>
          <w:tcPr>
            <w:tcW w:w="1449" w:type="dxa"/>
          </w:tcPr>
          <w:p w:rsidR="000A4D85" w:rsidRPr="00ED7EF4" w:rsidRDefault="000A4D85" w:rsidP="00A035AC">
            <w:pPr>
              <w:tabs>
                <w:tab w:val="left" w:leader="underscore" w:pos="6725"/>
              </w:tabs>
              <w:spacing w:before="14"/>
              <w:ind w:firstLine="0"/>
              <w:rPr>
                <w:color w:val="0000FF"/>
              </w:rPr>
            </w:pPr>
          </w:p>
        </w:tc>
        <w:tc>
          <w:tcPr>
            <w:tcW w:w="1452" w:type="dxa"/>
          </w:tcPr>
          <w:p w:rsidR="000A4D85" w:rsidRPr="00ED7EF4" w:rsidRDefault="000A4D85" w:rsidP="00A035AC">
            <w:pPr>
              <w:tabs>
                <w:tab w:val="left" w:leader="underscore" w:pos="6725"/>
              </w:tabs>
              <w:spacing w:before="14"/>
              <w:ind w:firstLine="0"/>
              <w:rPr>
                <w:color w:val="0000FF"/>
              </w:rPr>
            </w:pPr>
          </w:p>
        </w:tc>
        <w:tc>
          <w:tcPr>
            <w:tcW w:w="1377" w:type="dxa"/>
          </w:tcPr>
          <w:p w:rsidR="000A4D85" w:rsidRPr="00ED7EF4" w:rsidRDefault="000A4D85" w:rsidP="00A035AC">
            <w:pPr>
              <w:tabs>
                <w:tab w:val="left" w:leader="underscore" w:pos="6725"/>
              </w:tabs>
              <w:spacing w:before="14"/>
              <w:ind w:firstLine="0"/>
              <w:rPr>
                <w:color w:val="0000FF"/>
              </w:rPr>
            </w:pPr>
          </w:p>
        </w:tc>
      </w:tr>
      <w:tr w:rsidR="000A4D85" w:rsidTr="008776D2">
        <w:tc>
          <w:tcPr>
            <w:tcW w:w="4335" w:type="dxa"/>
          </w:tcPr>
          <w:p w:rsidR="000A4D85" w:rsidRPr="00A035AC" w:rsidRDefault="000A4D85" w:rsidP="00DD5CD1">
            <w:pPr>
              <w:tabs>
                <w:tab w:val="left" w:leader="underscore" w:pos="6725"/>
              </w:tabs>
              <w:spacing w:before="14"/>
            </w:pPr>
            <w:r w:rsidRPr="00A035AC">
              <w:lastRenderedPageBreak/>
              <w:t>- содержание</w:t>
            </w:r>
          </w:p>
        </w:tc>
        <w:tc>
          <w:tcPr>
            <w:tcW w:w="1449" w:type="dxa"/>
          </w:tcPr>
          <w:p w:rsidR="000A4D85" w:rsidRPr="00ED7EF4" w:rsidRDefault="000A4D85" w:rsidP="00A035AC">
            <w:pPr>
              <w:tabs>
                <w:tab w:val="left" w:leader="underscore" w:pos="6725"/>
              </w:tabs>
              <w:spacing w:before="14"/>
              <w:ind w:firstLine="0"/>
              <w:rPr>
                <w:color w:val="0000FF"/>
              </w:rPr>
            </w:pPr>
          </w:p>
        </w:tc>
        <w:tc>
          <w:tcPr>
            <w:tcW w:w="1452" w:type="dxa"/>
          </w:tcPr>
          <w:p w:rsidR="000A4D85" w:rsidRPr="00ED7EF4" w:rsidRDefault="000A4D85" w:rsidP="00A035AC">
            <w:pPr>
              <w:tabs>
                <w:tab w:val="left" w:leader="underscore" w:pos="6725"/>
              </w:tabs>
              <w:spacing w:before="14"/>
              <w:ind w:firstLine="0"/>
              <w:rPr>
                <w:color w:val="0000FF"/>
              </w:rPr>
            </w:pPr>
          </w:p>
        </w:tc>
        <w:tc>
          <w:tcPr>
            <w:tcW w:w="1377" w:type="dxa"/>
          </w:tcPr>
          <w:p w:rsidR="000A4D85" w:rsidRPr="00ED7EF4" w:rsidRDefault="000A4D85" w:rsidP="00A035AC">
            <w:pPr>
              <w:tabs>
                <w:tab w:val="left" w:leader="underscore" w:pos="6725"/>
              </w:tabs>
              <w:spacing w:before="14"/>
              <w:ind w:firstLine="0"/>
              <w:rPr>
                <w:color w:val="0000FF"/>
              </w:rPr>
            </w:pPr>
          </w:p>
        </w:tc>
      </w:tr>
      <w:tr w:rsidR="000A4D85" w:rsidTr="008776D2">
        <w:tc>
          <w:tcPr>
            <w:tcW w:w="4335" w:type="dxa"/>
          </w:tcPr>
          <w:p w:rsidR="000A4D85" w:rsidRPr="00A035AC" w:rsidRDefault="000A4D85" w:rsidP="00DD5CD1">
            <w:pPr>
              <w:tabs>
                <w:tab w:val="left" w:leader="underscore" w:pos="6725"/>
              </w:tabs>
              <w:spacing w:before="14"/>
            </w:pPr>
            <w:r w:rsidRPr="00A035AC">
              <w:t>4. прочие</w:t>
            </w:r>
          </w:p>
        </w:tc>
        <w:tc>
          <w:tcPr>
            <w:tcW w:w="1449" w:type="dxa"/>
          </w:tcPr>
          <w:p w:rsidR="000A4D85" w:rsidRPr="00ED7EF4" w:rsidRDefault="000A4D85" w:rsidP="00A035AC">
            <w:pPr>
              <w:tabs>
                <w:tab w:val="left" w:leader="underscore" w:pos="6725"/>
              </w:tabs>
              <w:spacing w:before="14"/>
              <w:ind w:firstLine="0"/>
              <w:rPr>
                <w:color w:val="0000FF"/>
              </w:rPr>
            </w:pPr>
          </w:p>
        </w:tc>
        <w:tc>
          <w:tcPr>
            <w:tcW w:w="1452" w:type="dxa"/>
          </w:tcPr>
          <w:p w:rsidR="000A4D85" w:rsidRPr="00ED7EF4" w:rsidRDefault="000A4D85" w:rsidP="00A035AC">
            <w:pPr>
              <w:tabs>
                <w:tab w:val="left" w:leader="underscore" w:pos="6725"/>
              </w:tabs>
              <w:spacing w:before="14"/>
              <w:ind w:firstLine="0"/>
              <w:rPr>
                <w:color w:val="0000FF"/>
              </w:rPr>
            </w:pPr>
          </w:p>
        </w:tc>
        <w:tc>
          <w:tcPr>
            <w:tcW w:w="1377" w:type="dxa"/>
          </w:tcPr>
          <w:p w:rsidR="000A4D85" w:rsidRPr="00ED7EF4" w:rsidRDefault="000A4D85" w:rsidP="00A035AC">
            <w:pPr>
              <w:tabs>
                <w:tab w:val="left" w:leader="underscore" w:pos="6725"/>
              </w:tabs>
              <w:spacing w:before="14"/>
              <w:ind w:firstLine="0"/>
              <w:rPr>
                <w:color w:val="0000FF"/>
              </w:rPr>
            </w:pPr>
          </w:p>
        </w:tc>
      </w:tr>
    </w:tbl>
    <w:p w:rsidR="00F605CA" w:rsidRDefault="00F605CA" w:rsidP="00A035AC">
      <w:pPr>
        <w:shd w:val="clear" w:color="auto" w:fill="FFFFFF"/>
        <w:tabs>
          <w:tab w:val="left" w:leader="underscore" w:pos="6725"/>
        </w:tabs>
        <w:spacing w:before="14"/>
        <w:rPr>
          <w:bCs/>
          <w:snapToGrid w:val="0"/>
        </w:rPr>
      </w:pPr>
    </w:p>
    <w:p w:rsidR="00A035AC" w:rsidRDefault="002730D7" w:rsidP="00A035AC">
      <w:pPr>
        <w:shd w:val="clear" w:color="auto" w:fill="FFFFFF"/>
        <w:tabs>
          <w:tab w:val="left" w:leader="underscore" w:pos="6725"/>
        </w:tabs>
        <w:spacing w:before="14"/>
      </w:pPr>
      <w:r w:rsidRPr="00A035AC">
        <w:rPr>
          <w:bCs/>
          <w:snapToGrid w:val="0"/>
        </w:rPr>
        <w:t>ЭЦП руководителя СМО\ЭЦП заместителя директора ТФ ОМС ЯО</w:t>
      </w:r>
      <w:r w:rsidR="00A035AC" w:rsidRPr="00A035AC">
        <w:t xml:space="preserve"> </w:t>
      </w:r>
    </w:p>
    <w:p w:rsidR="00A035AC" w:rsidRPr="000A4D85" w:rsidRDefault="00A035AC" w:rsidP="00A035AC">
      <w:pPr>
        <w:shd w:val="clear" w:color="auto" w:fill="FFFFFF"/>
        <w:tabs>
          <w:tab w:val="left" w:leader="underscore" w:pos="6725"/>
        </w:tabs>
        <w:spacing w:before="14"/>
        <w:rPr>
          <w:color w:val="0000FF"/>
        </w:rPr>
      </w:pPr>
      <w:r w:rsidRPr="00A035AC">
        <w:rPr>
          <w:color w:val="0000FF"/>
        </w:rPr>
        <w:t>Из них предъявлено к оплате повторно за «месяц» «год»* - наименование месяца и год, в к</w:t>
      </w:r>
      <w:r>
        <w:rPr>
          <w:color w:val="0000FF"/>
        </w:rPr>
        <w:t xml:space="preserve">отором были предъявлены персональные счета впервые. На каждый месяц и год, встретившийся в </w:t>
      </w:r>
      <w:r w:rsidR="000A4D85">
        <w:rPr>
          <w:color w:val="0000FF"/>
        </w:rPr>
        <w:t>реестре персональных счетов выводятся все под итоги, повторяя всю структуру счета. Месяц и год первично представленного счета определять по «</w:t>
      </w:r>
      <w:r w:rsidR="000A4D85">
        <w:rPr>
          <w:color w:val="0000FF"/>
          <w:lang w:val="en-US"/>
        </w:rPr>
        <w:t>xkey</w:t>
      </w:r>
      <w:r w:rsidR="000A4D85">
        <w:rPr>
          <w:color w:val="0000FF"/>
        </w:rPr>
        <w:t>»</w:t>
      </w:r>
      <w:r w:rsidR="000A4D85" w:rsidRPr="000A4D85">
        <w:rPr>
          <w:color w:val="0000FF"/>
        </w:rPr>
        <w:t xml:space="preserve"> </w:t>
      </w:r>
      <w:r w:rsidR="000A4D85">
        <w:rPr>
          <w:color w:val="0000FF"/>
        </w:rPr>
        <w:t>персонального счета, «</w:t>
      </w:r>
      <w:r w:rsidR="000A4D85">
        <w:rPr>
          <w:color w:val="0000FF"/>
          <w:lang w:val="en-US"/>
        </w:rPr>
        <w:t>uin</w:t>
      </w:r>
      <w:r w:rsidR="000A4D85">
        <w:rPr>
          <w:color w:val="0000FF"/>
        </w:rPr>
        <w:t>» гражданина в БД ТФ ОМС ЯО</w:t>
      </w:r>
      <w:r w:rsidR="00E1278B">
        <w:rPr>
          <w:color w:val="0000FF"/>
        </w:rPr>
        <w:t xml:space="preserve"> с наиболее ранней датой представления независимо от принадлежности к страховой компании.</w:t>
      </w:r>
    </w:p>
    <w:p w:rsidR="002730D7" w:rsidRPr="00A035AC" w:rsidRDefault="002730D7" w:rsidP="007E3335">
      <w:pPr>
        <w:tabs>
          <w:tab w:val="left" w:pos="113"/>
        </w:tabs>
        <w:rPr>
          <w:bCs/>
          <w:snapToGrid w:val="0"/>
          <w:u w:val="single"/>
        </w:rPr>
      </w:pPr>
    </w:p>
    <w:p w:rsidR="002730D7" w:rsidRPr="00A035AC" w:rsidRDefault="002730D7" w:rsidP="007E3335">
      <w:pPr>
        <w:pStyle w:val="3"/>
        <w:tabs>
          <w:tab w:val="clear" w:pos="1440"/>
          <w:tab w:val="num" w:pos="1701"/>
        </w:tabs>
      </w:pPr>
      <w:bookmarkStart w:id="190" w:name="_Toc346645516"/>
      <w:r w:rsidRPr="00A035AC">
        <w:t>Регламент подписания документа сторонами.</w:t>
      </w:r>
      <w:bookmarkEnd w:id="190"/>
    </w:p>
    <w:p w:rsidR="007148D9" w:rsidRPr="00A035AC" w:rsidRDefault="007148D9" w:rsidP="007148D9">
      <w:pPr>
        <w:pStyle w:val="ac"/>
        <w:numPr>
          <w:ilvl w:val="3"/>
          <w:numId w:val="1"/>
        </w:numPr>
        <w:spacing w:after="0" w:line="360" w:lineRule="auto"/>
      </w:pPr>
      <w:r w:rsidRPr="00A035AC">
        <w:t>Не позднее 9-10 рабочего дня месяца следующего за отчетным СМО передает «Акт медико-экономического контроля» по сети Vip</w:t>
      </w:r>
      <w:r w:rsidR="00346F1E" w:rsidRPr="00A035AC">
        <w:t>-</w:t>
      </w:r>
      <w:r w:rsidR="00346F1E" w:rsidRPr="00A035AC">
        <w:rPr>
          <w:lang w:val="en-US"/>
        </w:rPr>
        <w:t>n</w:t>
      </w:r>
      <w:r w:rsidRPr="00A035AC">
        <w:t xml:space="preserve">et, подписанный ЭЦП руководителя СМО (в случае отсутствия у МО </w:t>
      </w:r>
      <w:r w:rsidRPr="00A035AC">
        <w:rPr>
          <w:lang w:val="en-US"/>
        </w:rPr>
        <w:t>Vip</w:t>
      </w:r>
      <w:r w:rsidRPr="00A035AC">
        <w:t>-</w:t>
      </w:r>
      <w:r w:rsidRPr="00A035AC">
        <w:rPr>
          <w:lang w:val="en-US"/>
        </w:rPr>
        <w:t>net</w:t>
      </w:r>
      <w:r w:rsidRPr="00A035AC">
        <w:t xml:space="preserve"> по мере обращения МО в СМО за актом).</w:t>
      </w:r>
    </w:p>
    <w:p w:rsidR="007148D9" w:rsidRPr="00A035AC" w:rsidRDefault="007148D9" w:rsidP="007148D9">
      <w:pPr>
        <w:pStyle w:val="ac"/>
        <w:numPr>
          <w:ilvl w:val="3"/>
          <w:numId w:val="1"/>
        </w:numPr>
        <w:spacing w:after="0" w:line="360" w:lineRule="auto"/>
      </w:pPr>
      <w:r w:rsidRPr="00A035AC">
        <w:t xml:space="preserve">МО в течение 10 рабочих дней имеет право послать мотивированный отказ от подписания акта или подписать со своей стороны Акт ЭЦП руководителя МО и передать по сети </w:t>
      </w:r>
      <w:r w:rsidRPr="00A035AC">
        <w:rPr>
          <w:lang w:val="en-US"/>
        </w:rPr>
        <w:t>Vip</w:t>
      </w:r>
      <w:r w:rsidRPr="00A035AC">
        <w:t>-</w:t>
      </w:r>
      <w:r w:rsidRPr="00A035AC">
        <w:rPr>
          <w:lang w:val="en-US"/>
        </w:rPr>
        <w:t>net</w:t>
      </w:r>
      <w:r w:rsidRPr="00A035AC">
        <w:t xml:space="preserve"> подписанный экземпляр в СМО.</w:t>
      </w:r>
    </w:p>
    <w:p w:rsidR="007148D9" w:rsidRPr="00A035AC" w:rsidRDefault="007148D9" w:rsidP="007148D9">
      <w:pPr>
        <w:pStyle w:val="ac"/>
        <w:numPr>
          <w:ilvl w:val="3"/>
          <w:numId w:val="1"/>
        </w:numPr>
        <w:spacing w:after="0" w:line="360" w:lineRule="auto"/>
      </w:pPr>
      <w:r w:rsidRPr="00A035AC">
        <w:t xml:space="preserve">Если в течение 10 рабочих дней с момента получения Акта МО не предоставили мотивированного отказа, то Акт медико-экономического контроля считается подписанным </w:t>
      </w:r>
      <w:r w:rsidR="00346F1E" w:rsidRPr="00A035AC">
        <w:t>и претензии по нему не принимаются.</w:t>
      </w:r>
    </w:p>
    <w:p w:rsidR="002730D7" w:rsidRPr="002730D7" w:rsidRDefault="002730D7" w:rsidP="002730D7">
      <w:pPr>
        <w:rPr>
          <w:lang w:eastAsia="ar-SA"/>
        </w:rPr>
      </w:pPr>
    </w:p>
    <w:p w:rsidR="007E3335" w:rsidRDefault="007E3335" w:rsidP="007E3335">
      <w:pPr>
        <w:pStyle w:val="3"/>
        <w:tabs>
          <w:tab w:val="clear" w:pos="1440"/>
          <w:tab w:val="num" w:pos="1701"/>
        </w:tabs>
      </w:pPr>
      <w:r>
        <w:t xml:space="preserve"> </w:t>
      </w:r>
      <w:bookmarkStart w:id="191" w:name="_Toc346645517"/>
      <w:r>
        <w:t>Инструкция по заполнению табличной формы акта.</w:t>
      </w:r>
      <w:bookmarkEnd w:id="191"/>
    </w:p>
    <w:p w:rsidR="007E3335" w:rsidRDefault="007E3335" w:rsidP="007E3335">
      <w:pPr>
        <w:ind w:firstLine="709"/>
        <w:rPr>
          <w:lang w:eastAsia="ar-SA"/>
        </w:rPr>
      </w:pPr>
      <w:r>
        <w:rPr>
          <w:lang w:eastAsia="ar-SA"/>
        </w:rPr>
        <w:t>Табличная форма акта заполняется одна на все реестры персональных счетов, перечисленные в бухгалтерских счетах на оплату одного вида (например: все основные реестры или все дополнительные) за отчетный период.</w:t>
      </w:r>
    </w:p>
    <w:p w:rsidR="007E3335" w:rsidRDefault="007E3335" w:rsidP="007E3335">
      <w:pPr>
        <w:ind w:firstLine="709"/>
      </w:pPr>
      <w:r>
        <w:t>Описание заполнения таблиц:</w:t>
      </w:r>
    </w:p>
    <w:p w:rsidR="007E3335" w:rsidRDefault="007E3335" w:rsidP="007E3335">
      <w:pPr>
        <w:ind w:firstLine="709"/>
      </w:pPr>
      <w:r>
        <w:t>Отклоненные от оплаты</w:t>
      </w:r>
    </w:p>
    <w:p w:rsidR="007E3335" w:rsidRDefault="007E3335" w:rsidP="007C5298">
      <w:pPr>
        <w:pStyle w:val="ac"/>
        <w:numPr>
          <w:ilvl w:val="0"/>
          <w:numId w:val="10"/>
        </w:numPr>
        <w:spacing w:line="288" w:lineRule="auto"/>
      </w:pPr>
      <w:r>
        <w:t>В таблицу вносятся все отклоненные от оплаты позиции, у которых есть проставленные дефекты Российской Федерации начинающиеся на «5».</w:t>
      </w:r>
    </w:p>
    <w:p w:rsidR="007E3335" w:rsidRDefault="007E3335" w:rsidP="007C5298">
      <w:pPr>
        <w:pStyle w:val="ac"/>
        <w:numPr>
          <w:ilvl w:val="0"/>
          <w:numId w:val="10"/>
        </w:numPr>
        <w:spacing w:line="288" w:lineRule="auto"/>
      </w:pPr>
      <w:r>
        <w:lastRenderedPageBreak/>
        <w:t>№ индивидуального счета – атрибут «</w:t>
      </w:r>
      <w:r w:rsidRPr="005E59D5">
        <w:t>n_pp</w:t>
      </w:r>
      <w:r>
        <w:t>» раздела «</w:t>
      </w:r>
      <w:r w:rsidRPr="001B7053">
        <w:t>polyclinic</w:t>
      </w:r>
      <w:r>
        <w:t>»; «</w:t>
      </w:r>
      <w:r>
        <w:rPr>
          <w:lang w:val="en-US"/>
        </w:rPr>
        <w:t>hospital</w:t>
      </w:r>
      <w:r>
        <w:t>»; «</w:t>
      </w:r>
      <w:r>
        <w:rPr>
          <w:lang w:val="en-US"/>
        </w:rPr>
        <w:t>hospital</w:t>
      </w:r>
      <w:r w:rsidRPr="00CA6152">
        <w:t>_</w:t>
      </w:r>
      <w:r>
        <w:rPr>
          <w:lang w:val="en-US"/>
        </w:rPr>
        <w:t>d</w:t>
      </w:r>
      <w:r>
        <w:t>»</w:t>
      </w:r>
      <w:r w:rsidRPr="00CA6152">
        <w:t xml:space="preserve"> - </w:t>
      </w:r>
      <w:r>
        <w:t>в зависимости от вида помощи;</w:t>
      </w:r>
    </w:p>
    <w:p w:rsidR="007E3335" w:rsidRDefault="007E3335" w:rsidP="007C5298">
      <w:pPr>
        <w:pStyle w:val="ac"/>
        <w:numPr>
          <w:ilvl w:val="0"/>
          <w:numId w:val="10"/>
        </w:numPr>
        <w:spacing w:line="288" w:lineRule="auto"/>
      </w:pPr>
      <w:r>
        <w:t>№ полиса обязательного медицинского страхования – атрибут «</w:t>
      </w:r>
      <w:r w:rsidRPr="005E59D5">
        <w:t>polisnum</w:t>
      </w:r>
      <w:r>
        <w:t>» раздела</w:t>
      </w:r>
      <w:r w:rsidRPr="00576C24">
        <w:t xml:space="preserve"> </w:t>
      </w:r>
      <w:r>
        <w:t>«</w:t>
      </w:r>
      <w:r w:rsidRPr="001B7053">
        <w:t>polyclinic</w:t>
      </w:r>
      <w:r>
        <w:t>»; «</w:t>
      </w:r>
      <w:r>
        <w:rPr>
          <w:lang w:val="en-US"/>
        </w:rPr>
        <w:t>hospital</w:t>
      </w:r>
      <w:r>
        <w:t>»; «</w:t>
      </w:r>
      <w:r>
        <w:rPr>
          <w:lang w:val="en-US"/>
        </w:rPr>
        <w:t>hospital</w:t>
      </w:r>
      <w:r w:rsidRPr="00CA6152">
        <w:t>_</w:t>
      </w:r>
      <w:r>
        <w:rPr>
          <w:lang w:val="en-US"/>
        </w:rPr>
        <w:t>d</w:t>
      </w:r>
      <w:r>
        <w:t>»</w:t>
      </w:r>
      <w:r w:rsidRPr="00CA6152">
        <w:t xml:space="preserve"> - </w:t>
      </w:r>
      <w:r>
        <w:t>в зависимости от вида помощи;</w:t>
      </w:r>
    </w:p>
    <w:p w:rsidR="007E3335" w:rsidRDefault="007E3335" w:rsidP="007C5298">
      <w:pPr>
        <w:pStyle w:val="ac"/>
        <w:numPr>
          <w:ilvl w:val="0"/>
          <w:numId w:val="10"/>
        </w:numPr>
        <w:rPr>
          <w:lang w:eastAsia="ar-SA"/>
        </w:rPr>
      </w:pPr>
      <w:r>
        <w:rPr>
          <w:lang w:eastAsia="ar-SA"/>
        </w:rPr>
        <w:t>Код по МКБ</w:t>
      </w:r>
      <w:r w:rsidRPr="00EB4745">
        <w:rPr>
          <w:lang w:eastAsia="ar-SA"/>
        </w:rPr>
        <w:t>-</w:t>
      </w:r>
      <w:r>
        <w:rPr>
          <w:lang w:val="en-US" w:eastAsia="ar-SA"/>
        </w:rPr>
        <w:t>X</w:t>
      </w:r>
      <w:r>
        <w:rPr>
          <w:lang w:eastAsia="ar-SA"/>
        </w:rPr>
        <w:t xml:space="preserve">  - атрибут </w:t>
      </w:r>
      <w:r>
        <w:rPr>
          <w:lang w:val="en-US" w:eastAsia="ar-SA"/>
        </w:rPr>
        <w:t>mkb</w:t>
      </w:r>
      <w:r>
        <w:rPr>
          <w:lang w:eastAsia="ar-SA"/>
        </w:rPr>
        <w:t>;</w:t>
      </w:r>
    </w:p>
    <w:p w:rsidR="007E3335" w:rsidRDefault="007E3335" w:rsidP="007C5298">
      <w:pPr>
        <w:pStyle w:val="ac"/>
        <w:numPr>
          <w:ilvl w:val="0"/>
          <w:numId w:val="10"/>
        </w:numPr>
        <w:rPr>
          <w:lang w:eastAsia="ar-SA"/>
        </w:rPr>
      </w:pPr>
      <w:r>
        <w:rPr>
          <w:lang w:eastAsia="ar-SA"/>
        </w:rPr>
        <w:t>Дата</w:t>
      </w:r>
      <w:r w:rsidRPr="00FD5C2C">
        <w:rPr>
          <w:lang w:eastAsia="ar-SA"/>
        </w:rPr>
        <w:t xml:space="preserve"> </w:t>
      </w:r>
      <w:r>
        <w:rPr>
          <w:lang w:eastAsia="ar-SA"/>
        </w:rPr>
        <w:t>начала</w:t>
      </w:r>
      <w:r w:rsidRPr="00FD5C2C">
        <w:rPr>
          <w:lang w:eastAsia="ar-SA"/>
        </w:rPr>
        <w:t xml:space="preserve"> </w:t>
      </w:r>
      <w:r>
        <w:rPr>
          <w:lang w:eastAsia="ar-SA"/>
        </w:rPr>
        <w:t>лечения</w:t>
      </w:r>
      <w:r w:rsidRPr="00FD5C2C">
        <w:rPr>
          <w:lang w:eastAsia="ar-SA"/>
        </w:rPr>
        <w:t xml:space="preserve"> – </w:t>
      </w:r>
      <w:r>
        <w:rPr>
          <w:lang w:val="en-US" w:eastAsia="ar-SA"/>
        </w:rPr>
        <w:t>curestart</w:t>
      </w:r>
      <w:r w:rsidRPr="00FD5C2C">
        <w:rPr>
          <w:lang w:eastAsia="ar-SA"/>
        </w:rPr>
        <w:t xml:space="preserve"> </w:t>
      </w:r>
      <w:r>
        <w:t>раздела</w:t>
      </w:r>
      <w:r w:rsidRPr="00FD5C2C">
        <w:t xml:space="preserve"> </w:t>
      </w:r>
      <w:r>
        <w:t>«</w:t>
      </w:r>
      <w:r>
        <w:rPr>
          <w:lang w:val="en-US"/>
        </w:rPr>
        <w:t>hospital</w:t>
      </w:r>
      <w:r>
        <w:t>»; «</w:t>
      </w:r>
      <w:r>
        <w:rPr>
          <w:lang w:val="en-US"/>
        </w:rPr>
        <w:t>hospital</w:t>
      </w:r>
      <w:r w:rsidRPr="00CA6152">
        <w:t>_</w:t>
      </w:r>
      <w:r>
        <w:rPr>
          <w:lang w:val="en-US"/>
        </w:rPr>
        <w:t>d</w:t>
      </w:r>
      <w:r>
        <w:t>»</w:t>
      </w:r>
      <w:r w:rsidRPr="00CA6152">
        <w:t xml:space="preserve"> - </w:t>
      </w:r>
      <w:r>
        <w:t>или</w:t>
      </w:r>
      <w:r w:rsidRPr="00FD5C2C">
        <w:t xml:space="preserve"> </w:t>
      </w:r>
      <w:r>
        <w:rPr>
          <w:lang w:val="en-US"/>
        </w:rPr>
        <w:t>min</w:t>
      </w:r>
      <w:r w:rsidRPr="00FD5C2C">
        <w:t xml:space="preserve"> </w:t>
      </w:r>
      <w:r>
        <w:rPr>
          <w:lang w:val="en-US"/>
        </w:rPr>
        <w:t>date</w:t>
      </w:r>
      <w:r w:rsidRPr="00FD5C2C">
        <w:t xml:space="preserve">_1 </w:t>
      </w:r>
      <w:r>
        <w:t>раздела «</w:t>
      </w:r>
      <w:r>
        <w:rPr>
          <w:lang w:val="en-US"/>
        </w:rPr>
        <w:t>services</w:t>
      </w:r>
      <w:r w:rsidRPr="00FD5C2C">
        <w:t>_</w:t>
      </w:r>
      <w:r>
        <w:rPr>
          <w:lang w:val="en-US"/>
        </w:rPr>
        <w:t>p</w:t>
      </w:r>
      <w:r>
        <w:t>» в зависимости от вида помощи;</w:t>
      </w:r>
    </w:p>
    <w:p w:rsidR="007E3335" w:rsidRDefault="007E3335" w:rsidP="007C5298">
      <w:pPr>
        <w:pStyle w:val="ac"/>
        <w:numPr>
          <w:ilvl w:val="0"/>
          <w:numId w:val="10"/>
        </w:numPr>
        <w:rPr>
          <w:lang w:eastAsia="ar-SA"/>
        </w:rPr>
      </w:pPr>
      <w:r>
        <w:t xml:space="preserve">Дата окончания лечения - </w:t>
      </w:r>
      <w:r>
        <w:rPr>
          <w:lang w:val="en-US" w:eastAsia="ar-SA"/>
        </w:rPr>
        <w:t>cureend</w:t>
      </w:r>
      <w:r w:rsidRPr="00FD5C2C">
        <w:rPr>
          <w:lang w:eastAsia="ar-SA"/>
        </w:rPr>
        <w:t xml:space="preserve"> </w:t>
      </w:r>
      <w:r>
        <w:t>раздела</w:t>
      </w:r>
      <w:r w:rsidRPr="00FD5C2C">
        <w:t xml:space="preserve"> </w:t>
      </w:r>
      <w:r>
        <w:t>«</w:t>
      </w:r>
      <w:r>
        <w:rPr>
          <w:lang w:val="en-US"/>
        </w:rPr>
        <w:t>hospital</w:t>
      </w:r>
      <w:r>
        <w:t>»; «</w:t>
      </w:r>
      <w:r>
        <w:rPr>
          <w:lang w:val="en-US"/>
        </w:rPr>
        <w:t>hospital</w:t>
      </w:r>
      <w:r w:rsidRPr="00CA6152">
        <w:t>_</w:t>
      </w:r>
      <w:r>
        <w:rPr>
          <w:lang w:val="en-US"/>
        </w:rPr>
        <w:t>d</w:t>
      </w:r>
      <w:r>
        <w:t>» или</w:t>
      </w:r>
      <w:r w:rsidRPr="00FD5C2C">
        <w:t xml:space="preserve"> </w:t>
      </w:r>
      <w:r>
        <w:rPr>
          <w:lang w:val="en-US"/>
        </w:rPr>
        <w:t>max</w:t>
      </w:r>
      <w:r w:rsidRPr="00FD5C2C">
        <w:t xml:space="preserve"> </w:t>
      </w:r>
      <w:r>
        <w:rPr>
          <w:lang w:val="en-US"/>
        </w:rPr>
        <w:t>date</w:t>
      </w:r>
      <w:r w:rsidRPr="00FD5C2C">
        <w:t xml:space="preserve">_1 </w:t>
      </w:r>
      <w:r>
        <w:t>раздела «</w:t>
      </w:r>
      <w:r>
        <w:rPr>
          <w:lang w:val="en-US"/>
        </w:rPr>
        <w:t>services</w:t>
      </w:r>
      <w:r w:rsidRPr="00FD5C2C">
        <w:t>_</w:t>
      </w:r>
      <w:r>
        <w:rPr>
          <w:lang w:val="en-US"/>
        </w:rPr>
        <w:t>p</w:t>
      </w:r>
      <w:r>
        <w:t>» в зависимости от вида помощи;</w:t>
      </w:r>
    </w:p>
    <w:p w:rsidR="007E3335" w:rsidRDefault="007E3335" w:rsidP="007C5298">
      <w:pPr>
        <w:pStyle w:val="ac"/>
        <w:numPr>
          <w:ilvl w:val="0"/>
          <w:numId w:val="10"/>
        </w:numPr>
        <w:rPr>
          <w:lang w:eastAsia="ar-SA"/>
        </w:rPr>
      </w:pPr>
      <w:r>
        <w:rPr>
          <w:lang w:eastAsia="ar-SA"/>
        </w:rPr>
        <w:t xml:space="preserve">Код дефекта/нарушения – указывается код дефекта ФОМС; </w:t>
      </w:r>
    </w:p>
    <w:p w:rsidR="007E3335" w:rsidRDefault="007E3335" w:rsidP="007C5298">
      <w:pPr>
        <w:pStyle w:val="ac"/>
        <w:numPr>
          <w:ilvl w:val="0"/>
          <w:numId w:val="10"/>
        </w:numPr>
        <w:rPr>
          <w:lang w:eastAsia="ar-SA"/>
        </w:rPr>
      </w:pPr>
      <w:r>
        <w:rPr>
          <w:lang w:eastAsia="ar-SA"/>
        </w:rPr>
        <w:t>Расшифровка кода дефекта ФОМС, затем после символа «/» указывается расшифровка дефекта ТФ ОМС в соответствии с «Положением о медико – экономическом контроле» (действующая версия);</w:t>
      </w:r>
    </w:p>
    <w:p w:rsidR="007E3335" w:rsidRDefault="007E3335" w:rsidP="007C5298">
      <w:pPr>
        <w:pStyle w:val="ac"/>
        <w:numPr>
          <w:ilvl w:val="0"/>
          <w:numId w:val="10"/>
        </w:numPr>
        <w:rPr>
          <w:lang w:eastAsia="ar-SA"/>
        </w:rPr>
      </w:pPr>
      <w:r>
        <w:rPr>
          <w:lang w:eastAsia="ar-SA"/>
        </w:rPr>
        <w:t xml:space="preserve">Сумма неоплаты – заполняется как разница между </w:t>
      </w:r>
      <w:r>
        <w:rPr>
          <w:lang w:val="en-US" w:eastAsia="ar-SA"/>
        </w:rPr>
        <w:t>suml</w:t>
      </w:r>
      <w:r>
        <w:rPr>
          <w:lang w:eastAsia="ar-SA"/>
        </w:rPr>
        <w:t xml:space="preserve"> и </w:t>
      </w:r>
      <w:r>
        <w:rPr>
          <w:lang w:val="en-US" w:eastAsia="ar-SA"/>
        </w:rPr>
        <w:t>sum</w:t>
      </w:r>
      <w:r>
        <w:rPr>
          <w:lang w:eastAsia="ar-SA"/>
        </w:rPr>
        <w:t>;</w:t>
      </w:r>
    </w:p>
    <w:p w:rsidR="007E3335" w:rsidRDefault="007E3335" w:rsidP="007C5298">
      <w:pPr>
        <w:pStyle w:val="ac"/>
        <w:numPr>
          <w:ilvl w:val="0"/>
          <w:numId w:val="10"/>
        </w:numPr>
        <w:rPr>
          <w:lang w:eastAsia="ar-SA"/>
        </w:rPr>
      </w:pPr>
      <w:r>
        <w:rPr>
          <w:lang w:eastAsia="ar-SA"/>
        </w:rPr>
        <w:t>Итого по акту на сумму – заносится итоговая сумма неоплаты по акту;</w:t>
      </w:r>
    </w:p>
    <w:p w:rsidR="007E3335" w:rsidRDefault="007E3335" w:rsidP="007C5298">
      <w:pPr>
        <w:pStyle w:val="ac"/>
        <w:numPr>
          <w:ilvl w:val="0"/>
          <w:numId w:val="10"/>
        </w:numPr>
        <w:rPr>
          <w:lang w:eastAsia="ar-SA"/>
        </w:rPr>
      </w:pPr>
      <w:r>
        <w:rPr>
          <w:lang w:eastAsia="ar-SA"/>
        </w:rPr>
        <w:t>В т.ч. по коду – в соответствующие столбцы вносятся коды дефекта/нарушения и сумма неоплаты по данному коду.</w:t>
      </w:r>
      <w:r w:rsidRPr="00A73D99">
        <w:rPr>
          <w:lang w:eastAsia="ar-SA"/>
        </w:rPr>
        <w:t xml:space="preserve"> </w:t>
      </w:r>
    </w:p>
    <w:p w:rsidR="007E3335" w:rsidRDefault="007E3335" w:rsidP="007C5298">
      <w:pPr>
        <w:pStyle w:val="ac"/>
        <w:numPr>
          <w:ilvl w:val="0"/>
          <w:numId w:val="10"/>
        </w:numPr>
        <w:rPr>
          <w:lang w:eastAsia="ar-SA"/>
        </w:rPr>
      </w:pPr>
      <w:r>
        <w:rPr>
          <w:lang w:eastAsia="ar-SA"/>
        </w:rPr>
        <w:t xml:space="preserve">Сортировка по: </w:t>
      </w:r>
      <w:r w:rsidRPr="00CF79E6">
        <w:rPr>
          <w:lang w:eastAsia="ar-SA"/>
        </w:rPr>
        <w:t>№ полиса обязательного медицинского страхования</w:t>
      </w:r>
      <w:r>
        <w:rPr>
          <w:lang w:eastAsia="ar-SA"/>
        </w:rPr>
        <w:t>; № п/п в реестре; Дата начала лечения.</w:t>
      </w:r>
    </w:p>
    <w:p w:rsidR="007E3335" w:rsidRDefault="007E3335" w:rsidP="007E3335">
      <w:pPr>
        <w:rPr>
          <w:lang w:eastAsia="ar-SA"/>
        </w:rPr>
      </w:pPr>
    </w:p>
    <w:p w:rsidR="007E3335" w:rsidRDefault="007E3335" w:rsidP="007E3335">
      <w:pPr>
        <w:ind w:firstLine="709"/>
      </w:pPr>
      <w:r w:rsidRPr="007E3335">
        <w:t>Приостановленные в оплате до проведения экспертизы</w:t>
      </w:r>
    </w:p>
    <w:p w:rsidR="007E3335" w:rsidRDefault="007E3335" w:rsidP="007C5298">
      <w:pPr>
        <w:pStyle w:val="ac"/>
        <w:numPr>
          <w:ilvl w:val="0"/>
          <w:numId w:val="10"/>
        </w:numPr>
        <w:spacing w:line="288" w:lineRule="auto"/>
      </w:pPr>
      <w:r>
        <w:t>В таблицу вносятся все отклоненные от оплаты позиции, у которых есть проставленные дефекты Российской Федерации начинающиеся на «3».</w:t>
      </w:r>
    </w:p>
    <w:p w:rsidR="007E3335" w:rsidRDefault="007E3335" w:rsidP="007C5298">
      <w:pPr>
        <w:pStyle w:val="ac"/>
        <w:numPr>
          <w:ilvl w:val="0"/>
          <w:numId w:val="10"/>
        </w:numPr>
        <w:spacing w:line="288" w:lineRule="auto"/>
      </w:pPr>
      <w:r>
        <w:t>№ индивидуального счета – атрибут «</w:t>
      </w:r>
      <w:r w:rsidRPr="005E59D5">
        <w:t>n_pp</w:t>
      </w:r>
      <w:r>
        <w:t>» раздела «</w:t>
      </w:r>
      <w:r w:rsidRPr="001B7053">
        <w:t>polyclinic</w:t>
      </w:r>
      <w:r>
        <w:t>»; «</w:t>
      </w:r>
      <w:r>
        <w:rPr>
          <w:lang w:val="en-US"/>
        </w:rPr>
        <w:t>hospital</w:t>
      </w:r>
      <w:r>
        <w:t>»; «</w:t>
      </w:r>
      <w:r>
        <w:rPr>
          <w:lang w:val="en-US"/>
        </w:rPr>
        <w:t>hospital</w:t>
      </w:r>
      <w:r w:rsidRPr="00CA6152">
        <w:t>_</w:t>
      </w:r>
      <w:r>
        <w:rPr>
          <w:lang w:val="en-US"/>
        </w:rPr>
        <w:t>d</w:t>
      </w:r>
      <w:r>
        <w:t>»</w:t>
      </w:r>
      <w:r w:rsidRPr="00CA6152">
        <w:t xml:space="preserve"> - </w:t>
      </w:r>
      <w:r>
        <w:t>в зависимости от вида помощи;</w:t>
      </w:r>
    </w:p>
    <w:p w:rsidR="007E3335" w:rsidRDefault="007E3335" w:rsidP="007C5298">
      <w:pPr>
        <w:pStyle w:val="ac"/>
        <w:numPr>
          <w:ilvl w:val="0"/>
          <w:numId w:val="10"/>
        </w:numPr>
        <w:spacing w:line="288" w:lineRule="auto"/>
      </w:pPr>
      <w:r>
        <w:t>№ полиса обязательного медицинского страхования – атрибут «</w:t>
      </w:r>
      <w:r w:rsidRPr="005E59D5">
        <w:t>polisnum</w:t>
      </w:r>
      <w:r>
        <w:t>» раздела</w:t>
      </w:r>
      <w:r w:rsidRPr="00576C24">
        <w:t xml:space="preserve"> </w:t>
      </w:r>
      <w:r>
        <w:t>«</w:t>
      </w:r>
      <w:r w:rsidRPr="001B7053">
        <w:t>polyclinic</w:t>
      </w:r>
      <w:r>
        <w:t>»; «</w:t>
      </w:r>
      <w:r>
        <w:rPr>
          <w:lang w:val="en-US"/>
        </w:rPr>
        <w:t>hospital</w:t>
      </w:r>
      <w:r>
        <w:t>»; «</w:t>
      </w:r>
      <w:r>
        <w:rPr>
          <w:lang w:val="en-US"/>
        </w:rPr>
        <w:t>hospital</w:t>
      </w:r>
      <w:r w:rsidRPr="00CA6152">
        <w:t>_</w:t>
      </w:r>
      <w:r>
        <w:rPr>
          <w:lang w:val="en-US"/>
        </w:rPr>
        <w:t>d</w:t>
      </w:r>
      <w:r>
        <w:t>»</w:t>
      </w:r>
      <w:r w:rsidRPr="00CA6152">
        <w:t xml:space="preserve"> - </w:t>
      </w:r>
      <w:r>
        <w:t>в зависимости от вида помощи;</w:t>
      </w:r>
    </w:p>
    <w:p w:rsidR="007E3335" w:rsidRDefault="007E3335" w:rsidP="007C5298">
      <w:pPr>
        <w:pStyle w:val="ac"/>
        <w:numPr>
          <w:ilvl w:val="0"/>
          <w:numId w:val="10"/>
        </w:numPr>
        <w:rPr>
          <w:lang w:eastAsia="ar-SA"/>
        </w:rPr>
      </w:pPr>
      <w:r>
        <w:rPr>
          <w:lang w:eastAsia="ar-SA"/>
        </w:rPr>
        <w:t>Код по МКБ</w:t>
      </w:r>
      <w:r w:rsidRPr="00EB4745">
        <w:rPr>
          <w:lang w:eastAsia="ar-SA"/>
        </w:rPr>
        <w:t>-</w:t>
      </w:r>
      <w:r>
        <w:rPr>
          <w:lang w:val="en-US" w:eastAsia="ar-SA"/>
        </w:rPr>
        <w:t>X</w:t>
      </w:r>
      <w:r>
        <w:rPr>
          <w:lang w:eastAsia="ar-SA"/>
        </w:rPr>
        <w:t xml:space="preserve">  - атрибут </w:t>
      </w:r>
      <w:r>
        <w:rPr>
          <w:lang w:val="en-US" w:eastAsia="ar-SA"/>
        </w:rPr>
        <w:t>mkb</w:t>
      </w:r>
      <w:r>
        <w:rPr>
          <w:lang w:eastAsia="ar-SA"/>
        </w:rPr>
        <w:t>;</w:t>
      </w:r>
    </w:p>
    <w:p w:rsidR="007E3335" w:rsidRDefault="007E3335" w:rsidP="007C5298">
      <w:pPr>
        <w:pStyle w:val="ac"/>
        <w:numPr>
          <w:ilvl w:val="0"/>
          <w:numId w:val="10"/>
        </w:numPr>
        <w:rPr>
          <w:lang w:eastAsia="ar-SA"/>
        </w:rPr>
      </w:pPr>
      <w:r>
        <w:rPr>
          <w:lang w:eastAsia="ar-SA"/>
        </w:rPr>
        <w:t>Дата</w:t>
      </w:r>
      <w:r w:rsidRPr="00FD5C2C">
        <w:rPr>
          <w:lang w:eastAsia="ar-SA"/>
        </w:rPr>
        <w:t xml:space="preserve"> </w:t>
      </w:r>
      <w:r>
        <w:rPr>
          <w:lang w:eastAsia="ar-SA"/>
        </w:rPr>
        <w:t>начала</w:t>
      </w:r>
      <w:r w:rsidRPr="00FD5C2C">
        <w:rPr>
          <w:lang w:eastAsia="ar-SA"/>
        </w:rPr>
        <w:t xml:space="preserve"> </w:t>
      </w:r>
      <w:r>
        <w:rPr>
          <w:lang w:eastAsia="ar-SA"/>
        </w:rPr>
        <w:t>лечения</w:t>
      </w:r>
      <w:r w:rsidRPr="00FD5C2C">
        <w:rPr>
          <w:lang w:eastAsia="ar-SA"/>
        </w:rPr>
        <w:t xml:space="preserve"> – </w:t>
      </w:r>
      <w:r>
        <w:rPr>
          <w:lang w:val="en-US" w:eastAsia="ar-SA"/>
        </w:rPr>
        <w:t>curestart</w:t>
      </w:r>
      <w:r w:rsidRPr="00FD5C2C">
        <w:rPr>
          <w:lang w:eastAsia="ar-SA"/>
        </w:rPr>
        <w:t xml:space="preserve"> </w:t>
      </w:r>
      <w:r>
        <w:t>раздела</w:t>
      </w:r>
      <w:r w:rsidRPr="00FD5C2C">
        <w:t xml:space="preserve"> </w:t>
      </w:r>
      <w:r>
        <w:t>«</w:t>
      </w:r>
      <w:r>
        <w:rPr>
          <w:lang w:val="en-US"/>
        </w:rPr>
        <w:t>hospital</w:t>
      </w:r>
      <w:r>
        <w:t>»; «</w:t>
      </w:r>
      <w:r>
        <w:rPr>
          <w:lang w:val="en-US"/>
        </w:rPr>
        <w:t>hospital</w:t>
      </w:r>
      <w:r w:rsidRPr="00CA6152">
        <w:t>_</w:t>
      </w:r>
      <w:r>
        <w:rPr>
          <w:lang w:val="en-US"/>
        </w:rPr>
        <w:t>d</w:t>
      </w:r>
      <w:r>
        <w:t>»</w:t>
      </w:r>
      <w:r w:rsidRPr="00CA6152">
        <w:t xml:space="preserve"> - </w:t>
      </w:r>
      <w:r>
        <w:t>или</w:t>
      </w:r>
      <w:r w:rsidRPr="00FD5C2C">
        <w:t xml:space="preserve"> </w:t>
      </w:r>
      <w:r>
        <w:rPr>
          <w:lang w:val="en-US"/>
        </w:rPr>
        <w:t>min</w:t>
      </w:r>
      <w:r w:rsidRPr="00FD5C2C">
        <w:t xml:space="preserve"> </w:t>
      </w:r>
      <w:r>
        <w:rPr>
          <w:lang w:val="en-US"/>
        </w:rPr>
        <w:t>date</w:t>
      </w:r>
      <w:r w:rsidRPr="00FD5C2C">
        <w:t xml:space="preserve">_1 </w:t>
      </w:r>
      <w:r>
        <w:t>раздела «</w:t>
      </w:r>
      <w:r>
        <w:rPr>
          <w:lang w:val="en-US"/>
        </w:rPr>
        <w:t>services</w:t>
      </w:r>
      <w:r w:rsidRPr="00FD5C2C">
        <w:t>_</w:t>
      </w:r>
      <w:r>
        <w:rPr>
          <w:lang w:val="en-US"/>
        </w:rPr>
        <w:t>p</w:t>
      </w:r>
      <w:r>
        <w:t>» в зависимости от вида помощи;</w:t>
      </w:r>
    </w:p>
    <w:p w:rsidR="007E3335" w:rsidRDefault="007E3335" w:rsidP="007C5298">
      <w:pPr>
        <w:pStyle w:val="ac"/>
        <w:numPr>
          <w:ilvl w:val="0"/>
          <w:numId w:val="10"/>
        </w:numPr>
        <w:rPr>
          <w:lang w:eastAsia="ar-SA"/>
        </w:rPr>
      </w:pPr>
      <w:r>
        <w:t xml:space="preserve">Дата окончания лечения - </w:t>
      </w:r>
      <w:r>
        <w:rPr>
          <w:lang w:val="en-US" w:eastAsia="ar-SA"/>
        </w:rPr>
        <w:t>cureend</w:t>
      </w:r>
      <w:r w:rsidRPr="00FD5C2C">
        <w:rPr>
          <w:lang w:eastAsia="ar-SA"/>
        </w:rPr>
        <w:t xml:space="preserve"> </w:t>
      </w:r>
      <w:r>
        <w:t>раздела</w:t>
      </w:r>
      <w:r w:rsidRPr="00FD5C2C">
        <w:t xml:space="preserve"> </w:t>
      </w:r>
      <w:r>
        <w:t>«</w:t>
      </w:r>
      <w:r>
        <w:rPr>
          <w:lang w:val="en-US"/>
        </w:rPr>
        <w:t>hospital</w:t>
      </w:r>
      <w:r>
        <w:t>»; «</w:t>
      </w:r>
      <w:r>
        <w:rPr>
          <w:lang w:val="en-US"/>
        </w:rPr>
        <w:t>hospital</w:t>
      </w:r>
      <w:r w:rsidRPr="00CA6152">
        <w:t>_</w:t>
      </w:r>
      <w:r>
        <w:rPr>
          <w:lang w:val="en-US"/>
        </w:rPr>
        <w:t>d</w:t>
      </w:r>
      <w:r>
        <w:t>» или</w:t>
      </w:r>
      <w:r w:rsidRPr="00FD5C2C">
        <w:t xml:space="preserve"> </w:t>
      </w:r>
      <w:r>
        <w:rPr>
          <w:lang w:val="en-US"/>
        </w:rPr>
        <w:t>max</w:t>
      </w:r>
      <w:r w:rsidRPr="00FD5C2C">
        <w:t xml:space="preserve"> </w:t>
      </w:r>
      <w:r>
        <w:rPr>
          <w:lang w:val="en-US"/>
        </w:rPr>
        <w:t>date</w:t>
      </w:r>
      <w:r w:rsidRPr="00FD5C2C">
        <w:t xml:space="preserve">_1 </w:t>
      </w:r>
      <w:r>
        <w:t>раздела «</w:t>
      </w:r>
      <w:r>
        <w:rPr>
          <w:lang w:val="en-US"/>
        </w:rPr>
        <w:t>services</w:t>
      </w:r>
      <w:r w:rsidRPr="00FD5C2C">
        <w:t>_</w:t>
      </w:r>
      <w:r>
        <w:rPr>
          <w:lang w:val="en-US"/>
        </w:rPr>
        <w:t>p</w:t>
      </w:r>
      <w:r>
        <w:t>» в зависимости от вида помощи;</w:t>
      </w:r>
    </w:p>
    <w:p w:rsidR="007E3335" w:rsidRDefault="007E3335" w:rsidP="007C5298">
      <w:pPr>
        <w:pStyle w:val="ac"/>
        <w:numPr>
          <w:ilvl w:val="0"/>
          <w:numId w:val="10"/>
        </w:numPr>
        <w:rPr>
          <w:lang w:eastAsia="ar-SA"/>
        </w:rPr>
      </w:pPr>
      <w:r>
        <w:rPr>
          <w:lang w:eastAsia="ar-SA"/>
        </w:rPr>
        <w:t xml:space="preserve">Код дефекта/нарушения – указывается код дефекта ФОМС; </w:t>
      </w:r>
    </w:p>
    <w:p w:rsidR="007E3335" w:rsidRDefault="007E3335" w:rsidP="007C5298">
      <w:pPr>
        <w:pStyle w:val="ac"/>
        <w:numPr>
          <w:ilvl w:val="0"/>
          <w:numId w:val="10"/>
        </w:numPr>
        <w:rPr>
          <w:lang w:eastAsia="ar-SA"/>
        </w:rPr>
      </w:pPr>
      <w:r>
        <w:rPr>
          <w:lang w:eastAsia="ar-SA"/>
        </w:rPr>
        <w:t>Расшифровка кода дефекта ФОМС, затем после символа «/» указывается расшифровка дефекта ТФ ОМС в соответствии с «Положением о медико – экономическом контроле» (действующая версия);</w:t>
      </w:r>
    </w:p>
    <w:p w:rsidR="007E3335" w:rsidRDefault="007E3335" w:rsidP="007C5298">
      <w:pPr>
        <w:pStyle w:val="ac"/>
        <w:numPr>
          <w:ilvl w:val="0"/>
          <w:numId w:val="10"/>
        </w:numPr>
        <w:rPr>
          <w:lang w:eastAsia="ar-SA"/>
        </w:rPr>
      </w:pPr>
      <w:r>
        <w:rPr>
          <w:lang w:eastAsia="ar-SA"/>
        </w:rPr>
        <w:lastRenderedPageBreak/>
        <w:t xml:space="preserve">Сумма неоплаты – заполняется как разница между </w:t>
      </w:r>
      <w:r>
        <w:rPr>
          <w:lang w:val="en-US" w:eastAsia="ar-SA"/>
        </w:rPr>
        <w:t>suml</w:t>
      </w:r>
      <w:r>
        <w:rPr>
          <w:lang w:eastAsia="ar-SA"/>
        </w:rPr>
        <w:t xml:space="preserve"> и </w:t>
      </w:r>
      <w:r>
        <w:rPr>
          <w:lang w:val="en-US" w:eastAsia="ar-SA"/>
        </w:rPr>
        <w:t>sum</w:t>
      </w:r>
      <w:r>
        <w:rPr>
          <w:lang w:eastAsia="ar-SA"/>
        </w:rPr>
        <w:t>;</w:t>
      </w:r>
    </w:p>
    <w:p w:rsidR="007E3335" w:rsidRDefault="007E3335" w:rsidP="007C5298">
      <w:pPr>
        <w:pStyle w:val="ac"/>
        <w:numPr>
          <w:ilvl w:val="0"/>
          <w:numId w:val="10"/>
        </w:numPr>
        <w:rPr>
          <w:lang w:eastAsia="ar-SA"/>
        </w:rPr>
      </w:pPr>
      <w:r>
        <w:rPr>
          <w:lang w:eastAsia="ar-SA"/>
        </w:rPr>
        <w:t>Итого по акту на сумму – заносится итоговая сумма неоплаты по акту;</w:t>
      </w:r>
    </w:p>
    <w:p w:rsidR="007E3335" w:rsidRDefault="007E3335" w:rsidP="007C5298">
      <w:pPr>
        <w:pStyle w:val="ac"/>
        <w:numPr>
          <w:ilvl w:val="0"/>
          <w:numId w:val="10"/>
        </w:numPr>
        <w:rPr>
          <w:lang w:eastAsia="ar-SA"/>
        </w:rPr>
      </w:pPr>
      <w:r>
        <w:rPr>
          <w:lang w:eastAsia="ar-SA"/>
        </w:rPr>
        <w:t>В т.ч. по коду – в соответствующие столбцы вносятся коды дефекта/нарушения и сумма неоплаты по данному коду.</w:t>
      </w:r>
      <w:r w:rsidRPr="00A73D99">
        <w:rPr>
          <w:lang w:eastAsia="ar-SA"/>
        </w:rPr>
        <w:t xml:space="preserve"> </w:t>
      </w:r>
    </w:p>
    <w:p w:rsidR="007E3335" w:rsidRDefault="007E3335" w:rsidP="007C5298">
      <w:pPr>
        <w:pStyle w:val="ac"/>
        <w:numPr>
          <w:ilvl w:val="0"/>
          <w:numId w:val="10"/>
        </w:numPr>
        <w:rPr>
          <w:lang w:eastAsia="ar-SA"/>
        </w:rPr>
      </w:pPr>
      <w:r>
        <w:rPr>
          <w:lang w:eastAsia="ar-SA"/>
        </w:rPr>
        <w:t xml:space="preserve">Сортировка по: </w:t>
      </w:r>
      <w:r w:rsidRPr="00CF79E6">
        <w:rPr>
          <w:lang w:eastAsia="ar-SA"/>
        </w:rPr>
        <w:t>№ полиса обязательного медицинского страхования</w:t>
      </w:r>
      <w:r>
        <w:rPr>
          <w:lang w:eastAsia="ar-SA"/>
        </w:rPr>
        <w:t>; № п/п в реестре; Дата начала лечения.</w:t>
      </w:r>
    </w:p>
    <w:p w:rsidR="007E3335" w:rsidRDefault="007E3335" w:rsidP="007E3335">
      <w:pPr>
        <w:rPr>
          <w:lang w:eastAsia="ar-SA"/>
        </w:rPr>
      </w:pPr>
    </w:p>
    <w:p w:rsidR="007E3335" w:rsidRDefault="007E3335" w:rsidP="007E3335">
      <w:pPr>
        <w:ind w:firstLine="709"/>
        <w:rPr>
          <w:lang w:eastAsia="ar-SA"/>
        </w:rPr>
      </w:pPr>
      <w:r>
        <w:rPr>
          <w:lang w:eastAsia="ar-SA"/>
        </w:rPr>
        <w:t>Финансовая таблица</w:t>
      </w:r>
    </w:p>
    <w:p w:rsidR="007E3335" w:rsidRDefault="007E3335" w:rsidP="007C5298">
      <w:pPr>
        <w:pStyle w:val="ac"/>
        <w:numPr>
          <w:ilvl w:val="0"/>
          <w:numId w:val="12"/>
        </w:numPr>
        <w:spacing w:line="288" w:lineRule="auto"/>
        <w:ind w:left="1418" w:hanging="425"/>
      </w:pPr>
      <w:r w:rsidRPr="00B64466">
        <w:rPr>
          <w:lang w:eastAsia="ar-SA"/>
        </w:rPr>
        <w:t xml:space="preserve">Профиль отделения (койки) или специалиста </w:t>
      </w:r>
      <w:r>
        <w:rPr>
          <w:lang w:eastAsia="ar-SA"/>
        </w:rPr>
        <w:t>–</w:t>
      </w:r>
      <w:r w:rsidRPr="00B64466">
        <w:rPr>
          <w:lang w:eastAsia="ar-SA"/>
        </w:rPr>
        <w:t xml:space="preserve"> </w:t>
      </w:r>
    </w:p>
    <w:p w:rsidR="007E3335" w:rsidRDefault="007E3335" w:rsidP="007C5298">
      <w:pPr>
        <w:pStyle w:val="ac"/>
        <w:numPr>
          <w:ilvl w:val="2"/>
          <w:numId w:val="9"/>
        </w:numPr>
        <w:spacing w:line="288" w:lineRule="auto"/>
      </w:pPr>
      <w:r>
        <w:t>для амбулаторно-поликлинической помощи</w:t>
      </w:r>
      <w:r w:rsidRPr="00CA6152">
        <w:t xml:space="preserve"> – атрибут «</w:t>
      </w:r>
      <w:r w:rsidRPr="00CA6152">
        <w:rPr>
          <w:lang w:val="en-US"/>
        </w:rPr>
        <w:t>s</w:t>
      </w:r>
      <w:r>
        <w:rPr>
          <w:lang w:val="en-US"/>
        </w:rPr>
        <w:t>pec</w:t>
      </w:r>
      <w:r w:rsidRPr="00CA6152">
        <w:t>» раздела «services_p»;</w:t>
      </w:r>
    </w:p>
    <w:p w:rsidR="007E3335" w:rsidRDefault="007E3335" w:rsidP="007C5298">
      <w:pPr>
        <w:pStyle w:val="ac"/>
        <w:numPr>
          <w:ilvl w:val="2"/>
          <w:numId w:val="9"/>
        </w:numPr>
        <w:spacing w:line="288" w:lineRule="auto"/>
      </w:pPr>
      <w:r>
        <w:t>для стационарной помощи - атрибут «</w:t>
      </w:r>
      <w:r w:rsidRPr="007039DA">
        <w:t>prof_oms</w:t>
      </w:r>
      <w:r>
        <w:t>» раздела «</w:t>
      </w:r>
      <w:r w:rsidRPr="007039DA">
        <w:t>transfers</w:t>
      </w:r>
      <w:r>
        <w:t>»; выбирается значение из последнего перевода, в данном персональном счете, у которого заполнен атрибут «</w:t>
      </w:r>
      <w:r w:rsidRPr="005E59D5">
        <w:t>ksg</w:t>
      </w:r>
      <w:r>
        <w:t>»;</w:t>
      </w:r>
    </w:p>
    <w:p w:rsidR="007E3335" w:rsidRPr="00B64466" w:rsidRDefault="007E3335" w:rsidP="007C5298">
      <w:pPr>
        <w:pStyle w:val="ac"/>
        <w:numPr>
          <w:ilvl w:val="2"/>
          <w:numId w:val="9"/>
        </w:numPr>
        <w:spacing w:line="288" w:lineRule="auto"/>
      </w:pPr>
      <w:r>
        <w:t>для медицинской помощи, оказанной в дневном стационаре - атрибут «</w:t>
      </w:r>
      <w:r w:rsidRPr="007039DA">
        <w:t>prof_oms</w:t>
      </w:r>
      <w:r>
        <w:t>» раздела «</w:t>
      </w:r>
      <w:r w:rsidRPr="007039DA">
        <w:t>transfers</w:t>
      </w:r>
      <w:r>
        <w:t>»; выбирается значение из последнего перевода, в данном персональном счете, у которого заполнен атрибут «</w:t>
      </w:r>
      <w:r w:rsidRPr="005E59D5">
        <w:t>ksg</w:t>
      </w:r>
      <w:r>
        <w:t>».</w:t>
      </w:r>
    </w:p>
    <w:p w:rsidR="007E3335" w:rsidRPr="00B64466" w:rsidRDefault="007E3335" w:rsidP="007C5298">
      <w:pPr>
        <w:pStyle w:val="ac"/>
        <w:numPr>
          <w:ilvl w:val="0"/>
          <w:numId w:val="11"/>
        </w:numPr>
        <w:rPr>
          <w:lang w:eastAsia="ar-SA"/>
        </w:rPr>
      </w:pPr>
      <w:r w:rsidRPr="00B64466">
        <w:rPr>
          <w:lang w:eastAsia="ar-SA"/>
        </w:rPr>
        <w:t>Предоставлено к оплате</w:t>
      </w:r>
      <w:r>
        <w:rPr>
          <w:lang w:eastAsia="ar-SA"/>
        </w:rPr>
        <w:t xml:space="preserve"> - в столбце </w:t>
      </w:r>
      <w:r w:rsidRPr="00B64466">
        <w:rPr>
          <w:lang w:eastAsia="ar-SA"/>
        </w:rPr>
        <w:t xml:space="preserve"> </w:t>
      </w:r>
      <w:r>
        <w:rPr>
          <w:lang w:eastAsia="ar-SA"/>
        </w:rPr>
        <w:t>к</w:t>
      </w:r>
      <w:r w:rsidRPr="00B64466">
        <w:rPr>
          <w:lang w:eastAsia="ar-SA"/>
        </w:rPr>
        <w:t xml:space="preserve">ол-во – </w:t>
      </w:r>
      <w:r>
        <w:rPr>
          <w:lang w:eastAsia="ar-SA"/>
        </w:rPr>
        <w:t>указывается количество персональных счетов соответствующего профиля предъявленных к оплате медицинской организацией;</w:t>
      </w:r>
    </w:p>
    <w:p w:rsidR="007E3335" w:rsidRPr="00FD5C2C" w:rsidRDefault="007E3335" w:rsidP="007C5298">
      <w:pPr>
        <w:pStyle w:val="ac"/>
        <w:numPr>
          <w:ilvl w:val="0"/>
          <w:numId w:val="11"/>
        </w:numPr>
        <w:rPr>
          <w:lang w:eastAsia="ar-SA"/>
        </w:rPr>
      </w:pPr>
      <w:r w:rsidRPr="00B64466">
        <w:rPr>
          <w:lang w:eastAsia="ar-SA"/>
        </w:rPr>
        <w:t>Предоставлено к оплате</w:t>
      </w:r>
      <w:r>
        <w:rPr>
          <w:lang w:eastAsia="ar-SA"/>
        </w:rPr>
        <w:t xml:space="preserve"> -</w:t>
      </w:r>
      <w:r w:rsidRPr="00C066C7">
        <w:rPr>
          <w:lang w:eastAsia="ar-SA"/>
        </w:rPr>
        <w:t xml:space="preserve"> </w:t>
      </w:r>
      <w:r>
        <w:rPr>
          <w:lang w:eastAsia="ar-SA"/>
        </w:rPr>
        <w:t>в столбце</w:t>
      </w:r>
      <w:r w:rsidRPr="00B64466">
        <w:rPr>
          <w:lang w:eastAsia="ar-SA"/>
        </w:rPr>
        <w:t xml:space="preserve"> сумма </w:t>
      </w:r>
      <w:r>
        <w:rPr>
          <w:lang w:eastAsia="ar-SA"/>
        </w:rPr>
        <w:t>–</w:t>
      </w:r>
      <w:r w:rsidRPr="00B64466">
        <w:rPr>
          <w:lang w:eastAsia="ar-SA"/>
        </w:rPr>
        <w:t xml:space="preserve"> </w:t>
      </w:r>
      <w:r>
        <w:rPr>
          <w:lang w:eastAsia="ar-SA"/>
        </w:rPr>
        <w:t>вносится сумма средств по данному профилю из  атрибута «</w:t>
      </w:r>
      <w:r>
        <w:rPr>
          <w:lang w:val="en-US" w:eastAsia="ar-SA"/>
        </w:rPr>
        <w:t>suml</w:t>
      </w:r>
      <w:r>
        <w:rPr>
          <w:lang w:eastAsia="ar-SA"/>
        </w:rPr>
        <w:t>».</w:t>
      </w:r>
    </w:p>
    <w:p w:rsidR="007E3335" w:rsidRPr="00B64466" w:rsidRDefault="007E3335" w:rsidP="007C5298">
      <w:pPr>
        <w:pStyle w:val="ac"/>
        <w:numPr>
          <w:ilvl w:val="0"/>
          <w:numId w:val="11"/>
        </w:numPr>
        <w:rPr>
          <w:lang w:eastAsia="ar-SA"/>
        </w:rPr>
      </w:pPr>
      <w:r>
        <w:rPr>
          <w:lang w:eastAsia="ar-SA"/>
        </w:rPr>
        <w:t xml:space="preserve">Отказано в оплате - в столбце </w:t>
      </w:r>
      <w:r w:rsidRPr="00B64466">
        <w:rPr>
          <w:lang w:eastAsia="ar-SA"/>
        </w:rPr>
        <w:t xml:space="preserve"> </w:t>
      </w:r>
      <w:r>
        <w:rPr>
          <w:lang w:eastAsia="ar-SA"/>
        </w:rPr>
        <w:t>к</w:t>
      </w:r>
      <w:r w:rsidRPr="00B64466">
        <w:rPr>
          <w:lang w:eastAsia="ar-SA"/>
        </w:rPr>
        <w:t>ол-во –</w:t>
      </w:r>
      <w:r>
        <w:rPr>
          <w:lang w:eastAsia="ar-SA"/>
        </w:rPr>
        <w:t xml:space="preserve"> указывается количество персональных счетов соответствующего профиля, у которых атрибут «</w:t>
      </w:r>
      <w:r>
        <w:rPr>
          <w:lang w:val="en-US" w:eastAsia="ar-SA"/>
        </w:rPr>
        <w:t>pay</w:t>
      </w:r>
      <w:r>
        <w:rPr>
          <w:lang w:eastAsia="ar-SA"/>
        </w:rPr>
        <w:t xml:space="preserve">» имеет значения после МЭК -  </w:t>
      </w:r>
      <w:r w:rsidRPr="007E3335">
        <w:rPr>
          <w:lang w:eastAsia="ar-SA"/>
        </w:rPr>
        <w:t>«3»</w:t>
      </w:r>
      <w:r>
        <w:rPr>
          <w:lang w:eastAsia="ar-SA"/>
        </w:rPr>
        <w:t xml:space="preserve"> или «4»;</w:t>
      </w:r>
    </w:p>
    <w:p w:rsidR="007E3335" w:rsidRPr="00FD5C2C" w:rsidRDefault="007E3335" w:rsidP="007C5298">
      <w:pPr>
        <w:pStyle w:val="ac"/>
        <w:numPr>
          <w:ilvl w:val="0"/>
          <w:numId w:val="11"/>
        </w:numPr>
        <w:rPr>
          <w:lang w:eastAsia="ar-SA"/>
        </w:rPr>
      </w:pPr>
      <w:r w:rsidRPr="00B64466">
        <w:rPr>
          <w:lang w:eastAsia="ar-SA"/>
        </w:rPr>
        <w:t>Отказано в оплате</w:t>
      </w:r>
      <w:r>
        <w:rPr>
          <w:lang w:eastAsia="ar-SA"/>
        </w:rPr>
        <w:t xml:space="preserve"> -</w:t>
      </w:r>
      <w:r w:rsidRPr="00C066C7">
        <w:rPr>
          <w:lang w:eastAsia="ar-SA"/>
        </w:rPr>
        <w:t xml:space="preserve"> </w:t>
      </w:r>
      <w:r>
        <w:rPr>
          <w:lang w:eastAsia="ar-SA"/>
        </w:rPr>
        <w:t xml:space="preserve">в столбце </w:t>
      </w:r>
      <w:r w:rsidRPr="00B64466">
        <w:rPr>
          <w:lang w:eastAsia="ar-SA"/>
        </w:rPr>
        <w:t xml:space="preserve"> сумма –</w:t>
      </w:r>
      <w:r>
        <w:rPr>
          <w:lang w:eastAsia="ar-SA"/>
        </w:rPr>
        <w:t xml:space="preserve"> вносится разница значений атрибутов «</w:t>
      </w:r>
      <w:r w:rsidRPr="007E3335">
        <w:rPr>
          <w:lang w:eastAsia="ar-SA"/>
        </w:rPr>
        <w:t>suml</w:t>
      </w:r>
      <w:r>
        <w:rPr>
          <w:lang w:eastAsia="ar-SA"/>
        </w:rPr>
        <w:t>»</w:t>
      </w:r>
      <w:r w:rsidRPr="00FD2531">
        <w:rPr>
          <w:lang w:eastAsia="ar-SA"/>
        </w:rPr>
        <w:t xml:space="preserve"> </w:t>
      </w:r>
      <w:r>
        <w:rPr>
          <w:lang w:eastAsia="ar-SA"/>
        </w:rPr>
        <w:t>и «</w:t>
      </w:r>
      <w:r w:rsidRPr="007E3335">
        <w:rPr>
          <w:lang w:eastAsia="ar-SA"/>
        </w:rPr>
        <w:t>sum</w:t>
      </w:r>
      <w:r>
        <w:rPr>
          <w:lang w:eastAsia="ar-SA"/>
        </w:rPr>
        <w:t>» для  данных персональных счетов, у которых атрибут «</w:t>
      </w:r>
      <w:r w:rsidRPr="007E3335">
        <w:rPr>
          <w:lang w:eastAsia="ar-SA"/>
        </w:rPr>
        <w:t>pay</w:t>
      </w:r>
      <w:r>
        <w:rPr>
          <w:lang w:eastAsia="ar-SA"/>
        </w:rPr>
        <w:t xml:space="preserve">» принимает значения </w:t>
      </w:r>
      <w:r w:rsidRPr="007E3335">
        <w:rPr>
          <w:lang w:eastAsia="ar-SA"/>
        </w:rPr>
        <w:t>«3»</w:t>
      </w:r>
      <w:r>
        <w:rPr>
          <w:lang w:eastAsia="ar-SA"/>
        </w:rPr>
        <w:t xml:space="preserve"> или «4»;</w:t>
      </w:r>
    </w:p>
    <w:p w:rsidR="007E3335" w:rsidRPr="00B64466" w:rsidRDefault="007E3335" w:rsidP="007C5298">
      <w:pPr>
        <w:pStyle w:val="ac"/>
        <w:numPr>
          <w:ilvl w:val="0"/>
          <w:numId w:val="11"/>
        </w:numPr>
        <w:rPr>
          <w:lang w:eastAsia="ar-SA"/>
        </w:rPr>
      </w:pPr>
      <w:r w:rsidRPr="00B64466">
        <w:rPr>
          <w:lang w:eastAsia="ar-SA"/>
        </w:rPr>
        <w:t>Принято к оплате</w:t>
      </w:r>
      <w:r>
        <w:rPr>
          <w:lang w:eastAsia="ar-SA"/>
        </w:rPr>
        <w:t xml:space="preserve"> -</w:t>
      </w:r>
      <w:r w:rsidRPr="000C53A6">
        <w:rPr>
          <w:lang w:eastAsia="ar-SA"/>
        </w:rPr>
        <w:t xml:space="preserve"> </w:t>
      </w:r>
      <w:r>
        <w:rPr>
          <w:lang w:eastAsia="ar-SA"/>
        </w:rPr>
        <w:t xml:space="preserve">в столбце </w:t>
      </w:r>
      <w:r w:rsidRPr="00B64466">
        <w:rPr>
          <w:lang w:eastAsia="ar-SA"/>
        </w:rPr>
        <w:t xml:space="preserve"> </w:t>
      </w:r>
      <w:r>
        <w:rPr>
          <w:lang w:eastAsia="ar-SA"/>
        </w:rPr>
        <w:t>к</w:t>
      </w:r>
      <w:r w:rsidRPr="00B64466">
        <w:rPr>
          <w:lang w:eastAsia="ar-SA"/>
        </w:rPr>
        <w:t xml:space="preserve">ол-во – </w:t>
      </w:r>
      <w:r>
        <w:rPr>
          <w:lang w:eastAsia="ar-SA"/>
        </w:rPr>
        <w:t>указывается количество персональных счетов соответствующего профиля, у которых атрибут «</w:t>
      </w:r>
      <w:r>
        <w:rPr>
          <w:lang w:val="en-US" w:eastAsia="ar-SA"/>
        </w:rPr>
        <w:t>pay</w:t>
      </w:r>
      <w:r>
        <w:rPr>
          <w:lang w:eastAsia="ar-SA"/>
        </w:rPr>
        <w:t>» имеет значения «1» или «2»;</w:t>
      </w:r>
    </w:p>
    <w:p w:rsidR="007E3335" w:rsidRPr="00B64466" w:rsidRDefault="007E3335" w:rsidP="007C5298">
      <w:pPr>
        <w:pStyle w:val="ac"/>
        <w:numPr>
          <w:ilvl w:val="0"/>
          <w:numId w:val="11"/>
        </w:numPr>
        <w:rPr>
          <w:lang w:eastAsia="ar-SA"/>
        </w:rPr>
      </w:pPr>
      <w:r w:rsidRPr="00B64466">
        <w:rPr>
          <w:lang w:eastAsia="ar-SA"/>
        </w:rPr>
        <w:t>Принято к оплате</w:t>
      </w:r>
      <w:r>
        <w:rPr>
          <w:lang w:eastAsia="ar-SA"/>
        </w:rPr>
        <w:t xml:space="preserve"> -</w:t>
      </w:r>
      <w:r w:rsidRPr="00C066C7">
        <w:rPr>
          <w:lang w:eastAsia="ar-SA"/>
        </w:rPr>
        <w:t xml:space="preserve"> </w:t>
      </w:r>
      <w:r>
        <w:rPr>
          <w:lang w:eastAsia="ar-SA"/>
        </w:rPr>
        <w:t xml:space="preserve">в столбце </w:t>
      </w:r>
      <w:r w:rsidRPr="00B64466">
        <w:rPr>
          <w:lang w:eastAsia="ar-SA"/>
        </w:rPr>
        <w:t xml:space="preserve"> сумма –</w:t>
      </w:r>
      <w:r>
        <w:rPr>
          <w:lang w:eastAsia="ar-SA"/>
        </w:rPr>
        <w:t xml:space="preserve">  вносится сумма  персональных счетов по данному профилю медицинской помощи по атрибуту «</w:t>
      </w:r>
      <w:r>
        <w:rPr>
          <w:lang w:val="en-US" w:eastAsia="ar-SA"/>
        </w:rPr>
        <w:t>sum</w:t>
      </w:r>
      <w:r>
        <w:rPr>
          <w:lang w:eastAsia="ar-SA"/>
        </w:rPr>
        <w:t>».</w:t>
      </w:r>
    </w:p>
    <w:p w:rsidR="007E3335" w:rsidRDefault="007E3335" w:rsidP="007C5298">
      <w:pPr>
        <w:pStyle w:val="ac"/>
        <w:numPr>
          <w:ilvl w:val="0"/>
          <w:numId w:val="11"/>
        </w:numPr>
        <w:rPr>
          <w:lang w:eastAsia="ar-SA"/>
        </w:rPr>
      </w:pPr>
      <w:r>
        <w:rPr>
          <w:lang w:eastAsia="ar-SA"/>
        </w:rPr>
        <w:t>Оплатить -</w:t>
      </w:r>
      <w:r w:rsidRPr="000C53A6">
        <w:rPr>
          <w:lang w:eastAsia="ar-SA"/>
        </w:rPr>
        <w:t xml:space="preserve"> </w:t>
      </w:r>
      <w:r>
        <w:rPr>
          <w:lang w:eastAsia="ar-SA"/>
        </w:rPr>
        <w:t xml:space="preserve">в столбце </w:t>
      </w:r>
      <w:r w:rsidRPr="00B64466">
        <w:rPr>
          <w:lang w:eastAsia="ar-SA"/>
        </w:rPr>
        <w:t xml:space="preserve"> </w:t>
      </w:r>
      <w:r>
        <w:rPr>
          <w:lang w:eastAsia="ar-SA"/>
        </w:rPr>
        <w:t>к</w:t>
      </w:r>
      <w:r w:rsidRPr="00B64466">
        <w:rPr>
          <w:lang w:eastAsia="ar-SA"/>
        </w:rPr>
        <w:t>ол-во</w:t>
      </w:r>
      <w:r>
        <w:rPr>
          <w:lang w:eastAsia="ar-SA"/>
        </w:rPr>
        <w:t xml:space="preserve"> – указывается количество персональных счетов соответствующего профиля, у которых атрибут «</w:t>
      </w:r>
      <w:r>
        <w:rPr>
          <w:lang w:val="en-US" w:eastAsia="ar-SA"/>
        </w:rPr>
        <w:t>pay</w:t>
      </w:r>
      <w:r>
        <w:rPr>
          <w:lang w:eastAsia="ar-SA"/>
        </w:rPr>
        <w:t>» имеет значения «1» или «2»;</w:t>
      </w:r>
    </w:p>
    <w:p w:rsidR="007E3335" w:rsidRPr="00FD2531" w:rsidRDefault="007E3335" w:rsidP="007C5298">
      <w:pPr>
        <w:pStyle w:val="ac"/>
        <w:numPr>
          <w:ilvl w:val="0"/>
          <w:numId w:val="11"/>
        </w:numPr>
        <w:rPr>
          <w:lang w:eastAsia="ar-SA"/>
        </w:rPr>
      </w:pPr>
      <w:r>
        <w:rPr>
          <w:lang w:eastAsia="ar-SA"/>
        </w:rPr>
        <w:t>Оплатить -</w:t>
      </w:r>
      <w:r w:rsidRPr="00C066C7">
        <w:rPr>
          <w:lang w:eastAsia="ar-SA"/>
        </w:rPr>
        <w:t xml:space="preserve"> </w:t>
      </w:r>
      <w:r>
        <w:rPr>
          <w:lang w:eastAsia="ar-SA"/>
        </w:rPr>
        <w:t xml:space="preserve">в столбце </w:t>
      </w:r>
      <w:r w:rsidRPr="00B64466">
        <w:rPr>
          <w:lang w:eastAsia="ar-SA"/>
        </w:rPr>
        <w:t xml:space="preserve"> сумма –</w:t>
      </w:r>
      <w:r>
        <w:rPr>
          <w:lang w:eastAsia="ar-SA"/>
        </w:rPr>
        <w:t xml:space="preserve">  вносится сумма персональных счетов по данному профилю с атрибутом «</w:t>
      </w:r>
      <w:r>
        <w:rPr>
          <w:lang w:val="en-US" w:eastAsia="ar-SA"/>
        </w:rPr>
        <w:t>sum</w:t>
      </w:r>
      <w:r>
        <w:rPr>
          <w:lang w:eastAsia="ar-SA"/>
        </w:rPr>
        <w:t>».</w:t>
      </w:r>
    </w:p>
    <w:p w:rsidR="007E3335" w:rsidRDefault="007E3335" w:rsidP="007C5298">
      <w:pPr>
        <w:pStyle w:val="ac"/>
        <w:numPr>
          <w:ilvl w:val="0"/>
          <w:numId w:val="11"/>
        </w:numPr>
        <w:rPr>
          <w:lang w:eastAsia="ar-SA"/>
        </w:rPr>
      </w:pPr>
      <w:r>
        <w:rPr>
          <w:lang w:eastAsia="ar-SA"/>
        </w:rPr>
        <w:t xml:space="preserve">Группировка по полю: </w:t>
      </w:r>
      <w:r w:rsidRPr="00B64466">
        <w:rPr>
          <w:lang w:eastAsia="ar-SA"/>
        </w:rPr>
        <w:t>Профиль отделения (койки) или специалиста</w:t>
      </w:r>
      <w:r>
        <w:rPr>
          <w:lang w:eastAsia="ar-SA"/>
        </w:rPr>
        <w:t>.</w:t>
      </w:r>
    </w:p>
    <w:p w:rsidR="00FF0AC8" w:rsidRDefault="00AC0469" w:rsidP="00781958">
      <w:pPr>
        <w:pStyle w:val="3"/>
        <w:tabs>
          <w:tab w:val="clear" w:pos="1440"/>
          <w:tab w:val="num" w:pos="1701"/>
        </w:tabs>
      </w:pPr>
      <w:bookmarkStart w:id="192" w:name="_Toc346645518"/>
      <w:r>
        <w:t>Реестр актов</w:t>
      </w:r>
      <w:bookmarkEnd w:id="192"/>
    </w:p>
    <w:p w:rsidR="00AC0469" w:rsidRPr="00B30848" w:rsidRDefault="00AC0469" w:rsidP="00145951">
      <w:pPr>
        <w:spacing w:after="0"/>
        <w:ind w:firstLine="0"/>
        <w:jc w:val="center"/>
        <w:rPr>
          <w:bCs/>
          <w:iCs/>
          <w:caps/>
          <w:szCs w:val="28"/>
        </w:rPr>
      </w:pPr>
      <w:r w:rsidRPr="00B30848">
        <w:rPr>
          <w:bCs/>
          <w:iCs/>
          <w:szCs w:val="28"/>
        </w:rPr>
        <w:t>Реестр актов</w:t>
      </w:r>
    </w:p>
    <w:p w:rsidR="00AC0469" w:rsidRPr="00B30848" w:rsidRDefault="00145951" w:rsidP="00145951">
      <w:pPr>
        <w:ind w:firstLine="0"/>
        <w:jc w:val="center"/>
        <w:rPr>
          <w:bCs/>
          <w:i/>
          <w:iCs/>
          <w:caps/>
          <w:szCs w:val="28"/>
        </w:rPr>
      </w:pPr>
      <w:r>
        <w:rPr>
          <w:bCs/>
          <w:iCs/>
          <w:szCs w:val="28"/>
        </w:rPr>
        <w:lastRenderedPageBreak/>
        <w:t>медико-экономического контроля</w:t>
      </w:r>
    </w:p>
    <w:p w:rsidR="00AC0469" w:rsidRPr="00B30848" w:rsidRDefault="00AC0469" w:rsidP="00AC0469">
      <w:pPr>
        <w:jc w:val="center"/>
        <w:rPr>
          <w:b/>
          <w:bCs/>
          <w:i/>
          <w:iCs/>
          <w:sz w:val="22"/>
          <w:szCs w:val="22"/>
        </w:rPr>
      </w:pPr>
    </w:p>
    <w:p w:rsidR="00AC0469" w:rsidRPr="00B30848" w:rsidRDefault="00AC0469" w:rsidP="00AC0469">
      <w:pPr>
        <w:spacing w:line="288" w:lineRule="auto"/>
      </w:pPr>
      <w:r w:rsidRPr="00B30848">
        <w:t>Период ______________ 201___г. - ______________ 201___г.</w:t>
      </w:r>
    </w:p>
    <w:p w:rsidR="00AC0469" w:rsidRPr="00B30848" w:rsidRDefault="00AC0469" w:rsidP="00AC0469">
      <w:pPr>
        <w:spacing w:line="288" w:lineRule="auto"/>
      </w:pPr>
      <w:r w:rsidRPr="00B30848">
        <w:t xml:space="preserve">Вид </w:t>
      </w:r>
      <w:r w:rsidR="00425BFA">
        <w:t>медико-экономического контроля:___________</w:t>
      </w:r>
      <w:r w:rsidRPr="00B30848">
        <w:t>(первичный - 1, повторный - 2)</w:t>
      </w:r>
    </w:p>
    <w:p w:rsidR="00AC0469" w:rsidRPr="00B30848" w:rsidRDefault="00AC0469" w:rsidP="00AC0469">
      <w:pPr>
        <w:pStyle w:val="23"/>
        <w:spacing w:line="288" w:lineRule="auto"/>
      </w:pPr>
      <w:r w:rsidRPr="00B30848">
        <w:t>Наименование и код СМО (ТФ), получившего счета от медицинской организации _____________________________________________________________________________</w:t>
      </w:r>
    </w:p>
    <w:p w:rsidR="00AC0469" w:rsidRPr="00B30848" w:rsidRDefault="00AC0469" w:rsidP="00AC0469">
      <w:pPr>
        <w:pStyle w:val="23"/>
        <w:spacing w:line="288" w:lineRule="auto"/>
      </w:pPr>
      <w:r w:rsidRPr="00B30848">
        <w:t>Название и код территории местонахождения СМО (ТФ) _____________________________________________________________________________</w:t>
      </w:r>
    </w:p>
    <w:p w:rsidR="00AC0469" w:rsidRPr="00B30848" w:rsidRDefault="00AC0469" w:rsidP="00AC0469">
      <w:pPr>
        <w:pStyle w:val="23"/>
        <w:spacing w:line="288" w:lineRule="auto"/>
      </w:pPr>
      <w:r w:rsidRPr="00B30848">
        <w:t>Наименование, местонахождение и код медицинской организации, предоставившей счет ______________________________________________</w:t>
      </w:r>
      <w:r w:rsidR="00497138">
        <w:t>________________________</w:t>
      </w:r>
      <w:r w:rsidR="00AE64B7">
        <w:t>___</w:t>
      </w:r>
    </w:p>
    <w:p w:rsidR="00AC0469" w:rsidRPr="00B30848" w:rsidRDefault="00AC0469" w:rsidP="00AC0469">
      <w:pPr>
        <w:pStyle w:val="23"/>
        <w:spacing w:line="288" w:lineRule="auto"/>
      </w:pPr>
      <w:r w:rsidRPr="00AE64B7">
        <w:t>Код__________________________________________</w:t>
      </w:r>
      <w:r w:rsidR="00AE64B7">
        <w:t>___________________________</w:t>
      </w:r>
    </w:p>
    <w:p w:rsidR="00AC0469" w:rsidRPr="00B30848" w:rsidRDefault="00AC0469" w:rsidP="00AC0469">
      <w:pPr>
        <w:pStyle w:val="23"/>
        <w:spacing w:line="288" w:lineRule="auto"/>
      </w:pPr>
      <w:r w:rsidRPr="00B30848">
        <w:t>На анализ предоставлены реестры счетов (счета) за медицинские услуги, оказанные застрахованным лицам.</w:t>
      </w:r>
    </w:p>
    <w:p w:rsidR="00AC0469" w:rsidRPr="00B30848" w:rsidRDefault="00AC0469" w:rsidP="00AC0469">
      <w:pPr>
        <w:pStyle w:val="23"/>
        <w:spacing w:line="288" w:lineRule="auto"/>
      </w:pPr>
      <w:r w:rsidRPr="00B30848">
        <w:t>Всего предоставлено счетов на су</w:t>
      </w:r>
      <w:r w:rsidR="00605565">
        <w:t>мму</w:t>
      </w:r>
      <w:r w:rsidRPr="00B30848">
        <w:t>________________________________ руб.</w:t>
      </w:r>
    </w:p>
    <w:p w:rsidR="00AC0469" w:rsidRPr="00B30848" w:rsidRDefault="00AC0469" w:rsidP="00AC0469">
      <w:pPr>
        <w:spacing w:line="288" w:lineRule="auto"/>
      </w:pPr>
      <w:r w:rsidRPr="00B30848">
        <w:t>Предоставленные для медико-экономического контроля счета включают:</w:t>
      </w:r>
    </w:p>
    <w:p w:rsidR="00AC0469" w:rsidRPr="00B30848" w:rsidRDefault="00AC0469" w:rsidP="00AC0469">
      <w:pPr>
        <w:spacing w:line="288" w:lineRule="auto"/>
        <w:ind w:left="2832" w:hanging="2832"/>
      </w:pPr>
      <w:r w:rsidRPr="00B30848">
        <w:t xml:space="preserve">За стационарную медицинскую помощь: </w:t>
      </w:r>
    </w:p>
    <w:p w:rsidR="00AC0469" w:rsidRPr="00296BD3" w:rsidRDefault="00AC0469" w:rsidP="00AC0469">
      <w:pPr>
        <w:spacing w:line="288" w:lineRule="auto"/>
        <w:ind w:left="720" w:hanging="12"/>
      </w:pPr>
      <w:r w:rsidRPr="00B30848">
        <w:t>счет (ов) _______ реестров счетов_______</w:t>
      </w:r>
      <w:r w:rsidRPr="00296BD3">
        <w:t xml:space="preserve"> </w:t>
      </w:r>
    </w:p>
    <w:p w:rsidR="00AC0469" w:rsidRPr="00296BD3" w:rsidRDefault="00AC0469" w:rsidP="00AC0469">
      <w:pPr>
        <w:spacing w:line="288" w:lineRule="auto"/>
        <w:ind w:left="720" w:hanging="12"/>
      </w:pPr>
      <w:r w:rsidRPr="00296BD3">
        <w:t>______________ на сумму _____________ руб.</w:t>
      </w:r>
    </w:p>
    <w:p w:rsidR="00AC0469" w:rsidRPr="00296BD3" w:rsidRDefault="00AC0469" w:rsidP="00AC0469">
      <w:pPr>
        <w:spacing w:line="288" w:lineRule="auto"/>
        <w:ind w:left="2832" w:hanging="2832"/>
      </w:pPr>
      <w:r w:rsidRPr="00296BD3">
        <w:t xml:space="preserve">За медицинскую помощь, оказанную в дневном стационаре: </w:t>
      </w:r>
      <w:r w:rsidRPr="00296BD3">
        <w:tab/>
      </w:r>
      <w:r w:rsidRPr="00296BD3">
        <w:tab/>
      </w:r>
    </w:p>
    <w:p w:rsidR="00AC0469" w:rsidRPr="00296BD3" w:rsidRDefault="00AC0469" w:rsidP="00AC0469">
      <w:pPr>
        <w:spacing w:line="288" w:lineRule="auto"/>
        <w:ind w:left="2832" w:hanging="2124"/>
      </w:pPr>
      <w:r w:rsidRPr="00296BD3">
        <w:t xml:space="preserve">_______ реестров счетов </w:t>
      </w:r>
    </w:p>
    <w:p w:rsidR="00AC0469" w:rsidRPr="00296BD3" w:rsidRDefault="00AC0469" w:rsidP="00AC0469">
      <w:pPr>
        <w:spacing w:line="288" w:lineRule="auto"/>
        <w:ind w:left="2832" w:hanging="2124"/>
      </w:pPr>
      <w:r w:rsidRPr="00296BD3">
        <w:t>_______ счетов ______________ на сумму ____________ руб.</w:t>
      </w:r>
    </w:p>
    <w:p w:rsidR="00AC0469" w:rsidRPr="00296BD3" w:rsidRDefault="00AC0469" w:rsidP="00AC0469">
      <w:pPr>
        <w:spacing w:line="288" w:lineRule="auto"/>
      </w:pPr>
      <w:r w:rsidRPr="00296BD3">
        <w:t>За амбулаторно-поликлиническую медицинскую помощь (в т.ч. стоматологические и параклинические услуги):</w:t>
      </w:r>
    </w:p>
    <w:p w:rsidR="00AC0469" w:rsidRPr="00296BD3" w:rsidRDefault="00AC0469" w:rsidP="00AC0469">
      <w:pPr>
        <w:spacing w:line="288" w:lineRule="auto"/>
        <w:ind w:left="2832" w:hanging="2832"/>
      </w:pPr>
      <w:r w:rsidRPr="00296BD3">
        <w:t xml:space="preserve">                                          </w:t>
      </w:r>
      <w:r w:rsidR="00605565">
        <w:t>с</w:t>
      </w:r>
      <w:r w:rsidRPr="00296BD3">
        <w:t>чет</w:t>
      </w:r>
      <w:r w:rsidR="00605565">
        <w:t xml:space="preserve"> </w:t>
      </w:r>
      <w:r w:rsidRPr="00296BD3">
        <w:t xml:space="preserve">(ов) _______   реестров счетов _______ </w:t>
      </w:r>
    </w:p>
    <w:p w:rsidR="00AC0469" w:rsidRPr="00296BD3" w:rsidRDefault="00AC0469" w:rsidP="00AC0469">
      <w:pPr>
        <w:spacing w:line="288" w:lineRule="auto"/>
        <w:ind w:left="2832" w:hanging="2832"/>
      </w:pPr>
      <w:r w:rsidRPr="00296BD3">
        <w:t>на сумму ______________ руб.</w:t>
      </w:r>
    </w:p>
    <w:p w:rsidR="00AC0469" w:rsidRPr="00296BD3" w:rsidRDefault="00AC0469" w:rsidP="00AC0469">
      <w:pPr>
        <w:spacing w:line="288" w:lineRule="auto"/>
      </w:pPr>
      <w:r w:rsidRPr="00296BD3">
        <w:t>1. Согласовано к оплате всего:</w:t>
      </w:r>
    </w:p>
    <w:p w:rsidR="00AC0469" w:rsidRPr="00296BD3" w:rsidRDefault="00AC0469" w:rsidP="00AC0469">
      <w:pPr>
        <w:spacing w:line="288" w:lineRule="auto"/>
      </w:pPr>
      <w:r w:rsidRPr="00296BD3">
        <w:t>Счетов ___ на сумму ___ руб.</w:t>
      </w:r>
    </w:p>
    <w:p w:rsidR="00AC0469" w:rsidRPr="00296BD3" w:rsidRDefault="00AC0469" w:rsidP="00AC0469">
      <w:pPr>
        <w:spacing w:line="288" w:lineRule="auto"/>
      </w:pPr>
      <w:r w:rsidRPr="00296BD3">
        <w:lastRenderedPageBreak/>
        <w:t xml:space="preserve">реестров счетов на сумму: </w:t>
      </w:r>
      <w:r w:rsidRPr="00296BD3">
        <w:tab/>
        <w:t>__________________ руб.</w:t>
      </w:r>
      <w:r w:rsidRPr="00296BD3">
        <w:tab/>
      </w:r>
    </w:p>
    <w:p w:rsidR="00AC0469" w:rsidRPr="00296BD3" w:rsidRDefault="00AC0469" w:rsidP="00AC0469">
      <w:pPr>
        <w:spacing w:line="288" w:lineRule="auto"/>
      </w:pPr>
      <w:r w:rsidRPr="00296BD3">
        <w:t>В т.ч.: за стационарную медицинскую помощь на сумму: _________ руб.</w:t>
      </w:r>
      <w:r w:rsidRPr="00296BD3">
        <w:tab/>
        <w:t>_________ счетов</w:t>
      </w:r>
    </w:p>
    <w:p w:rsidR="00AC0469" w:rsidRPr="00296BD3" w:rsidRDefault="00AC0469" w:rsidP="00AC0469">
      <w:pPr>
        <w:spacing w:line="288" w:lineRule="auto"/>
      </w:pPr>
      <w:r w:rsidRPr="00296BD3">
        <w:t>за мед. помощь в дневном стационаре на сумму: _______________ руб.   _________ счетов</w:t>
      </w:r>
    </w:p>
    <w:p w:rsidR="00AC0469" w:rsidRPr="00296BD3" w:rsidRDefault="00AC0469" w:rsidP="00287A01">
      <w:pPr>
        <w:spacing w:line="288" w:lineRule="auto"/>
      </w:pPr>
      <w:r w:rsidRPr="00296BD3">
        <w:t>за амбулаторно-поликлиническую мед. помощь на сумму: _________ руб.</w:t>
      </w:r>
      <w:r w:rsidRPr="00296BD3">
        <w:tab/>
        <w:t>_________ счетов</w:t>
      </w:r>
    </w:p>
    <w:p w:rsidR="00AC0469" w:rsidRPr="00296BD3" w:rsidRDefault="00AC0469" w:rsidP="00AC0469">
      <w:pPr>
        <w:spacing w:line="288" w:lineRule="auto"/>
      </w:pPr>
      <w:r w:rsidRPr="00296BD3">
        <w:t>2. Не согласовано к оплате реестров счетов на сумму: ________________ руб.</w:t>
      </w:r>
    </w:p>
    <w:p w:rsidR="00AC0469" w:rsidRPr="00296BD3" w:rsidRDefault="00AC0469" w:rsidP="00AC0469">
      <w:pPr>
        <w:spacing w:line="288" w:lineRule="auto"/>
      </w:pPr>
      <w:r w:rsidRPr="00296BD3">
        <w:t>В т.ч.: за стационарную медицинскую помощь на сумму: ________ руб.</w:t>
      </w:r>
      <w:r w:rsidRPr="00296BD3">
        <w:tab/>
        <w:t>_________ счетов</w:t>
      </w:r>
    </w:p>
    <w:p w:rsidR="00AC0469" w:rsidRPr="00296BD3" w:rsidRDefault="00AC0469" w:rsidP="00AC0469">
      <w:pPr>
        <w:spacing w:line="288" w:lineRule="auto"/>
      </w:pPr>
      <w:r w:rsidRPr="00296BD3">
        <w:t>за медицинскую помощь в дневном стационаре на сумму: ___________ руб. __________ счетов</w:t>
      </w:r>
    </w:p>
    <w:p w:rsidR="00AC0469" w:rsidRPr="00296BD3" w:rsidRDefault="00AC0469" w:rsidP="00AC0469">
      <w:pPr>
        <w:spacing w:line="288" w:lineRule="auto"/>
      </w:pPr>
      <w:r w:rsidRPr="00296BD3">
        <w:t>за амбулаторно-поликлиническую медицинскую помощь на сумму: _____ руб. _______ счетов</w:t>
      </w:r>
    </w:p>
    <w:p w:rsidR="00AC0469" w:rsidRPr="00296BD3" w:rsidRDefault="00AC0469" w:rsidP="00287A01">
      <w:pPr>
        <w:spacing w:line="288" w:lineRule="auto"/>
      </w:pPr>
      <w:r w:rsidRPr="00296BD3">
        <w:t>за превышение согласованных объемов медицинскую услуг на сумму: ___________ руб.</w:t>
      </w:r>
    </w:p>
    <w:p w:rsidR="00AC0469" w:rsidRPr="00296BD3" w:rsidRDefault="00AC0469" w:rsidP="00AC0469">
      <w:pPr>
        <w:spacing w:line="288" w:lineRule="auto"/>
      </w:pPr>
      <w:r w:rsidRPr="00296BD3">
        <w:t>2.1. Не подлежит оплате ______  счетов на сумму ________________ руб.</w:t>
      </w:r>
    </w:p>
    <w:p w:rsidR="00AC0469" w:rsidRPr="00296BD3" w:rsidRDefault="00AC0469" w:rsidP="004B50C2">
      <w:pPr>
        <w:spacing w:line="288" w:lineRule="auto"/>
        <w:jc w:val="left"/>
      </w:pPr>
      <w:r w:rsidRPr="00296BD3">
        <w:rPr>
          <w:bCs/>
        </w:rPr>
        <w:t xml:space="preserve">2.1.1. </w:t>
      </w:r>
      <w:r w:rsidRPr="00296BD3">
        <w:t>за стационарную медицинскую помощь на сумму:  _________ руб.</w:t>
      </w:r>
      <w:r w:rsidRPr="00296BD3">
        <w:tab/>
        <w:t>_________ счетов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780"/>
        <w:gridCol w:w="780"/>
        <w:gridCol w:w="780"/>
        <w:gridCol w:w="781"/>
        <w:gridCol w:w="781"/>
        <w:gridCol w:w="781"/>
        <w:gridCol w:w="781"/>
        <w:gridCol w:w="781"/>
        <w:gridCol w:w="781"/>
        <w:gridCol w:w="781"/>
        <w:gridCol w:w="772"/>
      </w:tblGrid>
      <w:tr w:rsidR="00287A01" w:rsidRPr="00296BD3" w:rsidTr="00D70F89">
        <w:trPr>
          <w:cantSplit/>
          <w:trHeight w:val="1973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textDirection w:val="btLr"/>
            <w:vAlign w:val="center"/>
          </w:tcPr>
          <w:p w:rsidR="00AC0469" w:rsidRPr="00296BD3" w:rsidRDefault="00AC0469" w:rsidP="004B50C2">
            <w:pPr>
              <w:spacing w:after="0" w:line="288" w:lineRule="auto"/>
              <w:ind w:left="113" w:right="113" w:firstLine="0"/>
              <w:jc w:val="left"/>
              <w:rPr>
                <w:sz w:val="16"/>
                <w:szCs w:val="16"/>
              </w:rPr>
            </w:pPr>
            <w:r w:rsidRPr="00296BD3">
              <w:rPr>
                <w:sz w:val="16"/>
                <w:szCs w:val="16"/>
              </w:rPr>
              <w:t>Код структурного подразделения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textDirection w:val="btLr"/>
            <w:vAlign w:val="center"/>
          </w:tcPr>
          <w:p w:rsidR="00AC0469" w:rsidRPr="00296BD3" w:rsidRDefault="00AC0469" w:rsidP="004B50C2">
            <w:pPr>
              <w:spacing w:after="0" w:line="288" w:lineRule="auto"/>
              <w:ind w:firstLine="0"/>
              <w:jc w:val="left"/>
              <w:rPr>
                <w:sz w:val="16"/>
                <w:szCs w:val="16"/>
              </w:rPr>
            </w:pPr>
            <w:r w:rsidRPr="00296BD3">
              <w:rPr>
                <w:sz w:val="16"/>
                <w:szCs w:val="16"/>
              </w:rPr>
              <w:t>Код отделения или профиля коек (для стационарной медицинской помощи)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textDirection w:val="btLr"/>
            <w:vAlign w:val="center"/>
          </w:tcPr>
          <w:p w:rsidR="00AC0469" w:rsidRPr="00296BD3" w:rsidRDefault="00AC0469" w:rsidP="004B50C2">
            <w:pPr>
              <w:spacing w:after="0" w:line="288" w:lineRule="auto"/>
              <w:ind w:left="113" w:right="113" w:firstLine="0"/>
              <w:jc w:val="left"/>
              <w:rPr>
                <w:sz w:val="16"/>
                <w:szCs w:val="16"/>
              </w:rPr>
            </w:pPr>
            <w:r w:rsidRPr="00296BD3">
              <w:rPr>
                <w:sz w:val="16"/>
                <w:szCs w:val="16"/>
              </w:rPr>
              <w:t>№ индивидуального счета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textDirection w:val="btLr"/>
            <w:vAlign w:val="center"/>
          </w:tcPr>
          <w:p w:rsidR="00AC0469" w:rsidRPr="00296BD3" w:rsidRDefault="00AC0469" w:rsidP="004B50C2">
            <w:pPr>
              <w:spacing w:after="0" w:line="288" w:lineRule="auto"/>
              <w:ind w:left="113" w:right="113" w:firstLine="0"/>
              <w:jc w:val="left"/>
              <w:rPr>
                <w:sz w:val="16"/>
                <w:szCs w:val="16"/>
              </w:rPr>
            </w:pPr>
            <w:r w:rsidRPr="00296BD3">
              <w:rPr>
                <w:sz w:val="16"/>
                <w:szCs w:val="16"/>
              </w:rPr>
              <w:t>Период (месяц)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textDirection w:val="btLr"/>
            <w:vAlign w:val="center"/>
          </w:tcPr>
          <w:p w:rsidR="00AC0469" w:rsidRPr="00296BD3" w:rsidRDefault="00AC0469" w:rsidP="004B50C2">
            <w:pPr>
              <w:spacing w:after="0" w:line="288" w:lineRule="auto"/>
              <w:ind w:left="113" w:right="113" w:firstLine="0"/>
              <w:jc w:val="left"/>
              <w:rPr>
                <w:sz w:val="16"/>
                <w:szCs w:val="16"/>
              </w:rPr>
            </w:pPr>
            <w:r w:rsidRPr="00296BD3">
              <w:rPr>
                <w:sz w:val="16"/>
                <w:szCs w:val="16"/>
              </w:rPr>
              <w:t>№ полиса обязательного медицинского страхования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textDirection w:val="btLr"/>
            <w:vAlign w:val="center"/>
          </w:tcPr>
          <w:p w:rsidR="00AC0469" w:rsidRPr="00296BD3" w:rsidRDefault="00AC0469" w:rsidP="004B50C2">
            <w:pPr>
              <w:spacing w:after="0" w:line="288" w:lineRule="auto"/>
              <w:ind w:left="113" w:right="113" w:firstLine="0"/>
              <w:jc w:val="left"/>
              <w:rPr>
                <w:sz w:val="16"/>
                <w:szCs w:val="16"/>
              </w:rPr>
            </w:pPr>
            <w:r w:rsidRPr="00296BD3">
              <w:rPr>
                <w:sz w:val="16"/>
                <w:szCs w:val="16"/>
              </w:rPr>
              <w:t>Код территории страхования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textDirection w:val="btLr"/>
            <w:vAlign w:val="center"/>
          </w:tcPr>
          <w:p w:rsidR="00AC0469" w:rsidRPr="00296BD3" w:rsidRDefault="00AC0469" w:rsidP="004B50C2">
            <w:pPr>
              <w:spacing w:after="0" w:line="288" w:lineRule="auto"/>
              <w:ind w:left="113" w:right="113" w:firstLine="0"/>
              <w:jc w:val="left"/>
              <w:rPr>
                <w:sz w:val="16"/>
                <w:szCs w:val="16"/>
              </w:rPr>
            </w:pPr>
            <w:r w:rsidRPr="00296BD3">
              <w:rPr>
                <w:sz w:val="16"/>
                <w:szCs w:val="16"/>
              </w:rPr>
              <w:t>Код причины отказа в оплате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textDirection w:val="btLr"/>
            <w:vAlign w:val="center"/>
          </w:tcPr>
          <w:p w:rsidR="00AC0469" w:rsidRPr="00296BD3" w:rsidRDefault="00AC0469" w:rsidP="004B50C2">
            <w:pPr>
              <w:spacing w:after="0" w:line="288" w:lineRule="auto"/>
              <w:ind w:left="113" w:right="113" w:firstLine="0"/>
              <w:jc w:val="left"/>
              <w:rPr>
                <w:sz w:val="16"/>
                <w:szCs w:val="16"/>
              </w:rPr>
            </w:pPr>
            <w:r w:rsidRPr="00296BD3">
              <w:rPr>
                <w:sz w:val="16"/>
                <w:szCs w:val="16"/>
              </w:rPr>
              <w:t>Сумма, подлежащая</w:t>
            </w:r>
            <w:r w:rsidR="00287A01">
              <w:rPr>
                <w:sz w:val="16"/>
                <w:szCs w:val="16"/>
              </w:rPr>
              <w:t xml:space="preserve"> </w:t>
            </w:r>
            <w:r w:rsidRPr="00296BD3">
              <w:rPr>
                <w:sz w:val="16"/>
                <w:szCs w:val="16"/>
              </w:rPr>
              <w:t>отказу в оплате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textDirection w:val="btLr"/>
            <w:vAlign w:val="center"/>
          </w:tcPr>
          <w:p w:rsidR="00AC0469" w:rsidRPr="00296BD3" w:rsidRDefault="00AC0469" w:rsidP="004B50C2">
            <w:pPr>
              <w:spacing w:after="0" w:line="288" w:lineRule="auto"/>
              <w:ind w:left="113" w:right="113" w:firstLine="0"/>
              <w:jc w:val="left"/>
              <w:rPr>
                <w:sz w:val="16"/>
                <w:szCs w:val="16"/>
              </w:rPr>
            </w:pPr>
            <w:r w:rsidRPr="00296BD3">
              <w:rPr>
                <w:sz w:val="16"/>
                <w:szCs w:val="16"/>
              </w:rPr>
              <w:t>Код финансовых санкций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textDirection w:val="btLr"/>
            <w:vAlign w:val="center"/>
          </w:tcPr>
          <w:p w:rsidR="00AC0469" w:rsidRPr="00296BD3" w:rsidRDefault="00287A01" w:rsidP="004B50C2">
            <w:pPr>
              <w:spacing w:after="0" w:line="288" w:lineRule="auto"/>
              <w:ind w:left="113" w:right="113"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Сумма финансо</w:t>
            </w:r>
            <w:r w:rsidR="00AC0469" w:rsidRPr="00296BD3">
              <w:rPr>
                <w:sz w:val="16"/>
                <w:szCs w:val="16"/>
              </w:rPr>
              <w:t>вых санкций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textDirection w:val="btLr"/>
            <w:vAlign w:val="center"/>
          </w:tcPr>
          <w:p w:rsidR="00AC0469" w:rsidRPr="00296BD3" w:rsidRDefault="00287A01" w:rsidP="004B50C2">
            <w:pPr>
              <w:spacing w:after="0" w:line="288" w:lineRule="auto"/>
              <w:ind w:left="113" w:right="113"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Приме</w:t>
            </w:r>
            <w:r w:rsidR="00AC0469" w:rsidRPr="00296BD3">
              <w:rPr>
                <w:sz w:val="16"/>
                <w:szCs w:val="16"/>
              </w:rPr>
              <w:t>чания</w:t>
            </w:r>
          </w:p>
        </w:tc>
      </w:tr>
      <w:tr w:rsidR="00287A01" w:rsidRPr="00296BD3" w:rsidTr="004B50C2"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469" w:rsidRPr="00296BD3" w:rsidRDefault="00AC0469" w:rsidP="00287A01">
            <w:pPr>
              <w:spacing w:after="0" w:line="288" w:lineRule="auto"/>
              <w:ind w:firstLine="0"/>
              <w:jc w:val="center"/>
              <w:rPr>
                <w:sz w:val="20"/>
              </w:rPr>
            </w:pPr>
            <w:r w:rsidRPr="00296BD3">
              <w:rPr>
                <w:sz w:val="20"/>
              </w:rPr>
              <w:t>1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469" w:rsidRPr="00296BD3" w:rsidRDefault="00AC0469" w:rsidP="00287A01">
            <w:pPr>
              <w:spacing w:after="0" w:line="288" w:lineRule="auto"/>
              <w:ind w:firstLine="0"/>
              <w:jc w:val="center"/>
              <w:rPr>
                <w:sz w:val="20"/>
              </w:rPr>
            </w:pPr>
            <w:r w:rsidRPr="00296BD3">
              <w:rPr>
                <w:sz w:val="20"/>
              </w:rPr>
              <w:t>2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469" w:rsidRPr="00296BD3" w:rsidRDefault="00AC0469" w:rsidP="00287A01">
            <w:pPr>
              <w:spacing w:after="0" w:line="288" w:lineRule="auto"/>
              <w:ind w:firstLine="0"/>
              <w:jc w:val="center"/>
              <w:rPr>
                <w:sz w:val="20"/>
              </w:rPr>
            </w:pPr>
            <w:r w:rsidRPr="00296BD3">
              <w:rPr>
                <w:sz w:val="20"/>
              </w:rPr>
              <w:t>3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469" w:rsidRPr="00296BD3" w:rsidRDefault="00AC0469" w:rsidP="00287A01">
            <w:pPr>
              <w:spacing w:after="0" w:line="288" w:lineRule="auto"/>
              <w:ind w:firstLine="0"/>
              <w:jc w:val="center"/>
              <w:rPr>
                <w:sz w:val="20"/>
              </w:rPr>
            </w:pPr>
            <w:r w:rsidRPr="00296BD3">
              <w:rPr>
                <w:sz w:val="20"/>
              </w:rPr>
              <w:t>4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469" w:rsidRPr="00296BD3" w:rsidRDefault="00AC0469" w:rsidP="00287A01">
            <w:pPr>
              <w:spacing w:after="0" w:line="288" w:lineRule="auto"/>
              <w:ind w:firstLine="0"/>
              <w:jc w:val="center"/>
              <w:rPr>
                <w:sz w:val="20"/>
              </w:rPr>
            </w:pPr>
            <w:r w:rsidRPr="00296BD3">
              <w:rPr>
                <w:sz w:val="20"/>
              </w:rPr>
              <w:t>5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469" w:rsidRPr="00296BD3" w:rsidRDefault="00AC0469" w:rsidP="00287A01">
            <w:pPr>
              <w:spacing w:after="0" w:line="288" w:lineRule="auto"/>
              <w:ind w:firstLine="0"/>
              <w:jc w:val="center"/>
              <w:rPr>
                <w:sz w:val="20"/>
              </w:rPr>
            </w:pPr>
            <w:r w:rsidRPr="00296BD3">
              <w:rPr>
                <w:sz w:val="20"/>
              </w:rPr>
              <w:t>6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469" w:rsidRPr="00296BD3" w:rsidRDefault="00AC0469" w:rsidP="00287A01">
            <w:pPr>
              <w:spacing w:after="0" w:line="288" w:lineRule="auto"/>
              <w:ind w:firstLine="0"/>
              <w:jc w:val="center"/>
              <w:rPr>
                <w:sz w:val="20"/>
              </w:rPr>
            </w:pPr>
            <w:r w:rsidRPr="00296BD3">
              <w:rPr>
                <w:sz w:val="20"/>
              </w:rPr>
              <w:t>7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469" w:rsidRPr="00296BD3" w:rsidRDefault="00AC0469" w:rsidP="00287A01">
            <w:pPr>
              <w:spacing w:after="0" w:line="288" w:lineRule="auto"/>
              <w:ind w:firstLine="0"/>
              <w:jc w:val="center"/>
              <w:rPr>
                <w:sz w:val="20"/>
              </w:rPr>
            </w:pPr>
            <w:r w:rsidRPr="00296BD3">
              <w:rPr>
                <w:sz w:val="20"/>
              </w:rPr>
              <w:t>8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469" w:rsidRPr="00296BD3" w:rsidRDefault="00AC0469" w:rsidP="00287A01">
            <w:pPr>
              <w:spacing w:after="0" w:line="288" w:lineRule="auto"/>
              <w:ind w:firstLine="0"/>
              <w:jc w:val="center"/>
              <w:rPr>
                <w:sz w:val="20"/>
              </w:rPr>
            </w:pPr>
            <w:r w:rsidRPr="00296BD3">
              <w:rPr>
                <w:sz w:val="20"/>
              </w:rPr>
              <w:t>9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469" w:rsidRPr="00296BD3" w:rsidRDefault="00AC0469" w:rsidP="00287A01">
            <w:pPr>
              <w:spacing w:after="0" w:line="288" w:lineRule="auto"/>
              <w:ind w:firstLine="0"/>
              <w:jc w:val="center"/>
              <w:rPr>
                <w:sz w:val="20"/>
              </w:rPr>
            </w:pPr>
            <w:r w:rsidRPr="00296BD3">
              <w:rPr>
                <w:sz w:val="20"/>
              </w:rPr>
              <w:t>10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469" w:rsidRPr="00296BD3" w:rsidRDefault="00AC0469" w:rsidP="00287A01">
            <w:pPr>
              <w:spacing w:after="0" w:line="288" w:lineRule="auto"/>
              <w:ind w:firstLine="0"/>
              <w:jc w:val="center"/>
              <w:rPr>
                <w:sz w:val="20"/>
              </w:rPr>
            </w:pPr>
            <w:r w:rsidRPr="00296BD3">
              <w:rPr>
                <w:sz w:val="20"/>
              </w:rPr>
              <w:t>11</w:t>
            </w:r>
          </w:p>
        </w:tc>
      </w:tr>
      <w:tr w:rsidR="00287A01" w:rsidRPr="00296BD3" w:rsidTr="004B50C2"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469" w:rsidRPr="00296BD3" w:rsidRDefault="00AC0469" w:rsidP="004229CF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469" w:rsidRPr="00296BD3" w:rsidRDefault="00AC0469" w:rsidP="004229CF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469" w:rsidRPr="00296BD3" w:rsidRDefault="00AC0469" w:rsidP="004229CF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469" w:rsidRPr="00296BD3" w:rsidRDefault="00AC0469" w:rsidP="004229CF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469" w:rsidRPr="00296BD3" w:rsidRDefault="00AC0469" w:rsidP="004229CF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469" w:rsidRPr="00296BD3" w:rsidRDefault="00AC0469" w:rsidP="004229CF">
            <w:pPr>
              <w:rPr>
                <w:sz w:val="20"/>
                <w:lang w:val="en-US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469" w:rsidRPr="00296BD3" w:rsidRDefault="00AC0469" w:rsidP="004229CF">
            <w:pPr>
              <w:rPr>
                <w:sz w:val="20"/>
                <w:lang w:val="en-US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469" w:rsidRPr="00296BD3" w:rsidRDefault="00AC0469" w:rsidP="004229CF">
            <w:pPr>
              <w:rPr>
                <w:sz w:val="20"/>
                <w:lang w:val="en-US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469" w:rsidRPr="00296BD3" w:rsidRDefault="00AC0469" w:rsidP="004229CF">
            <w:pPr>
              <w:rPr>
                <w:sz w:val="20"/>
                <w:lang w:val="en-US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469" w:rsidRPr="00296BD3" w:rsidRDefault="00AC0469" w:rsidP="004229CF">
            <w:pPr>
              <w:rPr>
                <w:sz w:val="20"/>
                <w:lang w:val="en-US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469" w:rsidRPr="00296BD3" w:rsidRDefault="00AC0469" w:rsidP="004229CF">
            <w:pPr>
              <w:rPr>
                <w:sz w:val="20"/>
                <w:lang w:val="en-US"/>
              </w:rPr>
            </w:pPr>
          </w:p>
        </w:tc>
      </w:tr>
    </w:tbl>
    <w:p w:rsidR="00AC0469" w:rsidRPr="00296BD3" w:rsidRDefault="00AC0469" w:rsidP="00287A01">
      <w:pPr>
        <w:spacing w:before="240" w:line="288" w:lineRule="auto"/>
      </w:pPr>
      <w:r w:rsidRPr="00296BD3">
        <w:rPr>
          <w:bCs/>
        </w:rPr>
        <w:t xml:space="preserve">2.1.2. </w:t>
      </w:r>
      <w:r w:rsidRPr="00296BD3">
        <w:t>за медицинскую помощь в дневном стационаре на сумму: ________ руб. ________ счетов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780"/>
        <w:gridCol w:w="780"/>
        <w:gridCol w:w="780"/>
        <w:gridCol w:w="781"/>
        <w:gridCol w:w="781"/>
        <w:gridCol w:w="781"/>
        <w:gridCol w:w="781"/>
        <w:gridCol w:w="781"/>
        <w:gridCol w:w="781"/>
        <w:gridCol w:w="781"/>
        <w:gridCol w:w="772"/>
      </w:tblGrid>
      <w:tr w:rsidR="00AC0469" w:rsidRPr="00296BD3" w:rsidTr="00D70F89">
        <w:trPr>
          <w:cantSplit/>
          <w:trHeight w:val="1246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textDirection w:val="btLr"/>
            <w:vAlign w:val="center"/>
          </w:tcPr>
          <w:p w:rsidR="00AC0469" w:rsidRPr="00296BD3" w:rsidRDefault="00AC0469" w:rsidP="004B50C2">
            <w:pPr>
              <w:spacing w:after="0"/>
              <w:ind w:firstLine="0"/>
              <w:contextualSpacing/>
              <w:jc w:val="left"/>
              <w:rPr>
                <w:sz w:val="16"/>
                <w:szCs w:val="16"/>
              </w:rPr>
            </w:pPr>
            <w:r w:rsidRPr="00296BD3">
              <w:rPr>
                <w:sz w:val="16"/>
                <w:szCs w:val="16"/>
              </w:rPr>
              <w:t>Код структурного подразделения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textDirection w:val="btLr"/>
            <w:vAlign w:val="center"/>
          </w:tcPr>
          <w:p w:rsidR="00AC0469" w:rsidRPr="00296BD3" w:rsidRDefault="00AC0469" w:rsidP="004B50C2">
            <w:pPr>
              <w:spacing w:after="0"/>
              <w:ind w:firstLine="0"/>
              <w:contextualSpacing/>
              <w:jc w:val="left"/>
              <w:rPr>
                <w:sz w:val="16"/>
                <w:szCs w:val="16"/>
              </w:rPr>
            </w:pPr>
            <w:r w:rsidRPr="00296BD3">
              <w:rPr>
                <w:sz w:val="16"/>
                <w:szCs w:val="16"/>
              </w:rPr>
              <w:t>Код отделения или профиля коек (для ДС)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textDirection w:val="btLr"/>
            <w:vAlign w:val="center"/>
          </w:tcPr>
          <w:p w:rsidR="00AC0469" w:rsidRPr="00296BD3" w:rsidRDefault="00AC0469" w:rsidP="00D70F89">
            <w:pPr>
              <w:spacing w:after="0"/>
              <w:ind w:firstLine="0"/>
              <w:contextualSpacing/>
              <w:jc w:val="left"/>
              <w:rPr>
                <w:sz w:val="16"/>
                <w:szCs w:val="16"/>
              </w:rPr>
            </w:pPr>
            <w:r w:rsidRPr="00296BD3">
              <w:rPr>
                <w:sz w:val="16"/>
                <w:szCs w:val="16"/>
              </w:rPr>
              <w:t>№ индивидуальн</w:t>
            </w:r>
            <w:r w:rsidR="00D70F89">
              <w:rPr>
                <w:sz w:val="16"/>
                <w:szCs w:val="16"/>
              </w:rPr>
              <w:t>ого</w:t>
            </w:r>
            <w:r w:rsidRPr="00296BD3">
              <w:rPr>
                <w:sz w:val="16"/>
                <w:szCs w:val="16"/>
              </w:rPr>
              <w:t xml:space="preserve"> счета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textDirection w:val="btLr"/>
            <w:vAlign w:val="center"/>
          </w:tcPr>
          <w:p w:rsidR="00AC0469" w:rsidRPr="00296BD3" w:rsidRDefault="00AC0469" w:rsidP="004B50C2">
            <w:pPr>
              <w:spacing w:after="0"/>
              <w:ind w:firstLine="0"/>
              <w:contextualSpacing/>
              <w:jc w:val="left"/>
              <w:rPr>
                <w:sz w:val="16"/>
                <w:szCs w:val="16"/>
              </w:rPr>
            </w:pPr>
            <w:r w:rsidRPr="00296BD3">
              <w:rPr>
                <w:sz w:val="16"/>
                <w:szCs w:val="16"/>
              </w:rPr>
              <w:t>Период (месяц)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textDirection w:val="btLr"/>
            <w:vAlign w:val="center"/>
          </w:tcPr>
          <w:p w:rsidR="00AC0469" w:rsidRPr="00296BD3" w:rsidRDefault="00AC0469" w:rsidP="004B50C2">
            <w:pPr>
              <w:spacing w:after="0"/>
              <w:ind w:firstLine="0"/>
              <w:contextualSpacing/>
              <w:jc w:val="left"/>
              <w:rPr>
                <w:sz w:val="16"/>
                <w:szCs w:val="16"/>
              </w:rPr>
            </w:pPr>
            <w:r w:rsidRPr="00296BD3">
              <w:rPr>
                <w:sz w:val="16"/>
                <w:szCs w:val="16"/>
              </w:rPr>
              <w:t>№ полиса обязательного медицинского страхования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textDirection w:val="btLr"/>
            <w:vAlign w:val="center"/>
          </w:tcPr>
          <w:p w:rsidR="00AC0469" w:rsidRPr="00296BD3" w:rsidRDefault="00AC0469" w:rsidP="004B50C2">
            <w:pPr>
              <w:spacing w:after="0"/>
              <w:ind w:firstLine="0"/>
              <w:contextualSpacing/>
              <w:jc w:val="left"/>
              <w:rPr>
                <w:sz w:val="16"/>
                <w:szCs w:val="16"/>
              </w:rPr>
            </w:pPr>
            <w:r w:rsidRPr="00296BD3">
              <w:rPr>
                <w:sz w:val="16"/>
                <w:szCs w:val="16"/>
              </w:rPr>
              <w:t>Код территории страхования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textDirection w:val="btLr"/>
            <w:vAlign w:val="center"/>
          </w:tcPr>
          <w:p w:rsidR="00AC0469" w:rsidRPr="00296BD3" w:rsidRDefault="00AC0469" w:rsidP="004B50C2">
            <w:pPr>
              <w:spacing w:after="0"/>
              <w:ind w:firstLine="0"/>
              <w:contextualSpacing/>
              <w:jc w:val="left"/>
              <w:rPr>
                <w:sz w:val="16"/>
                <w:szCs w:val="16"/>
              </w:rPr>
            </w:pPr>
            <w:r w:rsidRPr="00296BD3">
              <w:rPr>
                <w:sz w:val="16"/>
                <w:szCs w:val="16"/>
              </w:rPr>
              <w:t>Код причины отказа в оплате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textDirection w:val="btLr"/>
            <w:vAlign w:val="center"/>
          </w:tcPr>
          <w:p w:rsidR="00AC0469" w:rsidRPr="00296BD3" w:rsidRDefault="00AC0469" w:rsidP="004B50C2">
            <w:pPr>
              <w:spacing w:after="0"/>
              <w:ind w:firstLine="0"/>
              <w:contextualSpacing/>
              <w:jc w:val="left"/>
              <w:rPr>
                <w:sz w:val="16"/>
                <w:szCs w:val="16"/>
              </w:rPr>
            </w:pPr>
            <w:r w:rsidRPr="00296BD3">
              <w:rPr>
                <w:sz w:val="16"/>
                <w:szCs w:val="16"/>
              </w:rPr>
              <w:t>Сумма, подлежащая</w:t>
            </w:r>
            <w:r w:rsidR="00287A01">
              <w:rPr>
                <w:sz w:val="16"/>
                <w:szCs w:val="16"/>
              </w:rPr>
              <w:t xml:space="preserve"> </w:t>
            </w:r>
            <w:r w:rsidRPr="00296BD3">
              <w:rPr>
                <w:sz w:val="16"/>
                <w:szCs w:val="16"/>
              </w:rPr>
              <w:t>отказу в оплате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textDirection w:val="btLr"/>
            <w:vAlign w:val="center"/>
          </w:tcPr>
          <w:p w:rsidR="00AC0469" w:rsidRPr="00296BD3" w:rsidRDefault="00AC0469" w:rsidP="004B50C2">
            <w:pPr>
              <w:spacing w:after="0"/>
              <w:ind w:firstLine="0"/>
              <w:contextualSpacing/>
              <w:jc w:val="left"/>
              <w:rPr>
                <w:sz w:val="16"/>
                <w:szCs w:val="16"/>
              </w:rPr>
            </w:pPr>
            <w:r w:rsidRPr="00296BD3">
              <w:rPr>
                <w:sz w:val="16"/>
                <w:szCs w:val="16"/>
              </w:rPr>
              <w:t>Код финансовых санкций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textDirection w:val="btLr"/>
            <w:vAlign w:val="center"/>
          </w:tcPr>
          <w:p w:rsidR="00AC0469" w:rsidRPr="00296BD3" w:rsidRDefault="00AC0469" w:rsidP="004B50C2">
            <w:pPr>
              <w:spacing w:after="0"/>
              <w:ind w:firstLine="0"/>
              <w:contextualSpacing/>
              <w:jc w:val="left"/>
              <w:rPr>
                <w:sz w:val="16"/>
                <w:szCs w:val="16"/>
              </w:rPr>
            </w:pPr>
            <w:r w:rsidRPr="00296BD3">
              <w:rPr>
                <w:sz w:val="16"/>
                <w:szCs w:val="16"/>
              </w:rPr>
              <w:t>Сумма финансовых санкций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textDirection w:val="btLr"/>
            <w:vAlign w:val="center"/>
          </w:tcPr>
          <w:p w:rsidR="00AC0469" w:rsidRPr="00296BD3" w:rsidRDefault="00AC0469" w:rsidP="004B50C2">
            <w:pPr>
              <w:spacing w:after="0"/>
              <w:ind w:firstLine="0"/>
              <w:contextualSpacing/>
              <w:jc w:val="left"/>
              <w:rPr>
                <w:sz w:val="16"/>
                <w:szCs w:val="16"/>
              </w:rPr>
            </w:pPr>
            <w:r w:rsidRPr="00296BD3">
              <w:rPr>
                <w:sz w:val="16"/>
                <w:szCs w:val="16"/>
              </w:rPr>
              <w:t>Примечания</w:t>
            </w:r>
          </w:p>
        </w:tc>
      </w:tr>
      <w:tr w:rsidR="00AC0469" w:rsidRPr="00296BD3" w:rsidTr="004B50C2"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469" w:rsidRPr="00296BD3" w:rsidRDefault="00AC0469" w:rsidP="004B50C2">
            <w:pPr>
              <w:spacing w:after="0" w:line="288" w:lineRule="auto"/>
              <w:ind w:firstLine="0"/>
              <w:jc w:val="center"/>
              <w:rPr>
                <w:sz w:val="20"/>
              </w:rPr>
            </w:pPr>
            <w:r w:rsidRPr="00296BD3">
              <w:rPr>
                <w:sz w:val="20"/>
              </w:rPr>
              <w:t>1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469" w:rsidRPr="00296BD3" w:rsidRDefault="00AC0469" w:rsidP="004B50C2">
            <w:pPr>
              <w:spacing w:after="0" w:line="288" w:lineRule="auto"/>
              <w:ind w:firstLine="0"/>
              <w:jc w:val="center"/>
              <w:rPr>
                <w:sz w:val="20"/>
              </w:rPr>
            </w:pPr>
            <w:r w:rsidRPr="00296BD3">
              <w:rPr>
                <w:sz w:val="20"/>
              </w:rPr>
              <w:t>2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469" w:rsidRPr="00296BD3" w:rsidRDefault="00AC0469" w:rsidP="004B50C2">
            <w:pPr>
              <w:spacing w:after="0" w:line="288" w:lineRule="auto"/>
              <w:ind w:firstLine="0"/>
              <w:jc w:val="center"/>
              <w:rPr>
                <w:sz w:val="20"/>
              </w:rPr>
            </w:pPr>
            <w:r w:rsidRPr="00296BD3">
              <w:rPr>
                <w:sz w:val="20"/>
              </w:rPr>
              <w:t>3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469" w:rsidRPr="00296BD3" w:rsidRDefault="00AC0469" w:rsidP="004B50C2">
            <w:pPr>
              <w:spacing w:after="0" w:line="288" w:lineRule="auto"/>
              <w:ind w:firstLine="0"/>
              <w:jc w:val="center"/>
              <w:rPr>
                <w:sz w:val="20"/>
              </w:rPr>
            </w:pPr>
            <w:r w:rsidRPr="00296BD3">
              <w:rPr>
                <w:sz w:val="20"/>
              </w:rPr>
              <w:t>4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469" w:rsidRPr="00296BD3" w:rsidRDefault="00AC0469" w:rsidP="004B50C2">
            <w:pPr>
              <w:spacing w:after="0" w:line="288" w:lineRule="auto"/>
              <w:ind w:firstLine="0"/>
              <w:jc w:val="center"/>
              <w:rPr>
                <w:sz w:val="20"/>
              </w:rPr>
            </w:pPr>
            <w:r w:rsidRPr="00296BD3">
              <w:rPr>
                <w:sz w:val="20"/>
              </w:rPr>
              <w:t>5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469" w:rsidRPr="00296BD3" w:rsidRDefault="00AC0469" w:rsidP="004B50C2">
            <w:pPr>
              <w:spacing w:after="0" w:line="288" w:lineRule="auto"/>
              <w:ind w:firstLine="0"/>
              <w:jc w:val="center"/>
              <w:rPr>
                <w:sz w:val="20"/>
              </w:rPr>
            </w:pPr>
            <w:r w:rsidRPr="00296BD3">
              <w:rPr>
                <w:sz w:val="20"/>
              </w:rPr>
              <w:t>6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469" w:rsidRPr="00296BD3" w:rsidRDefault="00AC0469" w:rsidP="004B50C2">
            <w:pPr>
              <w:spacing w:after="0" w:line="288" w:lineRule="auto"/>
              <w:ind w:firstLine="0"/>
              <w:jc w:val="center"/>
              <w:rPr>
                <w:sz w:val="20"/>
              </w:rPr>
            </w:pPr>
            <w:r w:rsidRPr="00296BD3">
              <w:rPr>
                <w:sz w:val="20"/>
              </w:rPr>
              <w:t>7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469" w:rsidRPr="00296BD3" w:rsidRDefault="00AC0469" w:rsidP="004B50C2">
            <w:pPr>
              <w:spacing w:after="0" w:line="288" w:lineRule="auto"/>
              <w:ind w:firstLine="0"/>
              <w:jc w:val="center"/>
              <w:rPr>
                <w:sz w:val="20"/>
              </w:rPr>
            </w:pPr>
            <w:r w:rsidRPr="00296BD3">
              <w:rPr>
                <w:sz w:val="20"/>
              </w:rPr>
              <w:t>8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469" w:rsidRPr="00296BD3" w:rsidRDefault="00AC0469" w:rsidP="004B50C2">
            <w:pPr>
              <w:spacing w:after="0" w:line="288" w:lineRule="auto"/>
              <w:ind w:firstLine="0"/>
              <w:jc w:val="center"/>
              <w:rPr>
                <w:sz w:val="20"/>
              </w:rPr>
            </w:pPr>
            <w:r w:rsidRPr="00296BD3">
              <w:rPr>
                <w:sz w:val="20"/>
              </w:rPr>
              <w:t>9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469" w:rsidRPr="00296BD3" w:rsidRDefault="00AC0469" w:rsidP="004B50C2">
            <w:pPr>
              <w:spacing w:after="0" w:line="288" w:lineRule="auto"/>
              <w:ind w:firstLine="0"/>
              <w:jc w:val="center"/>
              <w:rPr>
                <w:sz w:val="20"/>
              </w:rPr>
            </w:pPr>
            <w:r w:rsidRPr="00296BD3">
              <w:rPr>
                <w:sz w:val="20"/>
              </w:rPr>
              <w:t>10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469" w:rsidRPr="00296BD3" w:rsidRDefault="00AC0469" w:rsidP="004B50C2">
            <w:pPr>
              <w:spacing w:after="0" w:line="288" w:lineRule="auto"/>
              <w:ind w:firstLine="0"/>
              <w:jc w:val="center"/>
              <w:rPr>
                <w:sz w:val="20"/>
              </w:rPr>
            </w:pPr>
            <w:r w:rsidRPr="00296BD3">
              <w:rPr>
                <w:sz w:val="20"/>
              </w:rPr>
              <w:t>11</w:t>
            </w:r>
          </w:p>
        </w:tc>
      </w:tr>
      <w:tr w:rsidR="00AC0469" w:rsidRPr="00296BD3" w:rsidTr="004B50C2"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469" w:rsidRPr="00296BD3" w:rsidRDefault="00AC0469" w:rsidP="004229CF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469" w:rsidRPr="00296BD3" w:rsidRDefault="00AC0469" w:rsidP="004229CF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469" w:rsidRPr="00296BD3" w:rsidRDefault="00AC0469" w:rsidP="004229CF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469" w:rsidRPr="00296BD3" w:rsidRDefault="00AC0469" w:rsidP="004229CF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469" w:rsidRPr="00296BD3" w:rsidRDefault="00AC0469" w:rsidP="004229CF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469" w:rsidRPr="00296BD3" w:rsidRDefault="00AC0469" w:rsidP="004229CF">
            <w:pPr>
              <w:rPr>
                <w:sz w:val="20"/>
                <w:lang w:val="en-US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469" w:rsidRPr="00296BD3" w:rsidRDefault="00AC0469" w:rsidP="004229CF">
            <w:pPr>
              <w:rPr>
                <w:sz w:val="20"/>
                <w:lang w:val="en-US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469" w:rsidRPr="00296BD3" w:rsidRDefault="00AC0469" w:rsidP="004229CF">
            <w:pPr>
              <w:rPr>
                <w:sz w:val="20"/>
                <w:lang w:val="en-US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469" w:rsidRPr="00296BD3" w:rsidRDefault="00AC0469" w:rsidP="004229CF">
            <w:pPr>
              <w:rPr>
                <w:sz w:val="20"/>
                <w:lang w:val="en-US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469" w:rsidRPr="00296BD3" w:rsidRDefault="00AC0469" w:rsidP="004229CF">
            <w:pPr>
              <w:rPr>
                <w:sz w:val="20"/>
                <w:lang w:val="en-US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469" w:rsidRPr="00296BD3" w:rsidRDefault="00AC0469" w:rsidP="004229CF">
            <w:pPr>
              <w:rPr>
                <w:sz w:val="20"/>
                <w:lang w:val="en-US"/>
              </w:rPr>
            </w:pPr>
          </w:p>
        </w:tc>
      </w:tr>
    </w:tbl>
    <w:p w:rsidR="00AC0469" w:rsidRPr="00296BD3" w:rsidRDefault="00AC0469" w:rsidP="002D59EE">
      <w:pPr>
        <w:spacing w:before="240" w:line="288" w:lineRule="auto"/>
      </w:pPr>
      <w:r w:rsidRPr="00296BD3">
        <w:rPr>
          <w:bCs/>
        </w:rPr>
        <w:lastRenderedPageBreak/>
        <w:t xml:space="preserve">2.1.3. </w:t>
      </w:r>
      <w:r w:rsidRPr="00296BD3">
        <w:t>за  амбулаторно-поликлиническую медицинскую помощь на сумму: ____ руб. ___ счетов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780"/>
        <w:gridCol w:w="780"/>
        <w:gridCol w:w="780"/>
        <w:gridCol w:w="781"/>
        <w:gridCol w:w="781"/>
        <w:gridCol w:w="781"/>
        <w:gridCol w:w="781"/>
        <w:gridCol w:w="781"/>
        <w:gridCol w:w="781"/>
        <w:gridCol w:w="781"/>
        <w:gridCol w:w="772"/>
      </w:tblGrid>
      <w:tr w:rsidR="00AC0469" w:rsidRPr="00296BD3" w:rsidTr="00D70F89">
        <w:trPr>
          <w:cantSplit/>
          <w:trHeight w:val="1305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textDirection w:val="btLr"/>
            <w:vAlign w:val="center"/>
          </w:tcPr>
          <w:p w:rsidR="00AC0469" w:rsidRPr="00296BD3" w:rsidRDefault="00AC0469" w:rsidP="00D70F89">
            <w:pPr>
              <w:spacing w:after="0"/>
              <w:ind w:firstLine="0"/>
              <w:jc w:val="left"/>
              <w:rPr>
                <w:sz w:val="16"/>
                <w:szCs w:val="16"/>
              </w:rPr>
            </w:pPr>
            <w:r w:rsidRPr="00296BD3">
              <w:rPr>
                <w:sz w:val="16"/>
                <w:szCs w:val="16"/>
              </w:rPr>
              <w:t>Код структурного подразделения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textDirection w:val="btLr"/>
            <w:vAlign w:val="center"/>
          </w:tcPr>
          <w:p w:rsidR="00AC0469" w:rsidRPr="007E3335" w:rsidRDefault="007E3335" w:rsidP="00D70F89">
            <w:pPr>
              <w:spacing w:after="0"/>
              <w:ind w:firstLine="0"/>
              <w:jc w:val="left"/>
              <w:rPr>
                <w:sz w:val="14"/>
                <w:szCs w:val="14"/>
              </w:rPr>
            </w:pPr>
            <w:r w:rsidRPr="007E3335">
              <w:rPr>
                <w:sz w:val="14"/>
                <w:szCs w:val="14"/>
              </w:rPr>
              <w:t>Код услуги для поликлинических, стоматологических и параклинических услуг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textDirection w:val="btLr"/>
            <w:vAlign w:val="center"/>
          </w:tcPr>
          <w:p w:rsidR="00AC0469" w:rsidRPr="00296BD3" w:rsidRDefault="00AC0469" w:rsidP="00D70F89">
            <w:pPr>
              <w:spacing w:after="0"/>
              <w:ind w:firstLine="0"/>
              <w:jc w:val="left"/>
              <w:rPr>
                <w:sz w:val="16"/>
                <w:szCs w:val="16"/>
              </w:rPr>
            </w:pPr>
            <w:r w:rsidRPr="00296BD3">
              <w:rPr>
                <w:sz w:val="16"/>
                <w:szCs w:val="16"/>
              </w:rPr>
              <w:t>№ индивидуальн</w:t>
            </w:r>
            <w:r w:rsidR="00D70F89">
              <w:rPr>
                <w:sz w:val="16"/>
                <w:szCs w:val="16"/>
              </w:rPr>
              <w:t>ого</w:t>
            </w:r>
            <w:r w:rsidRPr="00296BD3">
              <w:rPr>
                <w:sz w:val="16"/>
                <w:szCs w:val="16"/>
              </w:rPr>
              <w:t xml:space="preserve"> счета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textDirection w:val="btLr"/>
            <w:vAlign w:val="center"/>
          </w:tcPr>
          <w:p w:rsidR="00AC0469" w:rsidRPr="00296BD3" w:rsidRDefault="00AC0469" w:rsidP="00D70F89">
            <w:pPr>
              <w:spacing w:after="0"/>
              <w:ind w:firstLine="0"/>
              <w:jc w:val="left"/>
              <w:rPr>
                <w:sz w:val="16"/>
                <w:szCs w:val="16"/>
              </w:rPr>
            </w:pPr>
            <w:r w:rsidRPr="00296BD3">
              <w:rPr>
                <w:sz w:val="16"/>
                <w:szCs w:val="16"/>
              </w:rPr>
              <w:t>Период (месяц)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textDirection w:val="btLr"/>
            <w:vAlign w:val="center"/>
          </w:tcPr>
          <w:p w:rsidR="00AC0469" w:rsidRPr="00296BD3" w:rsidRDefault="00AC0469" w:rsidP="00D70F89">
            <w:pPr>
              <w:spacing w:after="0"/>
              <w:ind w:firstLine="0"/>
              <w:jc w:val="left"/>
              <w:rPr>
                <w:sz w:val="16"/>
                <w:szCs w:val="16"/>
              </w:rPr>
            </w:pPr>
            <w:r w:rsidRPr="00296BD3">
              <w:rPr>
                <w:sz w:val="16"/>
                <w:szCs w:val="16"/>
              </w:rPr>
              <w:t>№ полиса обязательного медицинского страхования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textDirection w:val="btLr"/>
            <w:vAlign w:val="center"/>
          </w:tcPr>
          <w:p w:rsidR="00AC0469" w:rsidRPr="00296BD3" w:rsidRDefault="00AC0469" w:rsidP="00D70F89">
            <w:pPr>
              <w:spacing w:after="0"/>
              <w:ind w:firstLine="0"/>
              <w:jc w:val="left"/>
              <w:rPr>
                <w:sz w:val="16"/>
                <w:szCs w:val="16"/>
              </w:rPr>
            </w:pPr>
            <w:r w:rsidRPr="00296BD3">
              <w:rPr>
                <w:sz w:val="16"/>
                <w:szCs w:val="16"/>
              </w:rPr>
              <w:t>Код территории страхования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textDirection w:val="btLr"/>
            <w:vAlign w:val="center"/>
          </w:tcPr>
          <w:p w:rsidR="00AC0469" w:rsidRPr="00296BD3" w:rsidRDefault="00AC0469" w:rsidP="00D70F89">
            <w:pPr>
              <w:spacing w:after="0"/>
              <w:ind w:firstLine="0"/>
              <w:jc w:val="left"/>
              <w:rPr>
                <w:sz w:val="16"/>
                <w:szCs w:val="16"/>
              </w:rPr>
            </w:pPr>
            <w:r w:rsidRPr="00296BD3">
              <w:rPr>
                <w:sz w:val="16"/>
                <w:szCs w:val="16"/>
              </w:rPr>
              <w:t>Код причины отказа в оплате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textDirection w:val="btLr"/>
            <w:vAlign w:val="center"/>
          </w:tcPr>
          <w:p w:rsidR="00AC0469" w:rsidRPr="00296BD3" w:rsidRDefault="00AC0469" w:rsidP="00D70F89">
            <w:pPr>
              <w:spacing w:after="0"/>
              <w:ind w:firstLine="0"/>
              <w:jc w:val="left"/>
              <w:rPr>
                <w:sz w:val="16"/>
                <w:szCs w:val="16"/>
              </w:rPr>
            </w:pPr>
            <w:r w:rsidRPr="00296BD3">
              <w:rPr>
                <w:sz w:val="16"/>
                <w:szCs w:val="16"/>
              </w:rPr>
              <w:t>Сумма, подлежащая</w:t>
            </w:r>
            <w:r w:rsidR="004B50C2">
              <w:rPr>
                <w:sz w:val="16"/>
                <w:szCs w:val="16"/>
              </w:rPr>
              <w:t xml:space="preserve"> </w:t>
            </w:r>
            <w:r w:rsidRPr="00296BD3">
              <w:rPr>
                <w:sz w:val="16"/>
                <w:szCs w:val="16"/>
              </w:rPr>
              <w:t>отказу в оплате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textDirection w:val="btLr"/>
            <w:vAlign w:val="center"/>
          </w:tcPr>
          <w:p w:rsidR="00AC0469" w:rsidRPr="00296BD3" w:rsidRDefault="00AC0469" w:rsidP="00D70F89">
            <w:pPr>
              <w:spacing w:after="0"/>
              <w:ind w:firstLine="0"/>
              <w:jc w:val="left"/>
              <w:rPr>
                <w:sz w:val="16"/>
                <w:szCs w:val="16"/>
              </w:rPr>
            </w:pPr>
            <w:r w:rsidRPr="00296BD3">
              <w:rPr>
                <w:sz w:val="16"/>
                <w:szCs w:val="16"/>
              </w:rPr>
              <w:t>Код финансовых санкций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textDirection w:val="btLr"/>
            <w:vAlign w:val="center"/>
          </w:tcPr>
          <w:p w:rsidR="00AC0469" w:rsidRPr="00296BD3" w:rsidRDefault="00AC0469" w:rsidP="00D70F89">
            <w:pPr>
              <w:spacing w:after="0"/>
              <w:ind w:firstLine="0"/>
              <w:jc w:val="left"/>
              <w:rPr>
                <w:sz w:val="16"/>
                <w:szCs w:val="16"/>
              </w:rPr>
            </w:pPr>
            <w:r w:rsidRPr="00296BD3">
              <w:rPr>
                <w:sz w:val="16"/>
                <w:szCs w:val="16"/>
              </w:rPr>
              <w:t>Сумма финансовых санкций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textDirection w:val="btLr"/>
            <w:vAlign w:val="center"/>
          </w:tcPr>
          <w:p w:rsidR="00AC0469" w:rsidRPr="00296BD3" w:rsidRDefault="00AC0469" w:rsidP="00D70F89">
            <w:pPr>
              <w:spacing w:after="0"/>
              <w:ind w:firstLine="0"/>
              <w:jc w:val="left"/>
              <w:rPr>
                <w:sz w:val="16"/>
                <w:szCs w:val="16"/>
              </w:rPr>
            </w:pPr>
            <w:r w:rsidRPr="00296BD3">
              <w:rPr>
                <w:sz w:val="16"/>
                <w:szCs w:val="16"/>
              </w:rPr>
              <w:t>Примечания</w:t>
            </w:r>
          </w:p>
        </w:tc>
      </w:tr>
      <w:tr w:rsidR="00AC0469" w:rsidRPr="00296BD3" w:rsidTr="00D70F89"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469" w:rsidRPr="00296BD3" w:rsidRDefault="00AC0469" w:rsidP="004B50C2">
            <w:pPr>
              <w:spacing w:after="0" w:line="288" w:lineRule="auto"/>
              <w:ind w:firstLine="0"/>
              <w:jc w:val="center"/>
              <w:rPr>
                <w:sz w:val="20"/>
              </w:rPr>
            </w:pPr>
            <w:r w:rsidRPr="00296BD3">
              <w:rPr>
                <w:sz w:val="20"/>
              </w:rPr>
              <w:t>1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469" w:rsidRPr="00296BD3" w:rsidRDefault="00AC0469" w:rsidP="004B50C2">
            <w:pPr>
              <w:spacing w:after="0" w:line="288" w:lineRule="auto"/>
              <w:ind w:firstLine="0"/>
              <w:jc w:val="center"/>
              <w:rPr>
                <w:sz w:val="20"/>
              </w:rPr>
            </w:pPr>
            <w:r w:rsidRPr="00296BD3">
              <w:rPr>
                <w:sz w:val="20"/>
              </w:rPr>
              <w:t>2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469" w:rsidRPr="00296BD3" w:rsidRDefault="00AC0469" w:rsidP="004B50C2">
            <w:pPr>
              <w:spacing w:after="0" w:line="288" w:lineRule="auto"/>
              <w:ind w:firstLine="0"/>
              <w:jc w:val="center"/>
              <w:rPr>
                <w:sz w:val="20"/>
              </w:rPr>
            </w:pPr>
            <w:r w:rsidRPr="00296BD3">
              <w:rPr>
                <w:sz w:val="20"/>
              </w:rPr>
              <w:t>3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469" w:rsidRPr="00296BD3" w:rsidRDefault="00AC0469" w:rsidP="004B50C2">
            <w:pPr>
              <w:spacing w:after="0" w:line="288" w:lineRule="auto"/>
              <w:ind w:firstLine="0"/>
              <w:jc w:val="center"/>
              <w:rPr>
                <w:sz w:val="20"/>
              </w:rPr>
            </w:pPr>
            <w:r w:rsidRPr="00296BD3">
              <w:rPr>
                <w:sz w:val="20"/>
              </w:rPr>
              <w:t>4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469" w:rsidRPr="00296BD3" w:rsidRDefault="00AC0469" w:rsidP="004B50C2">
            <w:pPr>
              <w:spacing w:after="0" w:line="288" w:lineRule="auto"/>
              <w:ind w:firstLine="0"/>
              <w:jc w:val="center"/>
              <w:rPr>
                <w:sz w:val="20"/>
              </w:rPr>
            </w:pPr>
            <w:r w:rsidRPr="00296BD3">
              <w:rPr>
                <w:sz w:val="20"/>
              </w:rPr>
              <w:t>5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469" w:rsidRPr="00296BD3" w:rsidRDefault="00AC0469" w:rsidP="004B50C2">
            <w:pPr>
              <w:spacing w:after="0" w:line="288" w:lineRule="auto"/>
              <w:ind w:firstLine="0"/>
              <w:jc w:val="center"/>
              <w:rPr>
                <w:sz w:val="20"/>
              </w:rPr>
            </w:pPr>
            <w:r w:rsidRPr="00296BD3">
              <w:rPr>
                <w:sz w:val="20"/>
              </w:rPr>
              <w:t>6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469" w:rsidRPr="00296BD3" w:rsidRDefault="00AC0469" w:rsidP="004B50C2">
            <w:pPr>
              <w:spacing w:after="0" w:line="288" w:lineRule="auto"/>
              <w:ind w:firstLine="0"/>
              <w:jc w:val="center"/>
              <w:rPr>
                <w:sz w:val="20"/>
              </w:rPr>
            </w:pPr>
            <w:r w:rsidRPr="00296BD3">
              <w:rPr>
                <w:sz w:val="20"/>
              </w:rPr>
              <w:t>7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469" w:rsidRPr="00296BD3" w:rsidRDefault="00AC0469" w:rsidP="004B50C2">
            <w:pPr>
              <w:spacing w:after="0" w:line="288" w:lineRule="auto"/>
              <w:ind w:firstLine="0"/>
              <w:jc w:val="center"/>
              <w:rPr>
                <w:sz w:val="20"/>
              </w:rPr>
            </w:pPr>
            <w:r w:rsidRPr="00296BD3">
              <w:rPr>
                <w:sz w:val="20"/>
              </w:rPr>
              <w:t>8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469" w:rsidRPr="00296BD3" w:rsidRDefault="00AC0469" w:rsidP="004B50C2">
            <w:pPr>
              <w:spacing w:after="0" w:line="288" w:lineRule="auto"/>
              <w:ind w:firstLine="0"/>
              <w:jc w:val="center"/>
              <w:rPr>
                <w:sz w:val="20"/>
              </w:rPr>
            </w:pPr>
            <w:r w:rsidRPr="00296BD3">
              <w:rPr>
                <w:sz w:val="20"/>
              </w:rPr>
              <w:t>9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469" w:rsidRPr="00296BD3" w:rsidRDefault="00AC0469" w:rsidP="004B50C2">
            <w:pPr>
              <w:spacing w:after="0" w:line="288" w:lineRule="auto"/>
              <w:ind w:firstLine="0"/>
              <w:jc w:val="center"/>
              <w:rPr>
                <w:sz w:val="20"/>
              </w:rPr>
            </w:pPr>
            <w:r w:rsidRPr="00296BD3">
              <w:rPr>
                <w:sz w:val="20"/>
              </w:rPr>
              <w:t>10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469" w:rsidRPr="00296BD3" w:rsidRDefault="00AC0469" w:rsidP="004B50C2">
            <w:pPr>
              <w:spacing w:after="0" w:line="288" w:lineRule="auto"/>
              <w:ind w:firstLine="0"/>
              <w:jc w:val="center"/>
              <w:rPr>
                <w:sz w:val="20"/>
              </w:rPr>
            </w:pPr>
            <w:r w:rsidRPr="00296BD3">
              <w:rPr>
                <w:sz w:val="20"/>
              </w:rPr>
              <w:t>11</w:t>
            </w:r>
          </w:p>
        </w:tc>
      </w:tr>
      <w:tr w:rsidR="00AC0469" w:rsidRPr="00296BD3" w:rsidTr="00D70F89"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469" w:rsidRPr="00296BD3" w:rsidRDefault="00AC0469" w:rsidP="004229CF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469" w:rsidRPr="00296BD3" w:rsidRDefault="00AC0469" w:rsidP="004229CF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469" w:rsidRPr="00296BD3" w:rsidRDefault="00AC0469" w:rsidP="004229CF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469" w:rsidRPr="00296BD3" w:rsidRDefault="00AC0469" w:rsidP="004229CF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469" w:rsidRPr="00296BD3" w:rsidRDefault="00AC0469" w:rsidP="004229CF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469" w:rsidRPr="00296BD3" w:rsidRDefault="00AC0469" w:rsidP="004229CF">
            <w:pPr>
              <w:rPr>
                <w:sz w:val="20"/>
                <w:lang w:val="en-US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469" w:rsidRPr="00296BD3" w:rsidRDefault="00AC0469" w:rsidP="004229CF">
            <w:pPr>
              <w:rPr>
                <w:sz w:val="20"/>
                <w:lang w:val="en-US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469" w:rsidRPr="00296BD3" w:rsidRDefault="00AC0469" w:rsidP="004229CF">
            <w:pPr>
              <w:rPr>
                <w:sz w:val="20"/>
                <w:lang w:val="en-US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469" w:rsidRPr="00296BD3" w:rsidRDefault="00AC0469" w:rsidP="004229CF">
            <w:pPr>
              <w:rPr>
                <w:sz w:val="20"/>
                <w:lang w:val="en-US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469" w:rsidRPr="00296BD3" w:rsidRDefault="00AC0469" w:rsidP="004229CF">
            <w:pPr>
              <w:rPr>
                <w:sz w:val="20"/>
                <w:lang w:val="en-US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469" w:rsidRPr="00296BD3" w:rsidRDefault="00AC0469" w:rsidP="004229CF">
            <w:pPr>
              <w:rPr>
                <w:sz w:val="20"/>
                <w:lang w:val="en-US"/>
              </w:rPr>
            </w:pPr>
          </w:p>
        </w:tc>
      </w:tr>
    </w:tbl>
    <w:p w:rsidR="00AC0469" w:rsidRPr="00296BD3" w:rsidRDefault="00AC0469" w:rsidP="004B50C2">
      <w:pPr>
        <w:spacing w:before="240" w:line="288" w:lineRule="auto"/>
      </w:pPr>
      <w:r w:rsidRPr="00296BD3">
        <w:t xml:space="preserve">2.2. Подлежит приостановлению оплаты ________ счетов на сумму: _____________ руб.: </w:t>
      </w:r>
    </w:p>
    <w:p w:rsidR="00AC0469" w:rsidRPr="00296BD3" w:rsidRDefault="00AC0469" w:rsidP="00AC0469">
      <w:pPr>
        <w:spacing w:line="288" w:lineRule="auto"/>
      </w:pPr>
      <w:r w:rsidRPr="00296BD3">
        <w:t>с проведением экспертизы качества медицинской помощи или повторного медико-экономического контроля:</w:t>
      </w:r>
    </w:p>
    <w:p w:rsidR="00AC0469" w:rsidRPr="00296BD3" w:rsidRDefault="00AC0469" w:rsidP="00AC0469">
      <w:pPr>
        <w:spacing w:line="288" w:lineRule="auto"/>
      </w:pPr>
      <w:r w:rsidRPr="00296BD3">
        <w:t>В т.ч.: за стационарную медицинскую помощь на сумму: _______ руб. _______ счетов</w:t>
      </w:r>
    </w:p>
    <w:p w:rsidR="00AC0469" w:rsidRPr="00296BD3" w:rsidRDefault="00AC0469" w:rsidP="00AC0469">
      <w:pPr>
        <w:spacing w:line="288" w:lineRule="auto"/>
      </w:pPr>
      <w:r w:rsidRPr="00296BD3">
        <w:t>за медицинскую помощь в дневном стационаре на сумму:  ______ руб. _______ счетов</w:t>
      </w:r>
    </w:p>
    <w:p w:rsidR="00AC0469" w:rsidRPr="00296BD3" w:rsidRDefault="00AC0469" w:rsidP="00AC0469">
      <w:pPr>
        <w:spacing w:line="288" w:lineRule="auto"/>
      </w:pPr>
      <w:r w:rsidRPr="00296BD3">
        <w:t>за амбулаторно-поликлиническую медицинскую помощь на сумму: ______ руб. ______ счетов</w:t>
      </w:r>
    </w:p>
    <w:tbl>
      <w:tblPr>
        <w:tblW w:w="5000" w:type="pct"/>
        <w:tblLayout w:type="fixed"/>
        <w:tblCellMar>
          <w:top w:w="28" w:type="dxa"/>
          <w:bottom w:w="28" w:type="dxa"/>
        </w:tblCellMar>
        <w:tblLook w:val="0000" w:firstRow="0" w:lastRow="0" w:firstColumn="0" w:lastColumn="0" w:noHBand="0" w:noVBand="0"/>
      </w:tblPr>
      <w:tblGrid>
        <w:gridCol w:w="713"/>
        <w:gridCol w:w="1651"/>
        <w:gridCol w:w="888"/>
        <w:gridCol w:w="763"/>
        <w:gridCol w:w="890"/>
        <w:gridCol w:w="892"/>
        <w:gridCol w:w="1016"/>
        <w:gridCol w:w="1016"/>
        <w:gridCol w:w="727"/>
      </w:tblGrid>
      <w:tr w:rsidR="00C96E00" w:rsidRPr="00296BD3" w:rsidTr="00C96E00">
        <w:trPr>
          <w:cantSplit/>
          <w:trHeight w:val="1647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textDirection w:val="btLr"/>
            <w:vAlign w:val="center"/>
          </w:tcPr>
          <w:p w:rsidR="00AC0469" w:rsidRPr="00C96E00" w:rsidRDefault="00C96E00" w:rsidP="00C96E00">
            <w:pPr>
              <w:spacing w:after="0"/>
              <w:ind w:firstLine="0"/>
              <w:jc w:val="center"/>
              <w:rPr>
                <w:sz w:val="16"/>
                <w:szCs w:val="16"/>
              </w:rPr>
            </w:pPr>
            <w:r w:rsidRPr="00C96E00">
              <w:rPr>
                <w:sz w:val="16"/>
                <w:szCs w:val="16"/>
              </w:rPr>
              <w:t>Код структурного подразделения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textDirection w:val="btLr"/>
            <w:vAlign w:val="center"/>
          </w:tcPr>
          <w:p w:rsidR="00AC0469" w:rsidRPr="00296BD3" w:rsidRDefault="00AC0469" w:rsidP="00D70F89">
            <w:pPr>
              <w:spacing w:after="0"/>
              <w:ind w:firstLine="0"/>
              <w:jc w:val="left"/>
              <w:rPr>
                <w:sz w:val="16"/>
                <w:szCs w:val="16"/>
              </w:rPr>
            </w:pPr>
            <w:r w:rsidRPr="00296BD3">
              <w:rPr>
                <w:sz w:val="16"/>
                <w:szCs w:val="16"/>
              </w:rPr>
              <w:t>Код отделения или профиля коек для (стационарной медицинской помощи и ДС), код услуги для (поликлинические, стоматологические и параклинические услуги)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textDirection w:val="btLr"/>
            <w:vAlign w:val="center"/>
          </w:tcPr>
          <w:p w:rsidR="00AC0469" w:rsidRPr="00296BD3" w:rsidRDefault="00AC0469" w:rsidP="00D70F89">
            <w:pPr>
              <w:spacing w:after="0"/>
              <w:ind w:firstLine="0"/>
              <w:jc w:val="left"/>
              <w:rPr>
                <w:sz w:val="16"/>
                <w:szCs w:val="16"/>
              </w:rPr>
            </w:pPr>
            <w:r w:rsidRPr="00296BD3">
              <w:rPr>
                <w:sz w:val="16"/>
                <w:szCs w:val="16"/>
              </w:rPr>
              <w:t xml:space="preserve">№ индивидуального счета 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textDirection w:val="btLr"/>
            <w:vAlign w:val="center"/>
          </w:tcPr>
          <w:p w:rsidR="00AC0469" w:rsidRPr="00296BD3" w:rsidRDefault="00AC0469" w:rsidP="00D70F89">
            <w:pPr>
              <w:spacing w:after="0"/>
              <w:ind w:firstLine="0"/>
              <w:jc w:val="left"/>
              <w:rPr>
                <w:sz w:val="16"/>
                <w:szCs w:val="16"/>
              </w:rPr>
            </w:pPr>
            <w:r w:rsidRPr="00296BD3">
              <w:rPr>
                <w:sz w:val="16"/>
                <w:szCs w:val="16"/>
              </w:rPr>
              <w:t>Период</w:t>
            </w:r>
            <w:r w:rsidR="00D70F89">
              <w:rPr>
                <w:sz w:val="16"/>
                <w:szCs w:val="16"/>
              </w:rPr>
              <w:t xml:space="preserve"> </w:t>
            </w:r>
            <w:r w:rsidRPr="00296BD3">
              <w:rPr>
                <w:sz w:val="16"/>
                <w:szCs w:val="16"/>
              </w:rPr>
              <w:t>(месяц)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textDirection w:val="btLr"/>
            <w:vAlign w:val="center"/>
          </w:tcPr>
          <w:p w:rsidR="00AC0469" w:rsidRPr="00296BD3" w:rsidRDefault="00AC0469" w:rsidP="00D70F89">
            <w:pPr>
              <w:spacing w:after="0"/>
              <w:ind w:firstLine="0"/>
              <w:jc w:val="left"/>
              <w:rPr>
                <w:sz w:val="16"/>
                <w:szCs w:val="16"/>
              </w:rPr>
            </w:pPr>
            <w:r w:rsidRPr="00296BD3">
              <w:rPr>
                <w:sz w:val="16"/>
                <w:szCs w:val="16"/>
              </w:rPr>
              <w:t>№ полиса обязательного медицинского страхования)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textDirection w:val="btLr"/>
            <w:vAlign w:val="center"/>
          </w:tcPr>
          <w:p w:rsidR="00AC0469" w:rsidRPr="00296BD3" w:rsidRDefault="00AC0469" w:rsidP="00D70F89">
            <w:pPr>
              <w:spacing w:after="0"/>
              <w:ind w:firstLine="0"/>
              <w:jc w:val="left"/>
              <w:rPr>
                <w:sz w:val="16"/>
                <w:szCs w:val="16"/>
              </w:rPr>
            </w:pPr>
            <w:r w:rsidRPr="00296BD3">
              <w:rPr>
                <w:sz w:val="16"/>
                <w:szCs w:val="16"/>
              </w:rPr>
              <w:t>Код территории страхования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textDirection w:val="btLr"/>
            <w:vAlign w:val="center"/>
          </w:tcPr>
          <w:p w:rsidR="00AC0469" w:rsidRPr="00296BD3" w:rsidRDefault="00AC0469" w:rsidP="00D70F89">
            <w:pPr>
              <w:spacing w:after="0"/>
              <w:ind w:firstLine="0"/>
              <w:jc w:val="left"/>
              <w:rPr>
                <w:sz w:val="16"/>
                <w:szCs w:val="16"/>
              </w:rPr>
            </w:pPr>
            <w:r w:rsidRPr="00296BD3">
              <w:rPr>
                <w:sz w:val="16"/>
                <w:szCs w:val="16"/>
              </w:rPr>
              <w:t>Код</w:t>
            </w:r>
            <w:r>
              <w:rPr>
                <w:sz w:val="16"/>
                <w:szCs w:val="16"/>
              </w:rPr>
              <w:t>ы</w:t>
            </w:r>
            <w:r w:rsidRPr="00296BD3">
              <w:rPr>
                <w:sz w:val="16"/>
                <w:szCs w:val="16"/>
              </w:rPr>
              <w:t xml:space="preserve"> нарушени</w:t>
            </w:r>
            <w:r>
              <w:rPr>
                <w:sz w:val="16"/>
                <w:szCs w:val="16"/>
              </w:rPr>
              <w:t>й,</w:t>
            </w:r>
            <w:r w:rsidRPr="00296BD3">
              <w:rPr>
                <w:sz w:val="16"/>
                <w:szCs w:val="16"/>
              </w:rPr>
              <w:t xml:space="preserve"> явившихся причиной приостанов</w:t>
            </w:r>
            <w:r>
              <w:rPr>
                <w:sz w:val="16"/>
                <w:szCs w:val="16"/>
              </w:rPr>
              <w:t>ления</w:t>
            </w:r>
            <w:r w:rsidRPr="00296BD3">
              <w:rPr>
                <w:sz w:val="16"/>
                <w:szCs w:val="16"/>
              </w:rPr>
              <w:t xml:space="preserve"> оплаты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textDirection w:val="btLr"/>
            <w:vAlign w:val="center"/>
          </w:tcPr>
          <w:p w:rsidR="00AC0469" w:rsidRPr="00296BD3" w:rsidRDefault="00AC0469" w:rsidP="00C96E00">
            <w:pPr>
              <w:spacing w:after="0"/>
              <w:ind w:firstLine="0"/>
              <w:jc w:val="left"/>
              <w:rPr>
                <w:sz w:val="16"/>
                <w:szCs w:val="16"/>
              </w:rPr>
            </w:pPr>
            <w:r w:rsidRPr="00296BD3">
              <w:rPr>
                <w:sz w:val="16"/>
                <w:szCs w:val="16"/>
              </w:rPr>
              <w:t>Поводы для приостановления оплаты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textDirection w:val="btLr"/>
            <w:vAlign w:val="center"/>
          </w:tcPr>
          <w:p w:rsidR="00AC0469" w:rsidRPr="00296BD3" w:rsidRDefault="00AC0469" w:rsidP="00D70F89">
            <w:pPr>
              <w:spacing w:after="0"/>
              <w:ind w:firstLine="0"/>
              <w:jc w:val="left"/>
              <w:rPr>
                <w:sz w:val="16"/>
                <w:szCs w:val="16"/>
              </w:rPr>
            </w:pPr>
            <w:r w:rsidRPr="00296BD3">
              <w:rPr>
                <w:sz w:val="16"/>
                <w:szCs w:val="16"/>
              </w:rPr>
              <w:t>Сумма</w:t>
            </w:r>
          </w:p>
        </w:tc>
      </w:tr>
      <w:tr w:rsidR="00C96E00" w:rsidRPr="00296BD3" w:rsidTr="00C96E00"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469" w:rsidRPr="00296BD3" w:rsidRDefault="00AC0469" w:rsidP="00D70F89">
            <w:pPr>
              <w:spacing w:after="0"/>
              <w:ind w:firstLine="0"/>
              <w:jc w:val="center"/>
              <w:rPr>
                <w:sz w:val="20"/>
              </w:rPr>
            </w:pPr>
            <w:r w:rsidRPr="00296BD3">
              <w:rPr>
                <w:sz w:val="20"/>
              </w:rPr>
              <w:t>1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469" w:rsidRPr="00296BD3" w:rsidRDefault="00AC0469" w:rsidP="00D70F89">
            <w:pPr>
              <w:spacing w:after="0"/>
              <w:ind w:firstLine="0"/>
              <w:jc w:val="center"/>
              <w:rPr>
                <w:sz w:val="20"/>
              </w:rPr>
            </w:pPr>
            <w:r w:rsidRPr="00296BD3">
              <w:rPr>
                <w:sz w:val="20"/>
              </w:rPr>
              <w:t>2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469" w:rsidRPr="00296BD3" w:rsidRDefault="00AC0469" w:rsidP="00D70F89">
            <w:pPr>
              <w:spacing w:after="0"/>
              <w:ind w:firstLine="0"/>
              <w:jc w:val="center"/>
              <w:rPr>
                <w:sz w:val="20"/>
              </w:rPr>
            </w:pPr>
            <w:r w:rsidRPr="00296BD3">
              <w:rPr>
                <w:sz w:val="20"/>
              </w:rPr>
              <w:t>3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469" w:rsidRPr="00296BD3" w:rsidRDefault="00AC0469" w:rsidP="00D70F89">
            <w:pPr>
              <w:spacing w:after="0"/>
              <w:ind w:firstLine="0"/>
              <w:jc w:val="center"/>
              <w:rPr>
                <w:sz w:val="20"/>
              </w:rPr>
            </w:pPr>
            <w:r w:rsidRPr="00296BD3">
              <w:rPr>
                <w:sz w:val="20"/>
              </w:rPr>
              <w:t>4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469" w:rsidRPr="00296BD3" w:rsidRDefault="00AC0469" w:rsidP="00D70F89">
            <w:pPr>
              <w:spacing w:after="0"/>
              <w:ind w:firstLine="0"/>
              <w:jc w:val="center"/>
              <w:rPr>
                <w:sz w:val="20"/>
              </w:rPr>
            </w:pPr>
            <w:r w:rsidRPr="00296BD3">
              <w:rPr>
                <w:sz w:val="20"/>
              </w:rPr>
              <w:t>5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469" w:rsidRPr="00296BD3" w:rsidRDefault="00AC0469" w:rsidP="00D70F89">
            <w:pPr>
              <w:spacing w:after="0"/>
              <w:ind w:firstLine="0"/>
              <w:jc w:val="center"/>
              <w:rPr>
                <w:sz w:val="20"/>
              </w:rPr>
            </w:pPr>
            <w:r w:rsidRPr="00296BD3">
              <w:rPr>
                <w:sz w:val="20"/>
              </w:rPr>
              <w:t>6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469" w:rsidRPr="00296BD3" w:rsidRDefault="00AC0469" w:rsidP="00D70F89">
            <w:pPr>
              <w:spacing w:after="0"/>
              <w:ind w:firstLine="0"/>
              <w:jc w:val="center"/>
              <w:rPr>
                <w:sz w:val="20"/>
              </w:rPr>
            </w:pPr>
            <w:r w:rsidRPr="00296BD3">
              <w:rPr>
                <w:sz w:val="20"/>
              </w:rPr>
              <w:t>7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469" w:rsidRPr="00296BD3" w:rsidRDefault="00AC0469" w:rsidP="00D70F89">
            <w:pPr>
              <w:spacing w:after="0"/>
              <w:ind w:firstLine="0"/>
              <w:jc w:val="center"/>
              <w:rPr>
                <w:sz w:val="20"/>
              </w:rPr>
            </w:pPr>
            <w:r w:rsidRPr="00296BD3">
              <w:rPr>
                <w:sz w:val="20"/>
              </w:rPr>
              <w:t>8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469" w:rsidRPr="00296BD3" w:rsidRDefault="00AC0469" w:rsidP="00D70F89">
            <w:pPr>
              <w:spacing w:after="0"/>
              <w:ind w:firstLine="0"/>
              <w:jc w:val="center"/>
              <w:rPr>
                <w:sz w:val="20"/>
              </w:rPr>
            </w:pPr>
            <w:r w:rsidRPr="00296BD3">
              <w:rPr>
                <w:sz w:val="20"/>
              </w:rPr>
              <w:t>9</w:t>
            </w:r>
          </w:p>
        </w:tc>
      </w:tr>
      <w:tr w:rsidR="00C96E00" w:rsidRPr="00296BD3" w:rsidTr="00C96E00"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469" w:rsidRPr="00296BD3" w:rsidRDefault="00AC0469" w:rsidP="00D70F89">
            <w:pPr>
              <w:jc w:val="left"/>
              <w:rPr>
                <w:sz w:val="20"/>
                <w:lang w:val="en-US"/>
              </w:rPr>
            </w:pP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469" w:rsidRPr="00296BD3" w:rsidRDefault="00AC0469" w:rsidP="00D70F89">
            <w:pPr>
              <w:jc w:val="left"/>
              <w:rPr>
                <w:sz w:val="20"/>
                <w:lang w:val="en-US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469" w:rsidRPr="00296BD3" w:rsidRDefault="00AC0469" w:rsidP="00D70F89">
            <w:pPr>
              <w:jc w:val="left"/>
              <w:rPr>
                <w:sz w:val="20"/>
                <w:lang w:val="en-US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469" w:rsidRPr="00296BD3" w:rsidRDefault="00AC0469" w:rsidP="00D70F89">
            <w:pPr>
              <w:jc w:val="left"/>
              <w:rPr>
                <w:sz w:val="20"/>
                <w:lang w:val="en-US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469" w:rsidRPr="00296BD3" w:rsidRDefault="00AC0469" w:rsidP="00D70F89">
            <w:pPr>
              <w:jc w:val="left"/>
              <w:rPr>
                <w:sz w:val="20"/>
                <w:lang w:val="en-US"/>
              </w:rPr>
            </w:pP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469" w:rsidRPr="00296BD3" w:rsidRDefault="00AC0469" w:rsidP="00D70F89">
            <w:pPr>
              <w:jc w:val="left"/>
              <w:rPr>
                <w:sz w:val="20"/>
                <w:lang w:val="en-US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469" w:rsidRPr="00296BD3" w:rsidRDefault="00AC0469" w:rsidP="00D70F89">
            <w:pPr>
              <w:jc w:val="left"/>
              <w:rPr>
                <w:sz w:val="20"/>
                <w:lang w:val="en-US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469" w:rsidRPr="00296BD3" w:rsidRDefault="00AC0469" w:rsidP="00D70F89">
            <w:pPr>
              <w:jc w:val="left"/>
              <w:rPr>
                <w:sz w:val="20"/>
                <w:lang w:val="en-US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469" w:rsidRPr="00296BD3" w:rsidRDefault="00AC0469" w:rsidP="00D70F89">
            <w:pPr>
              <w:jc w:val="left"/>
              <w:rPr>
                <w:sz w:val="20"/>
                <w:lang w:val="en-US"/>
              </w:rPr>
            </w:pPr>
          </w:p>
        </w:tc>
      </w:tr>
    </w:tbl>
    <w:p w:rsidR="00AC0469" w:rsidRPr="00296BD3" w:rsidRDefault="00AC0469" w:rsidP="00D70F89">
      <w:pPr>
        <w:spacing w:before="240" w:line="288" w:lineRule="auto"/>
      </w:pPr>
      <w:r w:rsidRPr="00296BD3">
        <w:t>2.3. Не принято к оплате в связи с превышением согласованных объемов медицинских услуг на общую сумму ___________________ руб.:</w:t>
      </w:r>
    </w:p>
    <w:p w:rsidR="00AC0469" w:rsidRPr="00296BD3" w:rsidRDefault="00AC0469" w:rsidP="00AC0469">
      <w:pPr>
        <w:spacing w:line="288" w:lineRule="auto"/>
        <w:ind w:firstLine="708"/>
      </w:pPr>
      <w:r w:rsidRPr="00296BD3">
        <w:t>В т. ч.: за стационарную медицинскую помощь на сумму _______________ руб.;</w:t>
      </w:r>
    </w:p>
    <w:p w:rsidR="00AC0469" w:rsidRPr="00296BD3" w:rsidRDefault="00AC0469" w:rsidP="00AC0469">
      <w:pPr>
        <w:spacing w:line="288" w:lineRule="auto"/>
      </w:pPr>
      <w:r w:rsidRPr="00296BD3">
        <w:tab/>
      </w:r>
      <w:r w:rsidRPr="00296BD3">
        <w:tab/>
        <w:t>за медицинскую помощь в дневном стационаре на сумму _________ руб.;</w:t>
      </w:r>
    </w:p>
    <w:p w:rsidR="00AC0469" w:rsidRPr="00296BD3" w:rsidRDefault="00AC0469" w:rsidP="00C96E00">
      <w:pPr>
        <w:spacing w:line="288" w:lineRule="auto"/>
        <w:rPr>
          <w:sz w:val="20"/>
        </w:rPr>
      </w:pPr>
      <w:r w:rsidRPr="00296BD3">
        <w:tab/>
      </w:r>
      <w:r w:rsidRPr="00296BD3">
        <w:tab/>
        <w:t>за амбулаторно-поликлиническую медицинскую помощь на сумму ____ руб.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08"/>
        <w:gridCol w:w="633"/>
        <w:gridCol w:w="1268"/>
        <w:gridCol w:w="1309"/>
        <w:gridCol w:w="1361"/>
        <w:gridCol w:w="1016"/>
        <w:gridCol w:w="764"/>
        <w:gridCol w:w="762"/>
        <w:gridCol w:w="858"/>
      </w:tblGrid>
      <w:tr w:rsidR="00C96E00" w:rsidRPr="00296BD3" w:rsidTr="002D59EE">
        <w:trPr>
          <w:cantSplit/>
          <w:trHeight w:val="1801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textDirection w:val="btLr"/>
            <w:vAlign w:val="center"/>
          </w:tcPr>
          <w:p w:rsidR="00AC0469" w:rsidRPr="00296BD3" w:rsidRDefault="00AC0469" w:rsidP="00C96E00">
            <w:pPr>
              <w:spacing w:after="0"/>
              <w:ind w:firstLine="0"/>
              <w:jc w:val="left"/>
              <w:rPr>
                <w:sz w:val="16"/>
                <w:szCs w:val="16"/>
              </w:rPr>
            </w:pPr>
            <w:r w:rsidRPr="00296BD3">
              <w:rPr>
                <w:sz w:val="16"/>
                <w:szCs w:val="16"/>
              </w:rPr>
              <w:lastRenderedPageBreak/>
              <w:t>Подразделения МО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textDirection w:val="btLr"/>
            <w:vAlign w:val="center"/>
          </w:tcPr>
          <w:p w:rsidR="00AC0469" w:rsidRPr="00296BD3" w:rsidRDefault="00AC0469" w:rsidP="00C96E00">
            <w:pPr>
              <w:spacing w:after="0"/>
              <w:ind w:firstLine="0"/>
              <w:jc w:val="left"/>
              <w:rPr>
                <w:sz w:val="16"/>
                <w:szCs w:val="16"/>
              </w:rPr>
            </w:pPr>
            <w:r w:rsidRPr="00296BD3">
              <w:rPr>
                <w:sz w:val="16"/>
                <w:szCs w:val="16"/>
              </w:rPr>
              <w:t>Код отделения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textDirection w:val="btLr"/>
            <w:vAlign w:val="center"/>
          </w:tcPr>
          <w:p w:rsidR="00AC0469" w:rsidRPr="00296BD3" w:rsidRDefault="00AC0469" w:rsidP="00C96E00">
            <w:pPr>
              <w:spacing w:after="0"/>
              <w:ind w:firstLine="0"/>
              <w:jc w:val="left"/>
              <w:rPr>
                <w:sz w:val="16"/>
                <w:szCs w:val="16"/>
              </w:rPr>
            </w:pPr>
            <w:r w:rsidRPr="00296BD3">
              <w:rPr>
                <w:sz w:val="16"/>
                <w:szCs w:val="16"/>
              </w:rPr>
              <w:t>Период, в котором произошло превышение согласованных объемов (квартал)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textDirection w:val="btLr"/>
            <w:vAlign w:val="center"/>
          </w:tcPr>
          <w:p w:rsidR="00AC0469" w:rsidRPr="00296BD3" w:rsidRDefault="00AC0469" w:rsidP="00C96E00">
            <w:pPr>
              <w:spacing w:after="0"/>
              <w:ind w:firstLine="0"/>
              <w:jc w:val="left"/>
              <w:rPr>
                <w:sz w:val="16"/>
                <w:szCs w:val="16"/>
              </w:rPr>
            </w:pPr>
            <w:r w:rsidRPr="00296BD3">
              <w:rPr>
                <w:sz w:val="16"/>
                <w:szCs w:val="16"/>
              </w:rPr>
              <w:t>Величина превышения согласованных объемов медицинских услуг (к/д., посещений, УЕТ)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textDirection w:val="btLr"/>
            <w:vAlign w:val="center"/>
          </w:tcPr>
          <w:p w:rsidR="00AC0469" w:rsidRPr="00296BD3" w:rsidRDefault="00AC0469" w:rsidP="00C96E00">
            <w:pPr>
              <w:spacing w:after="0"/>
              <w:ind w:firstLine="0"/>
              <w:jc w:val="left"/>
              <w:rPr>
                <w:sz w:val="16"/>
                <w:szCs w:val="16"/>
              </w:rPr>
            </w:pPr>
            <w:r w:rsidRPr="00296BD3">
              <w:rPr>
                <w:sz w:val="16"/>
                <w:szCs w:val="16"/>
              </w:rPr>
              <w:t>Сумма, не подлежащая оплате в связи с превышением согласованных</w:t>
            </w:r>
            <w:r w:rsidR="00C96E00">
              <w:rPr>
                <w:sz w:val="16"/>
                <w:szCs w:val="16"/>
              </w:rPr>
              <w:t xml:space="preserve"> </w:t>
            </w:r>
            <w:r w:rsidRPr="00296BD3">
              <w:rPr>
                <w:sz w:val="16"/>
                <w:szCs w:val="16"/>
              </w:rPr>
              <w:t>объемов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textDirection w:val="btLr"/>
            <w:vAlign w:val="center"/>
          </w:tcPr>
          <w:p w:rsidR="00AC0469" w:rsidRPr="00296BD3" w:rsidRDefault="00AC0469" w:rsidP="00C96E00">
            <w:pPr>
              <w:spacing w:after="0"/>
              <w:ind w:firstLine="0"/>
              <w:jc w:val="left"/>
              <w:rPr>
                <w:sz w:val="16"/>
                <w:szCs w:val="16"/>
              </w:rPr>
            </w:pPr>
            <w:r w:rsidRPr="00296BD3">
              <w:rPr>
                <w:sz w:val="16"/>
                <w:szCs w:val="16"/>
              </w:rPr>
              <w:t>Сумма, не принятая к оплате связи с превышением согласованных объемов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textDirection w:val="btLr"/>
            <w:vAlign w:val="center"/>
          </w:tcPr>
          <w:p w:rsidR="00AC0469" w:rsidRPr="00296BD3" w:rsidRDefault="00AC0469" w:rsidP="00C96E00">
            <w:pPr>
              <w:spacing w:after="0"/>
              <w:ind w:firstLine="0"/>
              <w:jc w:val="left"/>
              <w:rPr>
                <w:sz w:val="16"/>
                <w:szCs w:val="16"/>
              </w:rPr>
            </w:pPr>
            <w:r w:rsidRPr="00296BD3">
              <w:rPr>
                <w:sz w:val="16"/>
                <w:szCs w:val="16"/>
              </w:rPr>
              <w:t>В т.ч.: до проведения повторного МЭК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textDirection w:val="btLr"/>
            <w:vAlign w:val="center"/>
          </w:tcPr>
          <w:p w:rsidR="00AC0469" w:rsidRPr="00296BD3" w:rsidRDefault="00AC0469" w:rsidP="00C96E00">
            <w:pPr>
              <w:spacing w:after="0"/>
              <w:ind w:firstLine="0"/>
              <w:jc w:val="left"/>
              <w:rPr>
                <w:sz w:val="16"/>
                <w:szCs w:val="16"/>
              </w:rPr>
            </w:pPr>
            <w:r w:rsidRPr="00296BD3">
              <w:rPr>
                <w:sz w:val="16"/>
                <w:szCs w:val="16"/>
              </w:rPr>
              <w:t>Сумма, удерживаемая в текущем месяце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textDirection w:val="btLr"/>
            <w:vAlign w:val="center"/>
          </w:tcPr>
          <w:p w:rsidR="00AC0469" w:rsidRPr="00296BD3" w:rsidRDefault="00C96E00" w:rsidP="00C96E00">
            <w:pPr>
              <w:spacing w:after="0"/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Сумма, подлежа</w:t>
            </w:r>
            <w:r w:rsidR="00AC0469" w:rsidRPr="00296BD3">
              <w:rPr>
                <w:sz w:val="16"/>
                <w:szCs w:val="16"/>
              </w:rPr>
              <w:t>щая удержанию</w:t>
            </w:r>
            <w:r>
              <w:rPr>
                <w:sz w:val="16"/>
                <w:szCs w:val="16"/>
              </w:rPr>
              <w:t xml:space="preserve"> </w:t>
            </w:r>
            <w:r w:rsidR="00AC0469" w:rsidRPr="00296BD3">
              <w:rPr>
                <w:sz w:val="16"/>
                <w:szCs w:val="16"/>
              </w:rPr>
              <w:t>в последующий период</w:t>
            </w:r>
          </w:p>
        </w:tc>
      </w:tr>
      <w:tr w:rsidR="00C96E00" w:rsidRPr="00296BD3" w:rsidTr="002D59EE"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469" w:rsidRPr="00296BD3" w:rsidRDefault="00AC0469" w:rsidP="002D59EE">
            <w:pPr>
              <w:spacing w:after="0"/>
              <w:ind w:firstLine="0"/>
              <w:jc w:val="center"/>
              <w:rPr>
                <w:sz w:val="20"/>
              </w:rPr>
            </w:pPr>
            <w:r w:rsidRPr="00296BD3">
              <w:rPr>
                <w:sz w:val="20"/>
              </w:rPr>
              <w:t>1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469" w:rsidRPr="00296BD3" w:rsidRDefault="00AC0469" w:rsidP="002D59EE">
            <w:pPr>
              <w:spacing w:after="0"/>
              <w:ind w:firstLine="0"/>
              <w:jc w:val="center"/>
              <w:rPr>
                <w:sz w:val="20"/>
              </w:rPr>
            </w:pPr>
            <w:r w:rsidRPr="00296BD3">
              <w:rPr>
                <w:sz w:val="20"/>
              </w:rPr>
              <w:t>2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469" w:rsidRPr="00296BD3" w:rsidRDefault="00AC0469" w:rsidP="002D59EE">
            <w:pPr>
              <w:spacing w:after="0"/>
              <w:ind w:firstLine="0"/>
              <w:jc w:val="center"/>
              <w:rPr>
                <w:sz w:val="20"/>
              </w:rPr>
            </w:pPr>
            <w:r w:rsidRPr="00296BD3">
              <w:rPr>
                <w:sz w:val="20"/>
              </w:rPr>
              <w:t>3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469" w:rsidRPr="00296BD3" w:rsidRDefault="00AC0469" w:rsidP="002D59EE">
            <w:pPr>
              <w:spacing w:after="0"/>
              <w:ind w:firstLine="0"/>
              <w:jc w:val="center"/>
              <w:rPr>
                <w:sz w:val="20"/>
              </w:rPr>
            </w:pPr>
            <w:r w:rsidRPr="00296BD3">
              <w:rPr>
                <w:sz w:val="20"/>
              </w:rPr>
              <w:t>4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469" w:rsidRPr="00296BD3" w:rsidRDefault="00AC0469" w:rsidP="002D59EE">
            <w:pPr>
              <w:spacing w:after="0"/>
              <w:ind w:firstLine="0"/>
              <w:jc w:val="center"/>
              <w:rPr>
                <w:sz w:val="20"/>
              </w:rPr>
            </w:pPr>
            <w:r w:rsidRPr="00296BD3">
              <w:rPr>
                <w:sz w:val="20"/>
              </w:rPr>
              <w:t>5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469" w:rsidRPr="00296BD3" w:rsidRDefault="00AC0469" w:rsidP="002D59EE">
            <w:pPr>
              <w:spacing w:after="0"/>
              <w:ind w:firstLine="0"/>
              <w:jc w:val="center"/>
              <w:rPr>
                <w:sz w:val="20"/>
              </w:rPr>
            </w:pPr>
            <w:r w:rsidRPr="00296BD3">
              <w:rPr>
                <w:sz w:val="20"/>
              </w:rPr>
              <w:t>6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469" w:rsidRPr="00296BD3" w:rsidRDefault="00AC0469" w:rsidP="002D59EE">
            <w:pPr>
              <w:spacing w:after="0"/>
              <w:ind w:firstLine="0"/>
              <w:jc w:val="center"/>
              <w:rPr>
                <w:sz w:val="20"/>
              </w:rPr>
            </w:pPr>
            <w:r w:rsidRPr="00296BD3">
              <w:rPr>
                <w:sz w:val="20"/>
              </w:rPr>
              <w:t>7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469" w:rsidRPr="00296BD3" w:rsidRDefault="00AC0469" w:rsidP="002D59EE">
            <w:pPr>
              <w:spacing w:after="0"/>
              <w:ind w:firstLine="0"/>
              <w:jc w:val="center"/>
              <w:rPr>
                <w:sz w:val="20"/>
              </w:rPr>
            </w:pPr>
            <w:r w:rsidRPr="00296BD3">
              <w:rPr>
                <w:sz w:val="20"/>
              </w:rPr>
              <w:t>8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469" w:rsidRPr="00296BD3" w:rsidRDefault="00AC0469" w:rsidP="002D59EE">
            <w:pPr>
              <w:spacing w:after="0"/>
              <w:ind w:firstLine="0"/>
              <w:jc w:val="center"/>
              <w:rPr>
                <w:sz w:val="20"/>
              </w:rPr>
            </w:pPr>
            <w:r w:rsidRPr="00296BD3">
              <w:rPr>
                <w:sz w:val="20"/>
              </w:rPr>
              <w:t>9</w:t>
            </w:r>
          </w:p>
        </w:tc>
      </w:tr>
      <w:tr w:rsidR="00C96E00" w:rsidRPr="00296BD3" w:rsidTr="00491152"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469" w:rsidRPr="00296BD3" w:rsidRDefault="00AC0469" w:rsidP="004229CF">
            <w:pPr>
              <w:jc w:val="center"/>
              <w:rPr>
                <w:sz w:val="20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469" w:rsidRPr="00296BD3" w:rsidRDefault="00AC0469" w:rsidP="004229CF">
            <w:pPr>
              <w:jc w:val="center"/>
              <w:rPr>
                <w:sz w:val="20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469" w:rsidRPr="00296BD3" w:rsidRDefault="00AC0469" w:rsidP="004229CF">
            <w:pPr>
              <w:jc w:val="center"/>
              <w:rPr>
                <w:sz w:val="20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469" w:rsidRPr="00296BD3" w:rsidRDefault="00AC0469" w:rsidP="004229CF">
            <w:pPr>
              <w:jc w:val="center"/>
              <w:rPr>
                <w:sz w:val="20"/>
              </w:rPr>
            </w:pP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469" w:rsidRPr="00296BD3" w:rsidRDefault="00AC0469" w:rsidP="004229CF">
            <w:pPr>
              <w:rPr>
                <w:sz w:val="20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469" w:rsidRPr="00296BD3" w:rsidRDefault="00AC0469" w:rsidP="004229CF">
            <w:pPr>
              <w:rPr>
                <w:sz w:val="20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469" w:rsidRPr="00296BD3" w:rsidRDefault="00AC0469" w:rsidP="004229CF">
            <w:pPr>
              <w:rPr>
                <w:sz w:val="20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469" w:rsidRPr="00296BD3" w:rsidRDefault="00AC0469" w:rsidP="004229CF">
            <w:pPr>
              <w:rPr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469" w:rsidRPr="00296BD3" w:rsidRDefault="00AC0469" w:rsidP="004229CF">
            <w:pPr>
              <w:rPr>
                <w:sz w:val="20"/>
              </w:rPr>
            </w:pPr>
          </w:p>
        </w:tc>
      </w:tr>
    </w:tbl>
    <w:p w:rsidR="00AC0469" w:rsidRPr="00296BD3" w:rsidRDefault="00AC0469" w:rsidP="00AC0469">
      <w:pPr>
        <w:rPr>
          <w:sz w:val="20"/>
        </w:rPr>
      </w:pPr>
    </w:p>
    <w:p w:rsidR="00AC0469" w:rsidRPr="00296BD3" w:rsidRDefault="00AC0469" w:rsidP="00AC0469">
      <w:r w:rsidRPr="00296BD3">
        <w:t xml:space="preserve">Дата предоставления счетов СМО (ТФ) медицинской организацией </w:t>
      </w:r>
    </w:p>
    <w:p w:rsidR="00AC0469" w:rsidRPr="00296BD3" w:rsidRDefault="00AC0469" w:rsidP="00AC0469">
      <w:r w:rsidRPr="00296BD3">
        <w:t>«___» _________ 201__г.</w:t>
      </w:r>
    </w:p>
    <w:p w:rsidR="00AC0469" w:rsidRPr="00296BD3" w:rsidRDefault="00AC0469" w:rsidP="00AC0469"/>
    <w:p w:rsidR="00AC0469" w:rsidRPr="00296BD3" w:rsidRDefault="00AC0469" w:rsidP="00AC0469">
      <w:r w:rsidRPr="00296BD3">
        <w:t xml:space="preserve">Дата проверки счетов (реестров) </w:t>
      </w:r>
      <w:r w:rsidRPr="00296BD3">
        <w:tab/>
        <w:t xml:space="preserve">    «___» _________ 201__г.</w:t>
      </w:r>
    </w:p>
    <w:p w:rsidR="00AC0469" w:rsidRPr="00296BD3" w:rsidRDefault="00AC0469" w:rsidP="00AC0469"/>
    <w:p w:rsidR="00AC0469" w:rsidRPr="00296BD3" w:rsidRDefault="00AC0469" w:rsidP="00AC0469">
      <w:r w:rsidRPr="00296BD3">
        <w:t xml:space="preserve">Специалист (Ф.И.О. и подпись) </w:t>
      </w:r>
      <w:r w:rsidRPr="00296BD3">
        <w:tab/>
        <w:t>________________</w:t>
      </w:r>
    </w:p>
    <w:p w:rsidR="00FF0AC8" w:rsidRDefault="00FF0AC8" w:rsidP="00FF0AC8">
      <w:pPr>
        <w:rPr>
          <w:lang w:eastAsia="ar-SA"/>
        </w:rPr>
      </w:pPr>
    </w:p>
    <w:p w:rsidR="00FF0AC8" w:rsidRPr="00FF0AC8" w:rsidRDefault="00FF0AC8" w:rsidP="00FF0AC8">
      <w:pPr>
        <w:rPr>
          <w:lang w:eastAsia="ar-SA"/>
        </w:rPr>
      </w:pPr>
    </w:p>
    <w:p w:rsidR="004229CF" w:rsidRDefault="004229CF" w:rsidP="00781958">
      <w:pPr>
        <w:pStyle w:val="3"/>
        <w:tabs>
          <w:tab w:val="clear" w:pos="1440"/>
          <w:tab w:val="num" w:pos="1701"/>
        </w:tabs>
      </w:pPr>
      <w:bookmarkStart w:id="193" w:name="_Toc346645519"/>
      <w:r>
        <w:t>Инструкция по заполнению реестра актов.</w:t>
      </w:r>
      <w:bookmarkEnd w:id="193"/>
    </w:p>
    <w:p w:rsidR="004229CF" w:rsidRPr="004229CF" w:rsidRDefault="004229CF" w:rsidP="004229CF">
      <w:pPr>
        <w:rPr>
          <w:lang w:eastAsia="ar-SA"/>
        </w:rPr>
      </w:pPr>
      <w:r>
        <w:rPr>
          <w:lang w:eastAsia="ar-SA"/>
        </w:rPr>
        <w:t xml:space="preserve">Реестр актов заполняется </w:t>
      </w:r>
      <w:r w:rsidR="00AE64B7">
        <w:rPr>
          <w:lang w:eastAsia="ar-SA"/>
        </w:rPr>
        <w:t>отдельно на каждый тип реестра (основной или дополнительный) и включает все виды медицинской помощи, с данным типом реестра.</w:t>
      </w:r>
    </w:p>
    <w:p w:rsidR="004229CF" w:rsidRDefault="004229CF" w:rsidP="004229CF">
      <w:r>
        <w:rPr>
          <w:lang w:eastAsia="ar-SA"/>
        </w:rPr>
        <w:t>В строку «</w:t>
      </w:r>
      <w:r w:rsidRPr="00B30848">
        <w:t>Период ______________ 201___г. - ______________ 201___г.</w:t>
      </w:r>
      <w:r>
        <w:t xml:space="preserve">» </w:t>
      </w:r>
      <w:r w:rsidR="00AE64B7">
        <w:t>заносятся</w:t>
      </w:r>
      <w:r>
        <w:t xml:space="preserve"> периоды, указанные в обработанных файлах </w:t>
      </w:r>
      <w:r w:rsidR="00AE64B7">
        <w:t>(</w:t>
      </w:r>
      <w:r>
        <w:t xml:space="preserve"> атрибут</w:t>
      </w:r>
      <w:r w:rsidR="00AE64B7">
        <w:t>ы</w:t>
      </w:r>
      <w:r>
        <w:t>:  «</w:t>
      </w:r>
      <w:r w:rsidRPr="004229CF">
        <w:t>year</w:t>
      </w:r>
      <w:r>
        <w:t>» и «</w:t>
      </w:r>
      <w:r w:rsidRPr="004229CF">
        <w:t>month</w:t>
      </w:r>
      <w:r>
        <w:t>»</w:t>
      </w:r>
      <w:r w:rsidR="00AE64B7">
        <w:t>)</w:t>
      </w:r>
      <w:r>
        <w:t>. Начал</w:t>
      </w:r>
      <w:r w:rsidR="00AE64B7">
        <w:t>о</w:t>
      </w:r>
      <w:r>
        <w:t>м период</w:t>
      </w:r>
      <w:r w:rsidR="00AE64B7">
        <w:t>а</w:t>
      </w:r>
      <w:r>
        <w:t xml:space="preserve"> </w:t>
      </w:r>
      <w:r w:rsidR="00AE64B7">
        <w:t>следует считать самый ранний</w:t>
      </w:r>
      <w:r>
        <w:t xml:space="preserve"> период</w:t>
      </w:r>
      <w:r w:rsidR="001A1764">
        <w:t>, за который выставлен к оплате счет.</w:t>
      </w:r>
      <w:r>
        <w:t xml:space="preserve"> </w:t>
      </w:r>
      <w:r w:rsidR="001A1764">
        <w:t>Концом</w:t>
      </w:r>
      <w:r>
        <w:t xml:space="preserve"> период</w:t>
      </w:r>
      <w:r w:rsidR="001A1764">
        <w:t>а - поздний</w:t>
      </w:r>
      <w:r>
        <w:t xml:space="preserve"> период</w:t>
      </w:r>
      <w:r w:rsidR="001A1764">
        <w:t>,</w:t>
      </w:r>
      <w:r>
        <w:t xml:space="preserve"> </w:t>
      </w:r>
      <w:r w:rsidR="001A1764">
        <w:t>за который выставлен</w:t>
      </w:r>
      <w:r>
        <w:t xml:space="preserve"> счет.</w:t>
      </w:r>
    </w:p>
    <w:p w:rsidR="004229CF" w:rsidRDefault="004229CF" w:rsidP="004229CF">
      <w:r>
        <w:t>В строку «</w:t>
      </w:r>
      <w:r w:rsidRPr="00B30848">
        <w:t>Вид медико-экономического контроля:</w:t>
      </w:r>
      <w:r w:rsidRPr="00B30848">
        <w:tab/>
        <w:t>___________</w:t>
      </w:r>
      <w:r w:rsidRPr="00B30848">
        <w:tab/>
        <w:t xml:space="preserve"> (первичный - 1, повторный - 2)</w:t>
      </w:r>
      <w:r>
        <w:t>» указыва</w:t>
      </w:r>
      <w:r w:rsidR="001A1764">
        <w:t>е</w:t>
      </w:r>
      <w:r>
        <w:t xml:space="preserve">тся </w:t>
      </w:r>
      <w:r w:rsidR="001A1764">
        <w:t>значение</w:t>
      </w:r>
      <w:r>
        <w:t xml:space="preserve"> атрибута «</w:t>
      </w:r>
      <w:r w:rsidRPr="004229CF">
        <w:t>type_r</w:t>
      </w:r>
      <w:r>
        <w:t>»</w:t>
      </w:r>
      <w:r w:rsidR="001A1764">
        <w:t>:</w:t>
      </w:r>
      <w:r>
        <w:t xml:space="preserve"> 1</w:t>
      </w:r>
      <w:r w:rsidR="001A1764">
        <w:t xml:space="preserve"> или </w:t>
      </w:r>
      <w:r>
        <w:t>2.</w:t>
      </w:r>
    </w:p>
    <w:p w:rsidR="004229CF" w:rsidRDefault="004229CF" w:rsidP="004229CF">
      <w:pPr>
        <w:pStyle w:val="23"/>
        <w:spacing w:line="288" w:lineRule="auto"/>
      </w:pPr>
      <w:r>
        <w:t>В строку «</w:t>
      </w:r>
      <w:r w:rsidRPr="00B30848">
        <w:t>Наименование и код СМО (ТФ), получившего счета от медицинской организации _____________________________________________________</w:t>
      </w:r>
      <w:r>
        <w:t xml:space="preserve">» </w:t>
      </w:r>
      <w:r w:rsidR="001A1764">
        <w:t>заносится</w:t>
      </w:r>
      <w:r w:rsidR="008179C7">
        <w:t xml:space="preserve"> полное наименование СМО (ТФ) и ОГРН СМО (ТФ).</w:t>
      </w:r>
    </w:p>
    <w:p w:rsidR="008179C7" w:rsidRPr="00B30848" w:rsidRDefault="008179C7" w:rsidP="008179C7">
      <w:pPr>
        <w:pStyle w:val="23"/>
        <w:spacing w:line="288" w:lineRule="auto"/>
      </w:pPr>
      <w:r>
        <w:t>В строку «</w:t>
      </w:r>
      <w:r w:rsidRPr="00B30848">
        <w:t>Название и код территории местон</w:t>
      </w:r>
      <w:r w:rsidR="001A1764">
        <w:t>ахождения СМО (ТФ) _____________</w:t>
      </w:r>
      <w:r>
        <w:t>»</w:t>
      </w:r>
    </w:p>
    <w:p w:rsidR="008179C7" w:rsidRDefault="001A1764" w:rsidP="008179C7">
      <w:pPr>
        <w:pStyle w:val="23"/>
        <w:spacing w:line="288" w:lineRule="auto"/>
        <w:ind w:firstLine="0"/>
      </w:pPr>
      <w:r>
        <w:t xml:space="preserve">Заносится </w:t>
      </w:r>
      <w:r w:rsidR="008179C7">
        <w:t xml:space="preserve"> «Ярославская область</w:t>
      </w:r>
      <w:r>
        <w:t xml:space="preserve"> - 1178</w:t>
      </w:r>
      <w:r w:rsidR="008179C7">
        <w:t>».</w:t>
      </w:r>
    </w:p>
    <w:p w:rsidR="008179C7" w:rsidRDefault="008179C7" w:rsidP="008179C7">
      <w:pPr>
        <w:pStyle w:val="23"/>
        <w:spacing w:line="288" w:lineRule="auto"/>
      </w:pPr>
      <w:r>
        <w:tab/>
        <w:t>В строку  «</w:t>
      </w:r>
      <w:r w:rsidRPr="00B30848">
        <w:t>Наименование, местонахождение и код медицинс</w:t>
      </w:r>
      <w:r>
        <w:t xml:space="preserve">кой организации, предоставившей </w:t>
      </w:r>
      <w:r w:rsidR="001A1764">
        <w:t>счет __</w:t>
      </w:r>
      <w:r w:rsidRPr="00B30848">
        <w:t>______________________________________</w:t>
      </w:r>
      <w:r>
        <w:t>__________________»</w:t>
      </w:r>
    </w:p>
    <w:p w:rsidR="008179C7" w:rsidRDefault="001A1764" w:rsidP="008179C7">
      <w:pPr>
        <w:pStyle w:val="23"/>
        <w:spacing w:line="288" w:lineRule="auto"/>
      </w:pPr>
      <w:r>
        <w:t>заносится</w:t>
      </w:r>
      <w:r w:rsidR="008179C7">
        <w:t xml:space="preserve"> полное наименование медицинской организации, </w:t>
      </w:r>
      <w:r>
        <w:t>её юридический адрес и</w:t>
      </w:r>
      <w:r w:rsidR="008179C7">
        <w:t xml:space="preserve"> ОГРН</w:t>
      </w:r>
      <w:r>
        <w:t>.</w:t>
      </w:r>
    </w:p>
    <w:p w:rsidR="00667DBF" w:rsidRDefault="008179C7" w:rsidP="008179C7">
      <w:pPr>
        <w:pStyle w:val="23"/>
        <w:spacing w:line="288" w:lineRule="auto"/>
      </w:pPr>
      <w:r>
        <w:lastRenderedPageBreak/>
        <w:t>В строку «</w:t>
      </w:r>
      <w:r w:rsidRPr="00B30848">
        <w:t>Всег</w:t>
      </w:r>
      <w:r w:rsidR="001A1764">
        <w:t>о предоставлено счетов на сумму</w:t>
      </w:r>
      <w:r w:rsidRPr="00B30848">
        <w:t>_</w:t>
      </w:r>
      <w:r w:rsidR="001A1764">
        <w:t>__________________________</w:t>
      </w:r>
      <w:r w:rsidRPr="00B30848">
        <w:t>руб.</w:t>
      </w:r>
      <w:r>
        <w:t xml:space="preserve">» </w:t>
      </w:r>
      <w:r w:rsidR="001A1764">
        <w:t>вносится</w:t>
      </w:r>
      <w:r>
        <w:t xml:space="preserve"> </w:t>
      </w:r>
      <w:r w:rsidR="001A1764">
        <w:t xml:space="preserve">итоговая </w:t>
      </w:r>
      <w:r>
        <w:t>сумма</w:t>
      </w:r>
      <w:r w:rsidR="001A1764">
        <w:t>, предъявленная</w:t>
      </w:r>
      <w:r w:rsidR="00667DBF">
        <w:t xml:space="preserve"> медицинской организаци</w:t>
      </w:r>
      <w:r w:rsidR="001A1764">
        <w:t>ей</w:t>
      </w:r>
      <w:r w:rsidR="006D5A4B">
        <w:t xml:space="preserve"> </w:t>
      </w:r>
      <w:r w:rsidR="001A1764">
        <w:t>к оплате</w:t>
      </w:r>
      <w:r w:rsidR="00667DBF">
        <w:t>.</w:t>
      </w:r>
    </w:p>
    <w:p w:rsidR="006D5A4B" w:rsidRPr="00B30848" w:rsidRDefault="006D5A4B" w:rsidP="006D5A4B">
      <w:pPr>
        <w:spacing w:line="288" w:lineRule="auto"/>
        <w:ind w:left="2832" w:hanging="2832"/>
      </w:pPr>
      <w:r>
        <w:t>В строку «</w:t>
      </w:r>
      <w:r w:rsidRPr="00B30848">
        <w:t xml:space="preserve">За стационарную медицинскую помощь: </w:t>
      </w:r>
    </w:p>
    <w:p w:rsidR="006D5A4B" w:rsidRPr="00296BD3" w:rsidRDefault="006D5A4B" w:rsidP="006D5A4B">
      <w:pPr>
        <w:spacing w:line="288" w:lineRule="auto"/>
        <w:ind w:left="720" w:hanging="12"/>
      </w:pPr>
      <w:r w:rsidRPr="00B30848">
        <w:t>счет (ов) _______ реестров счетов_______</w:t>
      </w:r>
      <w:r w:rsidRPr="00296BD3">
        <w:t xml:space="preserve"> </w:t>
      </w:r>
    </w:p>
    <w:p w:rsidR="006D5A4B" w:rsidRDefault="006D5A4B" w:rsidP="006D5A4B">
      <w:pPr>
        <w:spacing w:line="288" w:lineRule="auto"/>
        <w:ind w:left="720" w:hanging="12"/>
      </w:pPr>
      <w:r w:rsidRPr="00296BD3">
        <w:t>______________ на сумму _____________ руб.</w:t>
      </w:r>
      <w:r>
        <w:t xml:space="preserve">» </w:t>
      </w:r>
      <w:r w:rsidR="001A1764">
        <w:t>вносятся</w:t>
      </w:r>
      <w:r>
        <w:t xml:space="preserve"> в</w:t>
      </w:r>
      <w:r w:rsidR="001A1764">
        <w:t>:</w:t>
      </w:r>
      <w:r>
        <w:t xml:space="preserve"> счет(ов) – </w:t>
      </w:r>
      <w:r w:rsidR="001A1764">
        <w:t xml:space="preserve">общее </w:t>
      </w:r>
      <w:r>
        <w:t xml:space="preserve">количество </w:t>
      </w:r>
      <w:r w:rsidR="00152254">
        <w:t>персональных счетов, содержащиеся в</w:t>
      </w:r>
      <w:r>
        <w:t xml:space="preserve"> реестр</w:t>
      </w:r>
      <w:r w:rsidR="001A1764">
        <w:t>е(</w:t>
      </w:r>
      <w:r w:rsidR="00152254">
        <w:t>ах</w:t>
      </w:r>
      <w:r w:rsidR="001A1764">
        <w:t>)</w:t>
      </w:r>
      <w:r w:rsidR="00152254">
        <w:t xml:space="preserve"> </w:t>
      </w:r>
      <w:r>
        <w:t xml:space="preserve">за стационарную помощь; реестров счетов – </w:t>
      </w:r>
      <w:r w:rsidR="004443C5">
        <w:t>все</w:t>
      </w:r>
      <w:r>
        <w:t xml:space="preserve"> реестр</w:t>
      </w:r>
      <w:r w:rsidR="004443C5">
        <w:t>ы</w:t>
      </w:r>
      <w:r>
        <w:t xml:space="preserve"> персональных счетов </w:t>
      </w:r>
      <w:r w:rsidR="004443C5">
        <w:t>по</w:t>
      </w:r>
      <w:r>
        <w:t xml:space="preserve"> стационарн</w:t>
      </w:r>
      <w:r w:rsidR="004443C5">
        <w:t>ой</w:t>
      </w:r>
      <w:r>
        <w:t xml:space="preserve"> помощ</w:t>
      </w:r>
      <w:r w:rsidR="004443C5">
        <w:t>и, указанные</w:t>
      </w:r>
      <w:r>
        <w:t xml:space="preserve"> в счетах</w:t>
      </w:r>
      <w:r w:rsidR="004443C5">
        <w:t xml:space="preserve"> медицинской организации</w:t>
      </w:r>
      <w:r>
        <w:t xml:space="preserve"> за отчетный период; на сумму – сумма предъявленная медицинской организацией </w:t>
      </w:r>
      <w:r w:rsidR="004443C5">
        <w:t xml:space="preserve">по </w:t>
      </w:r>
      <w:r>
        <w:t>стационарн</w:t>
      </w:r>
      <w:r w:rsidR="004443C5">
        <w:t>ой</w:t>
      </w:r>
      <w:r>
        <w:t xml:space="preserve"> помощ</w:t>
      </w:r>
      <w:r w:rsidR="004443C5">
        <w:t>и</w:t>
      </w:r>
      <w:r>
        <w:t xml:space="preserve"> за отчетный период.</w:t>
      </w:r>
    </w:p>
    <w:p w:rsidR="006D5A4B" w:rsidRPr="00296BD3" w:rsidRDefault="006D5A4B" w:rsidP="006D5A4B">
      <w:pPr>
        <w:spacing w:line="288" w:lineRule="auto"/>
        <w:ind w:left="2832" w:hanging="2832"/>
      </w:pPr>
      <w:r>
        <w:t>В строку «</w:t>
      </w:r>
      <w:r w:rsidRPr="00296BD3">
        <w:t xml:space="preserve">За медицинскую помощь, оказанную в дневном стационаре: </w:t>
      </w:r>
      <w:r w:rsidRPr="00296BD3">
        <w:tab/>
      </w:r>
      <w:r w:rsidRPr="00296BD3">
        <w:tab/>
      </w:r>
    </w:p>
    <w:p w:rsidR="006D5A4B" w:rsidRPr="00296BD3" w:rsidRDefault="006D5A4B" w:rsidP="006D5A4B">
      <w:pPr>
        <w:spacing w:line="288" w:lineRule="auto"/>
        <w:ind w:left="2832" w:hanging="2124"/>
      </w:pPr>
      <w:r w:rsidRPr="00296BD3">
        <w:t xml:space="preserve">_______ реестров счетов </w:t>
      </w:r>
    </w:p>
    <w:p w:rsidR="004443C5" w:rsidRDefault="006D5A4B" w:rsidP="004443C5">
      <w:pPr>
        <w:spacing w:line="288" w:lineRule="auto"/>
        <w:ind w:left="720" w:hanging="12"/>
      </w:pPr>
      <w:r w:rsidRPr="00296BD3">
        <w:t>_______ счетов ______________ на сумму ____________ руб.</w:t>
      </w:r>
      <w:r>
        <w:t xml:space="preserve">» </w:t>
      </w:r>
      <w:r w:rsidR="004443C5">
        <w:t>вносятся в: реестров счетов – все реестры персональных счетов по дневному стационару, указанные в счетах медицинской организации за отчетный период; счетов – общее количество персональных счетов, содержащиеся в реестрах за медицинскую помощь оказанную в условиях дневного стационара; на сумму – сумма предъявленная медицинской организацией за дневной стационар в отчетный период.</w:t>
      </w:r>
    </w:p>
    <w:p w:rsidR="006D5A4B" w:rsidRPr="00296BD3" w:rsidRDefault="006D5A4B" w:rsidP="004443C5">
      <w:pPr>
        <w:spacing w:line="288" w:lineRule="auto"/>
        <w:ind w:left="720" w:hanging="12"/>
      </w:pPr>
      <w:r>
        <w:t>В строку «</w:t>
      </w:r>
      <w:r w:rsidRPr="00296BD3">
        <w:t>За амбулаторно-поликлиническую медицинскую помощь (в т.ч. стоматологические и параклинические услуги):</w:t>
      </w:r>
    </w:p>
    <w:p w:rsidR="006D5A4B" w:rsidRPr="00296BD3" w:rsidRDefault="006D5A4B" w:rsidP="006D5A4B">
      <w:pPr>
        <w:spacing w:line="288" w:lineRule="auto"/>
        <w:ind w:left="2832" w:hanging="2832"/>
      </w:pPr>
      <w:r w:rsidRPr="00296BD3">
        <w:t xml:space="preserve">                                               счет(ов) _______   реестров счетов _______ </w:t>
      </w:r>
    </w:p>
    <w:p w:rsidR="004443C5" w:rsidRDefault="006D5A4B" w:rsidP="004443C5">
      <w:pPr>
        <w:spacing w:line="288" w:lineRule="auto"/>
        <w:ind w:left="720" w:hanging="12"/>
      </w:pPr>
      <w:r w:rsidRPr="00296BD3">
        <w:t>на сумму ______________ руб.</w:t>
      </w:r>
      <w:r>
        <w:t xml:space="preserve">» </w:t>
      </w:r>
      <w:r w:rsidR="004443C5">
        <w:t>вносятся в: счет(ов) – общее количество персональных счетов, содержащиеся в реестре</w:t>
      </w:r>
      <w:r w:rsidR="002C325C">
        <w:t xml:space="preserve"> </w:t>
      </w:r>
      <w:r w:rsidR="004443C5">
        <w:t xml:space="preserve">за </w:t>
      </w:r>
      <w:r w:rsidR="004443C5" w:rsidRPr="00296BD3">
        <w:t>амбулаторно-поликлиническую медицинскую помощь</w:t>
      </w:r>
      <w:r w:rsidR="004443C5">
        <w:t>; реестров счетов – все реестры счетов по амбулаторно-поликлинической помощи, указанны</w:t>
      </w:r>
      <w:r w:rsidR="002C325C">
        <w:t>е</w:t>
      </w:r>
      <w:r w:rsidR="004443C5">
        <w:t xml:space="preserve"> в счетах медицинской организации за отчетный период; на сумму – сумма предъявленная медицинской организацией по амбулаторно-поликлинической помощи за отчетный период.</w:t>
      </w:r>
    </w:p>
    <w:p w:rsidR="00C10E8C" w:rsidRPr="00296BD3" w:rsidRDefault="00C10E8C" w:rsidP="002C325C">
      <w:pPr>
        <w:spacing w:line="288" w:lineRule="auto"/>
        <w:ind w:firstLine="142"/>
      </w:pPr>
      <w:r>
        <w:t>В строки «</w:t>
      </w:r>
      <w:r w:rsidRPr="00296BD3">
        <w:t>1. Согласовано к оплате всего:</w:t>
      </w:r>
    </w:p>
    <w:p w:rsidR="00C10E8C" w:rsidRPr="00296BD3" w:rsidRDefault="00C10E8C" w:rsidP="00C10E8C">
      <w:pPr>
        <w:spacing w:line="288" w:lineRule="auto"/>
      </w:pPr>
      <w:r w:rsidRPr="00296BD3">
        <w:t>Счетов ___ на сумму ___ руб.</w:t>
      </w:r>
    </w:p>
    <w:p w:rsidR="00C10E8C" w:rsidRPr="00296BD3" w:rsidRDefault="00C10E8C" w:rsidP="00C10E8C">
      <w:pPr>
        <w:spacing w:line="288" w:lineRule="auto"/>
      </w:pPr>
      <w:r w:rsidRPr="00296BD3">
        <w:t xml:space="preserve">реестров счетов на сумму: </w:t>
      </w:r>
      <w:r w:rsidRPr="00296BD3">
        <w:tab/>
        <w:t>__________________ руб.</w:t>
      </w:r>
      <w:r w:rsidRPr="00296BD3">
        <w:tab/>
      </w:r>
    </w:p>
    <w:p w:rsidR="00C10E8C" w:rsidRPr="00296BD3" w:rsidRDefault="00C10E8C" w:rsidP="00C10E8C">
      <w:pPr>
        <w:spacing w:line="288" w:lineRule="auto"/>
      </w:pPr>
      <w:r w:rsidRPr="00296BD3">
        <w:t>В т.ч.: за стационарную медицинскую помощь на сумму: _________ руб.</w:t>
      </w:r>
      <w:r w:rsidRPr="00296BD3">
        <w:tab/>
        <w:t>_________ счетов</w:t>
      </w:r>
    </w:p>
    <w:p w:rsidR="002C325C" w:rsidRDefault="00C10E8C" w:rsidP="00C10E8C">
      <w:pPr>
        <w:spacing w:line="288" w:lineRule="auto"/>
      </w:pPr>
      <w:r w:rsidRPr="00296BD3">
        <w:t xml:space="preserve">за мед. помощь в дневном стационаре на сумму: _______________ руб.   </w:t>
      </w:r>
    </w:p>
    <w:p w:rsidR="00C10E8C" w:rsidRPr="00296BD3" w:rsidRDefault="00C10E8C" w:rsidP="00C10E8C">
      <w:pPr>
        <w:spacing w:line="288" w:lineRule="auto"/>
      </w:pPr>
      <w:r w:rsidRPr="00296BD3">
        <w:lastRenderedPageBreak/>
        <w:t>_________ счетов</w:t>
      </w:r>
    </w:p>
    <w:p w:rsidR="002C325C" w:rsidRDefault="00C10E8C" w:rsidP="00C10E8C">
      <w:pPr>
        <w:spacing w:line="288" w:lineRule="auto"/>
        <w:ind w:firstLine="142"/>
      </w:pPr>
      <w:r w:rsidRPr="00296BD3">
        <w:t>за амбулаторно-поликлиническую мед. помощь на сумму: _________ руб.</w:t>
      </w:r>
      <w:r w:rsidRPr="00296BD3">
        <w:tab/>
      </w:r>
    </w:p>
    <w:p w:rsidR="002C325C" w:rsidRDefault="00C10E8C" w:rsidP="00C10E8C">
      <w:pPr>
        <w:spacing w:line="288" w:lineRule="auto"/>
        <w:ind w:firstLine="142"/>
      </w:pPr>
      <w:r w:rsidRPr="00296BD3">
        <w:t>_________ счетов</w:t>
      </w:r>
      <w:r>
        <w:t xml:space="preserve">» </w:t>
      </w:r>
    </w:p>
    <w:p w:rsidR="002C325C" w:rsidRDefault="002C325C" w:rsidP="00C10E8C">
      <w:pPr>
        <w:spacing w:line="288" w:lineRule="auto"/>
        <w:ind w:firstLine="142"/>
      </w:pPr>
      <w:r>
        <w:t>вноси</w:t>
      </w:r>
      <w:r w:rsidR="00C10E8C">
        <w:t>тся в</w:t>
      </w:r>
      <w:r>
        <w:t>:</w:t>
      </w:r>
    </w:p>
    <w:p w:rsidR="00C10E8C" w:rsidRDefault="00C10E8C" w:rsidP="00C10E8C">
      <w:pPr>
        <w:spacing w:line="288" w:lineRule="auto"/>
        <w:ind w:firstLine="142"/>
      </w:pPr>
      <w:r>
        <w:t xml:space="preserve"> счетов – </w:t>
      </w:r>
      <w:r w:rsidR="002C325C">
        <w:t xml:space="preserve">общее </w:t>
      </w:r>
      <w:r w:rsidR="00152254">
        <w:t xml:space="preserve">количество персональных счетов, </w:t>
      </w:r>
      <w:r>
        <w:t xml:space="preserve">по которым проведен </w:t>
      </w:r>
      <w:r w:rsidR="002C325C">
        <w:t>медико – экономический контроль (</w:t>
      </w:r>
      <w:r>
        <w:t>МЭК</w:t>
      </w:r>
      <w:r w:rsidR="002C325C">
        <w:t>)</w:t>
      </w:r>
      <w:r w:rsidR="00152254">
        <w:t xml:space="preserve"> и </w:t>
      </w:r>
      <w:r w:rsidR="002C325C">
        <w:t xml:space="preserve">значение </w:t>
      </w:r>
      <w:r w:rsidR="00152254">
        <w:t>атрибут</w:t>
      </w:r>
      <w:r w:rsidR="002C325C">
        <w:t>а</w:t>
      </w:r>
      <w:r w:rsidR="00FA0183">
        <w:t xml:space="preserve"> «</w:t>
      </w:r>
      <w:r w:rsidR="00FA0183">
        <w:rPr>
          <w:lang w:val="en-US"/>
        </w:rPr>
        <w:t>pay</w:t>
      </w:r>
      <w:r w:rsidR="00FA0183">
        <w:t>» имеет значение «1» или «2»</w:t>
      </w:r>
      <w:r>
        <w:t xml:space="preserve">; на сумму – </w:t>
      </w:r>
      <w:r w:rsidR="002C325C">
        <w:t>сумма</w:t>
      </w:r>
      <w:r>
        <w:t xml:space="preserve"> подлежащ</w:t>
      </w:r>
      <w:r w:rsidR="002C325C">
        <w:t>ая</w:t>
      </w:r>
      <w:r>
        <w:t xml:space="preserve"> перечислению в медицинскую организацию после проведения МЭК; реестров счетов на сумму – </w:t>
      </w:r>
      <w:r w:rsidR="002C325C">
        <w:t xml:space="preserve">данное поле должно быть </w:t>
      </w:r>
      <w:r>
        <w:t>равно по значению полю «на сумму».</w:t>
      </w:r>
      <w:r w:rsidR="00044A03">
        <w:t xml:space="preserve"> Остальные поля</w:t>
      </w:r>
      <w:r>
        <w:t xml:space="preserve"> заполняются аналогично по </w:t>
      </w:r>
      <w:r w:rsidR="001D6809">
        <w:t>всем</w:t>
      </w:r>
      <w:r>
        <w:t xml:space="preserve"> вид</w:t>
      </w:r>
      <w:r w:rsidR="001D6809">
        <w:t>ам</w:t>
      </w:r>
      <w:r>
        <w:t xml:space="preserve"> </w:t>
      </w:r>
      <w:r w:rsidR="002C325C">
        <w:t xml:space="preserve">медицинской </w:t>
      </w:r>
      <w:r>
        <w:t>помощи.</w:t>
      </w:r>
    </w:p>
    <w:p w:rsidR="001D6809" w:rsidRDefault="001D6809" w:rsidP="00C10E8C">
      <w:pPr>
        <w:spacing w:line="288" w:lineRule="auto"/>
        <w:ind w:firstLine="142"/>
      </w:pPr>
      <w:r>
        <w:t xml:space="preserve">В строку 2. Не согласовано к оплате реестров счетов на сумму: ___________ руб. вносится общая сумма по счету не подлежащая или приостановленная к оплате по тем или иным причинам после проведения МЭК. В остальных полях данной строки указываются сумма и количество персональных счетов по всем  видам медицинской помощи по которым произошло не согласование по оплате. </w:t>
      </w:r>
    </w:p>
    <w:p w:rsidR="00044A03" w:rsidRDefault="00044A03" w:rsidP="00044A03">
      <w:pPr>
        <w:spacing w:line="288" w:lineRule="auto"/>
      </w:pPr>
      <w:r>
        <w:t xml:space="preserve">В строки </w:t>
      </w:r>
      <w:r w:rsidR="001D6809">
        <w:t xml:space="preserve">2.1. </w:t>
      </w:r>
      <w:r>
        <w:t>«</w:t>
      </w:r>
      <w:r w:rsidRPr="00296BD3">
        <w:t>Не подлежит оплате ______</w:t>
      </w:r>
      <w:r w:rsidR="001D6809">
        <w:t xml:space="preserve">  </w:t>
      </w:r>
      <w:r w:rsidRPr="00296BD3">
        <w:t>счетов на сумму___________ руб.</w:t>
      </w:r>
    </w:p>
    <w:p w:rsidR="00EA503B" w:rsidRPr="00296BD3" w:rsidRDefault="00EA503B" w:rsidP="00044A03">
      <w:pPr>
        <w:spacing w:line="288" w:lineRule="auto"/>
      </w:pPr>
      <w:r>
        <w:t>заполняется в счетов – общее количество персональных счетов, не подлежащих оплате из-за выявленных, после проведения МЭК нарушений, послуживших причиной отказа в оплате по любому персональному счету, далее вносится сумма, которая не подлежит оплате по всем персональным счетам. Остальные поля, подразделенные на разные виды помощи, заполняются аналогично по конкретному виду помощи.</w:t>
      </w:r>
    </w:p>
    <w:p w:rsidR="00044A03" w:rsidRDefault="00044A03" w:rsidP="00EA503B">
      <w:pPr>
        <w:spacing w:line="288" w:lineRule="auto"/>
      </w:pPr>
      <w:r w:rsidRPr="00296BD3">
        <w:rPr>
          <w:bCs/>
        </w:rPr>
        <w:t xml:space="preserve">2.1.1. </w:t>
      </w:r>
      <w:r w:rsidRPr="00296BD3">
        <w:t>за стационарную медицинскую помощь на сумму:  _________ руб.</w:t>
      </w:r>
      <w:r w:rsidRPr="00296BD3">
        <w:tab/>
        <w:t>_________ счетов</w:t>
      </w:r>
      <w:r>
        <w:t xml:space="preserve">  </w:t>
      </w:r>
    </w:p>
    <w:p w:rsidR="00044A03" w:rsidRDefault="00044A03" w:rsidP="00044A03">
      <w:pPr>
        <w:spacing w:line="288" w:lineRule="auto"/>
        <w:ind w:firstLine="0"/>
      </w:pPr>
      <w:r>
        <w:t>Описание заполнения таблицы отказов за стационарную медицинскую помощь:</w:t>
      </w:r>
    </w:p>
    <w:p w:rsidR="00044A03" w:rsidRDefault="00044A03" w:rsidP="007C5298">
      <w:pPr>
        <w:pStyle w:val="ac"/>
        <w:numPr>
          <w:ilvl w:val="0"/>
          <w:numId w:val="9"/>
        </w:numPr>
        <w:spacing w:line="288" w:lineRule="auto"/>
      </w:pPr>
      <w:r>
        <w:t>В таблицу выводятся все записи</w:t>
      </w:r>
      <w:r w:rsidR="00D50EC2">
        <w:t>,</w:t>
      </w:r>
      <w:r>
        <w:t xml:space="preserve"> у которых есть </w:t>
      </w:r>
      <w:r w:rsidR="00FF172A">
        <w:t>выставленные</w:t>
      </w:r>
      <w:r>
        <w:t xml:space="preserve"> дефекты </w:t>
      </w:r>
      <w:r w:rsidR="00FF172A">
        <w:t>ФОМС</w:t>
      </w:r>
      <w:r>
        <w:t xml:space="preserve"> </w:t>
      </w:r>
      <w:r w:rsidR="00FF172A">
        <w:t>с первой цифрой</w:t>
      </w:r>
      <w:r>
        <w:t xml:space="preserve"> «5».</w:t>
      </w:r>
    </w:p>
    <w:p w:rsidR="007039DA" w:rsidRDefault="007039DA" w:rsidP="007C5298">
      <w:pPr>
        <w:pStyle w:val="ac"/>
        <w:numPr>
          <w:ilvl w:val="0"/>
          <w:numId w:val="9"/>
        </w:numPr>
        <w:spacing w:line="288" w:lineRule="auto"/>
      </w:pPr>
      <w:r>
        <w:t>Код структурного подразделения – атрибут «</w:t>
      </w:r>
      <w:r w:rsidRPr="007039DA">
        <w:t>divcode</w:t>
      </w:r>
      <w:r>
        <w:t>» раздела «</w:t>
      </w:r>
      <w:r w:rsidRPr="007039DA">
        <w:t>divisions</w:t>
      </w:r>
      <w:r>
        <w:t>»;</w:t>
      </w:r>
    </w:p>
    <w:p w:rsidR="007039DA" w:rsidRDefault="007039DA" w:rsidP="007C5298">
      <w:pPr>
        <w:pStyle w:val="ac"/>
        <w:numPr>
          <w:ilvl w:val="0"/>
          <w:numId w:val="9"/>
        </w:numPr>
        <w:spacing w:line="288" w:lineRule="auto"/>
      </w:pPr>
      <w:r>
        <w:t>Код отделения или профиля коек (для стационарной медицинской помощи) – атрибут «</w:t>
      </w:r>
      <w:r w:rsidRPr="007039DA">
        <w:t>prof_oms</w:t>
      </w:r>
      <w:r>
        <w:t>» раздела «</w:t>
      </w:r>
      <w:r w:rsidRPr="007039DA">
        <w:t>transfers</w:t>
      </w:r>
      <w:r>
        <w:t xml:space="preserve">»; выбирается значение последнего перевода, </w:t>
      </w:r>
      <w:r w:rsidR="00FF172A">
        <w:t xml:space="preserve">в данном персональном счете, </w:t>
      </w:r>
      <w:r>
        <w:t>у которого заполнен атрибут «</w:t>
      </w:r>
      <w:r w:rsidR="005E59D5" w:rsidRPr="005E59D5">
        <w:t>ksg</w:t>
      </w:r>
      <w:r w:rsidR="005E59D5">
        <w:t>»;</w:t>
      </w:r>
    </w:p>
    <w:p w:rsidR="005E59D5" w:rsidRDefault="005E59D5" w:rsidP="007C5298">
      <w:pPr>
        <w:pStyle w:val="ac"/>
        <w:numPr>
          <w:ilvl w:val="0"/>
          <w:numId w:val="9"/>
        </w:numPr>
        <w:spacing w:line="288" w:lineRule="auto"/>
      </w:pPr>
      <w:r>
        <w:t>№ индивидуального счета – атрибут «</w:t>
      </w:r>
      <w:r w:rsidRPr="005E59D5">
        <w:t>n_pp</w:t>
      </w:r>
      <w:r>
        <w:t>» раздела «</w:t>
      </w:r>
      <w:r w:rsidRPr="005E59D5">
        <w:t>hospital</w:t>
      </w:r>
      <w:r>
        <w:t>»;</w:t>
      </w:r>
    </w:p>
    <w:p w:rsidR="005E59D5" w:rsidRDefault="005E59D5" w:rsidP="007C5298">
      <w:pPr>
        <w:pStyle w:val="ac"/>
        <w:numPr>
          <w:ilvl w:val="0"/>
          <w:numId w:val="9"/>
        </w:numPr>
        <w:spacing w:line="288" w:lineRule="auto"/>
      </w:pPr>
      <w:r>
        <w:t>Период (месяц) – атрибут «</w:t>
      </w:r>
      <w:r w:rsidRPr="005E59D5">
        <w:t>month</w:t>
      </w:r>
      <w:r>
        <w:t>» раздела «</w:t>
      </w:r>
      <w:r w:rsidRPr="005E59D5">
        <w:t>bill</w:t>
      </w:r>
      <w:r>
        <w:t>»;</w:t>
      </w:r>
    </w:p>
    <w:p w:rsidR="005E59D5" w:rsidRDefault="005E59D5" w:rsidP="007C5298">
      <w:pPr>
        <w:pStyle w:val="ac"/>
        <w:numPr>
          <w:ilvl w:val="0"/>
          <w:numId w:val="9"/>
        </w:numPr>
        <w:spacing w:line="288" w:lineRule="auto"/>
      </w:pPr>
      <w:r>
        <w:t>№ полиса обязательного медицинского страхования – атрибут «</w:t>
      </w:r>
      <w:r w:rsidRPr="005E59D5">
        <w:t>polisnum</w:t>
      </w:r>
      <w:r>
        <w:t>» раздела «</w:t>
      </w:r>
      <w:r w:rsidRPr="005E59D5">
        <w:t>hospital</w:t>
      </w:r>
      <w:r>
        <w:t>»;</w:t>
      </w:r>
    </w:p>
    <w:p w:rsidR="005E59D5" w:rsidRDefault="005E59D5" w:rsidP="007C5298">
      <w:pPr>
        <w:pStyle w:val="ac"/>
        <w:numPr>
          <w:ilvl w:val="0"/>
          <w:numId w:val="9"/>
        </w:numPr>
        <w:spacing w:line="288" w:lineRule="auto"/>
      </w:pPr>
      <w:r>
        <w:t>Код территории страхования – атрибут «</w:t>
      </w:r>
      <w:r w:rsidRPr="005E59D5">
        <w:t>region_oms</w:t>
      </w:r>
      <w:r>
        <w:t>» раздела «</w:t>
      </w:r>
      <w:r w:rsidRPr="005E59D5">
        <w:t>hospital</w:t>
      </w:r>
      <w:r>
        <w:t>»;</w:t>
      </w:r>
    </w:p>
    <w:p w:rsidR="005E59D5" w:rsidRDefault="005E59D5" w:rsidP="007C5298">
      <w:pPr>
        <w:pStyle w:val="ac"/>
        <w:numPr>
          <w:ilvl w:val="0"/>
          <w:numId w:val="9"/>
        </w:numPr>
        <w:spacing w:line="288" w:lineRule="auto"/>
      </w:pPr>
      <w:r>
        <w:lastRenderedPageBreak/>
        <w:t xml:space="preserve">Код причины отказа в оплате – </w:t>
      </w:r>
      <w:r w:rsidR="00D47EE5">
        <w:t xml:space="preserve">по: </w:t>
      </w:r>
      <w:r>
        <w:t>атрибут</w:t>
      </w:r>
      <w:r w:rsidR="00D47EE5">
        <w:t>у</w:t>
      </w:r>
      <w:r>
        <w:t xml:space="preserve"> «</w:t>
      </w:r>
      <w:r w:rsidRPr="005E59D5">
        <w:t>an_p</w:t>
      </w:r>
      <w:r>
        <w:t>» раздела «</w:t>
      </w:r>
      <w:r w:rsidRPr="005E59D5">
        <w:t>an_p</w:t>
      </w:r>
      <w:r>
        <w:t>»</w:t>
      </w:r>
      <w:r w:rsidR="00FF172A">
        <w:t>,</w:t>
      </w:r>
      <w:r>
        <w:t xml:space="preserve"> или атрибут</w:t>
      </w:r>
      <w:r w:rsidR="00D47EE5">
        <w:t>у</w:t>
      </w:r>
      <w:r>
        <w:t xml:space="preserve"> «</w:t>
      </w:r>
      <w:r w:rsidRPr="005E59D5">
        <w:t>an_p</w:t>
      </w:r>
      <w:r>
        <w:rPr>
          <w:lang w:val="en-US"/>
        </w:rPr>
        <w:t>s</w:t>
      </w:r>
      <w:r>
        <w:t>» раздела «</w:t>
      </w:r>
      <w:r w:rsidRPr="005E59D5">
        <w:t>an_p</w:t>
      </w:r>
      <w:r>
        <w:rPr>
          <w:lang w:val="en-US"/>
        </w:rPr>
        <w:t>s</w:t>
      </w:r>
      <w:r>
        <w:t>»</w:t>
      </w:r>
      <w:r w:rsidR="00FF172A">
        <w:t>,</w:t>
      </w:r>
      <w:r w:rsidRPr="005E59D5">
        <w:t xml:space="preserve"> </w:t>
      </w:r>
      <w:r>
        <w:t>или атрибут</w:t>
      </w:r>
      <w:r w:rsidR="00D47EE5">
        <w:t>у</w:t>
      </w:r>
      <w:r>
        <w:t xml:space="preserve"> «an_</w:t>
      </w:r>
      <w:r>
        <w:rPr>
          <w:lang w:val="en-US"/>
        </w:rPr>
        <w:t>sum</w:t>
      </w:r>
      <w:r>
        <w:t>» раздела «an_</w:t>
      </w:r>
      <w:r>
        <w:rPr>
          <w:lang w:val="en-US"/>
        </w:rPr>
        <w:t>sum</w:t>
      </w:r>
      <w:r>
        <w:t>»</w:t>
      </w:r>
      <w:r w:rsidR="00FF172A">
        <w:t>,</w:t>
      </w:r>
      <w:r>
        <w:t xml:space="preserve"> или</w:t>
      </w:r>
      <w:r w:rsidRPr="005E59D5">
        <w:t xml:space="preserve"> </w:t>
      </w:r>
      <w:r>
        <w:t>атрибут</w:t>
      </w:r>
      <w:r w:rsidR="00D47EE5">
        <w:t>у</w:t>
      </w:r>
      <w:r>
        <w:t xml:space="preserve"> «an_</w:t>
      </w:r>
      <w:r>
        <w:rPr>
          <w:lang w:val="en-US"/>
        </w:rPr>
        <w:t>tariff</w:t>
      </w:r>
      <w:r>
        <w:t>» раздела «an_</w:t>
      </w:r>
      <w:r>
        <w:rPr>
          <w:lang w:val="en-US"/>
        </w:rPr>
        <w:t>tariff</w:t>
      </w:r>
      <w:r>
        <w:t>» или</w:t>
      </w:r>
      <w:r w:rsidRPr="005E59D5">
        <w:t xml:space="preserve"> </w:t>
      </w:r>
      <w:r>
        <w:t>атрибут</w:t>
      </w:r>
      <w:r w:rsidR="00D47EE5">
        <w:t>у</w:t>
      </w:r>
      <w:r>
        <w:t xml:space="preserve"> «an_</w:t>
      </w:r>
      <w:r>
        <w:rPr>
          <w:lang w:val="en-US"/>
        </w:rPr>
        <w:t>mes</w:t>
      </w:r>
      <w:r>
        <w:t>» раздела «an_</w:t>
      </w:r>
      <w:r>
        <w:rPr>
          <w:lang w:val="en-US"/>
        </w:rPr>
        <w:t>mes</w:t>
      </w:r>
      <w:r>
        <w:t>»</w:t>
      </w:r>
      <w:r w:rsidR="00D47EE5">
        <w:t xml:space="preserve"> подставить «код </w:t>
      </w:r>
      <w:r w:rsidR="00FF172A">
        <w:t>ФОМС</w:t>
      </w:r>
      <w:r w:rsidR="00D47EE5">
        <w:t>»</w:t>
      </w:r>
      <w:r>
        <w:t>;</w:t>
      </w:r>
    </w:p>
    <w:p w:rsidR="005E59D5" w:rsidRDefault="005E59D5" w:rsidP="007C5298">
      <w:pPr>
        <w:pStyle w:val="ac"/>
        <w:numPr>
          <w:ilvl w:val="0"/>
          <w:numId w:val="9"/>
        </w:numPr>
        <w:spacing w:line="288" w:lineRule="auto"/>
      </w:pPr>
      <w:r>
        <w:t>Сумма, подлежащая отказу в оплате – вычисляется как разница значений атрибута «</w:t>
      </w:r>
      <w:r w:rsidRPr="005E59D5">
        <w:t>suml</w:t>
      </w:r>
      <w:r>
        <w:t>» и атрибута «</w:t>
      </w:r>
      <w:r w:rsidRPr="005E59D5">
        <w:t>sum</w:t>
      </w:r>
      <w:r>
        <w:t>» раздела «</w:t>
      </w:r>
      <w:r w:rsidRPr="005E59D5">
        <w:t>hospital</w:t>
      </w:r>
      <w:r>
        <w:t>»;</w:t>
      </w:r>
    </w:p>
    <w:p w:rsidR="005E59D5" w:rsidRDefault="005E59D5" w:rsidP="007C5298">
      <w:pPr>
        <w:pStyle w:val="ac"/>
        <w:numPr>
          <w:ilvl w:val="0"/>
          <w:numId w:val="9"/>
        </w:numPr>
        <w:spacing w:line="288" w:lineRule="auto"/>
      </w:pPr>
      <w:r>
        <w:t>Код финансовых санкций</w:t>
      </w:r>
      <w:r w:rsidR="003D694A">
        <w:t xml:space="preserve"> </w:t>
      </w:r>
      <w:r w:rsidR="00D47EE5">
        <w:t>–</w:t>
      </w:r>
      <w:r w:rsidR="003D694A">
        <w:t xml:space="preserve"> </w:t>
      </w:r>
      <w:r w:rsidR="00FF172A">
        <w:t xml:space="preserve">выставляется </w:t>
      </w:r>
      <w:r w:rsidR="00D47EE5">
        <w:t xml:space="preserve">код из перечня оснований для отказа в оплате медицинской помощи (уменьшения оплаты медицинской помощи) </w:t>
      </w:r>
      <w:r w:rsidR="00FF172A">
        <w:t>ФОМС</w:t>
      </w:r>
      <w:r w:rsidR="00D47EE5">
        <w:t xml:space="preserve"> соответствующий коду</w:t>
      </w:r>
      <w:r w:rsidR="00C95A28">
        <w:t>,</w:t>
      </w:r>
      <w:r w:rsidR="00D47EE5">
        <w:t xml:space="preserve"> выставленному по результатам проведения МЭК.</w:t>
      </w:r>
      <w:r w:rsidR="00C95A28">
        <w:t xml:space="preserve"> </w:t>
      </w:r>
    </w:p>
    <w:p w:rsidR="00C95A28" w:rsidRDefault="00C95A28" w:rsidP="007C5298">
      <w:pPr>
        <w:pStyle w:val="ac"/>
        <w:numPr>
          <w:ilvl w:val="0"/>
          <w:numId w:val="9"/>
        </w:numPr>
        <w:spacing w:line="288" w:lineRule="auto"/>
      </w:pPr>
      <w:r>
        <w:t xml:space="preserve">Сумма финансовых санкций - вычисляется для первого </w:t>
      </w:r>
      <w:r w:rsidR="00FF172A">
        <w:t>выставленного</w:t>
      </w:r>
      <w:r>
        <w:t xml:space="preserve"> дефекта в данном персональном счете</w:t>
      </w:r>
      <w:r w:rsidR="00FF172A">
        <w:t>,</w:t>
      </w:r>
      <w:r>
        <w:t xml:space="preserve"> как разница значений атрибута «</w:t>
      </w:r>
      <w:r w:rsidRPr="005E59D5">
        <w:t>suml</w:t>
      </w:r>
      <w:r>
        <w:t>» и атрибута «</w:t>
      </w:r>
      <w:r w:rsidRPr="005E59D5">
        <w:t>sum</w:t>
      </w:r>
      <w:r>
        <w:t>» раздела «</w:t>
      </w:r>
      <w:r w:rsidRPr="005E59D5">
        <w:t>hospital</w:t>
      </w:r>
      <w:r>
        <w:t>». Для второго и последующ</w:t>
      </w:r>
      <w:r w:rsidR="00FF172A">
        <w:t>их</w:t>
      </w:r>
      <w:r>
        <w:t xml:space="preserve"> дефектов </w:t>
      </w:r>
      <w:r w:rsidR="006B7DAE">
        <w:t xml:space="preserve">поле </w:t>
      </w:r>
      <w:r>
        <w:t>заполня</w:t>
      </w:r>
      <w:r w:rsidR="00FF172A">
        <w:t>ется</w:t>
      </w:r>
      <w:r>
        <w:t xml:space="preserve"> значением «0».</w:t>
      </w:r>
    </w:p>
    <w:p w:rsidR="00C95A28" w:rsidRDefault="00C95A28" w:rsidP="007C5298">
      <w:pPr>
        <w:pStyle w:val="ac"/>
        <w:numPr>
          <w:ilvl w:val="0"/>
          <w:numId w:val="9"/>
        </w:numPr>
        <w:spacing w:line="288" w:lineRule="auto"/>
      </w:pPr>
      <w:r>
        <w:t xml:space="preserve">Примечания </w:t>
      </w:r>
      <w:r w:rsidR="00FF172A">
        <w:t>–</w:t>
      </w:r>
      <w:r>
        <w:t xml:space="preserve"> </w:t>
      </w:r>
      <w:r w:rsidR="00FF172A">
        <w:t xml:space="preserve">вносятся в </w:t>
      </w:r>
      <w:r>
        <w:t>атрибут «</w:t>
      </w:r>
      <w:r w:rsidR="007655C3" w:rsidRPr="007655C3">
        <w:t>comment</w:t>
      </w:r>
      <w:r>
        <w:t>» раздела «</w:t>
      </w:r>
      <w:r w:rsidRPr="005E59D5">
        <w:t>an_p</w:t>
      </w:r>
      <w:r>
        <w:t>»</w:t>
      </w:r>
      <w:r w:rsidR="00FF172A">
        <w:t>,</w:t>
      </w:r>
      <w:r>
        <w:t xml:space="preserve"> или атрибут «</w:t>
      </w:r>
      <w:r w:rsidR="007655C3" w:rsidRPr="007655C3">
        <w:t>comment</w:t>
      </w:r>
      <w:r>
        <w:t>» раздела «</w:t>
      </w:r>
      <w:r w:rsidRPr="005E59D5">
        <w:t>an_p</w:t>
      </w:r>
      <w:r>
        <w:rPr>
          <w:lang w:val="en-US"/>
        </w:rPr>
        <w:t>s</w:t>
      </w:r>
      <w:r>
        <w:t>»</w:t>
      </w:r>
      <w:r w:rsidR="00FF172A">
        <w:t>,</w:t>
      </w:r>
      <w:r w:rsidRPr="005E59D5">
        <w:t xml:space="preserve"> </w:t>
      </w:r>
      <w:r>
        <w:t>или атрибут «</w:t>
      </w:r>
      <w:r w:rsidR="007655C3" w:rsidRPr="007655C3">
        <w:t>comment</w:t>
      </w:r>
      <w:r>
        <w:t>» раздела «an_</w:t>
      </w:r>
      <w:r>
        <w:rPr>
          <w:lang w:val="en-US"/>
        </w:rPr>
        <w:t>sum</w:t>
      </w:r>
      <w:r>
        <w:t>»</w:t>
      </w:r>
      <w:r w:rsidR="00FF172A">
        <w:t>,</w:t>
      </w:r>
      <w:r>
        <w:t xml:space="preserve"> или</w:t>
      </w:r>
      <w:r w:rsidRPr="005E59D5">
        <w:t xml:space="preserve"> </w:t>
      </w:r>
      <w:r>
        <w:t>атрибут «</w:t>
      </w:r>
      <w:r w:rsidR="007655C3" w:rsidRPr="007655C3">
        <w:t>comment</w:t>
      </w:r>
      <w:r>
        <w:t>» раздела «an_</w:t>
      </w:r>
      <w:r>
        <w:rPr>
          <w:lang w:val="en-US"/>
        </w:rPr>
        <w:t>tariff</w:t>
      </w:r>
      <w:r>
        <w:t>» или</w:t>
      </w:r>
      <w:r w:rsidRPr="005E59D5">
        <w:t xml:space="preserve"> </w:t>
      </w:r>
      <w:r>
        <w:t>атрибут «</w:t>
      </w:r>
      <w:r w:rsidR="007655C3" w:rsidRPr="007655C3">
        <w:t>comment</w:t>
      </w:r>
      <w:r>
        <w:t>» раздела «an_</w:t>
      </w:r>
      <w:r>
        <w:rPr>
          <w:lang w:val="en-US"/>
        </w:rPr>
        <w:t>mes</w:t>
      </w:r>
      <w:r>
        <w:t>»</w:t>
      </w:r>
      <w:r w:rsidR="007655C3">
        <w:t xml:space="preserve"> </w:t>
      </w:r>
      <w:r w:rsidR="00FF172A">
        <w:t>выявленного</w:t>
      </w:r>
      <w:r w:rsidR="007655C3">
        <w:t xml:space="preserve"> дефекта.</w:t>
      </w:r>
    </w:p>
    <w:p w:rsidR="006B7DAE" w:rsidRDefault="006B7DAE" w:rsidP="007C5298">
      <w:pPr>
        <w:pStyle w:val="ac"/>
        <w:numPr>
          <w:ilvl w:val="0"/>
          <w:numId w:val="9"/>
        </w:numPr>
        <w:spacing w:line="288" w:lineRule="auto"/>
      </w:pPr>
      <w:r>
        <w:t xml:space="preserve">Сортировать выявленные дефекты нужно по следующим полям: </w:t>
      </w:r>
    </w:p>
    <w:p w:rsidR="006B7DAE" w:rsidRDefault="006B7DAE" w:rsidP="006B7DAE">
      <w:pPr>
        <w:pStyle w:val="ac"/>
        <w:spacing w:line="288" w:lineRule="auto"/>
        <w:ind w:firstLine="0"/>
      </w:pPr>
      <w:r>
        <w:t xml:space="preserve"> Код структурного подразделения; Код отделения или профиля коек (для стационарной медицинской помощи); № индивидуального счета; Период (месяц); № полиса обязательного медицинского страхования; Код территории страхования; Код причины отказа в оплате с занесением этих данных в соответствующие столбцы таблицы (Дополнительная сортировка по разделам отказов согласно МЭК: 1 – </w:t>
      </w:r>
      <w:r>
        <w:rPr>
          <w:lang w:val="en-US"/>
        </w:rPr>
        <w:t>an</w:t>
      </w:r>
      <w:r w:rsidRPr="00567BB4">
        <w:t>_</w:t>
      </w:r>
      <w:r>
        <w:rPr>
          <w:lang w:val="en-US"/>
        </w:rPr>
        <w:t>p</w:t>
      </w:r>
      <w:r>
        <w:t>; 2-</w:t>
      </w:r>
      <w:r w:rsidRPr="00567BB4">
        <w:t xml:space="preserve"> </w:t>
      </w:r>
      <w:r>
        <w:rPr>
          <w:lang w:val="en-US"/>
        </w:rPr>
        <w:t>an</w:t>
      </w:r>
      <w:r w:rsidRPr="00567BB4">
        <w:t>_</w:t>
      </w:r>
      <w:r>
        <w:rPr>
          <w:lang w:val="en-US"/>
        </w:rPr>
        <w:t>ps</w:t>
      </w:r>
      <w:r>
        <w:t xml:space="preserve"> ; 3 –</w:t>
      </w:r>
      <w:r w:rsidRPr="00567BB4">
        <w:t xml:space="preserve"> </w:t>
      </w:r>
      <w:r>
        <w:rPr>
          <w:lang w:val="en-US"/>
        </w:rPr>
        <w:t>an</w:t>
      </w:r>
      <w:r w:rsidRPr="00567BB4">
        <w:t>_</w:t>
      </w:r>
      <w:r>
        <w:rPr>
          <w:lang w:val="en-US"/>
        </w:rPr>
        <w:t>sum</w:t>
      </w:r>
      <w:r>
        <w:t xml:space="preserve"> ; 4 –</w:t>
      </w:r>
      <w:r w:rsidRPr="00567BB4">
        <w:t xml:space="preserve"> </w:t>
      </w:r>
      <w:r>
        <w:rPr>
          <w:lang w:val="en-US"/>
        </w:rPr>
        <w:t>an</w:t>
      </w:r>
      <w:r w:rsidRPr="00567BB4">
        <w:t>_</w:t>
      </w:r>
      <w:r>
        <w:rPr>
          <w:lang w:val="en-US"/>
        </w:rPr>
        <w:t>tariff</w:t>
      </w:r>
      <w:r>
        <w:t xml:space="preserve"> ; 5 –</w:t>
      </w:r>
      <w:r w:rsidRPr="00567BB4">
        <w:t xml:space="preserve"> </w:t>
      </w:r>
      <w:r>
        <w:rPr>
          <w:lang w:val="en-US"/>
        </w:rPr>
        <w:t>an</w:t>
      </w:r>
      <w:r w:rsidRPr="00567BB4">
        <w:t>_</w:t>
      </w:r>
      <w:r>
        <w:rPr>
          <w:lang w:val="en-US"/>
        </w:rPr>
        <w:t>mes</w:t>
      </w:r>
      <w:r>
        <w:t>; вторичная сортировка по коду отказа в соответствующем разделе</w:t>
      </w:r>
      <w:r w:rsidRPr="00567BB4">
        <w:t>)</w:t>
      </w:r>
      <w:r w:rsidR="00EA503B">
        <w:t>.</w:t>
      </w:r>
      <w:r>
        <w:t xml:space="preserve"> </w:t>
      </w:r>
    </w:p>
    <w:p w:rsidR="00044A03" w:rsidRDefault="00EA503B" w:rsidP="00EA503B">
      <w:pPr>
        <w:spacing w:line="288" w:lineRule="auto"/>
      </w:pPr>
      <w:r w:rsidRPr="00296BD3">
        <w:rPr>
          <w:bCs/>
        </w:rPr>
        <w:t xml:space="preserve">2.1.2. </w:t>
      </w:r>
      <w:r w:rsidRPr="00296BD3">
        <w:t xml:space="preserve">за медицинскую помощь в дневном стационаре на сумму: ________ руб. </w:t>
      </w:r>
      <w:r>
        <w:t xml:space="preserve">    </w:t>
      </w:r>
      <w:r w:rsidRPr="00296BD3">
        <w:t>________ счетов</w:t>
      </w:r>
    </w:p>
    <w:p w:rsidR="007655C3" w:rsidRDefault="007655C3" w:rsidP="007655C3">
      <w:pPr>
        <w:spacing w:line="288" w:lineRule="auto"/>
        <w:ind w:left="360" w:firstLine="0"/>
      </w:pPr>
      <w:r>
        <w:t>Описание заполнения таблицы отказов за медицинскую помощь</w:t>
      </w:r>
      <w:r w:rsidR="0097366A">
        <w:t xml:space="preserve"> в дневном стационаре</w:t>
      </w:r>
      <w:r>
        <w:t>:</w:t>
      </w:r>
    </w:p>
    <w:p w:rsidR="0097366A" w:rsidRDefault="0097366A" w:rsidP="007C5298">
      <w:pPr>
        <w:pStyle w:val="ac"/>
        <w:numPr>
          <w:ilvl w:val="0"/>
          <w:numId w:val="9"/>
        </w:numPr>
        <w:spacing w:line="288" w:lineRule="auto"/>
      </w:pPr>
      <w:r>
        <w:t>В таблицу выводятся все записи, у которых есть выставленные дефекты ФОМС с первой цифрой «5».</w:t>
      </w:r>
    </w:p>
    <w:p w:rsidR="00153036" w:rsidRDefault="00153036" w:rsidP="007C5298">
      <w:pPr>
        <w:pStyle w:val="ac"/>
        <w:numPr>
          <w:ilvl w:val="0"/>
          <w:numId w:val="9"/>
        </w:numPr>
        <w:spacing w:line="288" w:lineRule="auto"/>
      </w:pPr>
      <w:r>
        <w:t>Код структурного подразделения – атрибут «</w:t>
      </w:r>
      <w:r w:rsidRPr="007039DA">
        <w:t>divcode</w:t>
      </w:r>
      <w:r>
        <w:t>» раздела «</w:t>
      </w:r>
      <w:r w:rsidRPr="007039DA">
        <w:t>divisions</w:t>
      </w:r>
      <w:r>
        <w:t>»;</w:t>
      </w:r>
    </w:p>
    <w:p w:rsidR="00153036" w:rsidRDefault="00153036" w:rsidP="007C5298">
      <w:pPr>
        <w:pStyle w:val="ac"/>
        <w:numPr>
          <w:ilvl w:val="0"/>
          <w:numId w:val="9"/>
        </w:numPr>
        <w:spacing w:line="288" w:lineRule="auto"/>
      </w:pPr>
      <w:r>
        <w:t>Код отделения или профиля коек (для ДС) – атрибут «</w:t>
      </w:r>
      <w:r w:rsidRPr="007039DA">
        <w:t>prof_oms</w:t>
      </w:r>
      <w:r>
        <w:t>» раздела «</w:t>
      </w:r>
      <w:r w:rsidRPr="007039DA">
        <w:t>transfers</w:t>
      </w:r>
      <w:r>
        <w:t xml:space="preserve">»; выбирается значение из последнего перевода, </w:t>
      </w:r>
      <w:r w:rsidR="0097366A">
        <w:t xml:space="preserve">в данном персональном счете, </w:t>
      </w:r>
      <w:r>
        <w:t>у которого заполнен атрибут «</w:t>
      </w:r>
      <w:r w:rsidRPr="005E59D5">
        <w:t>ksg</w:t>
      </w:r>
      <w:r>
        <w:t>»;</w:t>
      </w:r>
    </w:p>
    <w:p w:rsidR="00153036" w:rsidRDefault="00153036" w:rsidP="007C5298">
      <w:pPr>
        <w:pStyle w:val="ac"/>
        <w:numPr>
          <w:ilvl w:val="0"/>
          <w:numId w:val="9"/>
        </w:numPr>
        <w:spacing w:line="288" w:lineRule="auto"/>
      </w:pPr>
      <w:r>
        <w:t>№ индивидуального счета – атрибут «</w:t>
      </w:r>
      <w:r w:rsidRPr="005E59D5">
        <w:t>n_pp</w:t>
      </w:r>
      <w:r>
        <w:t>» раздела «</w:t>
      </w:r>
      <w:r w:rsidRPr="005E59D5">
        <w:t>hospital</w:t>
      </w:r>
      <w:r>
        <w:t>_</w:t>
      </w:r>
      <w:r>
        <w:rPr>
          <w:lang w:val="en-US"/>
        </w:rPr>
        <w:t>d</w:t>
      </w:r>
      <w:r>
        <w:t>»;</w:t>
      </w:r>
    </w:p>
    <w:p w:rsidR="00153036" w:rsidRDefault="00153036" w:rsidP="007C5298">
      <w:pPr>
        <w:pStyle w:val="ac"/>
        <w:numPr>
          <w:ilvl w:val="0"/>
          <w:numId w:val="9"/>
        </w:numPr>
        <w:spacing w:line="288" w:lineRule="auto"/>
      </w:pPr>
      <w:r>
        <w:t>Период (месяц) – атрибут «</w:t>
      </w:r>
      <w:r w:rsidRPr="005E59D5">
        <w:t>month</w:t>
      </w:r>
      <w:r>
        <w:t>» раздела «</w:t>
      </w:r>
      <w:r w:rsidRPr="005E59D5">
        <w:t>bill</w:t>
      </w:r>
      <w:r>
        <w:t>»;</w:t>
      </w:r>
    </w:p>
    <w:p w:rsidR="00153036" w:rsidRDefault="00153036" w:rsidP="007C5298">
      <w:pPr>
        <w:pStyle w:val="ac"/>
        <w:numPr>
          <w:ilvl w:val="0"/>
          <w:numId w:val="9"/>
        </w:numPr>
        <w:spacing w:line="288" w:lineRule="auto"/>
      </w:pPr>
      <w:r>
        <w:t>№ полиса обязательного медицинского страхования – атрибут «</w:t>
      </w:r>
      <w:r w:rsidRPr="005E59D5">
        <w:t>polisnum</w:t>
      </w:r>
      <w:r>
        <w:t>» раздела «</w:t>
      </w:r>
      <w:r w:rsidRPr="005E59D5">
        <w:t>hospital</w:t>
      </w:r>
      <w:r w:rsidR="001B7053">
        <w:t>_</w:t>
      </w:r>
      <w:r w:rsidR="001B7053">
        <w:rPr>
          <w:lang w:val="en-US"/>
        </w:rPr>
        <w:t>d</w:t>
      </w:r>
      <w:r>
        <w:t>»;</w:t>
      </w:r>
    </w:p>
    <w:p w:rsidR="00153036" w:rsidRDefault="00153036" w:rsidP="007C5298">
      <w:pPr>
        <w:pStyle w:val="ac"/>
        <w:numPr>
          <w:ilvl w:val="0"/>
          <w:numId w:val="9"/>
        </w:numPr>
        <w:spacing w:line="288" w:lineRule="auto"/>
      </w:pPr>
      <w:r>
        <w:lastRenderedPageBreak/>
        <w:t>Код территории страхования – атрибут «</w:t>
      </w:r>
      <w:r w:rsidRPr="005E59D5">
        <w:t>region_oms</w:t>
      </w:r>
      <w:r>
        <w:t>» раздела «</w:t>
      </w:r>
      <w:r w:rsidRPr="005E59D5">
        <w:t>hospital</w:t>
      </w:r>
      <w:r w:rsidRPr="00153036">
        <w:t>_</w:t>
      </w:r>
      <w:r>
        <w:rPr>
          <w:lang w:val="en-US"/>
        </w:rPr>
        <w:t>d</w:t>
      </w:r>
      <w:r>
        <w:t>»;</w:t>
      </w:r>
    </w:p>
    <w:p w:rsidR="00153036" w:rsidRDefault="00153036" w:rsidP="007C5298">
      <w:pPr>
        <w:pStyle w:val="ac"/>
        <w:numPr>
          <w:ilvl w:val="0"/>
          <w:numId w:val="9"/>
        </w:numPr>
        <w:spacing w:line="288" w:lineRule="auto"/>
      </w:pPr>
      <w:r>
        <w:t>Код причины отказа в оплате – по: атрибуту «</w:t>
      </w:r>
      <w:r w:rsidRPr="005E59D5">
        <w:t>an_p</w:t>
      </w:r>
      <w:r>
        <w:t>» раздела «</w:t>
      </w:r>
      <w:r w:rsidRPr="005E59D5">
        <w:t>an_p</w:t>
      </w:r>
      <w:r>
        <w:t>»</w:t>
      </w:r>
      <w:r w:rsidR="0097366A">
        <w:t>,</w:t>
      </w:r>
      <w:r>
        <w:t xml:space="preserve"> или атрибуту «</w:t>
      </w:r>
      <w:r w:rsidRPr="005E59D5">
        <w:t>an_p</w:t>
      </w:r>
      <w:r>
        <w:rPr>
          <w:lang w:val="en-US"/>
        </w:rPr>
        <w:t>s</w:t>
      </w:r>
      <w:r>
        <w:t>» раздела «</w:t>
      </w:r>
      <w:r w:rsidRPr="005E59D5">
        <w:t>an_p</w:t>
      </w:r>
      <w:r>
        <w:rPr>
          <w:lang w:val="en-US"/>
        </w:rPr>
        <w:t>s</w:t>
      </w:r>
      <w:r>
        <w:t>»</w:t>
      </w:r>
      <w:r w:rsidR="0097366A">
        <w:t>,</w:t>
      </w:r>
      <w:r w:rsidRPr="005E59D5">
        <w:t xml:space="preserve"> </w:t>
      </w:r>
      <w:r>
        <w:t>или атрибуту «an_</w:t>
      </w:r>
      <w:r>
        <w:rPr>
          <w:lang w:val="en-US"/>
        </w:rPr>
        <w:t>sum</w:t>
      </w:r>
      <w:r>
        <w:t>» раздела «an_</w:t>
      </w:r>
      <w:r>
        <w:rPr>
          <w:lang w:val="en-US"/>
        </w:rPr>
        <w:t>sum</w:t>
      </w:r>
      <w:r>
        <w:t>»</w:t>
      </w:r>
      <w:r w:rsidR="0097366A">
        <w:t>,</w:t>
      </w:r>
      <w:r>
        <w:t xml:space="preserve"> или</w:t>
      </w:r>
      <w:r w:rsidRPr="005E59D5">
        <w:t xml:space="preserve"> </w:t>
      </w:r>
      <w:r>
        <w:t>атрибуту «an_</w:t>
      </w:r>
      <w:r>
        <w:rPr>
          <w:lang w:val="en-US"/>
        </w:rPr>
        <w:t>tariff</w:t>
      </w:r>
      <w:r>
        <w:t>» раздела «an_</w:t>
      </w:r>
      <w:r>
        <w:rPr>
          <w:lang w:val="en-US"/>
        </w:rPr>
        <w:t>tariff</w:t>
      </w:r>
      <w:r>
        <w:t>» или</w:t>
      </w:r>
      <w:r w:rsidRPr="005E59D5">
        <w:t xml:space="preserve"> </w:t>
      </w:r>
      <w:r>
        <w:t>атрибуту «an_</w:t>
      </w:r>
      <w:r>
        <w:rPr>
          <w:lang w:val="en-US"/>
        </w:rPr>
        <w:t>mes</w:t>
      </w:r>
      <w:r>
        <w:t>» раздела «an_</w:t>
      </w:r>
      <w:r>
        <w:rPr>
          <w:lang w:val="en-US"/>
        </w:rPr>
        <w:t>mes</w:t>
      </w:r>
      <w:r>
        <w:t xml:space="preserve">» подставить «код </w:t>
      </w:r>
      <w:r w:rsidR="0097366A">
        <w:t>ФОМС</w:t>
      </w:r>
      <w:r>
        <w:t>»;</w:t>
      </w:r>
    </w:p>
    <w:p w:rsidR="00153036" w:rsidRDefault="00153036" w:rsidP="007C5298">
      <w:pPr>
        <w:pStyle w:val="ac"/>
        <w:numPr>
          <w:ilvl w:val="0"/>
          <w:numId w:val="9"/>
        </w:numPr>
        <w:spacing w:line="288" w:lineRule="auto"/>
      </w:pPr>
      <w:r>
        <w:t>Сумма, подлежащая отказу в оплате – вычисляется как разница значений атрибута «</w:t>
      </w:r>
      <w:r w:rsidRPr="005E59D5">
        <w:t>suml</w:t>
      </w:r>
      <w:r>
        <w:t>» и атрибута «</w:t>
      </w:r>
      <w:r w:rsidRPr="005E59D5">
        <w:t>sum</w:t>
      </w:r>
      <w:r>
        <w:t>» раздела «</w:t>
      </w:r>
      <w:r w:rsidRPr="005E59D5">
        <w:t>hospital</w:t>
      </w:r>
      <w:r w:rsidRPr="00153036">
        <w:t>_</w:t>
      </w:r>
      <w:r>
        <w:rPr>
          <w:lang w:val="en-US"/>
        </w:rPr>
        <w:t>d</w:t>
      </w:r>
      <w:r>
        <w:t>»;</w:t>
      </w:r>
    </w:p>
    <w:p w:rsidR="00153036" w:rsidRDefault="00153036" w:rsidP="007C5298">
      <w:pPr>
        <w:pStyle w:val="ac"/>
        <w:numPr>
          <w:ilvl w:val="0"/>
          <w:numId w:val="9"/>
        </w:numPr>
        <w:spacing w:line="288" w:lineRule="auto"/>
      </w:pPr>
      <w:r>
        <w:t xml:space="preserve">Код финансовых санкций – </w:t>
      </w:r>
      <w:r w:rsidR="0097366A">
        <w:t>выставляется код из перечня оснований для отказа в оплате медицинской помощи (уменьшения оплаты медицинской помощи) ФОМС соответствующий коду, выставленному по результатам проведения МЭК.</w:t>
      </w:r>
    </w:p>
    <w:p w:rsidR="006B7DAE" w:rsidRDefault="00153036" w:rsidP="007C5298">
      <w:pPr>
        <w:pStyle w:val="ac"/>
        <w:numPr>
          <w:ilvl w:val="0"/>
          <w:numId w:val="9"/>
        </w:numPr>
        <w:spacing w:line="288" w:lineRule="auto"/>
      </w:pPr>
      <w:r>
        <w:t>Сумма финансовых санкций - вычисляется для первого отображаемого дефекта в данном персональном счете как разница значений атрибута «</w:t>
      </w:r>
      <w:r w:rsidRPr="005E59D5">
        <w:t>suml</w:t>
      </w:r>
      <w:r>
        <w:t>» и атрибута «</w:t>
      </w:r>
      <w:r w:rsidRPr="005E59D5">
        <w:t>sum</w:t>
      </w:r>
      <w:r>
        <w:t>» раздела «</w:t>
      </w:r>
      <w:r w:rsidRPr="005E59D5">
        <w:t>hospital</w:t>
      </w:r>
      <w:r w:rsidRPr="00153036">
        <w:t>_</w:t>
      </w:r>
      <w:r w:rsidRPr="006B7DAE">
        <w:rPr>
          <w:lang w:val="en-US"/>
        </w:rPr>
        <w:t>d</w:t>
      </w:r>
      <w:r>
        <w:t xml:space="preserve">». </w:t>
      </w:r>
      <w:r w:rsidR="006B7DAE">
        <w:t>Для второго и последующих дефектов поле заполняется значением «0».</w:t>
      </w:r>
    </w:p>
    <w:p w:rsidR="00153036" w:rsidRDefault="00153036" w:rsidP="007C5298">
      <w:pPr>
        <w:pStyle w:val="ac"/>
        <w:numPr>
          <w:ilvl w:val="0"/>
          <w:numId w:val="9"/>
        </w:numPr>
        <w:spacing w:line="288" w:lineRule="auto"/>
      </w:pPr>
      <w:r>
        <w:t xml:space="preserve">Примечания - </w:t>
      </w:r>
      <w:r w:rsidR="0097366A">
        <w:t>вносятся в атрибут «</w:t>
      </w:r>
      <w:r w:rsidR="0097366A" w:rsidRPr="007655C3">
        <w:t>comment</w:t>
      </w:r>
      <w:r w:rsidR="0097366A">
        <w:t>» раздела «</w:t>
      </w:r>
      <w:r w:rsidR="0097366A" w:rsidRPr="005E59D5">
        <w:t>an_p</w:t>
      </w:r>
      <w:r w:rsidR="0097366A">
        <w:t>», или атрибут «</w:t>
      </w:r>
      <w:r w:rsidR="0097366A" w:rsidRPr="007655C3">
        <w:t>comment</w:t>
      </w:r>
      <w:r w:rsidR="0097366A">
        <w:t>» раздела «</w:t>
      </w:r>
      <w:r w:rsidR="0097366A" w:rsidRPr="005E59D5">
        <w:t>an_p</w:t>
      </w:r>
      <w:r w:rsidR="0097366A" w:rsidRPr="006B7DAE">
        <w:rPr>
          <w:lang w:val="en-US"/>
        </w:rPr>
        <w:t>s</w:t>
      </w:r>
      <w:r w:rsidR="0097366A">
        <w:t>»,</w:t>
      </w:r>
      <w:r w:rsidR="0097366A" w:rsidRPr="005E59D5">
        <w:t xml:space="preserve"> </w:t>
      </w:r>
      <w:r w:rsidR="0097366A">
        <w:t>или атрибут «</w:t>
      </w:r>
      <w:r w:rsidR="0097366A" w:rsidRPr="007655C3">
        <w:t>comment</w:t>
      </w:r>
      <w:r w:rsidR="0097366A">
        <w:t>» раздела «an_</w:t>
      </w:r>
      <w:r w:rsidR="0097366A" w:rsidRPr="006B7DAE">
        <w:rPr>
          <w:lang w:val="en-US"/>
        </w:rPr>
        <w:t>sum</w:t>
      </w:r>
      <w:r w:rsidR="0097366A">
        <w:t>», или</w:t>
      </w:r>
      <w:r w:rsidR="0097366A" w:rsidRPr="005E59D5">
        <w:t xml:space="preserve"> </w:t>
      </w:r>
      <w:r w:rsidR="0097366A">
        <w:t>атрибут «</w:t>
      </w:r>
      <w:r w:rsidR="0097366A" w:rsidRPr="007655C3">
        <w:t>comment</w:t>
      </w:r>
      <w:r w:rsidR="0097366A">
        <w:t>» раздела «an_</w:t>
      </w:r>
      <w:r w:rsidR="0097366A" w:rsidRPr="006B7DAE">
        <w:rPr>
          <w:lang w:val="en-US"/>
        </w:rPr>
        <w:t>tariff</w:t>
      </w:r>
      <w:r w:rsidR="0097366A">
        <w:t>» или</w:t>
      </w:r>
      <w:r w:rsidR="0097366A" w:rsidRPr="005E59D5">
        <w:t xml:space="preserve"> </w:t>
      </w:r>
      <w:r w:rsidR="0097366A">
        <w:t>атрибут «</w:t>
      </w:r>
      <w:r w:rsidR="0097366A" w:rsidRPr="007655C3">
        <w:t>comment</w:t>
      </w:r>
      <w:r w:rsidR="0097366A">
        <w:t>» раздела «an_</w:t>
      </w:r>
      <w:r w:rsidR="0097366A" w:rsidRPr="006B7DAE">
        <w:rPr>
          <w:lang w:val="en-US"/>
        </w:rPr>
        <w:t>mes</w:t>
      </w:r>
      <w:r w:rsidR="0097366A">
        <w:t>» выявленного дефекта.</w:t>
      </w:r>
    </w:p>
    <w:p w:rsidR="0097366A" w:rsidRDefault="0097366A" w:rsidP="007C5298">
      <w:pPr>
        <w:pStyle w:val="ac"/>
        <w:numPr>
          <w:ilvl w:val="0"/>
          <w:numId w:val="9"/>
        </w:numPr>
        <w:spacing w:line="288" w:lineRule="auto"/>
      </w:pPr>
      <w:r>
        <w:t xml:space="preserve">Сортировать выявленные дефекты нужно по следующим полям: </w:t>
      </w:r>
    </w:p>
    <w:p w:rsidR="00153036" w:rsidRDefault="00153036" w:rsidP="0097366A">
      <w:pPr>
        <w:pStyle w:val="ac"/>
        <w:spacing w:line="288" w:lineRule="auto"/>
        <w:ind w:firstLine="0"/>
      </w:pPr>
      <w:r>
        <w:t xml:space="preserve"> Код структурного подразделения; Код отделения или профиля коек</w:t>
      </w:r>
      <w:r w:rsidR="0097366A">
        <w:t xml:space="preserve"> (для ДС)</w:t>
      </w:r>
      <w:r>
        <w:t xml:space="preserve">; </w:t>
      </w:r>
      <w:r w:rsidR="0097366A">
        <w:t xml:space="preserve">№ индивидуального счета; Период (месяц); № полиса обязательного медицинского страхования; </w:t>
      </w:r>
      <w:r>
        <w:t>Код территории страхования; Код причины отказа в оплате</w:t>
      </w:r>
      <w:r w:rsidR="0097366A">
        <w:t xml:space="preserve"> с занесением </w:t>
      </w:r>
      <w:r w:rsidR="006B7DAE">
        <w:t xml:space="preserve">этих </w:t>
      </w:r>
      <w:r w:rsidR="0097366A">
        <w:t>данных в соответствующие столбцы</w:t>
      </w:r>
      <w:r w:rsidR="006B7DAE">
        <w:t xml:space="preserve"> таблицы</w:t>
      </w:r>
      <w:r>
        <w:t xml:space="preserve"> (Дополнительная сортировка по разделам отказов согласно МЭК: 1 – </w:t>
      </w:r>
      <w:r>
        <w:rPr>
          <w:lang w:val="en-US"/>
        </w:rPr>
        <w:t>an</w:t>
      </w:r>
      <w:r w:rsidRPr="00567BB4">
        <w:t>_</w:t>
      </w:r>
      <w:r>
        <w:rPr>
          <w:lang w:val="en-US"/>
        </w:rPr>
        <w:t>p</w:t>
      </w:r>
      <w:r>
        <w:t>; 2-</w:t>
      </w:r>
      <w:r w:rsidRPr="00567BB4">
        <w:t xml:space="preserve"> </w:t>
      </w:r>
      <w:r>
        <w:rPr>
          <w:lang w:val="en-US"/>
        </w:rPr>
        <w:t>an</w:t>
      </w:r>
      <w:r w:rsidRPr="00567BB4">
        <w:t>_</w:t>
      </w:r>
      <w:r>
        <w:rPr>
          <w:lang w:val="en-US"/>
        </w:rPr>
        <w:t>ps</w:t>
      </w:r>
      <w:r>
        <w:t xml:space="preserve"> ; 3 –</w:t>
      </w:r>
      <w:r w:rsidRPr="00567BB4">
        <w:t xml:space="preserve"> </w:t>
      </w:r>
      <w:r>
        <w:rPr>
          <w:lang w:val="en-US"/>
        </w:rPr>
        <w:t>an</w:t>
      </w:r>
      <w:r w:rsidRPr="00567BB4">
        <w:t>_</w:t>
      </w:r>
      <w:r>
        <w:rPr>
          <w:lang w:val="en-US"/>
        </w:rPr>
        <w:t>sum</w:t>
      </w:r>
      <w:r>
        <w:t xml:space="preserve"> ; 4 –</w:t>
      </w:r>
      <w:r w:rsidRPr="00567BB4">
        <w:t xml:space="preserve"> </w:t>
      </w:r>
      <w:r>
        <w:rPr>
          <w:lang w:val="en-US"/>
        </w:rPr>
        <w:t>an</w:t>
      </w:r>
      <w:r w:rsidRPr="00567BB4">
        <w:t>_</w:t>
      </w:r>
      <w:r>
        <w:rPr>
          <w:lang w:val="en-US"/>
        </w:rPr>
        <w:t>tariff</w:t>
      </w:r>
      <w:r>
        <w:t xml:space="preserve"> ; 5 –</w:t>
      </w:r>
      <w:r w:rsidRPr="00567BB4">
        <w:t xml:space="preserve"> </w:t>
      </w:r>
      <w:r>
        <w:rPr>
          <w:lang w:val="en-US"/>
        </w:rPr>
        <w:t>an</w:t>
      </w:r>
      <w:r w:rsidRPr="00567BB4">
        <w:t>_</w:t>
      </w:r>
      <w:r>
        <w:rPr>
          <w:lang w:val="en-US"/>
        </w:rPr>
        <w:t>mes</w:t>
      </w:r>
      <w:r>
        <w:t>; вторичная сортировка по коду отказа в соответствующем разделе</w:t>
      </w:r>
      <w:r w:rsidRPr="00567BB4">
        <w:t>)</w:t>
      </w:r>
      <w:r w:rsidR="00EA503B">
        <w:t>.</w:t>
      </w:r>
    </w:p>
    <w:p w:rsidR="00EA503B" w:rsidRDefault="00EA503B" w:rsidP="0097366A">
      <w:pPr>
        <w:pStyle w:val="ac"/>
        <w:spacing w:line="288" w:lineRule="auto"/>
        <w:ind w:firstLine="0"/>
      </w:pPr>
    </w:p>
    <w:p w:rsidR="00EA503B" w:rsidRDefault="00EA503B" w:rsidP="0097366A">
      <w:pPr>
        <w:pStyle w:val="ac"/>
        <w:spacing w:line="288" w:lineRule="auto"/>
        <w:ind w:firstLine="0"/>
      </w:pPr>
      <w:r w:rsidRPr="00296BD3">
        <w:rPr>
          <w:bCs/>
        </w:rPr>
        <w:t xml:space="preserve">2.1.3. </w:t>
      </w:r>
      <w:r w:rsidRPr="00296BD3">
        <w:t>за  амбулаторно-поликлиническую медицинскую помощь на сумму: ____ руб. ___ счетов</w:t>
      </w:r>
    </w:p>
    <w:p w:rsidR="00153036" w:rsidRDefault="00153036" w:rsidP="00153036">
      <w:pPr>
        <w:spacing w:line="288" w:lineRule="auto"/>
        <w:ind w:left="360" w:firstLine="0"/>
      </w:pPr>
      <w:r>
        <w:t xml:space="preserve">Описание заполнения таблицы отказов за </w:t>
      </w:r>
      <w:r w:rsidR="00062306">
        <w:t>амбулаторно-поликлиническую помощь</w:t>
      </w:r>
      <w:r>
        <w:t>:</w:t>
      </w:r>
    </w:p>
    <w:p w:rsidR="006B7DAE" w:rsidRDefault="006B7DAE" w:rsidP="007C5298">
      <w:pPr>
        <w:pStyle w:val="ac"/>
        <w:numPr>
          <w:ilvl w:val="0"/>
          <w:numId w:val="9"/>
        </w:numPr>
        <w:spacing w:line="288" w:lineRule="auto"/>
      </w:pPr>
      <w:r>
        <w:t>В таблицу выводятся все записи, у которых есть выставленные дефекты ФОМС с первой цифрой «5».</w:t>
      </w:r>
    </w:p>
    <w:p w:rsidR="00153036" w:rsidRDefault="00153036" w:rsidP="007C5298">
      <w:pPr>
        <w:pStyle w:val="ac"/>
        <w:numPr>
          <w:ilvl w:val="0"/>
          <w:numId w:val="9"/>
        </w:numPr>
        <w:spacing w:line="288" w:lineRule="auto"/>
      </w:pPr>
      <w:r>
        <w:t>Код структурного подразделения – атрибут «</w:t>
      </w:r>
      <w:r w:rsidRPr="007039DA">
        <w:t>divcode</w:t>
      </w:r>
      <w:r>
        <w:t>» раздела «</w:t>
      </w:r>
      <w:r w:rsidRPr="007039DA">
        <w:t>divisions</w:t>
      </w:r>
      <w:r>
        <w:t>»;</w:t>
      </w:r>
    </w:p>
    <w:p w:rsidR="00153036" w:rsidRPr="007E3335" w:rsidRDefault="00153036" w:rsidP="007C5298">
      <w:pPr>
        <w:pStyle w:val="ac"/>
        <w:numPr>
          <w:ilvl w:val="0"/>
          <w:numId w:val="9"/>
        </w:numPr>
        <w:spacing w:line="288" w:lineRule="auto"/>
      </w:pPr>
      <w:r w:rsidRPr="007E3335">
        <w:t xml:space="preserve">Код </w:t>
      </w:r>
      <w:r w:rsidR="007E3335" w:rsidRPr="007E3335">
        <w:t>услуги для поликлинических, стоматологических и параклинических услуг</w:t>
      </w:r>
      <w:r w:rsidRPr="007E3335">
        <w:t xml:space="preserve"> – атрибут «</w:t>
      </w:r>
      <w:r w:rsidR="00062306" w:rsidRPr="007E3335">
        <w:t>spec</w:t>
      </w:r>
      <w:r w:rsidRPr="007E3335">
        <w:t>» раздела «</w:t>
      </w:r>
      <w:r w:rsidR="00062306" w:rsidRPr="007E3335">
        <w:t>services_p</w:t>
      </w:r>
      <w:r w:rsidRPr="007E3335">
        <w:t xml:space="preserve">»; выбирается значение из </w:t>
      </w:r>
      <w:r w:rsidR="009A4F26" w:rsidRPr="007E3335">
        <w:t>записи</w:t>
      </w:r>
      <w:r w:rsidR="001B7053" w:rsidRPr="007E3335">
        <w:t>,</w:t>
      </w:r>
      <w:r w:rsidR="009A4F26" w:rsidRPr="007E3335">
        <w:t xml:space="preserve"> у которой атрибут «date_1» имеет наибольшее значение</w:t>
      </w:r>
      <w:r w:rsidRPr="007E3335">
        <w:t>;</w:t>
      </w:r>
      <w:r w:rsidR="00E0767B" w:rsidRPr="007E3335">
        <w:t xml:space="preserve"> (Код услуги)</w:t>
      </w:r>
    </w:p>
    <w:p w:rsidR="00153036" w:rsidRDefault="00153036" w:rsidP="007C5298">
      <w:pPr>
        <w:pStyle w:val="ac"/>
        <w:numPr>
          <w:ilvl w:val="0"/>
          <w:numId w:val="9"/>
        </w:numPr>
        <w:spacing w:line="288" w:lineRule="auto"/>
      </w:pPr>
      <w:r>
        <w:t>№ индивидуального счета – атрибут «</w:t>
      </w:r>
      <w:r w:rsidRPr="005E59D5">
        <w:t>n_pp</w:t>
      </w:r>
      <w:r>
        <w:t>» раздела «</w:t>
      </w:r>
      <w:r w:rsidR="001B7053" w:rsidRPr="001B7053">
        <w:t>polyclinic</w:t>
      </w:r>
      <w:r>
        <w:t>»;</w:t>
      </w:r>
    </w:p>
    <w:p w:rsidR="00153036" w:rsidRDefault="00153036" w:rsidP="007C5298">
      <w:pPr>
        <w:pStyle w:val="ac"/>
        <w:numPr>
          <w:ilvl w:val="0"/>
          <w:numId w:val="9"/>
        </w:numPr>
        <w:spacing w:line="288" w:lineRule="auto"/>
      </w:pPr>
      <w:r>
        <w:t>Период (месяц) – атрибут «</w:t>
      </w:r>
      <w:r w:rsidRPr="005E59D5">
        <w:t>month</w:t>
      </w:r>
      <w:r>
        <w:t>» раздела «</w:t>
      </w:r>
      <w:r w:rsidRPr="005E59D5">
        <w:t>bill</w:t>
      </w:r>
      <w:r>
        <w:t>»;</w:t>
      </w:r>
    </w:p>
    <w:p w:rsidR="00153036" w:rsidRDefault="00153036" w:rsidP="007C5298">
      <w:pPr>
        <w:pStyle w:val="ac"/>
        <w:numPr>
          <w:ilvl w:val="0"/>
          <w:numId w:val="9"/>
        </w:numPr>
        <w:spacing w:line="288" w:lineRule="auto"/>
      </w:pPr>
      <w:r>
        <w:lastRenderedPageBreak/>
        <w:t>№ полиса обязательного медицинского страхования – атрибут «</w:t>
      </w:r>
      <w:r w:rsidRPr="005E59D5">
        <w:t>polisnum</w:t>
      </w:r>
      <w:r>
        <w:t>» раздела «</w:t>
      </w:r>
      <w:r w:rsidR="001B7053" w:rsidRPr="001B7053">
        <w:t>polyclinic</w:t>
      </w:r>
      <w:r>
        <w:t>»;</w:t>
      </w:r>
    </w:p>
    <w:p w:rsidR="00153036" w:rsidRDefault="00153036" w:rsidP="007C5298">
      <w:pPr>
        <w:pStyle w:val="ac"/>
        <w:numPr>
          <w:ilvl w:val="0"/>
          <w:numId w:val="9"/>
        </w:numPr>
        <w:spacing w:line="288" w:lineRule="auto"/>
      </w:pPr>
      <w:r>
        <w:t>Код территории страхования – атрибут «</w:t>
      </w:r>
      <w:r w:rsidRPr="005E59D5">
        <w:t>region_oms</w:t>
      </w:r>
      <w:r>
        <w:t>» раздела «</w:t>
      </w:r>
      <w:r w:rsidR="001B7053" w:rsidRPr="001B7053">
        <w:t>polyclinic</w:t>
      </w:r>
      <w:r>
        <w:t>»;</w:t>
      </w:r>
    </w:p>
    <w:p w:rsidR="00153036" w:rsidRDefault="00153036" w:rsidP="007C5298">
      <w:pPr>
        <w:pStyle w:val="ac"/>
        <w:numPr>
          <w:ilvl w:val="0"/>
          <w:numId w:val="9"/>
        </w:numPr>
        <w:spacing w:line="288" w:lineRule="auto"/>
      </w:pPr>
      <w:r>
        <w:t>Код причины отказа в оплате – по: атрибуту «</w:t>
      </w:r>
      <w:r w:rsidRPr="005E59D5">
        <w:t>an_p</w:t>
      </w:r>
      <w:r>
        <w:t>» раздела «</w:t>
      </w:r>
      <w:r w:rsidRPr="005E59D5">
        <w:t>an_p</w:t>
      </w:r>
      <w:r>
        <w:t>» или атрибуту «</w:t>
      </w:r>
      <w:r w:rsidRPr="005E59D5">
        <w:t>an_p</w:t>
      </w:r>
      <w:r>
        <w:rPr>
          <w:lang w:val="en-US"/>
        </w:rPr>
        <w:t>s</w:t>
      </w:r>
      <w:r>
        <w:t>» раздела «</w:t>
      </w:r>
      <w:r w:rsidRPr="005E59D5">
        <w:t>an_p</w:t>
      </w:r>
      <w:r>
        <w:rPr>
          <w:lang w:val="en-US"/>
        </w:rPr>
        <w:t>s</w:t>
      </w:r>
      <w:r>
        <w:t>»</w:t>
      </w:r>
      <w:r w:rsidRPr="005E59D5">
        <w:t xml:space="preserve"> </w:t>
      </w:r>
      <w:r>
        <w:t>или атрибуту «an_</w:t>
      </w:r>
      <w:r>
        <w:rPr>
          <w:lang w:val="en-US"/>
        </w:rPr>
        <w:t>sum</w:t>
      </w:r>
      <w:r>
        <w:t>» раздела «an_</w:t>
      </w:r>
      <w:r>
        <w:rPr>
          <w:lang w:val="en-US"/>
        </w:rPr>
        <w:t>sum</w:t>
      </w:r>
      <w:r>
        <w:t>» или</w:t>
      </w:r>
      <w:r w:rsidRPr="005E59D5">
        <w:t xml:space="preserve"> </w:t>
      </w:r>
      <w:r>
        <w:t>атрибуту «an_</w:t>
      </w:r>
      <w:r>
        <w:rPr>
          <w:lang w:val="en-US"/>
        </w:rPr>
        <w:t>tariff</w:t>
      </w:r>
      <w:r>
        <w:t>» раздела «an_</w:t>
      </w:r>
      <w:r>
        <w:rPr>
          <w:lang w:val="en-US"/>
        </w:rPr>
        <w:t>tariff</w:t>
      </w:r>
      <w:r>
        <w:t>» или</w:t>
      </w:r>
      <w:r w:rsidRPr="005E59D5">
        <w:t xml:space="preserve"> </w:t>
      </w:r>
      <w:r>
        <w:t>атрибуту «an_</w:t>
      </w:r>
      <w:r>
        <w:rPr>
          <w:lang w:val="en-US"/>
        </w:rPr>
        <w:t>mes</w:t>
      </w:r>
      <w:r>
        <w:t>» раздела «an_</w:t>
      </w:r>
      <w:r>
        <w:rPr>
          <w:lang w:val="en-US"/>
        </w:rPr>
        <w:t>mes</w:t>
      </w:r>
      <w:r>
        <w:t xml:space="preserve">» подставить «код </w:t>
      </w:r>
      <w:r w:rsidR="006B7DAE">
        <w:t>ФОМС</w:t>
      </w:r>
      <w:r>
        <w:t>»;</w:t>
      </w:r>
    </w:p>
    <w:p w:rsidR="00153036" w:rsidRDefault="00153036" w:rsidP="007C5298">
      <w:pPr>
        <w:pStyle w:val="ac"/>
        <w:numPr>
          <w:ilvl w:val="0"/>
          <w:numId w:val="9"/>
        </w:numPr>
        <w:spacing w:line="288" w:lineRule="auto"/>
      </w:pPr>
      <w:r>
        <w:t>Сумма, подлежащая отказу в оплате – вычисляется как разница значений атрибута «</w:t>
      </w:r>
      <w:r w:rsidRPr="005E59D5">
        <w:t>suml</w:t>
      </w:r>
      <w:r>
        <w:t>» и атрибута «</w:t>
      </w:r>
      <w:r w:rsidRPr="005E59D5">
        <w:t>sum</w:t>
      </w:r>
      <w:r>
        <w:t>» раздела «</w:t>
      </w:r>
      <w:r w:rsidR="001B7053" w:rsidRPr="001B7053">
        <w:t>polyclinic</w:t>
      </w:r>
      <w:r>
        <w:t>»;</w:t>
      </w:r>
    </w:p>
    <w:p w:rsidR="00153036" w:rsidRDefault="00153036" w:rsidP="007C5298">
      <w:pPr>
        <w:pStyle w:val="ac"/>
        <w:numPr>
          <w:ilvl w:val="0"/>
          <w:numId w:val="9"/>
        </w:numPr>
        <w:spacing w:line="288" w:lineRule="auto"/>
      </w:pPr>
      <w:r>
        <w:t xml:space="preserve">Код финансовых санкций – </w:t>
      </w:r>
      <w:r w:rsidR="006B7DAE">
        <w:t>выставляется код из перечня оснований для отказа в оплате медицинской помощи (уменьшения оплаты медицинской помощи) ФОМС соответствующий коду, выставленному по результатам проведения МЭК.</w:t>
      </w:r>
    </w:p>
    <w:p w:rsidR="00153036" w:rsidRDefault="00153036" w:rsidP="007C5298">
      <w:pPr>
        <w:pStyle w:val="ac"/>
        <w:numPr>
          <w:ilvl w:val="0"/>
          <w:numId w:val="9"/>
        </w:numPr>
        <w:spacing w:line="288" w:lineRule="auto"/>
      </w:pPr>
      <w:r>
        <w:t>Сумма финансовых санкций - вычисляется для первого отображаемого дефекта в данном персональном счете как разница значений атрибута «</w:t>
      </w:r>
      <w:r w:rsidRPr="005E59D5">
        <w:t>suml</w:t>
      </w:r>
      <w:r>
        <w:t>» и атрибута «</w:t>
      </w:r>
      <w:r w:rsidRPr="005E59D5">
        <w:t>sum</w:t>
      </w:r>
      <w:r>
        <w:t>» раздела «</w:t>
      </w:r>
      <w:r w:rsidR="001B7053" w:rsidRPr="001B7053">
        <w:t>polyclinic</w:t>
      </w:r>
      <w:r>
        <w:t xml:space="preserve">». </w:t>
      </w:r>
      <w:r w:rsidR="006B7DAE">
        <w:t>Для второго и последующих дефектов поле заполняется значением «0».</w:t>
      </w:r>
    </w:p>
    <w:p w:rsidR="006B7DAE" w:rsidRDefault="00153036" w:rsidP="007C5298">
      <w:pPr>
        <w:pStyle w:val="ac"/>
        <w:numPr>
          <w:ilvl w:val="0"/>
          <w:numId w:val="9"/>
        </w:numPr>
        <w:spacing w:line="288" w:lineRule="auto"/>
      </w:pPr>
      <w:r>
        <w:t xml:space="preserve">Примечания - </w:t>
      </w:r>
      <w:r w:rsidR="006B7DAE">
        <w:t>вносятся в атрибут «</w:t>
      </w:r>
      <w:r w:rsidR="006B7DAE" w:rsidRPr="007655C3">
        <w:t>comment</w:t>
      </w:r>
      <w:r w:rsidR="006B7DAE">
        <w:t>» раздела «</w:t>
      </w:r>
      <w:r w:rsidR="006B7DAE" w:rsidRPr="005E59D5">
        <w:t>an_p</w:t>
      </w:r>
      <w:r w:rsidR="006B7DAE">
        <w:t>», или атрибут «</w:t>
      </w:r>
      <w:r w:rsidR="006B7DAE" w:rsidRPr="007655C3">
        <w:t>comment</w:t>
      </w:r>
      <w:r w:rsidR="006B7DAE">
        <w:t>» раздела «</w:t>
      </w:r>
      <w:r w:rsidR="006B7DAE" w:rsidRPr="005E59D5">
        <w:t>an_p</w:t>
      </w:r>
      <w:r w:rsidR="006B7DAE" w:rsidRPr="006B7DAE">
        <w:rPr>
          <w:lang w:val="en-US"/>
        </w:rPr>
        <w:t>s</w:t>
      </w:r>
      <w:r w:rsidR="006B7DAE">
        <w:t>»,</w:t>
      </w:r>
      <w:r w:rsidR="006B7DAE" w:rsidRPr="005E59D5">
        <w:t xml:space="preserve"> </w:t>
      </w:r>
      <w:r w:rsidR="006B7DAE">
        <w:t>или атрибут «</w:t>
      </w:r>
      <w:r w:rsidR="006B7DAE" w:rsidRPr="007655C3">
        <w:t>comment</w:t>
      </w:r>
      <w:r w:rsidR="006B7DAE">
        <w:t>» раздела «an_</w:t>
      </w:r>
      <w:r w:rsidR="006B7DAE" w:rsidRPr="006B7DAE">
        <w:rPr>
          <w:lang w:val="en-US"/>
        </w:rPr>
        <w:t>sum</w:t>
      </w:r>
      <w:r w:rsidR="006B7DAE">
        <w:t>», или</w:t>
      </w:r>
      <w:r w:rsidR="006B7DAE" w:rsidRPr="005E59D5">
        <w:t xml:space="preserve"> </w:t>
      </w:r>
      <w:r w:rsidR="006B7DAE">
        <w:t>атрибут «</w:t>
      </w:r>
      <w:r w:rsidR="006B7DAE" w:rsidRPr="007655C3">
        <w:t>comment</w:t>
      </w:r>
      <w:r w:rsidR="006B7DAE">
        <w:t>» раздела «an_</w:t>
      </w:r>
      <w:r w:rsidR="006B7DAE" w:rsidRPr="006B7DAE">
        <w:rPr>
          <w:lang w:val="en-US"/>
        </w:rPr>
        <w:t>tariff</w:t>
      </w:r>
      <w:r w:rsidR="006B7DAE">
        <w:t>» или</w:t>
      </w:r>
      <w:r w:rsidR="006B7DAE" w:rsidRPr="005E59D5">
        <w:t xml:space="preserve"> </w:t>
      </w:r>
      <w:r w:rsidR="006B7DAE">
        <w:t>атрибут «</w:t>
      </w:r>
      <w:r w:rsidR="006B7DAE" w:rsidRPr="007655C3">
        <w:t>comment</w:t>
      </w:r>
      <w:r w:rsidR="006B7DAE">
        <w:t>» раздела «an_</w:t>
      </w:r>
      <w:r w:rsidR="006B7DAE" w:rsidRPr="006B7DAE">
        <w:rPr>
          <w:lang w:val="en-US"/>
        </w:rPr>
        <w:t>mes</w:t>
      </w:r>
      <w:r w:rsidR="006B7DAE">
        <w:t>» выявленного дефекта.</w:t>
      </w:r>
    </w:p>
    <w:p w:rsidR="006B7DAE" w:rsidRDefault="006B7DAE" w:rsidP="007C5298">
      <w:pPr>
        <w:pStyle w:val="ac"/>
        <w:numPr>
          <w:ilvl w:val="0"/>
          <w:numId w:val="9"/>
        </w:numPr>
        <w:spacing w:line="288" w:lineRule="auto"/>
      </w:pPr>
      <w:r>
        <w:t xml:space="preserve">Сортировать выявленные дефекты нужно по следующим полям: </w:t>
      </w:r>
    </w:p>
    <w:p w:rsidR="001D6809" w:rsidRDefault="00153036" w:rsidP="001D6809">
      <w:pPr>
        <w:pStyle w:val="ac"/>
        <w:spacing w:line="288" w:lineRule="auto"/>
        <w:ind w:firstLine="0"/>
      </w:pPr>
      <w:r>
        <w:t xml:space="preserve"> Код структурного подразделения; </w:t>
      </w:r>
      <w:r w:rsidRPr="007E3335">
        <w:t>Код отделения или профиля коек</w:t>
      </w:r>
      <w:r w:rsidR="00E0767B" w:rsidRPr="007E3335">
        <w:t xml:space="preserve"> (Код услуги)</w:t>
      </w:r>
      <w:r w:rsidRPr="007E3335">
        <w:t>;</w:t>
      </w:r>
      <w:r>
        <w:t xml:space="preserve"> </w:t>
      </w:r>
      <w:r w:rsidR="001D6809">
        <w:t xml:space="preserve">№ индивидуального счета; Период (месяц); № полиса обязательного медицинского страхования; Код территории страхования; Код причины отказа в оплате с занесением этих данных в соответствующие столбцы таблицы (Дополнительная сортировка по разделам отказов согласно МЭК: 1 – </w:t>
      </w:r>
      <w:r w:rsidR="001D6809">
        <w:rPr>
          <w:lang w:val="en-US"/>
        </w:rPr>
        <w:t>an</w:t>
      </w:r>
      <w:r w:rsidR="001D6809" w:rsidRPr="00567BB4">
        <w:t>_</w:t>
      </w:r>
      <w:r w:rsidR="001D6809">
        <w:rPr>
          <w:lang w:val="en-US"/>
        </w:rPr>
        <w:t>p</w:t>
      </w:r>
      <w:r w:rsidR="001D6809">
        <w:t>; 2-</w:t>
      </w:r>
      <w:r w:rsidR="001D6809" w:rsidRPr="00567BB4">
        <w:t xml:space="preserve"> </w:t>
      </w:r>
      <w:r w:rsidR="001D6809">
        <w:rPr>
          <w:lang w:val="en-US"/>
        </w:rPr>
        <w:t>an</w:t>
      </w:r>
      <w:r w:rsidR="001D6809" w:rsidRPr="00567BB4">
        <w:t>_</w:t>
      </w:r>
      <w:r w:rsidR="001D6809">
        <w:rPr>
          <w:lang w:val="en-US"/>
        </w:rPr>
        <w:t>ps</w:t>
      </w:r>
      <w:r w:rsidR="001D6809">
        <w:t xml:space="preserve"> ; 3 –</w:t>
      </w:r>
      <w:r w:rsidR="001D6809" w:rsidRPr="00567BB4">
        <w:t xml:space="preserve"> </w:t>
      </w:r>
      <w:r w:rsidR="001D6809">
        <w:rPr>
          <w:lang w:val="en-US"/>
        </w:rPr>
        <w:t>an</w:t>
      </w:r>
      <w:r w:rsidR="001D6809" w:rsidRPr="00567BB4">
        <w:t>_</w:t>
      </w:r>
      <w:r w:rsidR="001D6809">
        <w:rPr>
          <w:lang w:val="en-US"/>
        </w:rPr>
        <w:t>sum</w:t>
      </w:r>
      <w:r w:rsidR="001D6809">
        <w:t xml:space="preserve"> ; 4 –</w:t>
      </w:r>
      <w:r w:rsidR="001D6809" w:rsidRPr="00567BB4">
        <w:t xml:space="preserve"> </w:t>
      </w:r>
      <w:r w:rsidR="001D6809">
        <w:rPr>
          <w:lang w:val="en-US"/>
        </w:rPr>
        <w:t>an</w:t>
      </w:r>
      <w:r w:rsidR="001D6809" w:rsidRPr="00567BB4">
        <w:t>_</w:t>
      </w:r>
      <w:r w:rsidR="001D6809">
        <w:rPr>
          <w:lang w:val="en-US"/>
        </w:rPr>
        <w:t>tariff</w:t>
      </w:r>
      <w:r w:rsidR="001D6809">
        <w:t xml:space="preserve"> ; 5 –</w:t>
      </w:r>
      <w:r w:rsidR="001D6809" w:rsidRPr="00567BB4">
        <w:t xml:space="preserve"> </w:t>
      </w:r>
      <w:r w:rsidR="001D6809">
        <w:rPr>
          <w:lang w:val="en-US"/>
        </w:rPr>
        <w:t>an</w:t>
      </w:r>
      <w:r w:rsidR="001D6809" w:rsidRPr="00567BB4">
        <w:t>_</w:t>
      </w:r>
      <w:r w:rsidR="001D6809">
        <w:rPr>
          <w:lang w:val="en-US"/>
        </w:rPr>
        <w:t>mes</w:t>
      </w:r>
      <w:r w:rsidR="001D6809">
        <w:t>; вторичная сортировка по коду отказа в соответствующем разделе</w:t>
      </w:r>
      <w:r w:rsidR="001D6809" w:rsidRPr="00567BB4">
        <w:t>)</w:t>
      </w:r>
      <w:r w:rsidR="00EA503B">
        <w:t>.</w:t>
      </w:r>
    </w:p>
    <w:p w:rsidR="007726B2" w:rsidRPr="00296BD3" w:rsidRDefault="00EA503B" w:rsidP="001D6809">
      <w:pPr>
        <w:pStyle w:val="ac"/>
        <w:spacing w:line="288" w:lineRule="auto"/>
        <w:ind w:firstLine="0"/>
      </w:pPr>
      <w:r>
        <w:t xml:space="preserve">В строки 2.2 </w:t>
      </w:r>
      <w:r w:rsidR="007726B2">
        <w:t xml:space="preserve"> «</w:t>
      </w:r>
      <w:r w:rsidR="007726B2" w:rsidRPr="00296BD3">
        <w:t xml:space="preserve">Подлежит приостановлению оплаты ________ счетов на сумму: _____________ руб.: </w:t>
      </w:r>
    </w:p>
    <w:p w:rsidR="007726B2" w:rsidRPr="00296BD3" w:rsidRDefault="007726B2" w:rsidP="007726B2">
      <w:pPr>
        <w:spacing w:line="288" w:lineRule="auto"/>
      </w:pPr>
      <w:r w:rsidRPr="00296BD3">
        <w:t>с проведением экспертизы качества медицинской помощи или повторного медико-экономического контроля:</w:t>
      </w:r>
    </w:p>
    <w:p w:rsidR="007726B2" w:rsidRPr="00296BD3" w:rsidRDefault="007726B2" w:rsidP="007726B2">
      <w:pPr>
        <w:spacing w:line="288" w:lineRule="auto"/>
      </w:pPr>
      <w:r w:rsidRPr="00296BD3">
        <w:t>В т.ч.: за стационарную медицинскую помощь на сумму: _______ руб. _______ счетов</w:t>
      </w:r>
    </w:p>
    <w:p w:rsidR="007726B2" w:rsidRPr="00296BD3" w:rsidRDefault="007726B2" w:rsidP="007726B2">
      <w:pPr>
        <w:spacing w:line="288" w:lineRule="auto"/>
      </w:pPr>
      <w:r w:rsidRPr="00296BD3">
        <w:t>за медицинскую помощь в дневном стационаре на сумму:  ______ руб. _______ счетов</w:t>
      </w:r>
    </w:p>
    <w:p w:rsidR="00517B41" w:rsidRDefault="007726B2" w:rsidP="00517B41">
      <w:pPr>
        <w:spacing w:line="288" w:lineRule="auto"/>
      </w:pPr>
      <w:r w:rsidRPr="00296BD3">
        <w:t>за амбулаторно-поликлиническую медицинскую помощь на сумму: ______ руб. ______ счетов</w:t>
      </w:r>
      <w:r>
        <w:t xml:space="preserve">» </w:t>
      </w:r>
      <w:r w:rsidR="00EA503B">
        <w:t>вносятся в:</w:t>
      </w:r>
      <w:r>
        <w:t xml:space="preserve"> </w:t>
      </w:r>
      <w:r w:rsidR="00FA0183">
        <w:t xml:space="preserve">счетов </w:t>
      </w:r>
      <w:r w:rsidR="00EA503B">
        <w:t>все</w:t>
      </w:r>
      <w:r w:rsidR="00FA0183">
        <w:t xml:space="preserve"> персональны</w:t>
      </w:r>
      <w:r w:rsidR="00EA503B">
        <w:t>е</w:t>
      </w:r>
      <w:r w:rsidR="00FA0183">
        <w:t xml:space="preserve"> счет</w:t>
      </w:r>
      <w:r w:rsidR="00EA503B">
        <w:t>а</w:t>
      </w:r>
      <w:r w:rsidR="00FA0183">
        <w:t xml:space="preserve"> по </w:t>
      </w:r>
      <w:r w:rsidR="00EA503B">
        <w:t>любому</w:t>
      </w:r>
      <w:r w:rsidR="00FA0183">
        <w:t xml:space="preserve"> вид</w:t>
      </w:r>
      <w:r w:rsidR="00EA503B">
        <w:t>у</w:t>
      </w:r>
      <w:r w:rsidR="00FA0183">
        <w:t xml:space="preserve"> </w:t>
      </w:r>
      <w:r w:rsidR="00EA503B">
        <w:t xml:space="preserve">медицинской </w:t>
      </w:r>
      <w:r w:rsidR="00FA0183">
        <w:t xml:space="preserve">помощи, </w:t>
      </w:r>
      <w:r w:rsidR="00EA503B">
        <w:t>где</w:t>
      </w:r>
      <w:r w:rsidR="00FA0183">
        <w:t xml:space="preserve"> атрибут «</w:t>
      </w:r>
      <w:r w:rsidR="00FA0183">
        <w:rPr>
          <w:lang w:val="en-US"/>
        </w:rPr>
        <w:t>an</w:t>
      </w:r>
      <w:r w:rsidR="00FA0183" w:rsidRPr="00FA0183">
        <w:t>_</w:t>
      </w:r>
      <w:r w:rsidR="00FA0183">
        <w:rPr>
          <w:lang w:val="en-US"/>
        </w:rPr>
        <w:t>mes</w:t>
      </w:r>
      <w:r w:rsidR="00FA0183">
        <w:t>» принимает значения</w:t>
      </w:r>
      <w:r w:rsidR="00E0767B">
        <w:t xml:space="preserve"> после </w:t>
      </w:r>
      <w:r w:rsidR="00E0767B">
        <w:lastRenderedPageBreak/>
        <w:t>проведения МЭК</w:t>
      </w:r>
      <w:r w:rsidR="00FA0183">
        <w:t>: «2», «3», «4», «5», «9», «10», «11», «53», «54», «57», «60», «61», «62», «63», «65», «66», «67», «72» и атрибут «</w:t>
      </w:r>
      <w:r w:rsidR="00FA0183">
        <w:rPr>
          <w:lang w:val="en-US"/>
        </w:rPr>
        <w:t>pay</w:t>
      </w:r>
      <w:r w:rsidR="00FA0183">
        <w:t xml:space="preserve">» </w:t>
      </w:r>
      <w:r w:rsidR="00E0767B">
        <w:t>имеет значение «3»;</w:t>
      </w:r>
      <w:r w:rsidR="00FA0183">
        <w:t xml:space="preserve"> </w:t>
      </w:r>
      <w:r w:rsidR="00E0767B">
        <w:t>н</w:t>
      </w:r>
      <w:r w:rsidR="00FA0183">
        <w:t>а сумму – сумма всех персональных счетов, у которых атрибут «</w:t>
      </w:r>
      <w:r w:rsidR="00FA0183">
        <w:rPr>
          <w:lang w:val="en-US"/>
        </w:rPr>
        <w:t>pay</w:t>
      </w:r>
      <w:r w:rsidR="00FA0183">
        <w:t xml:space="preserve">» </w:t>
      </w:r>
      <w:r w:rsidR="00E0767B">
        <w:t>равен</w:t>
      </w:r>
      <w:r w:rsidR="00FA0183">
        <w:t xml:space="preserve"> «3».</w:t>
      </w:r>
      <w:r w:rsidR="00517B41" w:rsidRPr="00517B41">
        <w:t xml:space="preserve"> </w:t>
      </w:r>
      <w:r w:rsidR="00BD2E51">
        <w:t xml:space="preserve">Затем они вносятся в поля </w:t>
      </w:r>
      <w:r w:rsidR="00517B41">
        <w:t>вид</w:t>
      </w:r>
      <w:r w:rsidR="00BD2E51">
        <w:t>ов той медицинской помощи, где был обнаружен дефект</w:t>
      </w:r>
      <w:r w:rsidR="00517B41">
        <w:t>.</w:t>
      </w:r>
    </w:p>
    <w:p w:rsidR="00517B41" w:rsidRDefault="00517B41" w:rsidP="00517B41">
      <w:pPr>
        <w:spacing w:line="288" w:lineRule="auto"/>
        <w:ind w:left="360" w:firstLine="0"/>
      </w:pPr>
      <w:r>
        <w:t>Описание заполнения таблицы приостановленных в оплате персональных счетов по всем видам помощи:</w:t>
      </w:r>
    </w:p>
    <w:p w:rsidR="00517B41" w:rsidRDefault="00517B41" w:rsidP="007C5298">
      <w:pPr>
        <w:pStyle w:val="ac"/>
        <w:numPr>
          <w:ilvl w:val="0"/>
          <w:numId w:val="9"/>
        </w:numPr>
        <w:spacing w:line="288" w:lineRule="auto"/>
      </w:pPr>
      <w:r>
        <w:t xml:space="preserve">В таблицу выводятся все записи, </w:t>
      </w:r>
      <w:r w:rsidR="00E0767B">
        <w:t>где</w:t>
      </w:r>
      <w:r>
        <w:t xml:space="preserve"> атрибут «</w:t>
      </w:r>
      <w:r>
        <w:rPr>
          <w:lang w:val="en-US"/>
        </w:rPr>
        <w:t>an</w:t>
      </w:r>
      <w:r w:rsidRPr="00FA0183">
        <w:t>_</w:t>
      </w:r>
      <w:r>
        <w:rPr>
          <w:lang w:val="en-US"/>
        </w:rPr>
        <w:t>mes</w:t>
      </w:r>
      <w:r>
        <w:t xml:space="preserve">» </w:t>
      </w:r>
      <w:r w:rsidR="00E0767B">
        <w:t>имеет</w:t>
      </w:r>
      <w:r>
        <w:t xml:space="preserve"> значения: «2», «3», «4», «5», «9», «10», «11», «53», «54», «57», «60», «61», «62», «63», «65», «66», «67», «72» и атрибут «</w:t>
      </w:r>
      <w:r>
        <w:rPr>
          <w:lang w:val="en-US"/>
        </w:rPr>
        <w:t>pay</w:t>
      </w:r>
      <w:r>
        <w:t xml:space="preserve">» </w:t>
      </w:r>
      <w:r w:rsidR="00E0767B">
        <w:t>равен</w:t>
      </w:r>
      <w:r>
        <w:t xml:space="preserve"> «3»</w:t>
      </w:r>
    </w:p>
    <w:p w:rsidR="00517B41" w:rsidRDefault="00517B41" w:rsidP="007C5298">
      <w:pPr>
        <w:pStyle w:val="ac"/>
        <w:numPr>
          <w:ilvl w:val="0"/>
          <w:numId w:val="9"/>
        </w:numPr>
        <w:spacing w:line="288" w:lineRule="auto"/>
      </w:pPr>
      <w:r>
        <w:t>Код структурного подразделения – атрибут «</w:t>
      </w:r>
      <w:r w:rsidRPr="007039DA">
        <w:t>divcode</w:t>
      </w:r>
      <w:r>
        <w:t>» раздела «</w:t>
      </w:r>
      <w:r w:rsidRPr="007039DA">
        <w:t>divisions</w:t>
      </w:r>
      <w:r>
        <w:t>»;</w:t>
      </w:r>
    </w:p>
    <w:p w:rsidR="00CA6152" w:rsidRDefault="00517B41" w:rsidP="007C5298">
      <w:pPr>
        <w:pStyle w:val="ac"/>
        <w:numPr>
          <w:ilvl w:val="0"/>
          <w:numId w:val="9"/>
        </w:numPr>
        <w:spacing w:line="288" w:lineRule="auto"/>
      </w:pPr>
      <w:r w:rsidRPr="00CA6152">
        <w:t>Код отделения или профиля коек для (стационарной медицинской помощи и ДС), код услуги для (поликлиническ</w:t>
      </w:r>
      <w:r w:rsidR="00E0767B">
        <w:t>их</w:t>
      </w:r>
      <w:r w:rsidRPr="00CA6152">
        <w:t>, стоматологически</w:t>
      </w:r>
      <w:r w:rsidR="00E0767B">
        <w:t>х</w:t>
      </w:r>
      <w:r w:rsidRPr="00CA6152">
        <w:t xml:space="preserve"> и параклинически</w:t>
      </w:r>
      <w:r w:rsidR="00E0767B">
        <w:t>х</w:t>
      </w:r>
      <w:r w:rsidRPr="00CA6152">
        <w:t xml:space="preserve"> услуг)</w:t>
      </w:r>
      <w:r w:rsidR="00CA6152">
        <w:t>:</w:t>
      </w:r>
    </w:p>
    <w:p w:rsidR="00517B41" w:rsidRDefault="00CA6152" w:rsidP="007C5298">
      <w:pPr>
        <w:pStyle w:val="ac"/>
        <w:numPr>
          <w:ilvl w:val="1"/>
          <w:numId w:val="9"/>
        </w:numPr>
        <w:spacing w:line="288" w:lineRule="auto"/>
      </w:pPr>
      <w:r>
        <w:t>для амбулаторно-поликлинической помощи</w:t>
      </w:r>
      <w:r w:rsidR="00517B41" w:rsidRPr="00CA6152">
        <w:t xml:space="preserve"> – атрибут «</w:t>
      </w:r>
      <w:r w:rsidRPr="00CA6152">
        <w:rPr>
          <w:lang w:val="en-US"/>
        </w:rPr>
        <w:t>service</w:t>
      </w:r>
      <w:r w:rsidR="00517B41" w:rsidRPr="00CA6152">
        <w:t>» раздела «services_p</w:t>
      </w:r>
      <w:r w:rsidRPr="00CA6152">
        <w:t>»</w:t>
      </w:r>
      <w:r w:rsidR="00517B41" w:rsidRPr="00CA6152">
        <w:t>;</w:t>
      </w:r>
    </w:p>
    <w:p w:rsidR="00CA6152" w:rsidRDefault="00CA6152" w:rsidP="007C5298">
      <w:pPr>
        <w:pStyle w:val="ac"/>
        <w:numPr>
          <w:ilvl w:val="1"/>
          <w:numId w:val="9"/>
        </w:numPr>
        <w:spacing w:line="288" w:lineRule="auto"/>
      </w:pPr>
      <w:r>
        <w:t>для стационарной помощи - атрибут «</w:t>
      </w:r>
      <w:r w:rsidRPr="007039DA">
        <w:t>prof_oms</w:t>
      </w:r>
      <w:r>
        <w:t>» раздела «</w:t>
      </w:r>
      <w:r w:rsidRPr="007039DA">
        <w:t>transfers</w:t>
      </w:r>
      <w:r>
        <w:t>»; выбирается значение из последнего перевода,</w:t>
      </w:r>
      <w:r w:rsidR="00E0767B" w:rsidRPr="00E0767B">
        <w:t xml:space="preserve"> </w:t>
      </w:r>
      <w:r w:rsidR="00E0767B">
        <w:t>в данном персональном счете,</w:t>
      </w:r>
      <w:r>
        <w:t xml:space="preserve"> у которого заполнен атрибут «</w:t>
      </w:r>
      <w:r w:rsidRPr="005E59D5">
        <w:t>ksg</w:t>
      </w:r>
      <w:r>
        <w:t>»;</w:t>
      </w:r>
    </w:p>
    <w:p w:rsidR="00CA6152" w:rsidRPr="00CA6152" w:rsidRDefault="00CA6152" w:rsidP="007C5298">
      <w:pPr>
        <w:pStyle w:val="ac"/>
        <w:numPr>
          <w:ilvl w:val="1"/>
          <w:numId w:val="9"/>
        </w:numPr>
        <w:spacing w:line="288" w:lineRule="auto"/>
      </w:pPr>
      <w:r>
        <w:t>для медицинской помощи, оказанной в дневном стационаре - атрибут «</w:t>
      </w:r>
      <w:r w:rsidRPr="007039DA">
        <w:t>prof_oms</w:t>
      </w:r>
      <w:r>
        <w:t>» раздела «</w:t>
      </w:r>
      <w:r w:rsidRPr="007039DA">
        <w:t>transfers</w:t>
      </w:r>
      <w:r>
        <w:t xml:space="preserve">»; выбирается значение из последнего перевода, </w:t>
      </w:r>
      <w:r w:rsidR="00E0767B">
        <w:t>в данном персональном счете ,</w:t>
      </w:r>
      <w:r>
        <w:t>у которого заполнен атрибут «</w:t>
      </w:r>
      <w:r w:rsidRPr="005E59D5">
        <w:t>ksg</w:t>
      </w:r>
      <w:r>
        <w:t>».</w:t>
      </w:r>
    </w:p>
    <w:p w:rsidR="00517B41" w:rsidRDefault="00517B41" w:rsidP="007C5298">
      <w:pPr>
        <w:pStyle w:val="ac"/>
        <w:numPr>
          <w:ilvl w:val="0"/>
          <w:numId w:val="9"/>
        </w:numPr>
        <w:spacing w:line="288" w:lineRule="auto"/>
      </w:pPr>
      <w:r>
        <w:t>№ индивидуального счета – атрибут «</w:t>
      </w:r>
      <w:r w:rsidRPr="005E59D5">
        <w:t>n_pp</w:t>
      </w:r>
      <w:r>
        <w:t>» раздела «</w:t>
      </w:r>
      <w:r w:rsidRPr="001B7053">
        <w:t>polyclinic</w:t>
      </w:r>
      <w:r>
        <w:t>»;</w:t>
      </w:r>
    </w:p>
    <w:p w:rsidR="00517B41" w:rsidRDefault="00517B41" w:rsidP="007C5298">
      <w:pPr>
        <w:pStyle w:val="ac"/>
        <w:numPr>
          <w:ilvl w:val="0"/>
          <w:numId w:val="9"/>
        </w:numPr>
        <w:spacing w:line="288" w:lineRule="auto"/>
      </w:pPr>
      <w:r>
        <w:t>Период (месяц) – атрибут «</w:t>
      </w:r>
      <w:r w:rsidRPr="005E59D5">
        <w:t>month</w:t>
      </w:r>
      <w:r>
        <w:t>» раздела «</w:t>
      </w:r>
      <w:r w:rsidRPr="005E59D5">
        <w:t>bill</w:t>
      </w:r>
      <w:r>
        <w:t>»;</w:t>
      </w:r>
    </w:p>
    <w:p w:rsidR="00517B41" w:rsidRDefault="00517B41" w:rsidP="007C5298">
      <w:pPr>
        <w:pStyle w:val="ac"/>
        <w:numPr>
          <w:ilvl w:val="0"/>
          <w:numId w:val="9"/>
        </w:numPr>
        <w:spacing w:line="288" w:lineRule="auto"/>
      </w:pPr>
      <w:r>
        <w:t>№ полиса обязательного медицинского страхования – атрибут «</w:t>
      </w:r>
      <w:r w:rsidRPr="005E59D5">
        <w:t>polisnum</w:t>
      </w:r>
      <w:r>
        <w:t>» раздела «</w:t>
      </w:r>
      <w:r w:rsidRPr="001B7053">
        <w:t>polyclinic</w:t>
      </w:r>
      <w:r>
        <w:t>»;</w:t>
      </w:r>
    </w:p>
    <w:p w:rsidR="00517B41" w:rsidRDefault="00517B41" w:rsidP="007C5298">
      <w:pPr>
        <w:pStyle w:val="ac"/>
        <w:numPr>
          <w:ilvl w:val="0"/>
          <w:numId w:val="9"/>
        </w:numPr>
        <w:spacing w:line="288" w:lineRule="auto"/>
      </w:pPr>
      <w:r>
        <w:t>Код территории страхования – атрибут «</w:t>
      </w:r>
      <w:r w:rsidRPr="005E59D5">
        <w:t>region_oms</w:t>
      </w:r>
      <w:r>
        <w:t>» раздела «</w:t>
      </w:r>
      <w:r w:rsidRPr="001B7053">
        <w:t>polyclinic</w:t>
      </w:r>
      <w:r>
        <w:t>»;</w:t>
      </w:r>
    </w:p>
    <w:p w:rsidR="00517B41" w:rsidRDefault="00517B41" w:rsidP="007C5298">
      <w:pPr>
        <w:pStyle w:val="ac"/>
        <w:numPr>
          <w:ilvl w:val="0"/>
          <w:numId w:val="9"/>
        </w:numPr>
        <w:spacing w:line="288" w:lineRule="auto"/>
      </w:pPr>
      <w:r>
        <w:t>Коды нарушений, явившихся причиной приостановления оплаты – по значению атрибута «an_</w:t>
      </w:r>
      <w:r>
        <w:rPr>
          <w:lang w:val="en-US"/>
        </w:rPr>
        <w:t>mes</w:t>
      </w:r>
      <w:r>
        <w:t>» раздела «an_</w:t>
      </w:r>
      <w:r>
        <w:rPr>
          <w:lang w:val="en-US"/>
        </w:rPr>
        <w:t>mes</w:t>
      </w:r>
      <w:r>
        <w:t xml:space="preserve">» подставить «код </w:t>
      </w:r>
      <w:r w:rsidR="00E0767B">
        <w:t>ФОМС</w:t>
      </w:r>
      <w:r>
        <w:t>»;</w:t>
      </w:r>
    </w:p>
    <w:p w:rsidR="00517B41" w:rsidRDefault="00517B41" w:rsidP="007C5298">
      <w:pPr>
        <w:pStyle w:val="ac"/>
        <w:numPr>
          <w:ilvl w:val="0"/>
          <w:numId w:val="9"/>
        </w:numPr>
        <w:spacing w:line="288" w:lineRule="auto"/>
      </w:pPr>
      <w:r>
        <w:t>Поводы для приостановления оплаты – по значению атрибута «an_</w:t>
      </w:r>
      <w:r>
        <w:rPr>
          <w:lang w:val="en-US"/>
        </w:rPr>
        <w:t>mes</w:t>
      </w:r>
      <w:r>
        <w:t>» раздела «an_</w:t>
      </w:r>
      <w:r>
        <w:rPr>
          <w:lang w:val="en-US"/>
        </w:rPr>
        <w:t>mes</w:t>
      </w:r>
      <w:r>
        <w:t>» подставить «</w:t>
      </w:r>
      <w:r w:rsidR="00CA6152">
        <w:t>Результат</w:t>
      </w:r>
      <w:r>
        <w:t>»</w:t>
      </w:r>
      <w:r w:rsidR="00CA6152">
        <w:t>;</w:t>
      </w:r>
    </w:p>
    <w:p w:rsidR="00517B41" w:rsidRDefault="00CA6152" w:rsidP="007C5298">
      <w:pPr>
        <w:pStyle w:val="ac"/>
        <w:numPr>
          <w:ilvl w:val="0"/>
          <w:numId w:val="9"/>
        </w:numPr>
        <w:spacing w:line="288" w:lineRule="auto"/>
      </w:pPr>
      <w:r>
        <w:t xml:space="preserve">Сумма </w:t>
      </w:r>
      <w:r w:rsidR="00517B41">
        <w:t>– вычисляется как разница значений атрибута «</w:t>
      </w:r>
      <w:r w:rsidR="00517B41" w:rsidRPr="005E59D5">
        <w:t>suml</w:t>
      </w:r>
      <w:r w:rsidR="00517B41">
        <w:t>» и атрибута «</w:t>
      </w:r>
      <w:r w:rsidR="00517B41" w:rsidRPr="005E59D5">
        <w:t>sum</w:t>
      </w:r>
      <w:r w:rsidR="00517B41">
        <w:t>» раздел</w:t>
      </w:r>
      <w:r>
        <w:t>ов:</w:t>
      </w:r>
      <w:r w:rsidR="00517B41">
        <w:t xml:space="preserve"> «</w:t>
      </w:r>
      <w:r w:rsidR="00517B41" w:rsidRPr="001B7053">
        <w:t>polyclinic</w:t>
      </w:r>
      <w:r w:rsidR="00517B41">
        <w:t>»;</w:t>
      </w:r>
      <w:r>
        <w:t xml:space="preserve"> «</w:t>
      </w:r>
      <w:r>
        <w:rPr>
          <w:lang w:val="en-US"/>
        </w:rPr>
        <w:t>hospital</w:t>
      </w:r>
      <w:r>
        <w:t>»; «</w:t>
      </w:r>
      <w:r>
        <w:rPr>
          <w:lang w:val="en-US"/>
        </w:rPr>
        <w:t>hospital</w:t>
      </w:r>
      <w:r w:rsidRPr="00CA6152">
        <w:t>_</w:t>
      </w:r>
      <w:r>
        <w:rPr>
          <w:lang w:val="en-US"/>
        </w:rPr>
        <w:t>d</w:t>
      </w:r>
      <w:r>
        <w:t>»</w:t>
      </w:r>
      <w:r w:rsidRPr="00CA6152">
        <w:t xml:space="preserve"> - </w:t>
      </w:r>
      <w:r>
        <w:t>в зависимости от вида помощи.</w:t>
      </w:r>
    </w:p>
    <w:p w:rsidR="00E0767B" w:rsidRDefault="00E0767B" w:rsidP="007C5298">
      <w:pPr>
        <w:pStyle w:val="ac"/>
        <w:numPr>
          <w:ilvl w:val="0"/>
          <w:numId w:val="9"/>
        </w:numPr>
        <w:spacing w:line="288" w:lineRule="auto"/>
      </w:pPr>
      <w:r>
        <w:t xml:space="preserve">Сортировать выявленные дефекты нужно по следующим полям: </w:t>
      </w:r>
    </w:p>
    <w:p w:rsidR="00517B41" w:rsidRPr="00CA6152" w:rsidRDefault="00517B41" w:rsidP="00E0767B">
      <w:pPr>
        <w:pStyle w:val="ac"/>
        <w:spacing w:line="288" w:lineRule="auto"/>
        <w:ind w:firstLine="0"/>
      </w:pPr>
      <w:r w:rsidRPr="00CA6152">
        <w:t xml:space="preserve"> Код структурного подразделения; </w:t>
      </w:r>
      <w:r w:rsidR="00CA6152" w:rsidRPr="007E3335">
        <w:t xml:space="preserve">Вид помощи (1 – Стационар; 2 – Дневной стационар; 3 – Амбулаторно-поликлиническая помощь); </w:t>
      </w:r>
      <w:r w:rsidRPr="007E3335">
        <w:t>Код отделения или профиля коек</w:t>
      </w:r>
      <w:r w:rsidR="00CA6152" w:rsidRPr="007E3335">
        <w:t xml:space="preserve"> (услуга для амбулаторно-поликлинической помощи)</w:t>
      </w:r>
      <w:r w:rsidRPr="007E3335">
        <w:t>;</w:t>
      </w:r>
      <w:r w:rsidRPr="00CA6152">
        <w:t xml:space="preserve"> </w:t>
      </w:r>
      <w:r w:rsidR="00E0767B" w:rsidRPr="00CA6152">
        <w:t>№ индивидуального счета;</w:t>
      </w:r>
      <w:r w:rsidR="00E0767B">
        <w:t xml:space="preserve"> </w:t>
      </w:r>
      <w:r w:rsidR="00E0767B" w:rsidRPr="00CA6152">
        <w:t>Период</w:t>
      </w:r>
      <w:r w:rsidR="00E0767B">
        <w:t xml:space="preserve"> (месяц)</w:t>
      </w:r>
      <w:r w:rsidR="00E0767B" w:rsidRPr="00CA6152">
        <w:t>;</w:t>
      </w:r>
      <w:r w:rsidR="00E0767B">
        <w:t xml:space="preserve"> </w:t>
      </w:r>
      <w:r w:rsidR="00E0767B" w:rsidRPr="00CA6152">
        <w:t>№ полиса обязательного медицинского страхования;</w:t>
      </w:r>
      <w:r w:rsidR="00E0767B">
        <w:t xml:space="preserve">  </w:t>
      </w:r>
      <w:r w:rsidRPr="00CA6152">
        <w:t xml:space="preserve">Код территории страхования; </w:t>
      </w:r>
      <w:r w:rsidRPr="00CA6152">
        <w:lastRenderedPageBreak/>
        <w:t>Код</w:t>
      </w:r>
      <w:r w:rsidR="00CA6152" w:rsidRPr="00CA6152">
        <w:t>ы</w:t>
      </w:r>
      <w:r w:rsidRPr="00CA6152">
        <w:t xml:space="preserve"> </w:t>
      </w:r>
      <w:r w:rsidR="00CA6152" w:rsidRPr="00CA6152">
        <w:t>нарушений, явившихся причиной приостановления оплаты</w:t>
      </w:r>
      <w:r w:rsidR="00E0767B">
        <w:t xml:space="preserve"> с занесением этих данных в соответствующие столбцы таблицы</w:t>
      </w:r>
      <w:r w:rsidR="00CA6152" w:rsidRPr="00CA6152">
        <w:t>.</w:t>
      </w:r>
      <w:r w:rsidRPr="00CA6152">
        <w:t xml:space="preserve">  </w:t>
      </w:r>
    </w:p>
    <w:p w:rsidR="00802931" w:rsidRPr="00296BD3" w:rsidRDefault="00802931" w:rsidP="00802931">
      <w:pPr>
        <w:spacing w:line="288" w:lineRule="auto"/>
      </w:pPr>
      <w:r>
        <w:t>В строки «</w:t>
      </w:r>
      <w:r w:rsidRPr="00296BD3">
        <w:t>2.3. Не принято к оплате в связи с превышением согласованных объемов медицинских услуг на общую сумму ___________________ руб.:</w:t>
      </w:r>
    </w:p>
    <w:p w:rsidR="00802931" w:rsidRPr="00296BD3" w:rsidRDefault="00802931" w:rsidP="00802931">
      <w:pPr>
        <w:spacing w:line="288" w:lineRule="auto"/>
        <w:ind w:firstLine="708"/>
      </w:pPr>
      <w:r w:rsidRPr="00296BD3">
        <w:t xml:space="preserve">В т. ч.: за стационарную медицинскую помощь на сумму </w:t>
      </w:r>
      <w:r w:rsidR="00BB443A">
        <w:t xml:space="preserve">    </w:t>
      </w:r>
      <w:r w:rsidRPr="00296BD3">
        <w:t>__________ руб.;</w:t>
      </w:r>
    </w:p>
    <w:p w:rsidR="00802931" w:rsidRPr="00296BD3" w:rsidRDefault="00802931" w:rsidP="00802931">
      <w:pPr>
        <w:spacing w:line="288" w:lineRule="auto"/>
      </w:pPr>
      <w:r w:rsidRPr="00296BD3">
        <w:tab/>
      </w:r>
      <w:r w:rsidRPr="00296BD3">
        <w:tab/>
        <w:t>за медицинскую помощь в дневн</w:t>
      </w:r>
      <w:r w:rsidR="00BB443A">
        <w:t>ом стационаре на сумму ______</w:t>
      </w:r>
      <w:r w:rsidRPr="00296BD3">
        <w:t xml:space="preserve"> руб.;</w:t>
      </w:r>
    </w:p>
    <w:p w:rsidR="00BB443A" w:rsidRDefault="00802931" w:rsidP="00BB443A">
      <w:pPr>
        <w:spacing w:line="288" w:lineRule="auto"/>
      </w:pPr>
      <w:r w:rsidRPr="00296BD3">
        <w:tab/>
      </w:r>
      <w:r w:rsidRPr="00296BD3">
        <w:tab/>
        <w:t>за амбулаторно-поликлиническую медицинскую помощь на сумму ____ руб.</w:t>
      </w:r>
      <w:r w:rsidR="00AD47A4">
        <w:t>»</w:t>
      </w:r>
      <w:r w:rsidR="00216C44">
        <w:t xml:space="preserve"> </w:t>
      </w:r>
      <w:r w:rsidR="00BB443A">
        <w:t>в поле «на сумму» вносится</w:t>
      </w:r>
      <w:r w:rsidR="00216C44">
        <w:t xml:space="preserve"> сумма по отказанным персональным счет</w:t>
      </w:r>
      <w:r w:rsidR="00BB443A">
        <w:t xml:space="preserve">ам </w:t>
      </w:r>
      <w:r w:rsidR="00216C44">
        <w:t>любого вида помощи со значениями атрибута «</w:t>
      </w:r>
      <w:r w:rsidR="00216C44">
        <w:rPr>
          <w:lang w:val="en-US"/>
        </w:rPr>
        <w:t>an</w:t>
      </w:r>
      <w:r w:rsidR="00216C44" w:rsidRPr="007726B2">
        <w:t>_</w:t>
      </w:r>
      <w:r w:rsidR="00216C44">
        <w:rPr>
          <w:lang w:val="en-US"/>
        </w:rPr>
        <w:t>sum</w:t>
      </w:r>
      <w:r w:rsidR="00216C44">
        <w:t xml:space="preserve">» «11» или «23». </w:t>
      </w:r>
      <w:r w:rsidR="00BD2E51">
        <w:t>Затем они вносятся в поля видов той медицинской помощи, где был обнаружен дефект</w:t>
      </w:r>
      <w:r w:rsidR="00BB443A">
        <w:t>.</w:t>
      </w:r>
    </w:p>
    <w:p w:rsidR="00216C44" w:rsidRDefault="00216C44" w:rsidP="00BB443A">
      <w:pPr>
        <w:spacing w:line="288" w:lineRule="auto"/>
      </w:pPr>
      <w:r>
        <w:t>Описание заполнения таблицы не принятых к оплате в связи с превышением согласованных объемов медицинских услуг персональных счетов:</w:t>
      </w:r>
    </w:p>
    <w:p w:rsidR="00216C44" w:rsidRDefault="00216C44" w:rsidP="007C5298">
      <w:pPr>
        <w:pStyle w:val="ac"/>
        <w:numPr>
          <w:ilvl w:val="0"/>
          <w:numId w:val="9"/>
        </w:numPr>
        <w:spacing w:line="288" w:lineRule="auto"/>
      </w:pPr>
      <w:r>
        <w:t>В таблицу выводятся все записи, у которых атрибут «</w:t>
      </w:r>
      <w:r>
        <w:rPr>
          <w:lang w:val="en-US"/>
        </w:rPr>
        <w:t>an</w:t>
      </w:r>
      <w:r w:rsidRPr="00FA0183">
        <w:t>_</w:t>
      </w:r>
      <w:r w:rsidR="003B7254">
        <w:rPr>
          <w:lang w:val="en-US"/>
        </w:rPr>
        <w:t>sum</w:t>
      </w:r>
      <w:r w:rsidR="003B7254">
        <w:t xml:space="preserve">» </w:t>
      </w:r>
      <w:r w:rsidR="00BD2E51">
        <w:t>равен</w:t>
      </w:r>
      <w:r w:rsidR="003B7254">
        <w:t>: «</w:t>
      </w:r>
      <w:r w:rsidR="003B7254" w:rsidRPr="003B7254">
        <w:t>11</w:t>
      </w:r>
      <w:r>
        <w:t>», «</w:t>
      </w:r>
      <w:r w:rsidR="003B7254" w:rsidRPr="003B7254">
        <w:t>2</w:t>
      </w:r>
      <w:r>
        <w:t>3»</w:t>
      </w:r>
    </w:p>
    <w:p w:rsidR="00216C44" w:rsidRDefault="003B7254" w:rsidP="007C5298">
      <w:pPr>
        <w:pStyle w:val="ac"/>
        <w:numPr>
          <w:ilvl w:val="0"/>
          <w:numId w:val="9"/>
        </w:numPr>
        <w:spacing w:line="288" w:lineRule="auto"/>
      </w:pPr>
      <w:r>
        <w:t>Подразделения МО</w:t>
      </w:r>
      <w:r w:rsidR="00216C44">
        <w:t xml:space="preserve"> – атрибут «</w:t>
      </w:r>
      <w:r w:rsidR="00216C44" w:rsidRPr="007039DA">
        <w:t>divcode</w:t>
      </w:r>
      <w:r w:rsidR="00216C44">
        <w:t>» раздела «</w:t>
      </w:r>
      <w:r w:rsidR="00216C44" w:rsidRPr="007039DA">
        <w:t>divisions</w:t>
      </w:r>
      <w:r w:rsidR="00216C44">
        <w:t>»;</w:t>
      </w:r>
    </w:p>
    <w:p w:rsidR="00216C44" w:rsidRDefault="00216C44" w:rsidP="007C5298">
      <w:pPr>
        <w:pStyle w:val="ac"/>
        <w:numPr>
          <w:ilvl w:val="0"/>
          <w:numId w:val="9"/>
        </w:numPr>
        <w:spacing w:line="288" w:lineRule="auto"/>
      </w:pPr>
      <w:r w:rsidRPr="00CA6152">
        <w:t>Код отделения</w:t>
      </w:r>
      <w:r>
        <w:t>:</w:t>
      </w:r>
    </w:p>
    <w:p w:rsidR="00216C44" w:rsidRDefault="00216C44" w:rsidP="007C5298">
      <w:pPr>
        <w:pStyle w:val="ac"/>
        <w:numPr>
          <w:ilvl w:val="1"/>
          <w:numId w:val="9"/>
        </w:numPr>
        <w:spacing w:line="288" w:lineRule="auto"/>
      </w:pPr>
      <w:r>
        <w:t>для амбулаторно-поликлинической помощи</w:t>
      </w:r>
      <w:r w:rsidRPr="00CA6152">
        <w:t xml:space="preserve"> – атрибут «</w:t>
      </w:r>
      <w:r w:rsidRPr="00CA6152">
        <w:rPr>
          <w:lang w:val="en-US"/>
        </w:rPr>
        <w:t>s</w:t>
      </w:r>
      <w:r w:rsidR="003B7254">
        <w:rPr>
          <w:lang w:val="en-US"/>
        </w:rPr>
        <w:t>pec</w:t>
      </w:r>
      <w:r w:rsidRPr="00CA6152">
        <w:t>» раздела «services_p»;</w:t>
      </w:r>
    </w:p>
    <w:p w:rsidR="00216C44" w:rsidRDefault="00216C44" w:rsidP="007C5298">
      <w:pPr>
        <w:pStyle w:val="ac"/>
        <w:numPr>
          <w:ilvl w:val="1"/>
          <w:numId w:val="9"/>
        </w:numPr>
        <w:spacing w:line="288" w:lineRule="auto"/>
      </w:pPr>
      <w:r>
        <w:t>для стационарной помощи - атрибут «</w:t>
      </w:r>
      <w:r w:rsidRPr="007039DA">
        <w:t>prof_oms</w:t>
      </w:r>
      <w:r>
        <w:t>» раздела «</w:t>
      </w:r>
      <w:r w:rsidRPr="007039DA">
        <w:t>transfers</w:t>
      </w:r>
      <w:r>
        <w:t>»; выбирается значение из последнего перевода, у которого заполнен атрибут «</w:t>
      </w:r>
      <w:r w:rsidRPr="005E59D5">
        <w:t>ksg</w:t>
      </w:r>
      <w:r>
        <w:t>» в данном персональном счете;</w:t>
      </w:r>
    </w:p>
    <w:p w:rsidR="00216C44" w:rsidRPr="00CA6152" w:rsidRDefault="00216C44" w:rsidP="007C5298">
      <w:pPr>
        <w:pStyle w:val="ac"/>
        <w:numPr>
          <w:ilvl w:val="1"/>
          <w:numId w:val="9"/>
        </w:numPr>
        <w:spacing w:line="288" w:lineRule="auto"/>
      </w:pPr>
      <w:r>
        <w:t>для медицинской помощи, оказанной в дневном стационаре - атрибут «</w:t>
      </w:r>
      <w:r w:rsidRPr="007039DA">
        <w:t>prof_oms</w:t>
      </w:r>
      <w:r>
        <w:t>» раздела «</w:t>
      </w:r>
      <w:r w:rsidRPr="007039DA">
        <w:t>transfers</w:t>
      </w:r>
      <w:r>
        <w:t>»; выбирается значение из последнего перевода, у которого заполнен атрибут «</w:t>
      </w:r>
      <w:r w:rsidRPr="005E59D5">
        <w:t>ksg</w:t>
      </w:r>
      <w:r>
        <w:t>» в данном персональном счете.</w:t>
      </w:r>
    </w:p>
    <w:p w:rsidR="00216C44" w:rsidRDefault="00216C44" w:rsidP="007C5298">
      <w:pPr>
        <w:pStyle w:val="ac"/>
        <w:numPr>
          <w:ilvl w:val="0"/>
          <w:numId w:val="9"/>
        </w:numPr>
        <w:spacing w:line="288" w:lineRule="auto"/>
      </w:pPr>
      <w:r>
        <w:t>Период</w:t>
      </w:r>
      <w:r w:rsidR="003B7254">
        <w:t>, в котором произошло превышение согласованных объемов</w:t>
      </w:r>
      <w:r>
        <w:t xml:space="preserve"> (</w:t>
      </w:r>
      <w:r w:rsidR="003B7254">
        <w:t>квартал</w:t>
      </w:r>
      <w:r>
        <w:t xml:space="preserve">) – </w:t>
      </w:r>
      <w:r w:rsidR="003B7254">
        <w:t xml:space="preserve">анализируется </w:t>
      </w:r>
      <w:r>
        <w:t>атрибут «</w:t>
      </w:r>
      <w:r w:rsidRPr="005E59D5">
        <w:t>month</w:t>
      </w:r>
      <w:r>
        <w:t>» раздела «</w:t>
      </w:r>
      <w:r w:rsidRPr="005E59D5">
        <w:t>bill</w:t>
      </w:r>
      <w:r>
        <w:t>»</w:t>
      </w:r>
      <w:r w:rsidR="003B7254">
        <w:t xml:space="preserve"> основного реестра персональных счетов и на основании его значения вычисляется квартал</w:t>
      </w:r>
      <w:r>
        <w:t>;</w:t>
      </w:r>
    </w:p>
    <w:p w:rsidR="00216C44" w:rsidRDefault="003B7254" w:rsidP="007C5298">
      <w:pPr>
        <w:pStyle w:val="ac"/>
        <w:numPr>
          <w:ilvl w:val="0"/>
          <w:numId w:val="9"/>
        </w:numPr>
        <w:spacing w:line="288" w:lineRule="auto"/>
      </w:pPr>
      <w:r>
        <w:t>Величина превышения согласованных объемов медицинских услуг (к</w:t>
      </w:r>
      <w:r w:rsidR="00BD2E51">
        <w:t>/</w:t>
      </w:r>
      <w:r>
        <w:t>д, посещени</w:t>
      </w:r>
      <w:r w:rsidR="00BD2E51">
        <w:t>я</w:t>
      </w:r>
      <w:r>
        <w:t>, УЕТ) – количество</w:t>
      </w:r>
      <w:r w:rsidR="00A25B27">
        <w:t xml:space="preserve"> услуг</w:t>
      </w:r>
      <w:r>
        <w:t xml:space="preserve"> соответствующего профиля или специальности врача (для амбулаторно-поликлинической помощи) с атрибутом «</w:t>
      </w:r>
      <w:r>
        <w:rPr>
          <w:lang w:val="en-US"/>
        </w:rPr>
        <w:t>an</w:t>
      </w:r>
      <w:r w:rsidRPr="00FA0183">
        <w:t>_</w:t>
      </w:r>
      <w:r>
        <w:rPr>
          <w:lang w:val="en-US"/>
        </w:rPr>
        <w:t>sum</w:t>
      </w:r>
      <w:r>
        <w:t>» равным «</w:t>
      </w:r>
      <w:r w:rsidRPr="003B7254">
        <w:t>11</w:t>
      </w:r>
      <w:r>
        <w:t>» или «</w:t>
      </w:r>
      <w:r w:rsidRPr="003B7254">
        <w:t>2</w:t>
      </w:r>
      <w:r>
        <w:t>3»</w:t>
      </w:r>
      <w:r w:rsidR="00216C44">
        <w:t>;</w:t>
      </w:r>
    </w:p>
    <w:p w:rsidR="00216C44" w:rsidRDefault="003B7254" w:rsidP="007C5298">
      <w:pPr>
        <w:pStyle w:val="ac"/>
        <w:numPr>
          <w:ilvl w:val="0"/>
          <w:numId w:val="9"/>
        </w:numPr>
        <w:spacing w:line="288" w:lineRule="auto"/>
      </w:pPr>
      <w:r>
        <w:t>Сумма</w:t>
      </w:r>
      <w:r w:rsidR="00A25B27">
        <w:t>,</w:t>
      </w:r>
      <w:r>
        <w:t xml:space="preserve"> не подлежащая оплате в связи с превышением согласованных объемов </w:t>
      </w:r>
      <w:r w:rsidR="00A25B27">
        <w:t>– сумма персональных счет</w:t>
      </w:r>
      <w:r w:rsidR="00BD2E51">
        <w:t>ов</w:t>
      </w:r>
      <w:r w:rsidR="00A25B27">
        <w:t xml:space="preserve"> соответствующего профиля или специальности врача (для амбулаторно-поликлинической помощи) с атрибутом «</w:t>
      </w:r>
      <w:r w:rsidR="00A25B27">
        <w:rPr>
          <w:lang w:val="en-US"/>
        </w:rPr>
        <w:t>an</w:t>
      </w:r>
      <w:r w:rsidR="00A25B27" w:rsidRPr="00FA0183">
        <w:t>_</w:t>
      </w:r>
      <w:r w:rsidR="00A25B27">
        <w:rPr>
          <w:lang w:val="en-US"/>
        </w:rPr>
        <w:t>sum</w:t>
      </w:r>
      <w:r w:rsidR="00A25B27">
        <w:t>» равным «</w:t>
      </w:r>
      <w:r w:rsidR="00A25B27" w:rsidRPr="003B7254">
        <w:t>11</w:t>
      </w:r>
      <w:r w:rsidR="00A25B27">
        <w:t>» или «</w:t>
      </w:r>
      <w:r w:rsidR="00A25B27" w:rsidRPr="003B7254">
        <w:t>2</w:t>
      </w:r>
      <w:r w:rsidR="00A25B27">
        <w:t xml:space="preserve">3» </w:t>
      </w:r>
      <w:r w:rsidR="00BD2E51">
        <w:t xml:space="preserve">которая </w:t>
      </w:r>
      <w:r w:rsidR="00A25B27">
        <w:t>не принята к оплате</w:t>
      </w:r>
      <w:r w:rsidR="00216C44">
        <w:t>;</w:t>
      </w:r>
    </w:p>
    <w:p w:rsidR="00BD2E51" w:rsidRDefault="00A25B27" w:rsidP="007C5298">
      <w:pPr>
        <w:pStyle w:val="ac"/>
        <w:numPr>
          <w:ilvl w:val="0"/>
          <w:numId w:val="9"/>
        </w:numPr>
        <w:spacing w:line="288" w:lineRule="auto"/>
      </w:pPr>
      <w:r>
        <w:lastRenderedPageBreak/>
        <w:t xml:space="preserve">Сумма не принятая к оплате связи с превышением согласованных объемов - </w:t>
      </w:r>
      <w:r w:rsidR="00BD2E51">
        <w:t>сумма персональных счетов соответствующего профиля или специальности врача (для амбулаторно-поликлинической помощи) с атрибутом «</w:t>
      </w:r>
      <w:r w:rsidR="00BD2E51">
        <w:rPr>
          <w:lang w:val="en-US"/>
        </w:rPr>
        <w:t>an</w:t>
      </w:r>
      <w:r w:rsidR="00BD2E51" w:rsidRPr="00FA0183">
        <w:t>_</w:t>
      </w:r>
      <w:r w:rsidR="00BD2E51">
        <w:rPr>
          <w:lang w:val="en-US"/>
        </w:rPr>
        <w:t>sum</w:t>
      </w:r>
      <w:r w:rsidR="00BD2E51">
        <w:t>» равным «</w:t>
      </w:r>
      <w:r w:rsidR="00BD2E51" w:rsidRPr="003B7254">
        <w:t>11</w:t>
      </w:r>
      <w:r w:rsidR="00BD2E51">
        <w:t>» или «</w:t>
      </w:r>
      <w:r w:rsidR="00BD2E51" w:rsidRPr="003B7254">
        <w:t>2</w:t>
      </w:r>
      <w:r w:rsidR="00BD2E51">
        <w:t>3» которая не принята к оплате;</w:t>
      </w:r>
    </w:p>
    <w:p w:rsidR="00A25B27" w:rsidRPr="00BD2E51" w:rsidRDefault="00A25B27" w:rsidP="007C5298">
      <w:pPr>
        <w:pStyle w:val="ac"/>
        <w:numPr>
          <w:ilvl w:val="0"/>
          <w:numId w:val="9"/>
        </w:numPr>
        <w:spacing w:line="288" w:lineRule="auto"/>
        <w:rPr>
          <w:color w:val="FF0000"/>
        </w:rPr>
      </w:pPr>
      <w:r>
        <w:t>В т.ч.: до проведения повторного МЭК - сумма в персональных счетах соответствующего профиля или специальности врача (для амбулаторно-поликлинической помощи) с атрибутом «</w:t>
      </w:r>
      <w:r w:rsidRPr="00BD2E51">
        <w:rPr>
          <w:lang w:val="en-US"/>
        </w:rPr>
        <w:t>an</w:t>
      </w:r>
      <w:r w:rsidRPr="00FA0183">
        <w:t>_</w:t>
      </w:r>
      <w:r w:rsidRPr="00BD2E51">
        <w:rPr>
          <w:lang w:val="en-US"/>
        </w:rPr>
        <w:t>sum</w:t>
      </w:r>
      <w:r>
        <w:t>» равным «</w:t>
      </w:r>
      <w:r w:rsidRPr="003B7254">
        <w:t>11</w:t>
      </w:r>
      <w:r>
        <w:t>» или «</w:t>
      </w:r>
      <w:r w:rsidRPr="003B7254">
        <w:t>2</w:t>
      </w:r>
      <w:r>
        <w:t xml:space="preserve">3» не принятая к оплате для первичного акта и </w:t>
      </w:r>
      <w:r w:rsidRPr="007E3335">
        <w:t>«0» для повторного акта;</w:t>
      </w:r>
    </w:p>
    <w:p w:rsidR="00A25B27" w:rsidRDefault="00A25B27" w:rsidP="007C5298">
      <w:pPr>
        <w:pStyle w:val="ac"/>
        <w:numPr>
          <w:ilvl w:val="0"/>
          <w:numId w:val="9"/>
        </w:numPr>
        <w:spacing w:line="288" w:lineRule="auto"/>
      </w:pPr>
      <w:r>
        <w:t>Сумма, удерживаемая в текущем месяце - сумма персональных счет</w:t>
      </w:r>
      <w:r w:rsidR="00BD2E51">
        <w:t xml:space="preserve">ов </w:t>
      </w:r>
      <w:r>
        <w:t>соответствующего профиля или специальности врача (для амбулаторно-поликлинической помощи) с атрибутом «</w:t>
      </w:r>
      <w:r>
        <w:rPr>
          <w:lang w:val="en-US"/>
        </w:rPr>
        <w:t>an</w:t>
      </w:r>
      <w:r w:rsidRPr="00FA0183">
        <w:t>_</w:t>
      </w:r>
      <w:r>
        <w:rPr>
          <w:lang w:val="en-US"/>
        </w:rPr>
        <w:t>sum</w:t>
      </w:r>
      <w:r>
        <w:t>» равным «</w:t>
      </w:r>
      <w:r w:rsidRPr="003B7254">
        <w:t>11</w:t>
      </w:r>
      <w:r>
        <w:t>» или «</w:t>
      </w:r>
      <w:r w:rsidRPr="003B7254">
        <w:t>2</w:t>
      </w:r>
      <w:r>
        <w:t>3» не принятая к оплате;</w:t>
      </w:r>
    </w:p>
    <w:p w:rsidR="00A25B27" w:rsidRDefault="00A25B27" w:rsidP="007C5298">
      <w:pPr>
        <w:pStyle w:val="ac"/>
        <w:numPr>
          <w:ilvl w:val="0"/>
          <w:numId w:val="9"/>
        </w:numPr>
        <w:spacing w:line="288" w:lineRule="auto"/>
      </w:pPr>
      <w:r>
        <w:t>Сумма, подлежащая удержанию в последующий период – «0».</w:t>
      </w:r>
    </w:p>
    <w:p w:rsidR="00A25B27" w:rsidRDefault="00A25B27" w:rsidP="007C5298">
      <w:pPr>
        <w:pStyle w:val="ac"/>
        <w:numPr>
          <w:ilvl w:val="0"/>
          <w:numId w:val="9"/>
        </w:numPr>
        <w:spacing w:line="288" w:lineRule="auto"/>
      </w:pPr>
      <w:r>
        <w:t>Сортировки по: Подразделения МО, Код отделения</w:t>
      </w:r>
      <w:r w:rsidR="000D71BF">
        <w:t>.</w:t>
      </w:r>
    </w:p>
    <w:p w:rsidR="00802931" w:rsidRDefault="000D71BF" w:rsidP="007C5298">
      <w:pPr>
        <w:pStyle w:val="ac"/>
        <w:numPr>
          <w:ilvl w:val="0"/>
          <w:numId w:val="9"/>
        </w:numPr>
        <w:spacing w:line="288" w:lineRule="auto"/>
      </w:pPr>
      <w:r>
        <w:t>Группировки по: Подразделения МО, Код отделения.</w:t>
      </w:r>
    </w:p>
    <w:p w:rsidR="000D71BF" w:rsidRDefault="000D71BF" w:rsidP="000D71BF">
      <w:pPr>
        <w:spacing w:line="288" w:lineRule="auto"/>
        <w:ind w:firstLine="0"/>
      </w:pPr>
      <w:r>
        <w:t xml:space="preserve">В строку «Дата представления счетов в СМО (ТФ) медицинской организацией» </w:t>
      </w:r>
      <w:r w:rsidR="00BD2E51">
        <w:t>вносится дата</w:t>
      </w:r>
      <w:r>
        <w:t xml:space="preserve"> на основании серверной даты импорта данных в базу данных СМО (ТФ).</w:t>
      </w:r>
    </w:p>
    <w:p w:rsidR="00264204" w:rsidRPr="00296BD3" w:rsidRDefault="00264204" w:rsidP="000D71BF">
      <w:pPr>
        <w:spacing w:line="288" w:lineRule="auto"/>
        <w:ind w:firstLine="0"/>
      </w:pPr>
      <w:r>
        <w:t>В строку «Дата проверки счетов (реестров)</w:t>
      </w:r>
      <w:r w:rsidR="00BD2E51">
        <w:t>» вносится дата</w:t>
      </w:r>
      <w:r>
        <w:t xml:space="preserve"> на основании серверной даты печати заключения.</w:t>
      </w:r>
    </w:p>
    <w:p w:rsidR="004566C5" w:rsidRDefault="004566C5">
      <w:pPr>
        <w:spacing w:after="200" w:line="276" w:lineRule="auto"/>
        <w:ind w:firstLine="0"/>
        <w:jc w:val="left"/>
      </w:pPr>
      <w:r>
        <w:br w:type="page"/>
      </w:r>
    </w:p>
    <w:p w:rsidR="006D5A4B" w:rsidRDefault="004566C5" w:rsidP="004566C5">
      <w:pPr>
        <w:spacing w:line="288" w:lineRule="auto"/>
        <w:ind w:firstLine="0"/>
        <w:jc w:val="center"/>
        <w:rPr>
          <w:sz w:val="36"/>
          <w:szCs w:val="36"/>
        </w:rPr>
      </w:pPr>
      <w:r w:rsidRPr="004566C5">
        <w:rPr>
          <w:sz w:val="36"/>
          <w:szCs w:val="36"/>
        </w:rPr>
        <w:lastRenderedPageBreak/>
        <w:t>Лист согласования:</w:t>
      </w:r>
    </w:p>
    <w:tbl>
      <w:tblPr>
        <w:tblStyle w:val="ad"/>
        <w:tblW w:w="0" w:type="auto"/>
        <w:tblInd w:w="-1310" w:type="dxa"/>
        <w:tblLook w:val="04A0" w:firstRow="1" w:lastRow="0" w:firstColumn="1" w:lastColumn="0" w:noHBand="0" w:noVBand="1"/>
      </w:tblPr>
      <w:tblGrid>
        <w:gridCol w:w="4169"/>
        <w:gridCol w:w="2860"/>
        <w:gridCol w:w="2860"/>
      </w:tblGrid>
      <w:tr w:rsidR="004566C5" w:rsidTr="00A909C3">
        <w:tc>
          <w:tcPr>
            <w:tcW w:w="4169" w:type="dxa"/>
            <w:tcBorders>
              <w:bottom w:val="single" w:sz="4" w:space="0" w:color="000000" w:themeColor="text1"/>
            </w:tcBorders>
          </w:tcPr>
          <w:p w:rsidR="004566C5" w:rsidRPr="004566C5" w:rsidRDefault="004566C5" w:rsidP="004566C5">
            <w:pPr>
              <w:spacing w:line="288" w:lineRule="auto"/>
              <w:ind w:firstLine="0"/>
              <w:jc w:val="center"/>
              <w:rPr>
                <w:sz w:val="28"/>
                <w:szCs w:val="28"/>
              </w:rPr>
            </w:pPr>
            <w:r w:rsidRPr="004566C5">
              <w:rPr>
                <w:sz w:val="28"/>
                <w:szCs w:val="28"/>
              </w:rPr>
              <w:t>Должность</w:t>
            </w:r>
          </w:p>
        </w:tc>
        <w:tc>
          <w:tcPr>
            <w:tcW w:w="2860" w:type="dxa"/>
            <w:tcBorders>
              <w:bottom w:val="single" w:sz="4" w:space="0" w:color="000000" w:themeColor="text1"/>
            </w:tcBorders>
          </w:tcPr>
          <w:p w:rsidR="004566C5" w:rsidRPr="004566C5" w:rsidRDefault="004566C5" w:rsidP="004566C5">
            <w:pPr>
              <w:spacing w:line="288" w:lineRule="auto"/>
              <w:ind w:firstLine="0"/>
              <w:jc w:val="center"/>
              <w:rPr>
                <w:sz w:val="28"/>
                <w:szCs w:val="28"/>
              </w:rPr>
            </w:pPr>
            <w:r w:rsidRPr="004566C5">
              <w:rPr>
                <w:sz w:val="28"/>
                <w:szCs w:val="28"/>
              </w:rPr>
              <w:t>ФИО</w:t>
            </w:r>
          </w:p>
        </w:tc>
        <w:tc>
          <w:tcPr>
            <w:tcW w:w="2860" w:type="dxa"/>
            <w:tcBorders>
              <w:bottom w:val="single" w:sz="4" w:space="0" w:color="000000" w:themeColor="text1"/>
            </w:tcBorders>
          </w:tcPr>
          <w:p w:rsidR="004566C5" w:rsidRPr="004566C5" w:rsidRDefault="004566C5" w:rsidP="004566C5">
            <w:pPr>
              <w:spacing w:line="288" w:lineRule="auto"/>
              <w:ind w:firstLine="0"/>
              <w:jc w:val="center"/>
              <w:rPr>
                <w:sz w:val="28"/>
                <w:szCs w:val="28"/>
              </w:rPr>
            </w:pPr>
            <w:r w:rsidRPr="004566C5">
              <w:rPr>
                <w:sz w:val="28"/>
                <w:szCs w:val="28"/>
              </w:rPr>
              <w:t>Подпись</w:t>
            </w:r>
          </w:p>
        </w:tc>
      </w:tr>
      <w:tr w:rsidR="004566C5" w:rsidTr="00A909C3">
        <w:tc>
          <w:tcPr>
            <w:tcW w:w="4169" w:type="dxa"/>
            <w:tcBorders>
              <w:top w:val="nil"/>
              <w:left w:val="nil"/>
              <w:bottom w:val="nil"/>
              <w:right w:val="nil"/>
            </w:tcBorders>
          </w:tcPr>
          <w:p w:rsidR="00615B01" w:rsidRDefault="00615B01" w:rsidP="00A909C3">
            <w:pPr>
              <w:spacing w:line="288" w:lineRule="auto"/>
              <w:ind w:firstLine="0"/>
              <w:jc w:val="left"/>
              <w:rPr>
                <w:sz w:val="28"/>
                <w:szCs w:val="28"/>
              </w:rPr>
            </w:pPr>
          </w:p>
          <w:p w:rsidR="004566C5" w:rsidRPr="004566C5" w:rsidRDefault="004566C5" w:rsidP="00A909C3">
            <w:pPr>
              <w:spacing w:line="288" w:lineRule="auto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директора</w:t>
            </w: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</w:tcPr>
          <w:p w:rsidR="00615B01" w:rsidRDefault="00615B01" w:rsidP="00A909C3">
            <w:pPr>
              <w:spacing w:line="288" w:lineRule="auto"/>
              <w:ind w:firstLine="0"/>
              <w:jc w:val="left"/>
              <w:rPr>
                <w:sz w:val="28"/>
                <w:szCs w:val="28"/>
              </w:rPr>
            </w:pPr>
          </w:p>
          <w:p w:rsidR="004566C5" w:rsidRPr="004566C5" w:rsidRDefault="004566C5" w:rsidP="00A909C3">
            <w:pPr>
              <w:spacing w:line="288" w:lineRule="auto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В.А.Баунов</w:t>
            </w: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</w:tcPr>
          <w:p w:rsidR="00615B01" w:rsidRDefault="00615B01" w:rsidP="004566C5">
            <w:pPr>
              <w:spacing w:line="288" w:lineRule="auto"/>
              <w:ind w:firstLine="0"/>
              <w:jc w:val="center"/>
              <w:rPr>
                <w:sz w:val="28"/>
                <w:szCs w:val="28"/>
              </w:rPr>
            </w:pPr>
          </w:p>
          <w:p w:rsidR="004566C5" w:rsidRPr="004566C5" w:rsidRDefault="004566C5" w:rsidP="004566C5">
            <w:pPr>
              <w:spacing w:line="288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</w:t>
            </w:r>
            <w:r w:rsidR="00A909C3">
              <w:rPr>
                <w:sz w:val="28"/>
                <w:szCs w:val="28"/>
              </w:rPr>
              <w:t>__</w:t>
            </w:r>
            <w:r>
              <w:rPr>
                <w:sz w:val="28"/>
                <w:szCs w:val="28"/>
              </w:rPr>
              <w:t>_____________</w:t>
            </w:r>
          </w:p>
        </w:tc>
      </w:tr>
      <w:tr w:rsidR="004566C5" w:rsidTr="00A909C3">
        <w:tc>
          <w:tcPr>
            <w:tcW w:w="4169" w:type="dxa"/>
            <w:tcBorders>
              <w:top w:val="nil"/>
              <w:left w:val="nil"/>
              <w:bottom w:val="nil"/>
              <w:right w:val="nil"/>
            </w:tcBorders>
          </w:tcPr>
          <w:p w:rsidR="004566C5" w:rsidRPr="004566C5" w:rsidRDefault="004566C5" w:rsidP="00A909C3">
            <w:pPr>
              <w:spacing w:line="288" w:lineRule="auto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 организации ОМС и межтерриториальных расчетов</w:t>
            </w: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6C5" w:rsidRPr="004566C5" w:rsidRDefault="004566C5" w:rsidP="00A909C3">
            <w:pPr>
              <w:spacing w:line="288" w:lineRule="auto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Л.П.Кузнецов</w:t>
            </w: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6C5" w:rsidRPr="004566C5" w:rsidRDefault="004566C5" w:rsidP="004566C5">
            <w:pPr>
              <w:spacing w:line="288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</w:t>
            </w:r>
          </w:p>
        </w:tc>
      </w:tr>
      <w:tr w:rsidR="00615B01" w:rsidTr="00A909C3">
        <w:tc>
          <w:tcPr>
            <w:tcW w:w="4169" w:type="dxa"/>
            <w:tcBorders>
              <w:top w:val="nil"/>
              <w:left w:val="nil"/>
              <w:bottom w:val="nil"/>
              <w:right w:val="nil"/>
            </w:tcBorders>
          </w:tcPr>
          <w:p w:rsidR="00615B01" w:rsidRDefault="00615B01" w:rsidP="00A909C3">
            <w:pPr>
              <w:spacing w:line="288" w:lineRule="auto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защиты прав застрахованных, экспертизы качества медицинской помощи</w:t>
            </w: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5B01" w:rsidRDefault="00615B01" w:rsidP="00A909C3">
            <w:pPr>
              <w:spacing w:line="288" w:lineRule="auto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А.В.Прокопенко</w:t>
            </w: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5B01" w:rsidRDefault="00615B01" w:rsidP="004566C5">
            <w:pPr>
              <w:spacing w:line="288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</w:t>
            </w:r>
          </w:p>
        </w:tc>
      </w:tr>
      <w:tr w:rsidR="004566C5" w:rsidTr="00A909C3">
        <w:tc>
          <w:tcPr>
            <w:tcW w:w="4169" w:type="dxa"/>
            <w:tcBorders>
              <w:top w:val="nil"/>
              <w:left w:val="nil"/>
              <w:bottom w:val="nil"/>
              <w:right w:val="nil"/>
            </w:tcBorders>
          </w:tcPr>
          <w:p w:rsidR="004566C5" w:rsidRPr="004566C5" w:rsidRDefault="004566C5" w:rsidP="00A909C3">
            <w:pPr>
              <w:spacing w:line="288" w:lineRule="auto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 тарифного регулирования, ценообразования и системного анализа</w:t>
            </w: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6C5" w:rsidRPr="004566C5" w:rsidRDefault="004566C5" w:rsidP="00A909C3">
            <w:pPr>
              <w:spacing w:line="288" w:lineRule="auto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Е.А.Боброва</w:t>
            </w: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6C5" w:rsidRPr="004566C5" w:rsidRDefault="004566C5" w:rsidP="004566C5">
            <w:pPr>
              <w:spacing w:line="288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</w:t>
            </w:r>
          </w:p>
        </w:tc>
      </w:tr>
      <w:tr w:rsidR="004566C5" w:rsidTr="00A909C3">
        <w:tc>
          <w:tcPr>
            <w:tcW w:w="4169" w:type="dxa"/>
            <w:tcBorders>
              <w:top w:val="nil"/>
              <w:left w:val="nil"/>
              <w:bottom w:val="nil"/>
              <w:right w:val="nil"/>
            </w:tcBorders>
          </w:tcPr>
          <w:p w:rsidR="004566C5" w:rsidRPr="004566C5" w:rsidRDefault="004566C5" w:rsidP="00A909C3">
            <w:pPr>
              <w:spacing w:line="288" w:lineRule="auto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 АИО</w:t>
            </w: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</w:tcPr>
          <w:p w:rsidR="004566C5" w:rsidRPr="004566C5" w:rsidRDefault="004566C5" w:rsidP="00A909C3">
            <w:pPr>
              <w:spacing w:line="288" w:lineRule="auto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Н.Н.Нечаев</w:t>
            </w: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</w:tcPr>
          <w:p w:rsidR="004566C5" w:rsidRPr="004566C5" w:rsidRDefault="004566C5" w:rsidP="004566C5">
            <w:pPr>
              <w:spacing w:line="288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</w:t>
            </w:r>
          </w:p>
        </w:tc>
      </w:tr>
      <w:tr w:rsidR="004566C5" w:rsidTr="00A909C3">
        <w:tc>
          <w:tcPr>
            <w:tcW w:w="4169" w:type="dxa"/>
            <w:tcBorders>
              <w:top w:val="nil"/>
              <w:left w:val="nil"/>
              <w:bottom w:val="nil"/>
              <w:right w:val="nil"/>
            </w:tcBorders>
          </w:tcPr>
          <w:p w:rsidR="004566C5" w:rsidRPr="004566C5" w:rsidRDefault="004566C5" w:rsidP="004566C5">
            <w:pPr>
              <w:spacing w:line="288" w:lineRule="auto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</w:tcPr>
          <w:p w:rsidR="004566C5" w:rsidRPr="004566C5" w:rsidRDefault="004566C5" w:rsidP="004566C5">
            <w:pPr>
              <w:spacing w:line="288" w:lineRule="auto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</w:tcPr>
          <w:p w:rsidR="004566C5" w:rsidRPr="004566C5" w:rsidRDefault="004566C5" w:rsidP="004566C5">
            <w:pPr>
              <w:spacing w:line="288" w:lineRule="auto"/>
              <w:ind w:firstLine="0"/>
              <w:jc w:val="center"/>
              <w:rPr>
                <w:sz w:val="28"/>
                <w:szCs w:val="28"/>
              </w:rPr>
            </w:pPr>
          </w:p>
        </w:tc>
      </w:tr>
    </w:tbl>
    <w:p w:rsidR="004566C5" w:rsidRPr="004566C5" w:rsidRDefault="004566C5" w:rsidP="004566C5">
      <w:pPr>
        <w:spacing w:line="288" w:lineRule="auto"/>
        <w:ind w:firstLine="0"/>
        <w:jc w:val="center"/>
        <w:rPr>
          <w:sz w:val="36"/>
          <w:szCs w:val="36"/>
        </w:rPr>
      </w:pPr>
    </w:p>
    <w:bookmarkEnd w:id="189"/>
    <w:p w:rsidR="00A87147" w:rsidRPr="00175F04" w:rsidRDefault="00A87147" w:rsidP="00776A06">
      <w:pPr>
        <w:spacing w:after="0"/>
      </w:pPr>
    </w:p>
    <w:sectPr w:rsidR="00A87147" w:rsidRPr="00175F04" w:rsidSect="001D6C8E">
      <w:pgSz w:w="11906" w:h="16838"/>
      <w:pgMar w:top="1134" w:right="1133" w:bottom="1134" w:left="241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3AF2" w:rsidRDefault="00CA3AF2" w:rsidP="00DC7AE0">
      <w:pPr>
        <w:pStyle w:val="a4"/>
      </w:pPr>
      <w:r>
        <w:separator/>
      </w:r>
    </w:p>
  </w:endnote>
  <w:endnote w:type="continuationSeparator" w:id="0">
    <w:p w:rsidR="00CA3AF2" w:rsidRDefault="00CA3AF2" w:rsidP="00DC7AE0">
      <w:pPr>
        <w:pStyle w:val="a4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2DAE" w:rsidRDefault="00312DAE">
    <w:pPr>
      <w:pStyle w:val="af6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 w:rsidRPr="00DF6290">
      <w:t>Положение о медико-экономическом контроле версия 1.</w:t>
    </w:r>
    <w:r>
      <w:t>12</w:t>
    </w: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Страница </w:t>
    </w:r>
    <w:r>
      <w:fldChar w:fldCharType="begin"/>
    </w:r>
    <w:r>
      <w:instrText xml:space="preserve"> PAGE   \* MERGEFORMAT </w:instrText>
    </w:r>
    <w:r>
      <w:fldChar w:fldCharType="separate"/>
    </w:r>
    <w:r w:rsidR="00981C9E" w:rsidRPr="00981C9E">
      <w:rPr>
        <w:rFonts w:asciiTheme="majorHAnsi" w:hAnsiTheme="majorHAnsi"/>
        <w:noProof/>
      </w:rPr>
      <w:t>4</w:t>
    </w:r>
    <w:r>
      <w:rPr>
        <w:rFonts w:asciiTheme="majorHAnsi" w:hAnsiTheme="majorHAnsi"/>
        <w:noProof/>
      </w:rPr>
      <w:fldChar w:fldCharType="end"/>
    </w:r>
  </w:p>
  <w:p w:rsidR="00312DAE" w:rsidRDefault="00312DAE">
    <w:pPr>
      <w:pStyle w:val="af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3AF2" w:rsidRDefault="00CA3AF2" w:rsidP="00DC7AE0">
      <w:pPr>
        <w:pStyle w:val="a4"/>
      </w:pPr>
      <w:r>
        <w:separator/>
      </w:r>
    </w:p>
  </w:footnote>
  <w:footnote w:type="continuationSeparator" w:id="0">
    <w:p w:rsidR="00CA3AF2" w:rsidRDefault="00CA3AF2" w:rsidP="00DC7AE0">
      <w:pPr>
        <w:pStyle w:val="a4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9E6042"/>
    <w:multiLevelType w:val="hybridMultilevel"/>
    <w:tmpl w:val="2FE85B1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0E010CF"/>
    <w:multiLevelType w:val="hybridMultilevel"/>
    <w:tmpl w:val="E72C2708"/>
    <w:lvl w:ilvl="0" w:tplc="1F9C1A8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C210C6"/>
    <w:multiLevelType w:val="hybridMultilevel"/>
    <w:tmpl w:val="723601D2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">
    <w:nsid w:val="1ED2049A"/>
    <w:multiLevelType w:val="hybridMultilevel"/>
    <w:tmpl w:val="4CE20904"/>
    <w:lvl w:ilvl="0" w:tplc="04190001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F37266A"/>
    <w:multiLevelType w:val="hybridMultilevel"/>
    <w:tmpl w:val="C164BF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65B36CC"/>
    <w:multiLevelType w:val="hybridMultilevel"/>
    <w:tmpl w:val="DC321C1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32483397"/>
    <w:multiLevelType w:val="multilevel"/>
    <w:tmpl w:val="B06EE3F0"/>
    <w:lvl w:ilvl="0">
      <w:start w:val="8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0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7">
    <w:nsid w:val="37DC435D"/>
    <w:multiLevelType w:val="multilevel"/>
    <w:tmpl w:val="B766338C"/>
    <w:lvl w:ilvl="0">
      <w:start w:val="1"/>
      <w:numFmt w:val="decimal"/>
      <w:pStyle w:val="1"/>
      <w:lvlText w:val="%1."/>
      <w:lvlJc w:val="left"/>
      <w:pPr>
        <w:tabs>
          <w:tab w:val="num" w:pos="1920"/>
        </w:tabs>
        <w:ind w:left="1920" w:hanging="360"/>
      </w:pPr>
      <w:rPr>
        <w:rFonts w:cs="Times New Roman"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1080"/>
        </w:tabs>
        <w:ind w:left="792" w:hanging="432"/>
      </w:pPr>
      <w:rPr>
        <w:rFonts w:cs="Times New Roman"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8">
    <w:nsid w:val="5AAD6DB9"/>
    <w:multiLevelType w:val="multilevel"/>
    <w:tmpl w:val="4F9EE8DC"/>
    <w:lvl w:ilvl="0">
      <w:start w:val="8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32" w:hanging="720"/>
      </w:pPr>
      <w:rPr>
        <w:rFonts w:hint="default"/>
      </w:rPr>
    </w:lvl>
    <w:lvl w:ilvl="2">
      <w:start w:val="43"/>
      <w:numFmt w:val="decimal"/>
      <w:lvlText w:val="%1.%2.%3"/>
      <w:lvlJc w:val="left"/>
      <w:pPr>
        <w:ind w:left="19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1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0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8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1800"/>
      </w:pPr>
      <w:rPr>
        <w:rFonts w:hint="default"/>
      </w:rPr>
    </w:lvl>
  </w:abstractNum>
  <w:abstractNum w:abstractNumId="9">
    <w:nsid w:val="652A4B11"/>
    <w:multiLevelType w:val="hybridMultilevel"/>
    <w:tmpl w:val="1F3A555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66324830"/>
    <w:multiLevelType w:val="hybridMultilevel"/>
    <w:tmpl w:val="5A34DE46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>
    <w:nsid w:val="66871683"/>
    <w:multiLevelType w:val="hybridMultilevel"/>
    <w:tmpl w:val="AFFA82BA"/>
    <w:lvl w:ilvl="0" w:tplc="C21059CA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2">
    <w:nsid w:val="69787AC0"/>
    <w:multiLevelType w:val="hybridMultilevel"/>
    <w:tmpl w:val="3AB22E14"/>
    <w:lvl w:ilvl="0" w:tplc="654C698C">
      <w:start w:val="1"/>
      <w:numFmt w:val="decimal"/>
      <w:lvlText w:val="2.%1."/>
      <w:lvlJc w:val="left"/>
      <w:pPr>
        <w:ind w:left="1440" w:hanging="360"/>
      </w:pPr>
      <w:rPr>
        <w:rFonts w:hint="default"/>
      </w:rPr>
    </w:lvl>
    <w:lvl w:ilvl="1" w:tplc="B1348664">
      <w:start w:val="1"/>
      <w:numFmt w:val="decimal"/>
      <w:lvlText w:val="2.5.%2."/>
      <w:lvlJc w:val="left"/>
      <w:pPr>
        <w:ind w:left="216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7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3"/>
    </w:lvlOverride>
    <w:lvlOverride w:ilvl="1">
      <w:startOverride w:val="1"/>
    </w:lvlOverride>
    <w:lvlOverride w:ilvl="2">
      <w:startOverride w:val="3"/>
    </w:lvlOverride>
  </w:num>
  <w:num w:numId="4">
    <w:abstractNumId w:val="7"/>
  </w:num>
  <w:num w:numId="5">
    <w:abstractNumId w:val="1"/>
  </w:num>
  <w:num w:numId="6">
    <w:abstractNumId w:val="5"/>
  </w:num>
  <w:num w:numId="7">
    <w:abstractNumId w:val="2"/>
  </w:num>
  <w:num w:numId="8">
    <w:abstractNumId w:val="3"/>
  </w:num>
  <w:num w:numId="9">
    <w:abstractNumId w:val="4"/>
  </w:num>
  <w:num w:numId="10">
    <w:abstractNumId w:val="0"/>
  </w:num>
  <w:num w:numId="11">
    <w:abstractNumId w:val="9"/>
  </w:num>
  <w:num w:numId="12">
    <w:abstractNumId w:val="10"/>
  </w:num>
  <w:num w:numId="13">
    <w:abstractNumId w:val="11"/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</w:num>
  <w:num w:numId="16">
    <w:abstractNumId w:val="7"/>
  </w:num>
  <w:num w:numId="17">
    <w:abstractNumId w:val="7"/>
  </w:num>
  <w:num w:numId="18">
    <w:abstractNumId w:val="7"/>
  </w:num>
  <w:num w:numId="19">
    <w:abstractNumId w:val="7"/>
  </w:num>
  <w:num w:numId="20">
    <w:abstractNumId w:val="7"/>
  </w:num>
  <w:num w:numId="2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</w:num>
  <w:num w:numId="24">
    <w:abstractNumId w:val="7"/>
  </w:num>
  <w:num w:numId="25">
    <w:abstractNumId w:val="8"/>
  </w:num>
  <w:num w:numId="26">
    <w:abstractNumId w:val="7"/>
  </w:num>
  <w:num w:numId="27">
    <w:abstractNumId w:val="7"/>
  </w:num>
  <w:num w:numId="28">
    <w:abstractNumId w:val="7"/>
  </w:num>
  <w:num w:numId="29">
    <w:abstractNumId w:val="7"/>
  </w:num>
  <w:num w:numId="30">
    <w:abstractNumId w:val="7"/>
  </w:num>
  <w:num w:numId="31">
    <w:abstractNumId w:val="7"/>
  </w:num>
  <w:num w:numId="32">
    <w:abstractNumId w:val="7"/>
  </w:num>
  <w:num w:numId="33">
    <w:abstractNumId w:val="7"/>
  </w:num>
  <w:num w:numId="34">
    <w:abstractNumId w:val="7"/>
  </w:num>
  <w:num w:numId="35">
    <w:abstractNumId w:val="12"/>
  </w:num>
  <w:num w:numId="36">
    <w:abstractNumId w:val="7"/>
  </w:num>
  <w:num w:numId="37">
    <w:abstractNumId w:val="7"/>
  </w:num>
  <w:num w:numId="38">
    <w:abstractNumId w:val="7"/>
  </w:num>
  <w:num w:numId="39">
    <w:abstractNumId w:val="7"/>
  </w:num>
  <w:num w:numId="40">
    <w:abstractNumId w:val="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efaultTabStop w:val="709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41543"/>
    <w:rsid w:val="000009DB"/>
    <w:rsid w:val="00001628"/>
    <w:rsid w:val="00002B8C"/>
    <w:rsid w:val="00003516"/>
    <w:rsid w:val="00004271"/>
    <w:rsid w:val="0000493E"/>
    <w:rsid w:val="000049BA"/>
    <w:rsid w:val="00005DE6"/>
    <w:rsid w:val="00011ADF"/>
    <w:rsid w:val="00013440"/>
    <w:rsid w:val="00015C39"/>
    <w:rsid w:val="000160B8"/>
    <w:rsid w:val="00021A62"/>
    <w:rsid w:val="000222B6"/>
    <w:rsid w:val="00023341"/>
    <w:rsid w:val="00023501"/>
    <w:rsid w:val="000240FD"/>
    <w:rsid w:val="000245AC"/>
    <w:rsid w:val="000250FD"/>
    <w:rsid w:val="00025C03"/>
    <w:rsid w:val="00025D04"/>
    <w:rsid w:val="00026656"/>
    <w:rsid w:val="00026903"/>
    <w:rsid w:val="00027493"/>
    <w:rsid w:val="000310EF"/>
    <w:rsid w:val="00031416"/>
    <w:rsid w:val="0003504A"/>
    <w:rsid w:val="00035E49"/>
    <w:rsid w:val="0003649D"/>
    <w:rsid w:val="00037687"/>
    <w:rsid w:val="00037791"/>
    <w:rsid w:val="000377EE"/>
    <w:rsid w:val="00040EFA"/>
    <w:rsid w:val="0004274C"/>
    <w:rsid w:val="00042A27"/>
    <w:rsid w:val="00042A89"/>
    <w:rsid w:val="000439D3"/>
    <w:rsid w:val="00044A03"/>
    <w:rsid w:val="000450E0"/>
    <w:rsid w:val="00046D64"/>
    <w:rsid w:val="000471C9"/>
    <w:rsid w:val="00047E0F"/>
    <w:rsid w:val="000511F1"/>
    <w:rsid w:val="000516C2"/>
    <w:rsid w:val="00053137"/>
    <w:rsid w:val="00054449"/>
    <w:rsid w:val="00057A66"/>
    <w:rsid w:val="00060F43"/>
    <w:rsid w:val="00061733"/>
    <w:rsid w:val="00061982"/>
    <w:rsid w:val="00062306"/>
    <w:rsid w:val="00062ADA"/>
    <w:rsid w:val="0006457E"/>
    <w:rsid w:val="00065170"/>
    <w:rsid w:val="00070085"/>
    <w:rsid w:val="00070C4D"/>
    <w:rsid w:val="00072371"/>
    <w:rsid w:val="00072A59"/>
    <w:rsid w:val="00074FF9"/>
    <w:rsid w:val="000752F5"/>
    <w:rsid w:val="000759E3"/>
    <w:rsid w:val="00076F4D"/>
    <w:rsid w:val="00081061"/>
    <w:rsid w:val="0008315B"/>
    <w:rsid w:val="0008483D"/>
    <w:rsid w:val="00085B60"/>
    <w:rsid w:val="00085D11"/>
    <w:rsid w:val="00085D82"/>
    <w:rsid w:val="00086BAD"/>
    <w:rsid w:val="00091858"/>
    <w:rsid w:val="00093986"/>
    <w:rsid w:val="000949E9"/>
    <w:rsid w:val="00095DC7"/>
    <w:rsid w:val="00096D75"/>
    <w:rsid w:val="000970FF"/>
    <w:rsid w:val="000A0A62"/>
    <w:rsid w:val="000A1082"/>
    <w:rsid w:val="000A16B8"/>
    <w:rsid w:val="000A4A68"/>
    <w:rsid w:val="000A4D85"/>
    <w:rsid w:val="000A5AC2"/>
    <w:rsid w:val="000B04BF"/>
    <w:rsid w:val="000B1EF8"/>
    <w:rsid w:val="000B24F0"/>
    <w:rsid w:val="000B2EC7"/>
    <w:rsid w:val="000B572D"/>
    <w:rsid w:val="000B6D7E"/>
    <w:rsid w:val="000C146F"/>
    <w:rsid w:val="000C1D99"/>
    <w:rsid w:val="000C233C"/>
    <w:rsid w:val="000C2BD2"/>
    <w:rsid w:val="000C2BE8"/>
    <w:rsid w:val="000C38A5"/>
    <w:rsid w:val="000C4053"/>
    <w:rsid w:val="000C4226"/>
    <w:rsid w:val="000C5154"/>
    <w:rsid w:val="000C519A"/>
    <w:rsid w:val="000C51CA"/>
    <w:rsid w:val="000C53A6"/>
    <w:rsid w:val="000C564C"/>
    <w:rsid w:val="000D08D3"/>
    <w:rsid w:val="000D103D"/>
    <w:rsid w:val="000D1843"/>
    <w:rsid w:val="000D33EF"/>
    <w:rsid w:val="000D484C"/>
    <w:rsid w:val="000D4CFD"/>
    <w:rsid w:val="000D558E"/>
    <w:rsid w:val="000D71BF"/>
    <w:rsid w:val="000D76C3"/>
    <w:rsid w:val="000E3907"/>
    <w:rsid w:val="000E618A"/>
    <w:rsid w:val="000E71EA"/>
    <w:rsid w:val="000E7222"/>
    <w:rsid w:val="000E77B3"/>
    <w:rsid w:val="000F09C8"/>
    <w:rsid w:val="000F5AF9"/>
    <w:rsid w:val="000F7B4B"/>
    <w:rsid w:val="00100C7A"/>
    <w:rsid w:val="00106A66"/>
    <w:rsid w:val="00111563"/>
    <w:rsid w:val="001116FA"/>
    <w:rsid w:val="00112534"/>
    <w:rsid w:val="00113317"/>
    <w:rsid w:val="00115ECC"/>
    <w:rsid w:val="0011798A"/>
    <w:rsid w:val="00117E64"/>
    <w:rsid w:val="0012041F"/>
    <w:rsid w:val="00121A10"/>
    <w:rsid w:val="00123CD7"/>
    <w:rsid w:val="00124834"/>
    <w:rsid w:val="00124AC0"/>
    <w:rsid w:val="00125957"/>
    <w:rsid w:val="00126354"/>
    <w:rsid w:val="00130165"/>
    <w:rsid w:val="001308E0"/>
    <w:rsid w:val="00130E65"/>
    <w:rsid w:val="00132164"/>
    <w:rsid w:val="00133A17"/>
    <w:rsid w:val="00133D1B"/>
    <w:rsid w:val="001358EB"/>
    <w:rsid w:val="00136EAA"/>
    <w:rsid w:val="00140293"/>
    <w:rsid w:val="00143242"/>
    <w:rsid w:val="001442BC"/>
    <w:rsid w:val="0014450A"/>
    <w:rsid w:val="00144BD5"/>
    <w:rsid w:val="00145951"/>
    <w:rsid w:val="00145B38"/>
    <w:rsid w:val="00147F8C"/>
    <w:rsid w:val="001501DA"/>
    <w:rsid w:val="0015184B"/>
    <w:rsid w:val="00152254"/>
    <w:rsid w:val="0015248F"/>
    <w:rsid w:val="00153036"/>
    <w:rsid w:val="00153637"/>
    <w:rsid w:val="00153DFA"/>
    <w:rsid w:val="0015771E"/>
    <w:rsid w:val="00157873"/>
    <w:rsid w:val="0016162F"/>
    <w:rsid w:val="001620F0"/>
    <w:rsid w:val="0016353E"/>
    <w:rsid w:val="0016370C"/>
    <w:rsid w:val="001638A5"/>
    <w:rsid w:val="00164B45"/>
    <w:rsid w:val="00164BF4"/>
    <w:rsid w:val="00164C5B"/>
    <w:rsid w:val="001673CD"/>
    <w:rsid w:val="001709EE"/>
    <w:rsid w:val="001714FF"/>
    <w:rsid w:val="00171B89"/>
    <w:rsid w:val="00173B88"/>
    <w:rsid w:val="00174FAA"/>
    <w:rsid w:val="00175F04"/>
    <w:rsid w:val="00182543"/>
    <w:rsid w:val="00182C64"/>
    <w:rsid w:val="00184BC3"/>
    <w:rsid w:val="00185F16"/>
    <w:rsid w:val="00186A4F"/>
    <w:rsid w:val="00190B46"/>
    <w:rsid w:val="00191406"/>
    <w:rsid w:val="00192E8D"/>
    <w:rsid w:val="00193319"/>
    <w:rsid w:val="00193F90"/>
    <w:rsid w:val="00194424"/>
    <w:rsid w:val="001A0089"/>
    <w:rsid w:val="001A1764"/>
    <w:rsid w:val="001A1892"/>
    <w:rsid w:val="001A2F39"/>
    <w:rsid w:val="001A40EF"/>
    <w:rsid w:val="001A537F"/>
    <w:rsid w:val="001A663C"/>
    <w:rsid w:val="001A79CF"/>
    <w:rsid w:val="001A7F25"/>
    <w:rsid w:val="001B04C9"/>
    <w:rsid w:val="001B1CF9"/>
    <w:rsid w:val="001B1DC9"/>
    <w:rsid w:val="001B2979"/>
    <w:rsid w:val="001B4DB8"/>
    <w:rsid w:val="001B4ED8"/>
    <w:rsid w:val="001B5EBD"/>
    <w:rsid w:val="001B6148"/>
    <w:rsid w:val="001B7053"/>
    <w:rsid w:val="001B7618"/>
    <w:rsid w:val="001C0FDB"/>
    <w:rsid w:val="001C1BB0"/>
    <w:rsid w:val="001C2474"/>
    <w:rsid w:val="001C2DD4"/>
    <w:rsid w:val="001C3CC6"/>
    <w:rsid w:val="001C421F"/>
    <w:rsid w:val="001C458F"/>
    <w:rsid w:val="001D19DD"/>
    <w:rsid w:val="001D582E"/>
    <w:rsid w:val="001D6571"/>
    <w:rsid w:val="001D6809"/>
    <w:rsid w:val="001D6979"/>
    <w:rsid w:val="001D6C8E"/>
    <w:rsid w:val="001D70EC"/>
    <w:rsid w:val="001E0215"/>
    <w:rsid w:val="001E05AC"/>
    <w:rsid w:val="001E47BA"/>
    <w:rsid w:val="001E6136"/>
    <w:rsid w:val="001F0133"/>
    <w:rsid w:val="001F12DA"/>
    <w:rsid w:val="001F5D16"/>
    <w:rsid w:val="00200985"/>
    <w:rsid w:val="00204AB0"/>
    <w:rsid w:val="00204FEA"/>
    <w:rsid w:val="002056CE"/>
    <w:rsid w:val="00206BB1"/>
    <w:rsid w:val="002113CA"/>
    <w:rsid w:val="00211E32"/>
    <w:rsid w:val="002123BD"/>
    <w:rsid w:val="00213499"/>
    <w:rsid w:val="002136CD"/>
    <w:rsid w:val="0021582B"/>
    <w:rsid w:val="00215944"/>
    <w:rsid w:val="002165AB"/>
    <w:rsid w:val="00216C44"/>
    <w:rsid w:val="00217125"/>
    <w:rsid w:val="00220D61"/>
    <w:rsid w:val="0022188B"/>
    <w:rsid w:val="002232D8"/>
    <w:rsid w:val="00223797"/>
    <w:rsid w:val="002257F2"/>
    <w:rsid w:val="002259A8"/>
    <w:rsid w:val="00225DAD"/>
    <w:rsid w:val="00230B62"/>
    <w:rsid w:val="00231285"/>
    <w:rsid w:val="00232179"/>
    <w:rsid w:val="00232984"/>
    <w:rsid w:val="002335F0"/>
    <w:rsid w:val="00236E01"/>
    <w:rsid w:val="00236E03"/>
    <w:rsid w:val="00237A11"/>
    <w:rsid w:val="00237E1A"/>
    <w:rsid w:val="002409BA"/>
    <w:rsid w:val="0024154F"/>
    <w:rsid w:val="00242A66"/>
    <w:rsid w:val="00242D19"/>
    <w:rsid w:val="00243169"/>
    <w:rsid w:val="00243C40"/>
    <w:rsid w:val="00245405"/>
    <w:rsid w:val="00245C28"/>
    <w:rsid w:val="00245EDB"/>
    <w:rsid w:val="002460FA"/>
    <w:rsid w:val="002472A8"/>
    <w:rsid w:val="002505B3"/>
    <w:rsid w:val="0025179B"/>
    <w:rsid w:val="00251AAA"/>
    <w:rsid w:val="00252EE4"/>
    <w:rsid w:val="00254C18"/>
    <w:rsid w:val="00256795"/>
    <w:rsid w:val="00256CF7"/>
    <w:rsid w:val="0025706D"/>
    <w:rsid w:val="0025790B"/>
    <w:rsid w:val="002604C9"/>
    <w:rsid w:val="0026074C"/>
    <w:rsid w:val="00261606"/>
    <w:rsid w:val="00262C54"/>
    <w:rsid w:val="0026405E"/>
    <w:rsid w:val="00264204"/>
    <w:rsid w:val="00264AD0"/>
    <w:rsid w:val="0026648D"/>
    <w:rsid w:val="00267425"/>
    <w:rsid w:val="00270415"/>
    <w:rsid w:val="00270D14"/>
    <w:rsid w:val="0027174C"/>
    <w:rsid w:val="00271B51"/>
    <w:rsid w:val="00272223"/>
    <w:rsid w:val="00272658"/>
    <w:rsid w:val="002730D7"/>
    <w:rsid w:val="00274A5D"/>
    <w:rsid w:val="00274D81"/>
    <w:rsid w:val="00276D2E"/>
    <w:rsid w:val="00277551"/>
    <w:rsid w:val="00277B3C"/>
    <w:rsid w:val="0028007D"/>
    <w:rsid w:val="00280874"/>
    <w:rsid w:val="002808A4"/>
    <w:rsid w:val="00280BBE"/>
    <w:rsid w:val="00281151"/>
    <w:rsid w:val="00282793"/>
    <w:rsid w:val="00285B2F"/>
    <w:rsid w:val="00285BA8"/>
    <w:rsid w:val="00287A01"/>
    <w:rsid w:val="002907B2"/>
    <w:rsid w:val="00290F96"/>
    <w:rsid w:val="00293155"/>
    <w:rsid w:val="00294EAF"/>
    <w:rsid w:val="002959AA"/>
    <w:rsid w:val="00297035"/>
    <w:rsid w:val="002A0211"/>
    <w:rsid w:val="002A0558"/>
    <w:rsid w:val="002A0EC6"/>
    <w:rsid w:val="002A193C"/>
    <w:rsid w:val="002A284A"/>
    <w:rsid w:val="002A3CCB"/>
    <w:rsid w:val="002A45C4"/>
    <w:rsid w:val="002A4862"/>
    <w:rsid w:val="002A4BC8"/>
    <w:rsid w:val="002A5206"/>
    <w:rsid w:val="002A69A4"/>
    <w:rsid w:val="002A6ADF"/>
    <w:rsid w:val="002A7BD3"/>
    <w:rsid w:val="002B2846"/>
    <w:rsid w:val="002B2AFF"/>
    <w:rsid w:val="002B3512"/>
    <w:rsid w:val="002B36E2"/>
    <w:rsid w:val="002B40AF"/>
    <w:rsid w:val="002B4B11"/>
    <w:rsid w:val="002B4EEF"/>
    <w:rsid w:val="002B6B10"/>
    <w:rsid w:val="002B6D96"/>
    <w:rsid w:val="002B6FF5"/>
    <w:rsid w:val="002B78E5"/>
    <w:rsid w:val="002B7ACB"/>
    <w:rsid w:val="002C04BC"/>
    <w:rsid w:val="002C0ABF"/>
    <w:rsid w:val="002C11D8"/>
    <w:rsid w:val="002C325C"/>
    <w:rsid w:val="002C4411"/>
    <w:rsid w:val="002C5EA6"/>
    <w:rsid w:val="002C64DC"/>
    <w:rsid w:val="002C65F4"/>
    <w:rsid w:val="002D03FA"/>
    <w:rsid w:val="002D3ADF"/>
    <w:rsid w:val="002D3EE5"/>
    <w:rsid w:val="002D400A"/>
    <w:rsid w:val="002D59EE"/>
    <w:rsid w:val="002D6D6F"/>
    <w:rsid w:val="002D7771"/>
    <w:rsid w:val="002E0CA5"/>
    <w:rsid w:val="002E178E"/>
    <w:rsid w:val="002E40FF"/>
    <w:rsid w:val="002E446E"/>
    <w:rsid w:val="002E7E78"/>
    <w:rsid w:val="002F0BAF"/>
    <w:rsid w:val="002F1608"/>
    <w:rsid w:val="002F3922"/>
    <w:rsid w:val="002F4899"/>
    <w:rsid w:val="002F5095"/>
    <w:rsid w:val="002F719E"/>
    <w:rsid w:val="00303CDB"/>
    <w:rsid w:val="003050D0"/>
    <w:rsid w:val="003050D9"/>
    <w:rsid w:val="0030565F"/>
    <w:rsid w:val="00306518"/>
    <w:rsid w:val="003069FF"/>
    <w:rsid w:val="00307FE0"/>
    <w:rsid w:val="00312DAE"/>
    <w:rsid w:val="00313AB4"/>
    <w:rsid w:val="00313DFF"/>
    <w:rsid w:val="003140E7"/>
    <w:rsid w:val="00314EF6"/>
    <w:rsid w:val="00321A86"/>
    <w:rsid w:val="003223AE"/>
    <w:rsid w:val="00322693"/>
    <w:rsid w:val="00322B06"/>
    <w:rsid w:val="00324452"/>
    <w:rsid w:val="003247CC"/>
    <w:rsid w:val="00324D80"/>
    <w:rsid w:val="00325314"/>
    <w:rsid w:val="00327390"/>
    <w:rsid w:val="003276ED"/>
    <w:rsid w:val="00331406"/>
    <w:rsid w:val="00335A5D"/>
    <w:rsid w:val="00336EDF"/>
    <w:rsid w:val="00340F46"/>
    <w:rsid w:val="00342D82"/>
    <w:rsid w:val="0034487C"/>
    <w:rsid w:val="00345044"/>
    <w:rsid w:val="00346702"/>
    <w:rsid w:val="00346F1E"/>
    <w:rsid w:val="00347368"/>
    <w:rsid w:val="00347A26"/>
    <w:rsid w:val="00357827"/>
    <w:rsid w:val="00357BE3"/>
    <w:rsid w:val="00361BC3"/>
    <w:rsid w:val="00364FD0"/>
    <w:rsid w:val="003666E7"/>
    <w:rsid w:val="0036755E"/>
    <w:rsid w:val="00367BDE"/>
    <w:rsid w:val="00371731"/>
    <w:rsid w:val="00372BB2"/>
    <w:rsid w:val="003738EA"/>
    <w:rsid w:val="003779FF"/>
    <w:rsid w:val="00380874"/>
    <w:rsid w:val="003821D3"/>
    <w:rsid w:val="003847D4"/>
    <w:rsid w:val="00385799"/>
    <w:rsid w:val="00385EAE"/>
    <w:rsid w:val="0038652E"/>
    <w:rsid w:val="00386FD3"/>
    <w:rsid w:val="00387325"/>
    <w:rsid w:val="00387534"/>
    <w:rsid w:val="00387EDD"/>
    <w:rsid w:val="003923D5"/>
    <w:rsid w:val="00394324"/>
    <w:rsid w:val="00394845"/>
    <w:rsid w:val="00394F7E"/>
    <w:rsid w:val="003951BE"/>
    <w:rsid w:val="003A0F05"/>
    <w:rsid w:val="003A40AF"/>
    <w:rsid w:val="003A4211"/>
    <w:rsid w:val="003A4D49"/>
    <w:rsid w:val="003A6772"/>
    <w:rsid w:val="003A6A99"/>
    <w:rsid w:val="003A74B9"/>
    <w:rsid w:val="003A7903"/>
    <w:rsid w:val="003B174B"/>
    <w:rsid w:val="003B1874"/>
    <w:rsid w:val="003B249E"/>
    <w:rsid w:val="003B2ED9"/>
    <w:rsid w:val="003B308A"/>
    <w:rsid w:val="003B5DF0"/>
    <w:rsid w:val="003B68F8"/>
    <w:rsid w:val="003B7254"/>
    <w:rsid w:val="003B76CF"/>
    <w:rsid w:val="003B7E95"/>
    <w:rsid w:val="003C0573"/>
    <w:rsid w:val="003C0B70"/>
    <w:rsid w:val="003C11E1"/>
    <w:rsid w:val="003C144C"/>
    <w:rsid w:val="003C1B04"/>
    <w:rsid w:val="003C2B62"/>
    <w:rsid w:val="003C7F62"/>
    <w:rsid w:val="003D1049"/>
    <w:rsid w:val="003D1EEB"/>
    <w:rsid w:val="003D331C"/>
    <w:rsid w:val="003D34FE"/>
    <w:rsid w:val="003D3FC4"/>
    <w:rsid w:val="003D5E28"/>
    <w:rsid w:val="003D650B"/>
    <w:rsid w:val="003D694A"/>
    <w:rsid w:val="003E062D"/>
    <w:rsid w:val="003E0B8B"/>
    <w:rsid w:val="003E2EFB"/>
    <w:rsid w:val="003E3CFD"/>
    <w:rsid w:val="003E4DC3"/>
    <w:rsid w:val="003E5AF1"/>
    <w:rsid w:val="003E6B2F"/>
    <w:rsid w:val="003F076E"/>
    <w:rsid w:val="003F1602"/>
    <w:rsid w:val="003F5657"/>
    <w:rsid w:val="003F5B83"/>
    <w:rsid w:val="003F6ADA"/>
    <w:rsid w:val="003F70F9"/>
    <w:rsid w:val="004027D9"/>
    <w:rsid w:val="004045ED"/>
    <w:rsid w:val="00406A0F"/>
    <w:rsid w:val="0040727B"/>
    <w:rsid w:val="0041059A"/>
    <w:rsid w:val="00410ED9"/>
    <w:rsid w:val="00411F8B"/>
    <w:rsid w:val="00412897"/>
    <w:rsid w:val="0041386A"/>
    <w:rsid w:val="00414E10"/>
    <w:rsid w:val="00415906"/>
    <w:rsid w:val="00417712"/>
    <w:rsid w:val="00417B70"/>
    <w:rsid w:val="00421A0B"/>
    <w:rsid w:val="004229CF"/>
    <w:rsid w:val="00422BC3"/>
    <w:rsid w:val="00424335"/>
    <w:rsid w:val="00425BFA"/>
    <w:rsid w:val="00426FF5"/>
    <w:rsid w:val="004277FC"/>
    <w:rsid w:val="004343A3"/>
    <w:rsid w:val="00435FFC"/>
    <w:rsid w:val="004368C0"/>
    <w:rsid w:val="00437BE1"/>
    <w:rsid w:val="00440B92"/>
    <w:rsid w:val="004411BA"/>
    <w:rsid w:val="004433F7"/>
    <w:rsid w:val="004443C5"/>
    <w:rsid w:val="004457D8"/>
    <w:rsid w:val="00450A82"/>
    <w:rsid w:val="00451DDC"/>
    <w:rsid w:val="0045273A"/>
    <w:rsid w:val="004556EB"/>
    <w:rsid w:val="00455B78"/>
    <w:rsid w:val="00455BE2"/>
    <w:rsid w:val="004566C5"/>
    <w:rsid w:val="004568F1"/>
    <w:rsid w:val="004601DC"/>
    <w:rsid w:val="0046027C"/>
    <w:rsid w:val="00460488"/>
    <w:rsid w:val="00460844"/>
    <w:rsid w:val="004626B4"/>
    <w:rsid w:val="00463591"/>
    <w:rsid w:val="004636EF"/>
    <w:rsid w:val="00465E35"/>
    <w:rsid w:val="00470E79"/>
    <w:rsid w:val="004734B8"/>
    <w:rsid w:val="004737EC"/>
    <w:rsid w:val="004739F9"/>
    <w:rsid w:val="00473CE8"/>
    <w:rsid w:val="00474295"/>
    <w:rsid w:val="00474F84"/>
    <w:rsid w:val="00477C48"/>
    <w:rsid w:val="00477D8D"/>
    <w:rsid w:val="00481BB5"/>
    <w:rsid w:val="004837E5"/>
    <w:rsid w:val="004844E4"/>
    <w:rsid w:val="004846B0"/>
    <w:rsid w:val="00484991"/>
    <w:rsid w:val="004857F1"/>
    <w:rsid w:val="0049106D"/>
    <w:rsid w:val="00491152"/>
    <w:rsid w:val="004911F1"/>
    <w:rsid w:val="00491A72"/>
    <w:rsid w:val="00491C40"/>
    <w:rsid w:val="00493507"/>
    <w:rsid w:val="00493B2F"/>
    <w:rsid w:val="00497138"/>
    <w:rsid w:val="004A002F"/>
    <w:rsid w:val="004A0542"/>
    <w:rsid w:val="004A0EFE"/>
    <w:rsid w:val="004A27DD"/>
    <w:rsid w:val="004A2F5E"/>
    <w:rsid w:val="004A4FBC"/>
    <w:rsid w:val="004A793D"/>
    <w:rsid w:val="004B23DB"/>
    <w:rsid w:val="004B2532"/>
    <w:rsid w:val="004B3477"/>
    <w:rsid w:val="004B382D"/>
    <w:rsid w:val="004B50C2"/>
    <w:rsid w:val="004B5AFD"/>
    <w:rsid w:val="004B6156"/>
    <w:rsid w:val="004B675F"/>
    <w:rsid w:val="004B7372"/>
    <w:rsid w:val="004C0859"/>
    <w:rsid w:val="004C6CA8"/>
    <w:rsid w:val="004C6D46"/>
    <w:rsid w:val="004D08AC"/>
    <w:rsid w:val="004D0FA5"/>
    <w:rsid w:val="004D1A37"/>
    <w:rsid w:val="004D1BA5"/>
    <w:rsid w:val="004D2B2B"/>
    <w:rsid w:val="004D339C"/>
    <w:rsid w:val="004D6D4C"/>
    <w:rsid w:val="004D7696"/>
    <w:rsid w:val="004D78AC"/>
    <w:rsid w:val="004E0517"/>
    <w:rsid w:val="004E0BBC"/>
    <w:rsid w:val="004E3627"/>
    <w:rsid w:val="004E4117"/>
    <w:rsid w:val="004E4142"/>
    <w:rsid w:val="004E4EEB"/>
    <w:rsid w:val="004E62F7"/>
    <w:rsid w:val="004E665E"/>
    <w:rsid w:val="004F02C3"/>
    <w:rsid w:val="004F22B6"/>
    <w:rsid w:val="004F2651"/>
    <w:rsid w:val="004F36B3"/>
    <w:rsid w:val="004F4196"/>
    <w:rsid w:val="004F4573"/>
    <w:rsid w:val="004F5497"/>
    <w:rsid w:val="00500001"/>
    <w:rsid w:val="00501825"/>
    <w:rsid w:val="00505556"/>
    <w:rsid w:val="005064B7"/>
    <w:rsid w:val="00506715"/>
    <w:rsid w:val="0050673C"/>
    <w:rsid w:val="005104F2"/>
    <w:rsid w:val="00510D46"/>
    <w:rsid w:val="0051176E"/>
    <w:rsid w:val="00512078"/>
    <w:rsid w:val="005120E0"/>
    <w:rsid w:val="00514B4A"/>
    <w:rsid w:val="00516E12"/>
    <w:rsid w:val="00516E1A"/>
    <w:rsid w:val="00517228"/>
    <w:rsid w:val="00517B41"/>
    <w:rsid w:val="00523AA8"/>
    <w:rsid w:val="005272B2"/>
    <w:rsid w:val="00527812"/>
    <w:rsid w:val="00527AA7"/>
    <w:rsid w:val="00532D65"/>
    <w:rsid w:val="0053313B"/>
    <w:rsid w:val="00535127"/>
    <w:rsid w:val="005358A6"/>
    <w:rsid w:val="00536481"/>
    <w:rsid w:val="00536CC7"/>
    <w:rsid w:val="00541813"/>
    <w:rsid w:val="00544A09"/>
    <w:rsid w:val="005451F2"/>
    <w:rsid w:val="00545C5A"/>
    <w:rsid w:val="00546879"/>
    <w:rsid w:val="00546EE1"/>
    <w:rsid w:val="00551EAF"/>
    <w:rsid w:val="00552705"/>
    <w:rsid w:val="00553A91"/>
    <w:rsid w:val="00553DB1"/>
    <w:rsid w:val="00555BEC"/>
    <w:rsid w:val="00556C7A"/>
    <w:rsid w:val="00557DB8"/>
    <w:rsid w:val="00557F86"/>
    <w:rsid w:val="00560AD4"/>
    <w:rsid w:val="00564623"/>
    <w:rsid w:val="005648F4"/>
    <w:rsid w:val="00564936"/>
    <w:rsid w:val="00564A6E"/>
    <w:rsid w:val="005664B3"/>
    <w:rsid w:val="00566AB3"/>
    <w:rsid w:val="00567198"/>
    <w:rsid w:val="00567410"/>
    <w:rsid w:val="00567BB4"/>
    <w:rsid w:val="0057064A"/>
    <w:rsid w:val="005727E4"/>
    <w:rsid w:val="0057297F"/>
    <w:rsid w:val="00572ED9"/>
    <w:rsid w:val="00575402"/>
    <w:rsid w:val="00575F94"/>
    <w:rsid w:val="0057660A"/>
    <w:rsid w:val="00576C24"/>
    <w:rsid w:val="00577A79"/>
    <w:rsid w:val="0058085B"/>
    <w:rsid w:val="00581984"/>
    <w:rsid w:val="00583656"/>
    <w:rsid w:val="005859BE"/>
    <w:rsid w:val="00585D25"/>
    <w:rsid w:val="005907F7"/>
    <w:rsid w:val="00590DA0"/>
    <w:rsid w:val="0059204C"/>
    <w:rsid w:val="005926C4"/>
    <w:rsid w:val="00594245"/>
    <w:rsid w:val="005947F2"/>
    <w:rsid w:val="00594CC1"/>
    <w:rsid w:val="00595324"/>
    <w:rsid w:val="0059639C"/>
    <w:rsid w:val="00596AD0"/>
    <w:rsid w:val="00597898"/>
    <w:rsid w:val="005A0608"/>
    <w:rsid w:val="005A0EBE"/>
    <w:rsid w:val="005A12E1"/>
    <w:rsid w:val="005A2AA1"/>
    <w:rsid w:val="005A39FB"/>
    <w:rsid w:val="005A4753"/>
    <w:rsid w:val="005A4C83"/>
    <w:rsid w:val="005A58C0"/>
    <w:rsid w:val="005A5C09"/>
    <w:rsid w:val="005B03A8"/>
    <w:rsid w:val="005B0C40"/>
    <w:rsid w:val="005B1BAB"/>
    <w:rsid w:val="005B1FD9"/>
    <w:rsid w:val="005B4BA7"/>
    <w:rsid w:val="005B4C5F"/>
    <w:rsid w:val="005B4D7E"/>
    <w:rsid w:val="005B5600"/>
    <w:rsid w:val="005B793A"/>
    <w:rsid w:val="005B7958"/>
    <w:rsid w:val="005B7BC2"/>
    <w:rsid w:val="005B7E33"/>
    <w:rsid w:val="005C097C"/>
    <w:rsid w:val="005C288F"/>
    <w:rsid w:val="005C4105"/>
    <w:rsid w:val="005C62F1"/>
    <w:rsid w:val="005C64E0"/>
    <w:rsid w:val="005C7F48"/>
    <w:rsid w:val="005D1490"/>
    <w:rsid w:val="005D1FE4"/>
    <w:rsid w:val="005D3816"/>
    <w:rsid w:val="005D3C83"/>
    <w:rsid w:val="005D4881"/>
    <w:rsid w:val="005D5EC6"/>
    <w:rsid w:val="005D5ED2"/>
    <w:rsid w:val="005D6E2C"/>
    <w:rsid w:val="005E0B44"/>
    <w:rsid w:val="005E2188"/>
    <w:rsid w:val="005E2EEC"/>
    <w:rsid w:val="005E31BA"/>
    <w:rsid w:val="005E35FF"/>
    <w:rsid w:val="005E4DD4"/>
    <w:rsid w:val="005E51B0"/>
    <w:rsid w:val="005E59D5"/>
    <w:rsid w:val="005E6FEC"/>
    <w:rsid w:val="005F0424"/>
    <w:rsid w:val="005F1326"/>
    <w:rsid w:val="005F19FE"/>
    <w:rsid w:val="005F2ACA"/>
    <w:rsid w:val="005F33C1"/>
    <w:rsid w:val="005F4AB3"/>
    <w:rsid w:val="005F4F89"/>
    <w:rsid w:val="005F6257"/>
    <w:rsid w:val="005F7687"/>
    <w:rsid w:val="00600D00"/>
    <w:rsid w:val="00603DCD"/>
    <w:rsid w:val="00605565"/>
    <w:rsid w:val="0060676B"/>
    <w:rsid w:val="00606E60"/>
    <w:rsid w:val="00610896"/>
    <w:rsid w:val="00610DF2"/>
    <w:rsid w:val="0061260A"/>
    <w:rsid w:val="00612AA5"/>
    <w:rsid w:val="006144E5"/>
    <w:rsid w:val="00614581"/>
    <w:rsid w:val="00614CB0"/>
    <w:rsid w:val="00614F29"/>
    <w:rsid w:val="00615B01"/>
    <w:rsid w:val="00616719"/>
    <w:rsid w:val="0062054A"/>
    <w:rsid w:val="006220B3"/>
    <w:rsid w:val="006235F4"/>
    <w:rsid w:val="006236B9"/>
    <w:rsid w:val="006240BB"/>
    <w:rsid w:val="00626CE0"/>
    <w:rsid w:val="00627F40"/>
    <w:rsid w:val="00631195"/>
    <w:rsid w:val="00632777"/>
    <w:rsid w:val="0063289C"/>
    <w:rsid w:val="00633324"/>
    <w:rsid w:val="006339CF"/>
    <w:rsid w:val="00635622"/>
    <w:rsid w:val="006361E4"/>
    <w:rsid w:val="00637E9C"/>
    <w:rsid w:val="00641D2C"/>
    <w:rsid w:val="00641D77"/>
    <w:rsid w:val="00641EA0"/>
    <w:rsid w:val="00642E7E"/>
    <w:rsid w:val="00643135"/>
    <w:rsid w:val="00643A1C"/>
    <w:rsid w:val="00645256"/>
    <w:rsid w:val="00645B26"/>
    <w:rsid w:val="006460E5"/>
    <w:rsid w:val="0064673C"/>
    <w:rsid w:val="006470CF"/>
    <w:rsid w:val="00647FB5"/>
    <w:rsid w:val="00651789"/>
    <w:rsid w:val="00652141"/>
    <w:rsid w:val="00654106"/>
    <w:rsid w:val="006547E6"/>
    <w:rsid w:val="00654F15"/>
    <w:rsid w:val="00657564"/>
    <w:rsid w:val="0065784A"/>
    <w:rsid w:val="00662DD5"/>
    <w:rsid w:val="00662EB8"/>
    <w:rsid w:val="006675FA"/>
    <w:rsid w:val="0066793A"/>
    <w:rsid w:val="00667DBF"/>
    <w:rsid w:val="006701B9"/>
    <w:rsid w:val="0067083C"/>
    <w:rsid w:val="00670FA4"/>
    <w:rsid w:val="00672436"/>
    <w:rsid w:val="00672A6C"/>
    <w:rsid w:val="0067447D"/>
    <w:rsid w:val="00675E2B"/>
    <w:rsid w:val="00676204"/>
    <w:rsid w:val="00677664"/>
    <w:rsid w:val="00680A54"/>
    <w:rsid w:val="00681F35"/>
    <w:rsid w:val="006826D7"/>
    <w:rsid w:val="00684255"/>
    <w:rsid w:val="0068441B"/>
    <w:rsid w:val="00685746"/>
    <w:rsid w:val="00685C06"/>
    <w:rsid w:val="0068669F"/>
    <w:rsid w:val="006866A5"/>
    <w:rsid w:val="00686754"/>
    <w:rsid w:val="006877EC"/>
    <w:rsid w:val="00690888"/>
    <w:rsid w:val="00690CAC"/>
    <w:rsid w:val="00690FA0"/>
    <w:rsid w:val="0069241B"/>
    <w:rsid w:val="006928BA"/>
    <w:rsid w:val="006937C6"/>
    <w:rsid w:val="00693D85"/>
    <w:rsid w:val="006941FA"/>
    <w:rsid w:val="00695080"/>
    <w:rsid w:val="00695B42"/>
    <w:rsid w:val="006962E2"/>
    <w:rsid w:val="006A035E"/>
    <w:rsid w:val="006A0997"/>
    <w:rsid w:val="006A0F2B"/>
    <w:rsid w:val="006A1782"/>
    <w:rsid w:val="006A1CF9"/>
    <w:rsid w:val="006A2B65"/>
    <w:rsid w:val="006A2EA4"/>
    <w:rsid w:val="006A4CA5"/>
    <w:rsid w:val="006A563A"/>
    <w:rsid w:val="006A5EC8"/>
    <w:rsid w:val="006A7F5C"/>
    <w:rsid w:val="006B074C"/>
    <w:rsid w:val="006B0D7B"/>
    <w:rsid w:val="006B23F0"/>
    <w:rsid w:val="006B33B5"/>
    <w:rsid w:val="006B5C4A"/>
    <w:rsid w:val="006B61CF"/>
    <w:rsid w:val="006B6A42"/>
    <w:rsid w:val="006B7DAE"/>
    <w:rsid w:val="006C259F"/>
    <w:rsid w:val="006C336D"/>
    <w:rsid w:val="006C5A07"/>
    <w:rsid w:val="006C6D7F"/>
    <w:rsid w:val="006C772B"/>
    <w:rsid w:val="006D0135"/>
    <w:rsid w:val="006D1829"/>
    <w:rsid w:val="006D1BF5"/>
    <w:rsid w:val="006D1FB7"/>
    <w:rsid w:val="006D2B09"/>
    <w:rsid w:val="006D3271"/>
    <w:rsid w:val="006D38CA"/>
    <w:rsid w:val="006D4680"/>
    <w:rsid w:val="006D541A"/>
    <w:rsid w:val="006D5A4B"/>
    <w:rsid w:val="006D6124"/>
    <w:rsid w:val="006D61D6"/>
    <w:rsid w:val="006E3447"/>
    <w:rsid w:val="006E34B9"/>
    <w:rsid w:val="006E37BF"/>
    <w:rsid w:val="006E4CC0"/>
    <w:rsid w:val="006E533A"/>
    <w:rsid w:val="006E6B6D"/>
    <w:rsid w:val="006F078C"/>
    <w:rsid w:val="006F0952"/>
    <w:rsid w:val="006F2716"/>
    <w:rsid w:val="006F38D3"/>
    <w:rsid w:val="006F3FE5"/>
    <w:rsid w:val="006F41C1"/>
    <w:rsid w:val="006F4677"/>
    <w:rsid w:val="006F47BA"/>
    <w:rsid w:val="006F4ECC"/>
    <w:rsid w:val="006F7DD2"/>
    <w:rsid w:val="007032D0"/>
    <w:rsid w:val="007035D6"/>
    <w:rsid w:val="007035EF"/>
    <w:rsid w:val="007039DA"/>
    <w:rsid w:val="0070533A"/>
    <w:rsid w:val="0071060D"/>
    <w:rsid w:val="00712D07"/>
    <w:rsid w:val="007148D9"/>
    <w:rsid w:val="0071551E"/>
    <w:rsid w:val="00715977"/>
    <w:rsid w:val="0071625E"/>
    <w:rsid w:val="00717084"/>
    <w:rsid w:val="007204D6"/>
    <w:rsid w:val="007209FA"/>
    <w:rsid w:val="00720C13"/>
    <w:rsid w:val="007217B2"/>
    <w:rsid w:val="00723C04"/>
    <w:rsid w:val="007240E8"/>
    <w:rsid w:val="00724129"/>
    <w:rsid w:val="00725177"/>
    <w:rsid w:val="00726370"/>
    <w:rsid w:val="00726618"/>
    <w:rsid w:val="00727CC6"/>
    <w:rsid w:val="00732DD2"/>
    <w:rsid w:val="007334D1"/>
    <w:rsid w:val="007338D5"/>
    <w:rsid w:val="00734090"/>
    <w:rsid w:val="0073450B"/>
    <w:rsid w:val="00734A7B"/>
    <w:rsid w:val="007368DB"/>
    <w:rsid w:val="00736C4F"/>
    <w:rsid w:val="00742EDC"/>
    <w:rsid w:val="00745AF5"/>
    <w:rsid w:val="00746037"/>
    <w:rsid w:val="00746436"/>
    <w:rsid w:val="00746D40"/>
    <w:rsid w:val="00747C07"/>
    <w:rsid w:val="00750464"/>
    <w:rsid w:val="00750E66"/>
    <w:rsid w:val="0075124F"/>
    <w:rsid w:val="0075261E"/>
    <w:rsid w:val="00753F17"/>
    <w:rsid w:val="00755241"/>
    <w:rsid w:val="0075675B"/>
    <w:rsid w:val="00760559"/>
    <w:rsid w:val="007611FF"/>
    <w:rsid w:val="007617FC"/>
    <w:rsid w:val="007640C2"/>
    <w:rsid w:val="007655C3"/>
    <w:rsid w:val="00765B79"/>
    <w:rsid w:val="007669DA"/>
    <w:rsid w:val="0076765F"/>
    <w:rsid w:val="00767735"/>
    <w:rsid w:val="00767A25"/>
    <w:rsid w:val="00772691"/>
    <w:rsid w:val="007726B2"/>
    <w:rsid w:val="00774967"/>
    <w:rsid w:val="00775129"/>
    <w:rsid w:val="0077610E"/>
    <w:rsid w:val="007767CD"/>
    <w:rsid w:val="00776A06"/>
    <w:rsid w:val="00776A86"/>
    <w:rsid w:val="00776C23"/>
    <w:rsid w:val="00777B4D"/>
    <w:rsid w:val="00781235"/>
    <w:rsid w:val="00781958"/>
    <w:rsid w:val="0078221B"/>
    <w:rsid w:val="00783B87"/>
    <w:rsid w:val="007845D6"/>
    <w:rsid w:val="007845E4"/>
    <w:rsid w:val="00784754"/>
    <w:rsid w:val="007850AE"/>
    <w:rsid w:val="00787D44"/>
    <w:rsid w:val="00792236"/>
    <w:rsid w:val="007940AE"/>
    <w:rsid w:val="0079743D"/>
    <w:rsid w:val="00797725"/>
    <w:rsid w:val="00797EF3"/>
    <w:rsid w:val="007A07B1"/>
    <w:rsid w:val="007A0F3F"/>
    <w:rsid w:val="007A2BC6"/>
    <w:rsid w:val="007A3FC4"/>
    <w:rsid w:val="007A5582"/>
    <w:rsid w:val="007A575D"/>
    <w:rsid w:val="007A660C"/>
    <w:rsid w:val="007A6C5A"/>
    <w:rsid w:val="007B0334"/>
    <w:rsid w:val="007B2704"/>
    <w:rsid w:val="007B31A0"/>
    <w:rsid w:val="007B36AE"/>
    <w:rsid w:val="007B39C0"/>
    <w:rsid w:val="007B47E4"/>
    <w:rsid w:val="007C2A57"/>
    <w:rsid w:val="007C5298"/>
    <w:rsid w:val="007C6B17"/>
    <w:rsid w:val="007C7D94"/>
    <w:rsid w:val="007D152D"/>
    <w:rsid w:val="007D1D65"/>
    <w:rsid w:val="007D1E29"/>
    <w:rsid w:val="007D21B0"/>
    <w:rsid w:val="007D2640"/>
    <w:rsid w:val="007D315E"/>
    <w:rsid w:val="007D3163"/>
    <w:rsid w:val="007D5B87"/>
    <w:rsid w:val="007D64E3"/>
    <w:rsid w:val="007D724F"/>
    <w:rsid w:val="007E3335"/>
    <w:rsid w:val="007E3549"/>
    <w:rsid w:val="007E35E2"/>
    <w:rsid w:val="007E3771"/>
    <w:rsid w:val="007E4E76"/>
    <w:rsid w:val="007E62FF"/>
    <w:rsid w:val="007F0B8B"/>
    <w:rsid w:val="007F22F7"/>
    <w:rsid w:val="007F24CF"/>
    <w:rsid w:val="007F31D8"/>
    <w:rsid w:val="007F4357"/>
    <w:rsid w:val="007F4D21"/>
    <w:rsid w:val="007F5146"/>
    <w:rsid w:val="007F5BAC"/>
    <w:rsid w:val="007F6E8D"/>
    <w:rsid w:val="008003AD"/>
    <w:rsid w:val="00801FCD"/>
    <w:rsid w:val="00802931"/>
    <w:rsid w:val="008035FD"/>
    <w:rsid w:val="008036F3"/>
    <w:rsid w:val="0080382A"/>
    <w:rsid w:val="0080411C"/>
    <w:rsid w:val="00804684"/>
    <w:rsid w:val="00804D19"/>
    <w:rsid w:val="00805DCE"/>
    <w:rsid w:val="0080675A"/>
    <w:rsid w:val="00806F1B"/>
    <w:rsid w:val="008076A4"/>
    <w:rsid w:val="00810949"/>
    <w:rsid w:val="00811F25"/>
    <w:rsid w:val="00811F73"/>
    <w:rsid w:val="008126B8"/>
    <w:rsid w:val="00812C39"/>
    <w:rsid w:val="008131D1"/>
    <w:rsid w:val="00816C56"/>
    <w:rsid w:val="008179C7"/>
    <w:rsid w:val="00817F2C"/>
    <w:rsid w:val="00820ADB"/>
    <w:rsid w:val="00821621"/>
    <w:rsid w:val="00821D70"/>
    <w:rsid w:val="00823A5A"/>
    <w:rsid w:val="00823CC4"/>
    <w:rsid w:val="0082514E"/>
    <w:rsid w:val="00826144"/>
    <w:rsid w:val="0082676F"/>
    <w:rsid w:val="0083138F"/>
    <w:rsid w:val="00831C2F"/>
    <w:rsid w:val="008327D1"/>
    <w:rsid w:val="008327E7"/>
    <w:rsid w:val="00832D1B"/>
    <w:rsid w:val="00834B18"/>
    <w:rsid w:val="00834D81"/>
    <w:rsid w:val="008350AD"/>
    <w:rsid w:val="00837D86"/>
    <w:rsid w:val="008401A4"/>
    <w:rsid w:val="00840F99"/>
    <w:rsid w:val="008426D8"/>
    <w:rsid w:val="00842B92"/>
    <w:rsid w:val="008435DD"/>
    <w:rsid w:val="0084766B"/>
    <w:rsid w:val="00851055"/>
    <w:rsid w:val="008519DE"/>
    <w:rsid w:val="00852BF8"/>
    <w:rsid w:val="00854B12"/>
    <w:rsid w:val="0085685E"/>
    <w:rsid w:val="00857D37"/>
    <w:rsid w:val="00867AA8"/>
    <w:rsid w:val="008706C0"/>
    <w:rsid w:val="0087124A"/>
    <w:rsid w:val="00872380"/>
    <w:rsid w:val="00873706"/>
    <w:rsid w:val="00873C82"/>
    <w:rsid w:val="008747D1"/>
    <w:rsid w:val="008776D2"/>
    <w:rsid w:val="00880330"/>
    <w:rsid w:val="00884588"/>
    <w:rsid w:val="00886539"/>
    <w:rsid w:val="00887FA3"/>
    <w:rsid w:val="00892555"/>
    <w:rsid w:val="00892D5C"/>
    <w:rsid w:val="00893265"/>
    <w:rsid w:val="00895053"/>
    <w:rsid w:val="00895527"/>
    <w:rsid w:val="0089623C"/>
    <w:rsid w:val="0089698D"/>
    <w:rsid w:val="00897AFD"/>
    <w:rsid w:val="008A1115"/>
    <w:rsid w:val="008A39B4"/>
    <w:rsid w:val="008A3E83"/>
    <w:rsid w:val="008A4F6A"/>
    <w:rsid w:val="008A5159"/>
    <w:rsid w:val="008A5324"/>
    <w:rsid w:val="008A79DD"/>
    <w:rsid w:val="008B08E2"/>
    <w:rsid w:val="008B3F19"/>
    <w:rsid w:val="008B4DE7"/>
    <w:rsid w:val="008B6BCC"/>
    <w:rsid w:val="008B753A"/>
    <w:rsid w:val="008C111F"/>
    <w:rsid w:val="008C1CC0"/>
    <w:rsid w:val="008C26E9"/>
    <w:rsid w:val="008C2C67"/>
    <w:rsid w:val="008C34ED"/>
    <w:rsid w:val="008C438A"/>
    <w:rsid w:val="008C676C"/>
    <w:rsid w:val="008D0665"/>
    <w:rsid w:val="008D179F"/>
    <w:rsid w:val="008D2998"/>
    <w:rsid w:val="008D4061"/>
    <w:rsid w:val="008E0EB3"/>
    <w:rsid w:val="008E11D4"/>
    <w:rsid w:val="008E33E6"/>
    <w:rsid w:val="008E45BF"/>
    <w:rsid w:val="008E486C"/>
    <w:rsid w:val="008E5331"/>
    <w:rsid w:val="008E59A2"/>
    <w:rsid w:val="008E7BD8"/>
    <w:rsid w:val="008F0D49"/>
    <w:rsid w:val="008F124F"/>
    <w:rsid w:val="008F13D7"/>
    <w:rsid w:val="008F2A33"/>
    <w:rsid w:val="008F2C81"/>
    <w:rsid w:val="008F3000"/>
    <w:rsid w:val="008F3F90"/>
    <w:rsid w:val="008F4A29"/>
    <w:rsid w:val="008F4D81"/>
    <w:rsid w:val="008F638A"/>
    <w:rsid w:val="008F7735"/>
    <w:rsid w:val="00900795"/>
    <w:rsid w:val="0090361F"/>
    <w:rsid w:val="00903843"/>
    <w:rsid w:val="00904242"/>
    <w:rsid w:val="00905981"/>
    <w:rsid w:val="00906F70"/>
    <w:rsid w:val="00907E3C"/>
    <w:rsid w:val="0091348B"/>
    <w:rsid w:val="0091669A"/>
    <w:rsid w:val="00916749"/>
    <w:rsid w:val="00917A94"/>
    <w:rsid w:val="00921503"/>
    <w:rsid w:val="00923142"/>
    <w:rsid w:val="00924C0F"/>
    <w:rsid w:val="00925359"/>
    <w:rsid w:val="00926BE3"/>
    <w:rsid w:val="0093001B"/>
    <w:rsid w:val="00932128"/>
    <w:rsid w:val="009335A9"/>
    <w:rsid w:val="00935797"/>
    <w:rsid w:val="009376E4"/>
    <w:rsid w:val="0093789A"/>
    <w:rsid w:val="00940692"/>
    <w:rsid w:val="00940D54"/>
    <w:rsid w:val="0094517A"/>
    <w:rsid w:val="009512DB"/>
    <w:rsid w:val="0095191A"/>
    <w:rsid w:val="00952231"/>
    <w:rsid w:val="009524FC"/>
    <w:rsid w:val="00952C13"/>
    <w:rsid w:val="00953788"/>
    <w:rsid w:val="0095413F"/>
    <w:rsid w:val="0095478E"/>
    <w:rsid w:val="009564FB"/>
    <w:rsid w:val="00960F2C"/>
    <w:rsid w:val="00962447"/>
    <w:rsid w:val="00962C4E"/>
    <w:rsid w:val="009657A3"/>
    <w:rsid w:val="00966130"/>
    <w:rsid w:val="009667B2"/>
    <w:rsid w:val="00967B25"/>
    <w:rsid w:val="00967FD1"/>
    <w:rsid w:val="00972F1F"/>
    <w:rsid w:val="0097366A"/>
    <w:rsid w:val="0097455A"/>
    <w:rsid w:val="00976A47"/>
    <w:rsid w:val="00976D6D"/>
    <w:rsid w:val="00977089"/>
    <w:rsid w:val="00981C9E"/>
    <w:rsid w:val="00984D60"/>
    <w:rsid w:val="00985857"/>
    <w:rsid w:val="009861D1"/>
    <w:rsid w:val="009867CC"/>
    <w:rsid w:val="00986D14"/>
    <w:rsid w:val="009900DB"/>
    <w:rsid w:val="00992327"/>
    <w:rsid w:val="00992355"/>
    <w:rsid w:val="00993E67"/>
    <w:rsid w:val="00994CEC"/>
    <w:rsid w:val="009959DB"/>
    <w:rsid w:val="009977E8"/>
    <w:rsid w:val="009977ED"/>
    <w:rsid w:val="00997E4B"/>
    <w:rsid w:val="009A3561"/>
    <w:rsid w:val="009A4F26"/>
    <w:rsid w:val="009A5CB8"/>
    <w:rsid w:val="009A6485"/>
    <w:rsid w:val="009B0DF7"/>
    <w:rsid w:val="009B1537"/>
    <w:rsid w:val="009B4D5E"/>
    <w:rsid w:val="009B5EAD"/>
    <w:rsid w:val="009B6F40"/>
    <w:rsid w:val="009C026E"/>
    <w:rsid w:val="009C0324"/>
    <w:rsid w:val="009C04EC"/>
    <w:rsid w:val="009C266E"/>
    <w:rsid w:val="009C308D"/>
    <w:rsid w:val="009C3BC4"/>
    <w:rsid w:val="009C52DB"/>
    <w:rsid w:val="009C547A"/>
    <w:rsid w:val="009C6601"/>
    <w:rsid w:val="009C7E9A"/>
    <w:rsid w:val="009D06E4"/>
    <w:rsid w:val="009D62E1"/>
    <w:rsid w:val="009D665C"/>
    <w:rsid w:val="009E075C"/>
    <w:rsid w:val="009E094C"/>
    <w:rsid w:val="009E0D6E"/>
    <w:rsid w:val="009E2DB2"/>
    <w:rsid w:val="009E3F82"/>
    <w:rsid w:val="009E50D4"/>
    <w:rsid w:val="009E5141"/>
    <w:rsid w:val="009E6386"/>
    <w:rsid w:val="009E7980"/>
    <w:rsid w:val="009F0B68"/>
    <w:rsid w:val="009F0FAD"/>
    <w:rsid w:val="009F1507"/>
    <w:rsid w:val="009F23F1"/>
    <w:rsid w:val="009F3772"/>
    <w:rsid w:val="009F3983"/>
    <w:rsid w:val="009F4839"/>
    <w:rsid w:val="009F514C"/>
    <w:rsid w:val="009F6087"/>
    <w:rsid w:val="009F65D3"/>
    <w:rsid w:val="009F7EC5"/>
    <w:rsid w:val="00A01E69"/>
    <w:rsid w:val="00A028CF"/>
    <w:rsid w:val="00A02B19"/>
    <w:rsid w:val="00A035AC"/>
    <w:rsid w:val="00A037C0"/>
    <w:rsid w:val="00A0387B"/>
    <w:rsid w:val="00A044F1"/>
    <w:rsid w:val="00A06316"/>
    <w:rsid w:val="00A06A35"/>
    <w:rsid w:val="00A0799F"/>
    <w:rsid w:val="00A07C01"/>
    <w:rsid w:val="00A1043F"/>
    <w:rsid w:val="00A111E0"/>
    <w:rsid w:val="00A133A9"/>
    <w:rsid w:val="00A13652"/>
    <w:rsid w:val="00A14978"/>
    <w:rsid w:val="00A15B96"/>
    <w:rsid w:val="00A15DAD"/>
    <w:rsid w:val="00A16565"/>
    <w:rsid w:val="00A203CE"/>
    <w:rsid w:val="00A21530"/>
    <w:rsid w:val="00A2259D"/>
    <w:rsid w:val="00A226A1"/>
    <w:rsid w:val="00A22909"/>
    <w:rsid w:val="00A23188"/>
    <w:rsid w:val="00A23E44"/>
    <w:rsid w:val="00A25B27"/>
    <w:rsid w:val="00A25B2E"/>
    <w:rsid w:val="00A26EDC"/>
    <w:rsid w:val="00A271FA"/>
    <w:rsid w:val="00A30242"/>
    <w:rsid w:val="00A32079"/>
    <w:rsid w:val="00A3246C"/>
    <w:rsid w:val="00A3446F"/>
    <w:rsid w:val="00A35136"/>
    <w:rsid w:val="00A354D1"/>
    <w:rsid w:val="00A36A36"/>
    <w:rsid w:val="00A375B4"/>
    <w:rsid w:val="00A41C3D"/>
    <w:rsid w:val="00A44D63"/>
    <w:rsid w:val="00A50CE5"/>
    <w:rsid w:val="00A51167"/>
    <w:rsid w:val="00A5144E"/>
    <w:rsid w:val="00A56427"/>
    <w:rsid w:val="00A61BD3"/>
    <w:rsid w:val="00A668A3"/>
    <w:rsid w:val="00A66F01"/>
    <w:rsid w:val="00A71B22"/>
    <w:rsid w:val="00A72632"/>
    <w:rsid w:val="00A73D99"/>
    <w:rsid w:val="00A759C4"/>
    <w:rsid w:val="00A765B6"/>
    <w:rsid w:val="00A76628"/>
    <w:rsid w:val="00A76ACB"/>
    <w:rsid w:val="00A76F14"/>
    <w:rsid w:val="00A8066F"/>
    <w:rsid w:val="00A83767"/>
    <w:rsid w:val="00A84B7A"/>
    <w:rsid w:val="00A86135"/>
    <w:rsid w:val="00A87147"/>
    <w:rsid w:val="00A903EB"/>
    <w:rsid w:val="00A909C3"/>
    <w:rsid w:val="00A93432"/>
    <w:rsid w:val="00A94C45"/>
    <w:rsid w:val="00A95545"/>
    <w:rsid w:val="00A9554F"/>
    <w:rsid w:val="00A97DB5"/>
    <w:rsid w:val="00AA012A"/>
    <w:rsid w:val="00AA0EE7"/>
    <w:rsid w:val="00AA472E"/>
    <w:rsid w:val="00AA7796"/>
    <w:rsid w:val="00AB123E"/>
    <w:rsid w:val="00AB12CA"/>
    <w:rsid w:val="00AB4F49"/>
    <w:rsid w:val="00AB6785"/>
    <w:rsid w:val="00AB71B4"/>
    <w:rsid w:val="00AC0469"/>
    <w:rsid w:val="00AC1BF8"/>
    <w:rsid w:val="00AC2A07"/>
    <w:rsid w:val="00AC3C80"/>
    <w:rsid w:val="00AC4F41"/>
    <w:rsid w:val="00AC5156"/>
    <w:rsid w:val="00AC5619"/>
    <w:rsid w:val="00AC59EE"/>
    <w:rsid w:val="00AC67F8"/>
    <w:rsid w:val="00AC7524"/>
    <w:rsid w:val="00AD01DC"/>
    <w:rsid w:val="00AD155F"/>
    <w:rsid w:val="00AD24EC"/>
    <w:rsid w:val="00AD25F7"/>
    <w:rsid w:val="00AD3261"/>
    <w:rsid w:val="00AD47A4"/>
    <w:rsid w:val="00AD5DF2"/>
    <w:rsid w:val="00AD64A5"/>
    <w:rsid w:val="00AE07E4"/>
    <w:rsid w:val="00AE0874"/>
    <w:rsid w:val="00AE1E4A"/>
    <w:rsid w:val="00AE3B56"/>
    <w:rsid w:val="00AE487C"/>
    <w:rsid w:val="00AE4C94"/>
    <w:rsid w:val="00AE530F"/>
    <w:rsid w:val="00AE64B7"/>
    <w:rsid w:val="00AE7663"/>
    <w:rsid w:val="00AF0323"/>
    <w:rsid w:val="00AF15CE"/>
    <w:rsid w:val="00AF316E"/>
    <w:rsid w:val="00AF3829"/>
    <w:rsid w:val="00AF5522"/>
    <w:rsid w:val="00AF6D09"/>
    <w:rsid w:val="00B011E4"/>
    <w:rsid w:val="00B01AAC"/>
    <w:rsid w:val="00B01D1E"/>
    <w:rsid w:val="00B02BA6"/>
    <w:rsid w:val="00B030E6"/>
    <w:rsid w:val="00B047D3"/>
    <w:rsid w:val="00B05EB6"/>
    <w:rsid w:val="00B06CA0"/>
    <w:rsid w:val="00B200A7"/>
    <w:rsid w:val="00B211D5"/>
    <w:rsid w:val="00B2316A"/>
    <w:rsid w:val="00B24BB7"/>
    <w:rsid w:val="00B2529C"/>
    <w:rsid w:val="00B25732"/>
    <w:rsid w:val="00B26EA1"/>
    <w:rsid w:val="00B30832"/>
    <w:rsid w:val="00B32FDD"/>
    <w:rsid w:val="00B3436A"/>
    <w:rsid w:val="00B34600"/>
    <w:rsid w:val="00B36684"/>
    <w:rsid w:val="00B36BFC"/>
    <w:rsid w:val="00B37A8B"/>
    <w:rsid w:val="00B40D7B"/>
    <w:rsid w:val="00B42B9F"/>
    <w:rsid w:val="00B42BF5"/>
    <w:rsid w:val="00B43871"/>
    <w:rsid w:val="00B4489E"/>
    <w:rsid w:val="00B4694E"/>
    <w:rsid w:val="00B47715"/>
    <w:rsid w:val="00B51C18"/>
    <w:rsid w:val="00B52516"/>
    <w:rsid w:val="00B53384"/>
    <w:rsid w:val="00B53E9F"/>
    <w:rsid w:val="00B54A03"/>
    <w:rsid w:val="00B54BA8"/>
    <w:rsid w:val="00B54C94"/>
    <w:rsid w:val="00B558CA"/>
    <w:rsid w:val="00B56F1B"/>
    <w:rsid w:val="00B5703C"/>
    <w:rsid w:val="00B629FA"/>
    <w:rsid w:val="00B6333B"/>
    <w:rsid w:val="00B64466"/>
    <w:rsid w:val="00B64DB5"/>
    <w:rsid w:val="00B653CB"/>
    <w:rsid w:val="00B7071E"/>
    <w:rsid w:val="00B7098E"/>
    <w:rsid w:val="00B70FA4"/>
    <w:rsid w:val="00B71409"/>
    <w:rsid w:val="00B7150A"/>
    <w:rsid w:val="00B721EB"/>
    <w:rsid w:val="00B734F6"/>
    <w:rsid w:val="00B7353F"/>
    <w:rsid w:val="00B735CA"/>
    <w:rsid w:val="00B739AB"/>
    <w:rsid w:val="00B75F37"/>
    <w:rsid w:val="00B769BD"/>
    <w:rsid w:val="00B77844"/>
    <w:rsid w:val="00B77C29"/>
    <w:rsid w:val="00B8083F"/>
    <w:rsid w:val="00B80A97"/>
    <w:rsid w:val="00B822BF"/>
    <w:rsid w:val="00B82612"/>
    <w:rsid w:val="00B84AEC"/>
    <w:rsid w:val="00B86573"/>
    <w:rsid w:val="00B86A74"/>
    <w:rsid w:val="00B876A5"/>
    <w:rsid w:val="00B906CE"/>
    <w:rsid w:val="00B907AC"/>
    <w:rsid w:val="00B93EF9"/>
    <w:rsid w:val="00B94DF4"/>
    <w:rsid w:val="00B94EDD"/>
    <w:rsid w:val="00B97A7B"/>
    <w:rsid w:val="00B97B89"/>
    <w:rsid w:val="00BA072A"/>
    <w:rsid w:val="00BA222E"/>
    <w:rsid w:val="00BA30A7"/>
    <w:rsid w:val="00BA63A6"/>
    <w:rsid w:val="00BB16CA"/>
    <w:rsid w:val="00BB1E38"/>
    <w:rsid w:val="00BB25C4"/>
    <w:rsid w:val="00BB369E"/>
    <w:rsid w:val="00BB4132"/>
    <w:rsid w:val="00BB443A"/>
    <w:rsid w:val="00BB4A38"/>
    <w:rsid w:val="00BB5BF7"/>
    <w:rsid w:val="00BB6CFD"/>
    <w:rsid w:val="00BC26BC"/>
    <w:rsid w:val="00BC31E2"/>
    <w:rsid w:val="00BC583D"/>
    <w:rsid w:val="00BD00D3"/>
    <w:rsid w:val="00BD0A3A"/>
    <w:rsid w:val="00BD1C18"/>
    <w:rsid w:val="00BD284B"/>
    <w:rsid w:val="00BD2E51"/>
    <w:rsid w:val="00BD2FBB"/>
    <w:rsid w:val="00BD4FE2"/>
    <w:rsid w:val="00BD5F83"/>
    <w:rsid w:val="00BD7511"/>
    <w:rsid w:val="00BD76D6"/>
    <w:rsid w:val="00BD7A1B"/>
    <w:rsid w:val="00BD7FDD"/>
    <w:rsid w:val="00BE0AB2"/>
    <w:rsid w:val="00BE3928"/>
    <w:rsid w:val="00BE4F81"/>
    <w:rsid w:val="00BE60E8"/>
    <w:rsid w:val="00BE75E0"/>
    <w:rsid w:val="00BF0CD6"/>
    <w:rsid w:val="00BF3969"/>
    <w:rsid w:val="00BF5E28"/>
    <w:rsid w:val="00C00A73"/>
    <w:rsid w:val="00C010CD"/>
    <w:rsid w:val="00C0145A"/>
    <w:rsid w:val="00C022D1"/>
    <w:rsid w:val="00C038FF"/>
    <w:rsid w:val="00C044BC"/>
    <w:rsid w:val="00C05845"/>
    <w:rsid w:val="00C066C7"/>
    <w:rsid w:val="00C07786"/>
    <w:rsid w:val="00C10E8C"/>
    <w:rsid w:val="00C11A23"/>
    <w:rsid w:val="00C11A24"/>
    <w:rsid w:val="00C11E5E"/>
    <w:rsid w:val="00C161CA"/>
    <w:rsid w:val="00C17519"/>
    <w:rsid w:val="00C21C09"/>
    <w:rsid w:val="00C23D3C"/>
    <w:rsid w:val="00C25A61"/>
    <w:rsid w:val="00C25BCE"/>
    <w:rsid w:val="00C275E8"/>
    <w:rsid w:val="00C27E82"/>
    <w:rsid w:val="00C31490"/>
    <w:rsid w:val="00C32687"/>
    <w:rsid w:val="00C36FFD"/>
    <w:rsid w:val="00C37A36"/>
    <w:rsid w:val="00C4063C"/>
    <w:rsid w:val="00C40BFD"/>
    <w:rsid w:val="00C41AF3"/>
    <w:rsid w:val="00C41B30"/>
    <w:rsid w:val="00C4322E"/>
    <w:rsid w:val="00C4361F"/>
    <w:rsid w:val="00C46176"/>
    <w:rsid w:val="00C46344"/>
    <w:rsid w:val="00C47002"/>
    <w:rsid w:val="00C47F28"/>
    <w:rsid w:val="00C50944"/>
    <w:rsid w:val="00C513DF"/>
    <w:rsid w:val="00C52641"/>
    <w:rsid w:val="00C52AEB"/>
    <w:rsid w:val="00C546EA"/>
    <w:rsid w:val="00C56287"/>
    <w:rsid w:val="00C56B72"/>
    <w:rsid w:val="00C60B67"/>
    <w:rsid w:val="00C625F9"/>
    <w:rsid w:val="00C64687"/>
    <w:rsid w:val="00C64BB5"/>
    <w:rsid w:val="00C65FB2"/>
    <w:rsid w:val="00C67323"/>
    <w:rsid w:val="00C72646"/>
    <w:rsid w:val="00C7301A"/>
    <w:rsid w:val="00C73E21"/>
    <w:rsid w:val="00C74AD9"/>
    <w:rsid w:val="00C74D78"/>
    <w:rsid w:val="00C76137"/>
    <w:rsid w:val="00C77268"/>
    <w:rsid w:val="00C80793"/>
    <w:rsid w:val="00C81900"/>
    <w:rsid w:val="00C819A4"/>
    <w:rsid w:val="00C82424"/>
    <w:rsid w:val="00C82468"/>
    <w:rsid w:val="00C82CF4"/>
    <w:rsid w:val="00C83CED"/>
    <w:rsid w:val="00C843AD"/>
    <w:rsid w:val="00C84C20"/>
    <w:rsid w:val="00C8656F"/>
    <w:rsid w:val="00C867FC"/>
    <w:rsid w:val="00C86DCA"/>
    <w:rsid w:val="00C874CC"/>
    <w:rsid w:val="00C92FA2"/>
    <w:rsid w:val="00C93BB3"/>
    <w:rsid w:val="00C95593"/>
    <w:rsid w:val="00C95A28"/>
    <w:rsid w:val="00C9667B"/>
    <w:rsid w:val="00C96824"/>
    <w:rsid w:val="00C96E00"/>
    <w:rsid w:val="00C9743B"/>
    <w:rsid w:val="00CA0278"/>
    <w:rsid w:val="00CA0CE9"/>
    <w:rsid w:val="00CA2478"/>
    <w:rsid w:val="00CA3A12"/>
    <w:rsid w:val="00CA3AF2"/>
    <w:rsid w:val="00CA4BCF"/>
    <w:rsid w:val="00CA4D87"/>
    <w:rsid w:val="00CA6152"/>
    <w:rsid w:val="00CB11AC"/>
    <w:rsid w:val="00CB2BD7"/>
    <w:rsid w:val="00CB37C9"/>
    <w:rsid w:val="00CB4060"/>
    <w:rsid w:val="00CB5C52"/>
    <w:rsid w:val="00CC001D"/>
    <w:rsid w:val="00CC045A"/>
    <w:rsid w:val="00CC098B"/>
    <w:rsid w:val="00CC1E7E"/>
    <w:rsid w:val="00CC30B0"/>
    <w:rsid w:val="00CC4FDC"/>
    <w:rsid w:val="00CD037B"/>
    <w:rsid w:val="00CD0714"/>
    <w:rsid w:val="00CD0B29"/>
    <w:rsid w:val="00CD0DEF"/>
    <w:rsid w:val="00CD1687"/>
    <w:rsid w:val="00CD5A9D"/>
    <w:rsid w:val="00CD689D"/>
    <w:rsid w:val="00CD76B1"/>
    <w:rsid w:val="00CE0A0B"/>
    <w:rsid w:val="00CE114B"/>
    <w:rsid w:val="00CE1A6B"/>
    <w:rsid w:val="00CE2013"/>
    <w:rsid w:val="00CE3D21"/>
    <w:rsid w:val="00CE669D"/>
    <w:rsid w:val="00CE6B98"/>
    <w:rsid w:val="00CE798B"/>
    <w:rsid w:val="00CE7ADF"/>
    <w:rsid w:val="00CF0C6E"/>
    <w:rsid w:val="00CF1253"/>
    <w:rsid w:val="00CF19E5"/>
    <w:rsid w:val="00CF2595"/>
    <w:rsid w:val="00CF3B30"/>
    <w:rsid w:val="00CF7328"/>
    <w:rsid w:val="00CF79E6"/>
    <w:rsid w:val="00D00588"/>
    <w:rsid w:val="00D00A4C"/>
    <w:rsid w:val="00D03487"/>
    <w:rsid w:val="00D07EF2"/>
    <w:rsid w:val="00D1034E"/>
    <w:rsid w:val="00D10833"/>
    <w:rsid w:val="00D152D5"/>
    <w:rsid w:val="00D17197"/>
    <w:rsid w:val="00D173A1"/>
    <w:rsid w:val="00D17D6C"/>
    <w:rsid w:val="00D212F8"/>
    <w:rsid w:val="00D22802"/>
    <w:rsid w:val="00D23B1D"/>
    <w:rsid w:val="00D24512"/>
    <w:rsid w:val="00D25B15"/>
    <w:rsid w:val="00D27303"/>
    <w:rsid w:val="00D273A2"/>
    <w:rsid w:val="00D3002E"/>
    <w:rsid w:val="00D301DF"/>
    <w:rsid w:val="00D30B8F"/>
    <w:rsid w:val="00D31197"/>
    <w:rsid w:val="00D325F4"/>
    <w:rsid w:val="00D33782"/>
    <w:rsid w:val="00D340D7"/>
    <w:rsid w:val="00D341F6"/>
    <w:rsid w:val="00D34410"/>
    <w:rsid w:val="00D36301"/>
    <w:rsid w:val="00D36463"/>
    <w:rsid w:val="00D36663"/>
    <w:rsid w:val="00D37E1E"/>
    <w:rsid w:val="00D4000F"/>
    <w:rsid w:val="00D4006A"/>
    <w:rsid w:val="00D4091E"/>
    <w:rsid w:val="00D41543"/>
    <w:rsid w:val="00D42668"/>
    <w:rsid w:val="00D47D29"/>
    <w:rsid w:val="00D47EE5"/>
    <w:rsid w:val="00D50EC2"/>
    <w:rsid w:val="00D5463B"/>
    <w:rsid w:val="00D548D2"/>
    <w:rsid w:val="00D55482"/>
    <w:rsid w:val="00D5720C"/>
    <w:rsid w:val="00D57477"/>
    <w:rsid w:val="00D60C03"/>
    <w:rsid w:val="00D6147C"/>
    <w:rsid w:val="00D623AF"/>
    <w:rsid w:val="00D64DD7"/>
    <w:rsid w:val="00D6581B"/>
    <w:rsid w:val="00D662C9"/>
    <w:rsid w:val="00D67137"/>
    <w:rsid w:val="00D67668"/>
    <w:rsid w:val="00D705FD"/>
    <w:rsid w:val="00D70F89"/>
    <w:rsid w:val="00D71959"/>
    <w:rsid w:val="00D7214C"/>
    <w:rsid w:val="00D72965"/>
    <w:rsid w:val="00D733FA"/>
    <w:rsid w:val="00D746E3"/>
    <w:rsid w:val="00D74906"/>
    <w:rsid w:val="00D75B28"/>
    <w:rsid w:val="00D7644B"/>
    <w:rsid w:val="00D82B86"/>
    <w:rsid w:val="00D82C78"/>
    <w:rsid w:val="00D83823"/>
    <w:rsid w:val="00D8475C"/>
    <w:rsid w:val="00D869E9"/>
    <w:rsid w:val="00D875C7"/>
    <w:rsid w:val="00D90165"/>
    <w:rsid w:val="00D91092"/>
    <w:rsid w:val="00D966FA"/>
    <w:rsid w:val="00D96BEE"/>
    <w:rsid w:val="00DA0E26"/>
    <w:rsid w:val="00DA2BD4"/>
    <w:rsid w:val="00DA2F9F"/>
    <w:rsid w:val="00DA3933"/>
    <w:rsid w:val="00DA56C0"/>
    <w:rsid w:val="00DA777D"/>
    <w:rsid w:val="00DB0A33"/>
    <w:rsid w:val="00DB0E30"/>
    <w:rsid w:val="00DB2E6D"/>
    <w:rsid w:val="00DB4ADA"/>
    <w:rsid w:val="00DB545D"/>
    <w:rsid w:val="00DB570C"/>
    <w:rsid w:val="00DB57B8"/>
    <w:rsid w:val="00DB5D62"/>
    <w:rsid w:val="00DB6E50"/>
    <w:rsid w:val="00DB6FFB"/>
    <w:rsid w:val="00DC0297"/>
    <w:rsid w:val="00DC0861"/>
    <w:rsid w:val="00DC0E19"/>
    <w:rsid w:val="00DC225B"/>
    <w:rsid w:val="00DC2298"/>
    <w:rsid w:val="00DC2666"/>
    <w:rsid w:val="00DC5CF8"/>
    <w:rsid w:val="00DC797C"/>
    <w:rsid w:val="00DC7AE0"/>
    <w:rsid w:val="00DD4210"/>
    <w:rsid w:val="00DD4220"/>
    <w:rsid w:val="00DD4E4A"/>
    <w:rsid w:val="00DD5CD1"/>
    <w:rsid w:val="00DD6043"/>
    <w:rsid w:val="00DD676A"/>
    <w:rsid w:val="00DD7E39"/>
    <w:rsid w:val="00DE0669"/>
    <w:rsid w:val="00DE13BD"/>
    <w:rsid w:val="00DE1EC3"/>
    <w:rsid w:val="00DE260E"/>
    <w:rsid w:val="00DE3FE3"/>
    <w:rsid w:val="00DE4D9A"/>
    <w:rsid w:val="00DE7371"/>
    <w:rsid w:val="00DF1216"/>
    <w:rsid w:val="00DF2585"/>
    <w:rsid w:val="00DF2AD0"/>
    <w:rsid w:val="00DF2CA3"/>
    <w:rsid w:val="00DF3084"/>
    <w:rsid w:val="00DF387B"/>
    <w:rsid w:val="00DF5215"/>
    <w:rsid w:val="00DF541D"/>
    <w:rsid w:val="00DF60B8"/>
    <w:rsid w:val="00E01742"/>
    <w:rsid w:val="00E02B1D"/>
    <w:rsid w:val="00E030FB"/>
    <w:rsid w:val="00E0333E"/>
    <w:rsid w:val="00E03B27"/>
    <w:rsid w:val="00E045F0"/>
    <w:rsid w:val="00E04779"/>
    <w:rsid w:val="00E0767B"/>
    <w:rsid w:val="00E103CD"/>
    <w:rsid w:val="00E10538"/>
    <w:rsid w:val="00E10F13"/>
    <w:rsid w:val="00E11232"/>
    <w:rsid w:val="00E12087"/>
    <w:rsid w:val="00E1257D"/>
    <w:rsid w:val="00E1278B"/>
    <w:rsid w:val="00E15261"/>
    <w:rsid w:val="00E157D8"/>
    <w:rsid w:val="00E161CB"/>
    <w:rsid w:val="00E20283"/>
    <w:rsid w:val="00E20B99"/>
    <w:rsid w:val="00E21AC6"/>
    <w:rsid w:val="00E22163"/>
    <w:rsid w:val="00E22B3A"/>
    <w:rsid w:val="00E256DD"/>
    <w:rsid w:val="00E26534"/>
    <w:rsid w:val="00E30153"/>
    <w:rsid w:val="00E30A55"/>
    <w:rsid w:val="00E312E8"/>
    <w:rsid w:val="00E36DCD"/>
    <w:rsid w:val="00E376D4"/>
    <w:rsid w:val="00E40DB1"/>
    <w:rsid w:val="00E42A2A"/>
    <w:rsid w:val="00E42F1A"/>
    <w:rsid w:val="00E4462D"/>
    <w:rsid w:val="00E45838"/>
    <w:rsid w:val="00E463E1"/>
    <w:rsid w:val="00E47C89"/>
    <w:rsid w:val="00E50489"/>
    <w:rsid w:val="00E51B82"/>
    <w:rsid w:val="00E51F62"/>
    <w:rsid w:val="00E54FAF"/>
    <w:rsid w:val="00E551AA"/>
    <w:rsid w:val="00E57840"/>
    <w:rsid w:val="00E601D0"/>
    <w:rsid w:val="00E6038B"/>
    <w:rsid w:val="00E62749"/>
    <w:rsid w:val="00E62C88"/>
    <w:rsid w:val="00E645E2"/>
    <w:rsid w:val="00E6603B"/>
    <w:rsid w:val="00E670FC"/>
    <w:rsid w:val="00E7022D"/>
    <w:rsid w:val="00E722F0"/>
    <w:rsid w:val="00E74861"/>
    <w:rsid w:val="00E75385"/>
    <w:rsid w:val="00E757A5"/>
    <w:rsid w:val="00E7635A"/>
    <w:rsid w:val="00E771CB"/>
    <w:rsid w:val="00E80B3A"/>
    <w:rsid w:val="00E81506"/>
    <w:rsid w:val="00E8151B"/>
    <w:rsid w:val="00E82A44"/>
    <w:rsid w:val="00E83840"/>
    <w:rsid w:val="00E83D68"/>
    <w:rsid w:val="00E8427D"/>
    <w:rsid w:val="00E849B0"/>
    <w:rsid w:val="00E84B4A"/>
    <w:rsid w:val="00E86195"/>
    <w:rsid w:val="00E86420"/>
    <w:rsid w:val="00E87636"/>
    <w:rsid w:val="00E9279A"/>
    <w:rsid w:val="00E934BF"/>
    <w:rsid w:val="00E93772"/>
    <w:rsid w:val="00E940F6"/>
    <w:rsid w:val="00E96AF1"/>
    <w:rsid w:val="00EA20A0"/>
    <w:rsid w:val="00EA2255"/>
    <w:rsid w:val="00EA23AE"/>
    <w:rsid w:val="00EA3B04"/>
    <w:rsid w:val="00EA49C3"/>
    <w:rsid w:val="00EA4DD8"/>
    <w:rsid w:val="00EA503B"/>
    <w:rsid w:val="00EA7CDE"/>
    <w:rsid w:val="00EA7EBB"/>
    <w:rsid w:val="00EB00C1"/>
    <w:rsid w:val="00EB01CF"/>
    <w:rsid w:val="00EB0384"/>
    <w:rsid w:val="00EB0ABA"/>
    <w:rsid w:val="00EB0F4D"/>
    <w:rsid w:val="00EB15AC"/>
    <w:rsid w:val="00EB1732"/>
    <w:rsid w:val="00EB1CFC"/>
    <w:rsid w:val="00EB1F08"/>
    <w:rsid w:val="00EB2C81"/>
    <w:rsid w:val="00EB40CE"/>
    <w:rsid w:val="00EB4745"/>
    <w:rsid w:val="00EB5E9C"/>
    <w:rsid w:val="00EB69AF"/>
    <w:rsid w:val="00EB79D7"/>
    <w:rsid w:val="00EC0042"/>
    <w:rsid w:val="00EC252A"/>
    <w:rsid w:val="00EC3385"/>
    <w:rsid w:val="00ED0358"/>
    <w:rsid w:val="00ED267D"/>
    <w:rsid w:val="00ED4804"/>
    <w:rsid w:val="00ED4B14"/>
    <w:rsid w:val="00ED6108"/>
    <w:rsid w:val="00EE37E7"/>
    <w:rsid w:val="00EE3D47"/>
    <w:rsid w:val="00EE5B97"/>
    <w:rsid w:val="00EF1D5A"/>
    <w:rsid w:val="00EF3C90"/>
    <w:rsid w:val="00EF5DF9"/>
    <w:rsid w:val="00EF7690"/>
    <w:rsid w:val="00F00CE1"/>
    <w:rsid w:val="00F03653"/>
    <w:rsid w:val="00F03FB3"/>
    <w:rsid w:val="00F05034"/>
    <w:rsid w:val="00F06B77"/>
    <w:rsid w:val="00F06D24"/>
    <w:rsid w:val="00F10737"/>
    <w:rsid w:val="00F11A19"/>
    <w:rsid w:val="00F11CFA"/>
    <w:rsid w:val="00F12A42"/>
    <w:rsid w:val="00F12D75"/>
    <w:rsid w:val="00F15E84"/>
    <w:rsid w:val="00F20091"/>
    <w:rsid w:val="00F22646"/>
    <w:rsid w:val="00F22AB2"/>
    <w:rsid w:val="00F23D72"/>
    <w:rsid w:val="00F252D5"/>
    <w:rsid w:val="00F26282"/>
    <w:rsid w:val="00F31809"/>
    <w:rsid w:val="00F33810"/>
    <w:rsid w:val="00F360E1"/>
    <w:rsid w:val="00F36E7D"/>
    <w:rsid w:val="00F372D0"/>
    <w:rsid w:val="00F4344B"/>
    <w:rsid w:val="00F43ED7"/>
    <w:rsid w:val="00F460A9"/>
    <w:rsid w:val="00F46500"/>
    <w:rsid w:val="00F46F7C"/>
    <w:rsid w:val="00F473A8"/>
    <w:rsid w:val="00F475AC"/>
    <w:rsid w:val="00F50259"/>
    <w:rsid w:val="00F50317"/>
    <w:rsid w:val="00F518A2"/>
    <w:rsid w:val="00F53106"/>
    <w:rsid w:val="00F532E8"/>
    <w:rsid w:val="00F53AEC"/>
    <w:rsid w:val="00F54F8A"/>
    <w:rsid w:val="00F572A4"/>
    <w:rsid w:val="00F605CA"/>
    <w:rsid w:val="00F6077B"/>
    <w:rsid w:val="00F60B7B"/>
    <w:rsid w:val="00F61000"/>
    <w:rsid w:val="00F62D55"/>
    <w:rsid w:val="00F62E75"/>
    <w:rsid w:val="00F63343"/>
    <w:rsid w:val="00F64E5D"/>
    <w:rsid w:val="00F65C70"/>
    <w:rsid w:val="00F7018A"/>
    <w:rsid w:val="00F701B2"/>
    <w:rsid w:val="00F70417"/>
    <w:rsid w:val="00F74DB6"/>
    <w:rsid w:val="00F74E9F"/>
    <w:rsid w:val="00F7546E"/>
    <w:rsid w:val="00F75CFE"/>
    <w:rsid w:val="00F7710B"/>
    <w:rsid w:val="00F77A71"/>
    <w:rsid w:val="00F77AA0"/>
    <w:rsid w:val="00F805A7"/>
    <w:rsid w:val="00F80E94"/>
    <w:rsid w:val="00F85476"/>
    <w:rsid w:val="00F85483"/>
    <w:rsid w:val="00F86EF5"/>
    <w:rsid w:val="00F903C7"/>
    <w:rsid w:val="00F906B8"/>
    <w:rsid w:val="00F9397C"/>
    <w:rsid w:val="00F93A90"/>
    <w:rsid w:val="00F93BE9"/>
    <w:rsid w:val="00F96291"/>
    <w:rsid w:val="00F97194"/>
    <w:rsid w:val="00FA0183"/>
    <w:rsid w:val="00FA09B6"/>
    <w:rsid w:val="00FA15F7"/>
    <w:rsid w:val="00FA2701"/>
    <w:rsid w:val="00FA3293"/>
    <w:rsid w:val="00FA3D56"/>
    <w:rsid w:val="00FA446E"/>
    <w:rsid w:val="00FA4E49"/>
    <w:rsid w:val="00FA5622"/>
    <w:rsid w:val="00FA748D"/>
    <w:rsid w:val="00FB017B"/>
    <w:rsid w:val="00FB236B"/>
    <w:rsid w:val="00FB25D8"/>
    <w:rsid w:val="00FB26F6"/>
    <w:rsid w:val="00FB3ADB"/>
    <w:rsid w:val="00FB47A1"/>
    <w:rsid w:val="00FB47D3"/>
    <w:rsid w:val="00FB4C38"/>
    <w:rsid w:val="00FB5993"/>
    <w:rsid w:val="00FB6E32"/>
    <w:rsid w:val="00FC017A"/>
    <w:rsid w:val="00FC0580"/>
    <w:rsid w:val="00FC0732"/>
    <w:rsid w:val="00FC18D0"/>
    <w:rsid w:val="00FC1AAD"/>
    <w:rsid w:val="00FC2870"/>
    <w:rsid w:val="00FC29A8"/>
    <w:rsid w:val="00FC3560"/>
    <w:rsid w:val="00FC3A40"/>
    <w:rsid w:val="00FC4D6B"/>
    <w:rsid w:val="00FC6936"/>
    <w:rsid w:val="00FC7360"/>
    <w:rsid w:val="00FC751C"/>
    <w:rsid w:val="00FD2531"/>
    <w:rsid w:val="00FD2594"/>
    <w:rsid w:val="00FD3072"/>
    <w:rsid w:val="00FD337B"/>
    <w:rsid w:val="00FD4C12"/>
    <w:rsid w:val="00FD59A3"/>
    <w:rsid w:val="00FD5C2C"/>
    <w:rsid w:val="00FD7E0D"/>
    <w:rsid w:val="00FE11AF"/>
    <w:rsid w:val="00FE2789"/>
    <w:rsid w:val="00FE2946"/>
    <w:rsid w:val="00FE5942"/>
    <w:rsid w:val="00FE5EAD"/>
    <w:rsid w:val="00FE6388"/>
    <w:rsid w:val="00FE67E2"/>
    <w:rsid w:val="00FE7608"/>
    <w:rsid w:val="00FE7D18"/>
    <w:rsid w:val="00FF0515"/>
    <w:rsid w:val="00FF0AC8"/>
    <w:rsid w:val="00FF172A"/>
    <w:rsid w:val="00FF280B"/>
    <w:rsid w:val="00FF29EE"/>
    <w:rsid w:val="00FF4531"/>
    <w:rsid w:val="00FF5546"/>
    <w:rsid w:val="00FF60DB"/>
    <w:rsid w:val="00FF7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5D62"/>
    <w:pPr>
      <w:spacing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67425"/>
    <w:pPr>
      <w:keepNext/>
      <w:keepLines/>
      <w:pageBreakBefore/>
      <w:numPr>
        <w:numId w:val="1"/>
      </w:numPr>
      <w:suppressAutoHyphens/>
      <w:outlineLvl w:val="0"/>
    </w:pPr>
    <w:rPr>
      <w:rFonts w:ascii="Cambria" w:hAnsi="Cambria" w:cs="Cambria"/>
      <w:b/>
      <w:bCs/>
      <w:sz w:val="28"/>
      <w:szCs w:val="28"/>
      <w:lang w:eastAsia="ar-SA"/>
    </w:rPr>
  </w:style>
  <w:style w:type="paragraph" w:styleId="2">
    <w:name w:val="heading 2"/>
    <w:basedOn w:val="a"/>
    <w:next w:val="a"/>
    <w:link w:val="21"/>
    <w:qFormat/>
    <w:rsid w:val="00267425"/>
    <w:pPr>
      <w:keepNext/>
      <w:keepLines/>
      <w:numPr>
        <w:ilvl w:val="1"/>
        <w:numId w:val="1"/>
      </w:numPr>
      <w:suppressAutoHyphens/>
      <w:spacing w:before="200"/>
      <w:jc w:val="left"/>
      <w:outlineLvl w:val="1"/>
    </w:pPr>
    <w:rPr>
      <w:rFonts w:ascii="Cambria" w:hAnsi="Cambria" w:cs="Cambria"/>
      <w:b/>
      <w:bCs/>
      <w:sz w:val="26"/>
      <w:szCs w:val="26"/>
      <w:lang w:eastAsia="ar-SA"/>
    </w:rPr>
  </w:style>
  <w:style w:type="paragraph" w:styleId="3">
    <w:name w:val="heading 3"/>
    <w:basedOn w:val="a"/>
    <w:next w:val="a"/>
    <w:link w:val="30"/>
    <w:uiPriority w:val="99"/>
    <w:qFormat/>
    <w:rsid w:val="00267425"/>
    <w:pPr>
      <w:keepNext/>
      <w:keepLines/>
      <w:numPr>
        <w:ilvl w:val="2"/>
        <w:numId w:val="1"/>
      </w:numPr>
      <w:suppressAutoHyphens/>
      <w:spacing w:before="200"/>
      <w:outlineLvl w:val="2"/>
    </w:pPr>
    <w:rPr>
      <w:rFonts w:ascii="Cambria" w:hAnsi="Cambria" w:cs="Cambria"/>
      <w:b/>
      <w:bCs/>
      <w:szCs w:val="20"/>
      <w:lang w:eastAsia="ar-SA"/>
    </w:rPr>
  </w:style>
  <w:style w:type="paragraph" w:styleId="4">
    <w:name w:val="heading 4"/>
    <w:basedOn w:val="a"/>
    <w:next w:val="a"/>
    <w:link w:val="40"/>
    <w:uiPriority w:val="9"/>
    <w:unhideWhenUsed/>
    <w:qFormat/>
    <w:rsid w:val="00F701B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1A537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 таблицы"/>
    <w:basedOn w:val="a"/>
    <w:uiPriority w:val="99"/>
    <w:rsid w:val="00D41543"/>
    <w:pPr>
      <w:keepNext/>
      <w:keepLines/>
      <w:suppressLineNumbers/>
      <w:suppressAutoHyphens/>
      <w:spacing w:after="0"/>
      <w:ind w:firstLine="0"/>
      <w:jc w:val="center"/>
    </w:pPr>
    <w:rPr>
      <w:b/>
      <w:bCs/>
      <w:lang w:eastAsia="ar-SA"/>
    </w:rPr>
  </w:style>
  <w:style w:type="paragraph" w:customStyle="1" w:styleId="a4">
    <w:name w:val="Ячейка таблицы"/>
    <w:basedOn w:val="a"/>
    <w:uiPriority w:val="99"/>
    <w:rsid w:val="00D41543"/>
    <w:pPr>
      <w:spacing w:after="0"/>
      <w:ind w:firstLine="0"/>
      <w:jc w:val="left"/>
    </w:pPr>
  </w:style>
  <w:style w:type="character" w:customStyle="1" w:styleId="10">
    <w:name w:val="Заголовок 1 Знак"/>
    <w:basedOn w:val="a0"/>
    <w:link w:val="1"/>
    <w:rsid w:val="00267425"/>
    <w:rPr>
      <w:rFonts w:ascii="Cambria" w:eastAsia="Times New Roman" w:hAnsi="Cambria" w:cs="Cambria"/>
      <w:b/>
      <w:bCs/>
      <w:sz w:val="28"/>
      <w:szCs w:val="28"/>
      <w:lang w:eastAsia="ar-SA"/>
    </w:rPr>
  </w:style>
  <w:style w:type="character" w:customStyle="1" w:styleId="20">
    <w:name w:val="Заголовок 2 Знак"/>
    <w:basedOn w:val="a0"/>
    <w:uiPriority w:val="9"/>
    <w:semiHidden/>
    <w:rsid w:val="0026742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67425"/>
    <w:rPr>
      <w:rFonts w:ascii="Cambria" w:eastAsia="Times New Roman" w:hAnsi="Cambria" w:cs="Cambria"/>
      <w:b/>
      <w:bCs/>
      <w:sz w:val="24"/>
      <w:szCs w:val="20"/>
      <w:lang w:eastAsia="ar-SA"/>
    </w:rPr>
  </w:style>
  <w:style w:type="character" w:customStyle="1" w:styleId="21">
    <w:name w:val="Заголовок 2 Знак1"/>
    <w:basedOn w:val="a0"/>
    <w:link w:val="2"/>
    <w:locked/>
    <w:rsid w:val="00267425"/>
    <w:rPr>
      <w:rFonts w:ascii="Cambria" w:eastAsia="Times New Roman" w:hAnsi="Cambria" w:cs="Cambria"/>
      <w:b/>
      <w:bCs/>
      <w:sz w:val="26"/>
      <w:szCs w:val="26"/>
      <w:lang w:eastAsia="ar-SA"/>
    </w:rPr>
  </w:style>
  <w:style w:type="character" w:styleId="a5">
    <w:name w:val="annotation reference"/>
    <w:basedOn w:val="a0"/>
    <w:uiPriority w:val="99"/>
    <w:semiHidden/>
    <w:unhideWhenUsed/>
    <w:rsid w:val="000C519A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0C519A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0C51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0C519A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0C519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0C519A"/>
    <w:pPr>
      <w:spacing w:after="0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C519A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34"/>
    <w:qFormat/>
    <w:rsid w:val="00061982"/>
    <w:pPr>
      <w:ind w:left="720"/>
      <w:contextualSpacing/>
    </w:pPr>
  </w:style>
  <w:style w:type="table" w:styleId="ad">
    <w:name w:val="Table Grid"/>
    <w:basedOn w:val="a1"/>
    <w:uiPriority w:val="59"/>
    <w:rsid w:val="005C62F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uiPriority w:val="9"/>
    <w:rsid w:val="00F701B2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ae">
    <w:name w:val="Title"/>
    <w:basedOn w:val="a"/>
    <w:next w:val="a"/>
    <w:link w:val="af"/>
    <w:uiPriority w:val="10"/>
    <w:qFormat/>
    <w:rsid w:val="0089623C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">
    <w:name w:val="Название Знак"/>
    <w:basedOn w:val="a0"/>
    <w:link w:val="ae"/>
    <w:uiPriority w:val="10"/>
    <w:rsid w:val="0089623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styleId="af0">
    <w:name w:val="Placeholder Text"/>
    <w:basedOn w:val="a0"/>
    <w:uiPriority w:val="99"/>
    <w:semiHidden/>
    <w:rsid w:val="00C25BCE"/>
    <w:rPr>
      <w:color w:val="808080"/>
    </w:rPr>
  </w:style>
  <w:style w:type="character" w:styleId="af1">
    <w:name w:val="Hyperlink"/>
    <w:basedOn w:val="a0"/>
    <w:uiPriority w:val="99"/>
    <w:rsid w:val="00500001"/>
    <w:rPr>
      <w:rFonts w:cs="Times New Roman"/>
      <w:color w:val="000080"/>
      <w:u w:val="single"/>
    </w:rPr>
  </w:style>
  <w:style w:type="paragraph" w:styleId="11">
    <w:name w:val="toc 1"/>
    <w:basedOn w:val="a"/>
    <w:next w:val="a"/>
    <w:autoRedefine/>
    <w:uiPriority w:val="39"/>
    <w:rsid w:val="006B61CF"/>
    <w:pPr>
      <w:tabs>
        <w:tab w:val="left" w:pos="993"/>
        <w:tab w:val="right" w:leader="dot" w:pos="8931"/>
      </w:tabs>
      <w:suppressAutoHyphens/>
      <w:ind w:left="993" w:right="424" w:hanging="709"/>
    </w:pPr>
    <w:rPr>
      <w:sz w:val="20"/>
      <w:szCs w:val="20"/>
      <w:lang w:eastAsia="ar-SA"/>
    </w:rPr>
  </w:style>
  <w:style w:type="paragraph" w:styleId="22">
    <w:name w:val="toc 2"/>
    <w:basedOn w:val="a"/>
    <w:next w:val="a"/>
    <w:autoRedefine/>
    <w:uiPriority w:val="39"/>
    <w:rsid w:val="006B61CF"/>
    <w:pPr>
      <w:tabs>
        <w:tab w:val="left" w:pos="993"/>
        <w:tab w:val="right" w:leader="dot" w:pos="8931"/>
      </w:tabs>
      <w:suppressAutoHyphens/>
      <w:ind w:left="1440" w:right="561" w:hanging="1156"/>
    </w:pPr>
    <w:rPr>
      <w:sz w:val="20"/>
      <w:szCs w:val="20"/>
      <w:lang w:eastAsia="ar-SA"/>
    </w:rPr>
  </w:style>
  <w:style w:type="paragraph" w:styleId="31">
    <w:name w:val="toc 3"/>
    <w:basedOn w:val="a"/>
    <w:next w:val="a"/>
    <w:autoRedefine/>
    <w:uiPriority w:val="39"/>
    <w:rsid w:val="00FB5993"/>
    <w:pPr>
      <w:tabs>
        <w:tab w:val="left" w:pos="993"/>
        <w:tab w:val="right" w:leader="dot" w:pos="8931"/>
      </w:tabs>
      <w:suppressAutoHyphens/>
      <w:ind w:firstLine="284"/>
    </w:pPr>
    <w:rPr>
      <w:sz w:val="20"/>
      <w:szCs w:val="20"/>
      <w:lang w:eastAsia="ar-SA"/>
    </w:rPr>
  </w:style>
  <w:style w:type="paragraph" w:styleId="41">
    <w:name w:val="toc 4"/>
    <w:basedOn w:val="a"/>
    <w:next w:val="a"/>
    <w:autoRedefine/>
    <w:uiPriority w:val="39"/>
    <w:unhideWhenUsed/>
    <w:rsid w:val="00500001"/>
    <w:pPr>
      <w:spacing w:after="100" w:line="276" w:lineRule="auto"/>
      <w:ind w:left="660" w:firstLine="0"/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styleId="51">
    <w:name w:val="toc 5"/>
    <w:basedOn w:val="a"/>
    <w:next w:val="a"/>
    <w:autoRedefine/>
    <w:uiPriority w:val="39"/>
    <w:unhideWhenUsed/>
    <w:rsid w:val="00500001"/>
    <w:pPr>
      <w:spacing w:after="100" w:line="276" w:lineRule="auto"/>
      <w:ind w:left="880" w:firstLine="0"/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styleId="6">
    <w:name w:val="toc 6"/>
    <w:basedOn w:val="a"/>
    <w:next w:val="a"/>
    <w:autoRedefine/>
    <w:uiPriority w:val="39"/>
    <w:unhideWhenUsed/>
    <w:rsid w:val="00500001"/>
    <w:pPr>
      <w:spacing w:after="100" w:line="276" w:lineRule="auto"/>
      <w:ind w:left="1100" w:firstLine="0"/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styleId="7">
    <w:name w:val="toc 7"/>
    <w:basedOn w:val="a"/>
    <w:next w:val="a"/>
    <w:autoRedefine/>
    <w:uiPriority w:val="39"/>
    <w:unhideWhenUsed/>
    <w:rsid w:val="00500001"/>
    <w:pPr>
      <w:spacing w:after="100" w:line="276" w:lineRule="auto"/>
      <w:ind w:left="1320" w:firstLine="0"/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styleId="8">
    <w:name w:val="toc 8"/>
    <w:basedOn w:val="a"/>
    <w:next w:val="a"/>
    <w:autoRedefine/>
    <w:uiPriority w:val="39"/>
    <w:unhideWhenUsed/>
    <w:rsid w:val="00500001"/>
    <w:pPr>
      <w:spacing w:after="100" w:line="276" w:lineRule="auto"/>
      <w:ind w:left="1540" w:firstLine="0"/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styleId="9">
    <w:name w:val="toc 9"/>
    <w:basedOn w:val="a"/>
    <w:next w:val="a"/>
    <w:autoRedefine/>
    <w:uiPriority w:val="39"/>
    <w:unhideWhenUsed/>
    <w:rsid w:val="00500001"/>
    <w:pPr>
      <w:spacing w:after="100" w:line="276" w:lineRule="auto"/>
      <w:ind w:left="1760" w:firstLine="0"/>
      <w:jc w:val="left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50">
    <w:name w:val="Заголовок 5 Знак"/>
    <w:basedOn w:val="a0"/>
    <w:link w:val="5"/>
    <w:uiPriority w:val="9"/>
    <w:rsid w:val="001A537F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f2">
    <w:name w:val="Plain Text"/>
    <w:basedOn w:val="a"/>
    <w:link w:val="af3"/>
    <w:rsid w:val="0068441B"/>
    <w:pPr>
      <w:spacing w:after="0"/>
      <w:ind w:firstLine="0"/>
      <w:jc w:val="left"/>
    </w:pPr>
    <w:rPr>
      <w:rFonts w:ascii="Courier New" w:hAnsi="Courier New" w:cs="Courier New"/>
      <w:sz w:val="20"/>
      <w:szCs w:val="20"/>
    </w:rPr>
  </w:style>
  <w:style w:type="character" w:customStyle="1" w:styleId="af3">
    <w:name w:val="Текст Знак"/>
    <w:basedOn w:val="a0"/>
    <w:link w:val="af2"/>
    <w:rsid w:val="0068441B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10">
    <w:name w:val="Заголовок 1 Знак1"/>
    <w:basedOn w:val="a0"/>
    <w:locked/>
    <w:rsid w:val="008350AD"/>
    <w:rPr>
      <w:rFonts w:ascii="Cambria" w:eastAsia="Times New Roman" w:hAnsi="Cambria" w:cs="Cambria"/>
      <w:b/>
      <w:bCs/>
      <w:sz w:val="28"/>
      <w:szCs w:val="28"/>
      <w:lang w:eastAsia="ar-SA"/>
    </w:rPr>
  </w:style>
  <w:style w:type="paragraph" w:styleId="af4">
    <w:name w:val="header"/>
    <w:basedOn w:val="a"/>
    <w:link w:val="af5"/>
    <w:uiPriority w:val="99"/>
    <w:unhideWhenUsed/>
    <w:rsid w:val="00DC7AE0"/>
    <w:pPr>
      <w:tabs>
        <w:tab w:val="center" w:pos="4677"/>
        <w:tab w:val="right" w:pos="9355"/>
      </w:tabs>
      <w:spacing w:after="0"/>
    </w:pPr>
  </w:style>
  <w:style w:type="character" w:customStyle="1" w:styleId="af5">
    <w:name w:val="Верхний колонтитул Знак"/>
    <w:basedOn w:val="a0"/>
    <w:link w:val="af4"/>
    <w:uiPriority w:val="99"/>
    <w:rsid w:val="00DC7AE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footer"/>
    <w:basedOn w:val="a"/>
    <w:link w:val="af7"/>
    <w:uiPriority w:val="99"/>
    <w:unhideWhenUsed/>
    <w:rsid w:val="00DC7AE0"/>
    <w:pPr>
      <w:tabs>
        <w:tab w:val="center" w:pos="4677"/>
        <w:tab w:val="right" w:pos="9355"/>
      </w:tabs>
      <w:spacing w:after="0"/>
    </w:pPr>
  </w:style>
  <w:style w:type="character" w:customStyle="1" w:styleId="af7">
    <w:name w:val="Нижний колонтитул Знак"/>
    <w:basedOn w:val="a0"/>
    <w:link w:val="af6"/>
    <w:uiPriority w:val="99"/>
    <w:rsid w:val="00DC7A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8">
    <w:name w:val="footnote reference"/>
    <w:basedOn w:val="a0"/>
    <w:semiHidden/>
    <w:rsid w:val="006D4680"/>
    <w:rPr>
      <w:vertAlign w:val="superscript"/>
    </w:rPr>
  </w:style>
  <w:style w:type="paragraph" w:styleId="af9">
    <w:name w:val="Body Text Indent"/>
    <w:basedOn w:val="a"/>
    <w:link w:val="afa"/>
    <w:rsid w:val="00597898"/>
    <w:pPr>
      <w:spacing w:after="0"/>
    </w:pPr>
    <w:rPr>
      <w:szCs w:val="20"/>
    </w:rPr>
  </w:style>
  <w:style w:type="character" w:customStyle="1" w:styleId="afa">
    <w:name w:val="Основной текст с отступом Знак"/>
    <w:basedOn w:val="a0"/>
    <w:link w:val="af9"/>
    <w:rsid w:val="0059789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HTML">
    <w:name w:val="HTML Preformatted"/>
    <w:basedOn w:val="a"/>
    <w:link w:val="HTML0"/>
    <w:rsid w:val="00FF0AC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ind w:firstLine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FF0AC8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23">
    <w:name w:val="Body Text 2"/>
    <w:basedOn w:val="a"/>
    <w:link w:val="24"/>
    <w:uiPriority w:val="99"/>
    <w:semiHidden/>
    <w:unhideWhenUsed/>
    <w:rsid w:val="00AC0469"/>
    <w:pPr>
      <w:spacing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sid w:val="00AC04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5">
    <w:name w:val="заголовок 2"/>
    <w:basedOn w:val="a"/>
    <w:next w:val="a"/>
    <w:rsid w:val="00C36FFD"/>
    <w:pPr>
      <w:keepNext/>
      <w:spacing w:after="0"/>
      <w:ind w:firstLine="0"/>
      <w:jc w:val="center"/>
    </w:pPr>
    <w:rPr>
      <w:b/>
      <w:sz w:val="28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60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0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5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83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2D352E-E753-4729-81EF-B070E439D5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16838</TotalTime>
  <Pages>1</Pages>
  <Words>31595</Words>
  <Characters>180095</Characters>
  <Application>Microsoft Office Word</Application>
  <DocSecurity>0</DocSecurity>
  <Lines>1500</Lines>
  <Paragraphs>422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nechaev</dc:creator>
  <cp:lastModifiedBy>andjan</cp:lastModifiedBy>
  <cp:revision>232</cp:revision>
  <cp:lastPrinted>2012-08-22T09:48:00Z</cp:lastPrinted>
  <dcterms:created xsi:type="dcterms:W3CDTF">2010-09-03T06:13:00Z</dcterms:created>
  <dcterms:modified xsi:type="dcterms:W3CDTF">2013-01-25T05:15:00Z</dcterms:modified>
</cp:coreProperties>
</file>